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7E3A1" w14:textId="77777777" w:rsidR="00EE2513" w:rsidRDefault="00EE2513" w:rsidP="00EE251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E496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E4961">
        <w:rPr>
          <w:b/>
        </w:rPr>
        <w:t> </w:t>
      </w:r>
      <w:r w:rsidRPr="000E4961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выполнения подпрограммы с указанием целевых показателей </w:t>
      </w:r>
    </w:p>
    <w:p w14:paraId="18D48C61" w14:textId="77777777" w:rsidR="00EE2513" w:rsidRDefault="00EE2513" w:rsidP="00EE251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E4961">
        <w:rPr>
          <w:rFonts w:ascii="Times New Roman" w:hAnsi="Times New Roman" w:cs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0DA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7B0DA3">
        <w:rPr>
          <w:rFonts w:ascii="Times New Roman" w:hAnsi="Times New Roman" w:cs="Times New Roman"/>
          <w:b/>
          <w:sz w:val="28"/>
          <w:szCs w:val="28"/>
        </w:rPr>
        <w:t>Муниципальная поддержка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DA3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</w:t>
      </w:r>
    </w:p>
    <w:p w14:paraId="2D1A2681" w14:textId="77777777" w:rsidR="00EE2513" w:rsidRDefault="00EE2513" w:rsidP="00EE251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DA3">
        <w:rPr>
          <w:rFonts w:ascii="Times New Roman" w:hAnsi="Times New Roman" w:cs="Times New Roman"/>
          <w:b/>
          <w:sz w:val="28"/>
          <w:szCs w:val="28"/>
        </w:rPr>
        <w:t>в Крымском районе»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961">
        <w:rPr>
          <w:rFonts w:ascii="Times New Roman" w:hAnsi="Times New Roman" w:cs="Times New Roman"/>
          <w:b/>
          <w:bCs/>
          <w:sz w:val="28"/>
          <w:szCs w:val="28"/>
        </w:rPr>
        <w:t xml:space="preserve">с расшифровкой плановых </w:t>
      </w:r>
      <w:r>
        <w:rPr>
          <w:rFonts w:ascii="Times New Roman" w:hAnsi="Times New Roman" w:cs="Times New Roman"/>
          <w:b/>
          <w:bCs/>
          <w:sz w:val="28"/>
          <w:szCs w:val="28"/>
        </w:rPr>
        <w:t>значений по годам ее реализации</w:t>
      </w:r>
    </w:p>
    <w:p w14:paraId="4BA0164E" w14:textId="77777777" w:rsidR="00E56C5C" w:rsidRPr="000E4961" w:rsidRDefault="00E56C5C" w:rsidP="00EE251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43DE5B" w14:textId="77777777" w:rsidR="00EE2513" w:rsidRDefault="00EE2513" w:rsidP="00EE251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15A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49B62B70" w14:textId="77777777" w:rsidR="00EE2513" w:rsidRPr="001F15A1" w:rsidRDefault="00EE2513" w:rsidP="00EE251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7665"/>
        <w:gridCol w:w="6429"/>
      </w:tblGrid>
      <w:tr w:rsidR="00EE2513" w:rsidRPr="00600566" w14:paraId="26BF6129" w14:textId="77777777" w:rsidTr="00EE2513">
        <w:trPr>
          <w:trHeight w:val="3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547B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08EE8FF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5149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E68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Результаты мероприятий</w:t>
            </w:r>
          </w:p>
        </w:tc>
      </w:tr>
      <w:tr w:rsidR="00EE2513" w:rsidRPr="00600566" w14:paraId="261DBD55" w14:textId="77777777" w:rsidTr="00EE2513">
        <w:trPr>
          <w:trHeight w:val="208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3285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CE0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5EEF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2513" w:rsidRPr="00600566" w14:paraId="12AF8C88" w14:textId="77777777" w:rsidTr="00EE2513">
        <w:trPr>
          <w:trHeight w:val="3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3CCB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3E7D" w14:textId="77777777" w:rsidR="00EE2513" w:rsidRDefault="00EE2513" w:rsidP="00E56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нормативных правовых актов в части муниципальной по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держки малого и среднего предпринимательства</w:t>
            </w:r>
          </w:p>
          <w:p w14:paraId="00FC4A9C" w14:textId="5784846D" w:rsidR="00E56C5C" w:rsidRPr="00600566" w:rsidRDefault="00E56C5C" w:rsidP="00E56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0249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Разработка 1-го нормативно-правового акта</w:t>
            </w:r>
          </w:p>
        </w:tc>
      </w:tr>
      <w:tr w:rsidR="00EE2513" w:rsidRPr="00600566" w14:paraId="1986AC54" w14:textId="77777777" w:rsidTr="00EE2513">
        <w:trPr>
          <w:trHeight w:val="3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EC75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4768" w14:textId="77777777" w:rsidR="00EE2513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  <w:p w14:paraId="0A6A20D9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E3EC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EE2513" w:rsidRPr="00600566" w14:paraId="662DC6E7" w14:textId="77777777" w:rsidTr="00EE2513">
        <w:trPr>
          <w:trHeight w:val="3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D2F4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C93" w14:textId="01E3E71A" w:rsidR="00EE2513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информации о существующей системе государстве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субъектов малого и среднего предпринимательства (СМИ,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691663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BCA4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Крымский район </w:t>
            </w:r>
            <w:hyperlink r:id="rId7" w:history="1"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www.kr</w:t>
              </w:r>
              <w:proofErr w:type="spellStart"/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ymsk</w:t>
              </w:r>
              <w:proofErr w:type="spellEnd"/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region</w:t>
              </w:r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, в разделе «Управление инвестиций и 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 разделе  «Малое и среднее п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редпринимательство»</w:t>
            </w:r>
          </w:p>
        </w:tc>
      </w:tr>
      <w:tr w:rsidR="00EE2513" w:rsidRPr="00600566" w14:paraId="237C3C3A" w14:textId="77777777" w:rsidTr="00EE2513">
        <w:trPr>
          <w:trHeight w:val="3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7845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D730" w14:textId="510A5DB3" w:rsidR="00EE2513" w:rsidRPr="00600566" w:rsidRDefault="00EE2513" w:rsidP="00EE2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развитие консультационной поддержки субъектам м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лого и среднего предпринимательства (изготовление информационных справочников, буклетов, презентационных материалов, баннеров), орг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A7A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 проблемам предприним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тельства, семинаров для предпринимателей</w:t>
            </w:r>
          </w:p>
        </w:tc>
      </w:tr>
      <w:tr w:rsidR="00EE2513" w:rsidRPr="00600566" w14:paraId="49EE2B92" w14:textId="77777777" w:rsidTr="00EE2513">
        <w:trPr>
          <w:trHeight w:val="1666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2F7F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FE57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8" w:history="1"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www.kr</w:t>
              </w:r>
              <w:proofErr w:type="spellStart"/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ymsk</w:t>
              </w:r>
              <w:proofErr w:type="spellEnd"/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region</w:t>
              </w:r>
              <w:r w:rsidRPr="00600566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056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, в ра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деле «Управление инвестиций и 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разделе 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 «Малое и среднее предпринимательство»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3C53" w14:textId="77777777" w:rsidR="00EE2513" w:rsidRPr="00600566" w:rsidRDefault="00EE251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Ежемесячное размещение информационных материалов на официальном сайте администрации муниципального образ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вания Крымский район www.krymsk-region.ru в разделе «Управление инвестиций и дорожного хозяйства»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 xml:space="preserve"> «М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0566">
              <w:rPr>
                <w:rFonts w:ascii="Times New Roman" w:hAnsi="Times New Roman" w:cs="Times New Roman"/>
                <w:sz w:val="24"/>
                <w:szCs w:val="24"/>
              </w:rPr>
              <w:t>лое и среднее предпринимательство»</w:t>
            </w:r>
            <w:bookmarkStart w:id="0" w:name="_GoBack"/>
            <w:bookmarkEnd w:id="0"/>
          </w:p>
        </w:tc>
      </w:tr>
    </w:tbl>
    <w:p w14:paraId="0C755141" w14:textId="38594B37" w:rsidR="009522B6" w:rsidRPr="00EE2513" w:rsidRDefault="009522B6" w:rsidP="00EE2513"/>
    <w:sectPr w:rsidR="009522B6" w:rsidRPr="00EE2513" w:rsidSect="00EE2513">
      <w:headerReference w:type="default" r:id="rId9"/>
      <w:footerReference w:type="default" r:id="rId10"/>
      <w:pgSz w:w="16838" w:h="11906" w:orient="landscape" w:code="9"/>
      <w:pgMar w:top="1701" w:right="1134" w:bottom="567" w:left="1134" w:header="0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92E12" w14:textId="77777777" w:rsidR="00BB1045" w:rsidRDefault="00BB1045" w:rsidP="0065205F">
      <w:pPr>
        <w:spacing w:after="0" w:line="240" w:lineRule="auto"/>
      </w:pPr>
      <w:r>
        <w:separator/>
      </w:r>
    </w:p>
  </w:endnote>
  <w:endnote w:type="continuationSeparator" w:id="0">
    <w:p w14:paraId="7156974B" w14:textId="77777777" w:rsidR="00BB1045" w:rsidRDefault="00BB1045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A7ED5" w14:textId="77777777" w:rsidR="00BB1045" w:rsidRDefault="00BB1045" w:rsidP="0065205F">
      <w:pPr>
        <w:spacing w:after="0" w:line="240" w:lineRule="auto"/>
      </w:pPr>
      <w:r>
        <w:separator/>
      </w:r>
    </w:p>
  </w:footnote>
  <w:footnote w:type="continuationSeparator" w:id="0">
    <w:p w14:paraId="6CF279FC" w14:textId="77777777" w:rsidR="00BB1045" w:rsidRDefault="00BB1045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56C5C" w:rsidRPr="00E56C5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29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56C5C" w:rsidRPr="00E56C5C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29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D16D6"/>
    <w:rsid w:val="000E4203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B7EC0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C00D0"/>
    <w:rsid w:val="005F1B37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96562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2C36"/>
    <w:rsid w:val="00B348FA"/>
    <w:rsid w:val="00B37DBE"/>
    <w:rsid w:val="00B579BA"/>
    <w:rsid w:val="00B63F10"/>
    <w:rsid w:val="00B672E6"/>
    <w:rsid w:val="00B82C52"/>
    <w:rsid w:val="00B87D18"/>
    <w:rsid w:val="00B924AA"/>
    <w:rsid w:val="00B9376F"/>
    <w:rsid w:val="00BB0A4F"/>
    <w:rsid w:val="00BB1045"/>
    <w:rsid w:val="00BB6447"/>
    <w:rsid w:val="00BC4A66"/>
    <w:rsid w:val="00BC5B2B"/>
    <w:rsid w:val="00BD1DD9"/>
    <w:rsid w:val="00BD63DE"/>
    <w:rsid w:val="00BF15A9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3A4E"/>
    <w:rsid w:val="00D04961"/>
    <w:rsid w:val="00D244BE"/>
    <w:rsid w:val="00D3113E"/>
    <w:rsid w:val="00D360BC"/>
    <w:rsid w:val="00D50217"/>
    <w:rsid w:val="00D545DC"/>
    <w:rsid w:val="00D56C29"/>
    <w:rsid w:val="00D60C3E"/>
    <w:rsid w:val="00D70201"/>
    <w:rsid w:val="00D748FC"/>
    <w:rsid w:val="00D871A2"/>
    <w:rsid w:val="00DA0FDA"/>
    <w:rsid w:val="00DA292A"/>
    <w:rsid w:val="00DA6A4E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6C5C"/>
    <w:rsid w:val="00E57963"/>
    <w:rsid w:val="00E70FE3"/>
    <w:rsid w:val="00E747D3"/>
    <w:rsid w:val="00E74C1E"/>
    <w:rsid w:val="00E74DA2"/>
    <w:rsid w:val="00E756D5"/>
    <w:rsid w:val="00E93F2D"/>
    <w:rsid w:val="00EA3455"/>
    <w:rsid w:val="00EE1443"/>
    <w:rsid w:val="00EE251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Квашина Елена Николаевна</dc:creator>
  <cp:keywords/>
  <dc:description/>
  <cp:lastModifiedBy>Пользователь Windows</cp:lastModifiedBy>
  <cp:revision>13</cp:revision>
  <cp:lastPrinted>2025-01-24T07:52:00Z</cp:lastPrinted>
  <dcterms:created xsi:type="dcterms:W3CDTF">2025-01-20T11:06:00Z</dcterms:created>
  <dcterms:modified xsi:type="dcterms:W3CDTF">2025-01-30T06:28:00Z</dcterms:modified>
</cp:coreProperties>
</file>