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23" w:rsidRPr="003F16A3" w:rsidRDefault="001C3023" w:rsidP="006E2CD3">
      <w:pPr>
        <w:pStyle w:val="a9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F16A3">
        <w:rPr>
          <w:rFonts w:ascii="Times New Roman" w:hAnsi="Times New Roman" w:cs="Times New Roman"/>
          <w:sz w:val="28"/>
          <w:szCs w:val="28"/>
        </w:rPr>
        <w:t>ОТЧЕТ</w:t>
      </w:r>
    </w:p>
    <w:p w:rsidR="003F16A3" w:rsidRPr="003F16A3" w:rsidRDefault="001C3023" w:rsidP="003F16A3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16A3">
        <w:rPr>
          <w:rFonts w:ascii="Times New Roman" w:hAnsi="Times New Roman" w:cs="Times New Roman"/>
          <w:sz w:val="28"/>
          <w:szCs w:val="28"/>
        </w:rPr>
        <w:t xml:space="preserve">об исполнении финансирования </w:t>
      </w:r>
      <w:r w:rsidR="003F16A3" w:rsidRPr="003F16A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</w:t>
      </w:r>
    </w:p>
    <w:p w:rsidR="003F16A3" w:rsidRPr="003F16A3" w:rsidRDefault="003F16A3" w:rsidP="003F16A3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16A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Крымский район «Развитие культуры»</w:t>
      </w:r>
    </w:p>
    <w:p w:rsidR="001C3023" w:rsidRPr="003F16A3" w:rsidRDefault="00CA4690" w:rsidP="003F1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201</w:t>
      </w:r>
      <w:r w:rsidR="0040565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3F16A3" w:rsidRPr="003F16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</w:t>
      </w:r>
    </w:p>
    <w:p w:rsidR="001C3023" w:rsidRPr="00CA656A" w:rsidRDefault="001C3023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6019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2409"/>
        <w:gridCol w:w="1134"/>
        <w:gridCol w:w="851"/>
        <w:gridCol w:w="992"/>
        <w:gridCol w:w="991"/>
        <w:gridCol w:w="921"/>
        <w:gridCol w:w="985"/>
        <w:gridCol w:w="848"/>
        <w:gridCol w:w="1150"/>
        <w:gridCol w:w="909"/>
        <w:gridCol w:w="1002"/>
        <w:gridCol w:w="1133"/>
      </w:tblGrid>
      <w:tr w:rsidR="001C3023" w:rsidRPr="00CF2AEB" w:rsidTr="00732FDB"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2208D0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Наимено</w:t>
            </w:r>
            <w:r w:rsidR="001C3023" w:rsidRPr="00791A30">
              <w:rPr>
                <w:rFonts w:ascii="Times New Roman" w:hAnsi="Times New Roman" w:cs="Times New Roman"/>
                <w:color w:val="000000"/>
              </w:rPr>
              <w:t>вание ме</w:t>
            </w:r>
            <w:r w:rsidRPr="00791A30">
              <w:rPr>
                <w:rFonts w:ascii="Times New Roman" w:hAnsi="Times New Roman" w:cs="Times New Roman"/>
                <w:color w:val="000000"/>
              </w:rPr>
              <w:t>роприя</w:t>
            </w:r>
            <w:r w:rsidR="001C3023" w:rsidRPr="00791A30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Муниципальный заказчик мероприятия (заказчик), ответственный за выполнение мероприятия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Освоено (израсходовано)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  <w:proofErr w:type="gramEnd"/>
          </w:p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периоде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Отметка о выполнении мероприятия (</w:t>
            </w: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выполнено</w:t>
            </w:r>
            <w:proofErr w:type="gramEnd"/>
            <w:r w:rsidRPr="00791A30">
              <w:rPr>
                <w:rFonts w:ascii="Times New Roman" w:hAnsi="Times New Roman" w:cs="Times New Roman"/>
                <w:color w:val="000000"/>
              </w:rPr>
              <w:t xml:space="preserve"> / не выполнено) </w:t>
            </w:r>
          </w:p>
        </w:tc>
      </w:tr>
      <w:tr w:rsidR="001C3023" w:rsidRPr="00CF2AEB" w:rsidTr="00732FDB">
        <w:trPr>
          <w:trHeight w:val="1283"/>
        </w:trPr>
        <w:tc>
          <w:tcPr>
            <w:tcW w:w="269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ind w:left="-137" w:right="-1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D76CDD">
            <w:pPr>
              <w:spacing w:after="0" w:line="240" w:lineRule="auto"/>
              <w:ind w:left="-9" w:right="-225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3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3023" w:rsidRPr="00CF2AEB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833004" w:rsidRPr="00CF2AEB" w:rsidTr="00732FDB">
        <w:tc>
          <w:tcPr>
            <w:tcW w:w="1601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004" w:rsidRPr="00833004" w:rsidRDefault="00833004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33004">
              <w:rPr>
                <w:rFonts w:ascii="Times New Roman" w:hAnsi="Times New Roman" w:cs="Times New Roman"/>
              </w:rPr>
              <w:t>Подпрограмма «Культура Крымского района» на 2017-2019 годы</w:t>
            </w:r>
          </w:p>
        </w:tc>
      </w:tr>
      <w:tr w:rsidR="00AD3ED1" w:rsidRPr="00CF2AEB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36115F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6E2CD3" w:rsidRPr="00D76CDD">
              <w:rPr>
                <w:rFonts w:ascii="Times New Roman" w:hAnsi="Times New Roman" w:cs="Times New Roman"/>
                <w:sz w:val="20"/>
                <w:szCs w:val="20"/>
              </w:rPr>
              <w:t>Развитие самодеятельного творчества и организация досуга населения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1.1.Организация и участие в краевых, всероссийских и международных фестивалях, конкурсах, выставках, творческих лабораториях и семинарах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1.2.Организация и проведение зональных и краевых конкурсов, смотров, фестивалей самодеятельного творчества: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04A7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52,</w:t>
            </w:r>
            <w:r w:rsidR="00604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604A71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1.3.Организация и проведение районных смотров-конкурсов, фестивалей самодеятельного творчества.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 ЦМТО УК,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1.4.Изготовление декораций, приобретение реквизита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–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604A71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604A7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095E"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rPr>
          <w:trHeight w:val="61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1.5. Пошив и приобретение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сценических костюмов и обуви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AB550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Муниципальный заказчик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УК, </w:t>
            </w:r>
          </w:p>
          <w:p w:rsidR="007B095E" w:rsidRPr="00604A71" w:rsidRDefault="007B095E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8281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522,1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82810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8281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82810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1.6. Организация и проведение </w:t>
            </w:r>
            <w:proofErr w:type="gramStart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районных праздничных</w:t>
            </w:r>
            <w:proofErr w:type="gramEnd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и тематических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ЦМТО УК, СКЦ МО Крымский район,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8E074E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7380,9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8E074E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7380,9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8E074E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7380,9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8E074E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7380,9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1.7. Проведение районного праздника «Урожай»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E425C9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1.8. Проведение муниципального этапа краевого творческого конкурса замещающих семей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УК, </w:t>
            </w:r>
          </w:p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7B095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E425C9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1.9.Проведение зонального этапа краевого творческого конкурса замещающих семей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2.Поддержка творческих организаций, выявление и поддержка молодых дарований</w:t>
            </w:r>
          </w:p>
          <w:p w:rsidR="00506FEA" w:rsidRPr="00604A71" w:rsidRDefault="00506FEA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2.1.Выплата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ДШИ Крымского района,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02C5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2C5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506F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6FE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506F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6FE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02C52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Default="007B095E" w:rsidP="0036115F">
            <w:pPr>
              <w:pStyle w:val="a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2.2.Выплата </w:t>
            </w:r>
            <w:r w:rsidRPr="00604A71">
              <w:rPr>
                <w:rFonts w:ascii="Times New Roman" w:hAnsi="Times New Roman" w:cs="Times New Roman"/>
                <w:bCs/>
                <w:sz w:val="20"/>
                <w:szCs w:val="20"/>
              </w:rPr>
              <w:t>премии (гранта) главы муниципального образования Крымский район работникам учреждений культуры и дополнительного образования детей отрасли «Культура»</w:t>
            </w:r>
          </w:p>
          <w:p w:rsidR="00506FEA" w:rsidRPr="00604A71" w:rsidRDefault="00506FEA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ДШИ Крымского района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3.Сохранение и развитие традиционной народной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 Кубани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3.1.Проведение фестивалей, направленных на сохранение и возрождение самобытных форм традиционной культуры народов, проживающих в Крымском районе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- ЦМТО УК, </w:t>
            </w:r>
          </w:p>
          <w:p w:rsidR="007B095E" w:rsidRPr="00604A71" w:rsidRDefault="007B095E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4.Художественно-эстетическое образование и воспитание детей и молодежи, развитие системы дополнительного образования детей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4.1.Пошив и приобретение сценических костюмов и обуви МБУДО ДШИ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УК, </w:t>
            </w:r>
          </w:p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– ДШИ </w:t>
            </w:r>
          </w:p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82810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82810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82810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82810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982810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425C9" w:rsidRPr="005C06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4.2. Приобретение музыкальных инструментов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–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E425C9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5. Ознаменование памятных дат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5.1. 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E425C9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25C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5.2. Организация и проведение юбилейных мероприятий учреждений, чествования заслуженных деятелей культуры и искусства 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</w:t>
            </w:r>
            <w:r w:rsidR="008E074E">
              <w:rPr>
                <w:rFonts w:ascii="Times New Roman" w:hAnsi="Times New Roman" w:cs="Times New Roman"/>
                <w:sz w:val="20"/>
                <w:szCs w:val="20"/>
              </w:rPr>
              <w:t xml:space="preserve">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5.3. Чествование ветеранов Великой Отечественной войны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237AA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506FEA">
            <w:pPr>
              <w:pStyle w:val="a9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- СКЦ МО Крымский район, ЦМТО УК, Крымская МРБ, </w:t>
            </w:r>
            <w:r w:rsidR="00506FE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E425C9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6. Поддержка старшего поколения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6.1. Проведение районного конкурса на лучшее клубное и библиотечное учреждение, работающее с гражданами пожилого возраста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227D0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8E074E" w:rsidP="006E30F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8E074E" w:rsidP="007B095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8E074E" w:rsidP="00E425C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8E074E" w:rsidP="006E30F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8E074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6.2. Проведение районного смотра-конкурса </w:t>
            </w:r>
            <w:proofErr w:type="gramStart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самодеятельного художественного</w:t>
            </w:r>
            <w:proofErr w:type="gramEnd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творчества «Не стареют душой ветераны»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F91A1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7B095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E425C9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E425C9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6.3. Проведение мероприятий, посвященных Дню пожилого человека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5A3C88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064ACB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7. Социальная поддержка и реабилитационная помощь людям с ограниченными возможностями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9B07F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7.1.Районный фестиваль художественного творчества людей с ограниченными возможностями «Созвездие талантов»</w:t>
            </w:r>
          </w:p>
          <w:p w:rsidR="00506FEA" w:rsidRPr="00604A71" w:rsidRDefault="00506FEA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E9220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7B095E" w:rsidRPr="00604A71" w:rsidRDefault="007B095E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7.2.Организация и проведение выставок художественного творчества людей с ограниченными возможностями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E9220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064AC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6E30F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6E30F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064ACB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8.Проведение социально значимых мероприятий для социально незащищенной категории граждан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5DA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8.1. Проведение социально значимых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506FEA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506FEA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064ACB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506FEA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8.2. Проведение мероприятий в рамках Всероссийского дня инвалидов</w:t>
            </w:r>
          </w:p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9. Развитие библиотек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9.1. Обеспечение комплектования актуальной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справочной, учебной, отраслевой, краеведческой литературой, книгами для детей и юношества, методической литературой краеведческой направленности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E78C7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E78C7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E78C7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E78C7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E78C7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E78C7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E78C7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E78C7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9.2. Обеспечение гарантированной подписки на периодические издания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15216" w:rsidRPr="00604A71" w:rsidRDefault="00815216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064AC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9.3. Приобретение компьютеров и программного обеспечения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10. Информационное обеспечение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10.1. Изготовление рекламной и полиграфической продукции (афиши, буклеты, брошюры и др.)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320,6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320,6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10.2. Создание и обновление стендов, уголков наглядной агитации, изготовление баннеров по антинаркотической тематике. Издание агитационных и просветительских материалов, буклетов и памяток по пропаганде здорового образа жизни, профилактике наркомании и </w:t>
            </w:r>
            <w:proofErr w:type="spellStart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табакокурения</w:t>
            </w:r>
            <w:proofErr w:type="spellEnd"/>
          </w:p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11. Кадровое обеспечение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11.1. Участие в творческих лабораториях, мастерских, мастер-классах, курсах повышения квалификации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15216" w:rsidRPr="00604A71" w:rsidRDefault="00815216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– СКЦ МО Крымский район, ЦМТО УК, Крымская МРБ, ДШИ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12.Техническое и технологическое оснащение, обеспечение безопасности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12.1. 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</w:t>
            </w:r>
            <w:proofErr w:type="gramStart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я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15216" w:rsidRPr="00604A71" w:rsidRDefault="00815216" w:rsidP="00DF71A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ЦМТО УК,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12.2. 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422,2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422,2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jc w:val="center"/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12.3. Обеспечение пожарной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15216" w:rsidRPr="00604A71" w:rsidRDefault="00815216" w:rsidP="00DF71A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12.4. Текущий ремонт оборудования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15216" w:rsidRPr="00604A71" w:rsidRDefault="00815216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67C1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E4BC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12.5. Обеспечение охраны имущества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15216" w:rsidRPr="00604A71" w:rsidRDefault="00815216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67C1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12.6. Выполнение ремонтных и строительных работ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13. Охрана труда и техника безопасности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13.1. Организация и проведение районных смотров и конкурсов на лучшую постановку работы и лучший уголок (кабинет) по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охране труда и технике безопасности в учреждениях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13.2. Обеспечение работников спецодеждой, </w:t>
            </w:r>
            <w:proofErr w:type="spellStart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спецобувью</w:t>
            </w:r>
            <w:proofErr w:type="spellEnd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и другими средствами </w:t>
            </w:r>
            <w:proofErr w:type="gramStart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СИЗ</w:t>
            </w:r>
            <w:proofErr w:type="gramEnd"/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15216" w:rsidRPr="00604A71" w:rsidRDefault="00815216" w:rsidP="00DF71A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13.3. Подготовка технической документации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15216" w:rsidRPr="00604A71" w:rsidRDefault="00815216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216" w:rsidRPr="005C061C" w:rsidTr="00506FEA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Default="00815216" w:rsidP="004726CF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6CF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  <w:p w:rsidR="00815216" w:rsidRDefault="00815216" w:rsidP="004726CF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5216" w:rsidRPr="004726CF" w:rsidRDefault="00815216" w:rsidP="004726CF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1199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1199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1199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06FEA" w:rsidRDefault="00815216" w:rsidP="004726CF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06FEA" w:rsidRDefault="00815216" w:rsidP="00815216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1199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06FEA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216" w:rsidRPr="00604A71" w:rsidTr="00732FDB">
        <w:tc>
          <w:tcPr>
            <w:tcW w:w="1601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604A71">
              <w:rPr>
                <w:rFonts w:ascii="Times New Roman" w:hAnsi="Times New Roman" w:cs="Times New Roman"/>
              </w:rPr>
              <w:t xml:space="preserve">Подпрограмма «Совершенствование деятельности муниципальных учреждений культуры отрасли «Культура, искусство и кинематография» </w:t>
            </w:r>
          </w:p>
          <w:p w:rsidR="00815216" w:rsidRPr="00604A71" w:rsidRDefault="00815216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604A71">
              <w:rPr>
                <w:rFonts w:ascii="Times New Roman" w:hAnsi="Times New Roman" w:cs="Times New Roman"/>
              </w:rPr>
              <w:t>по предоставлению муниципальных услуг»  на 2017-2019 годы</w:t>
            </w:r>
          </w:p>
        </w:tc>
      </w:tr>
      <w:tr w:rsidR="00815216" w:rsidRPr="00604A71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 Финансовое обеспечение деятельности МБУДО Детские школы искусств </w:t>
            </w:r>
          </w:p>
          <w:p w:rsidR="00815216" w:rsidRPr="00604A71" w:rsidRDefault="00815216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МО Крымский район (предоставление субсидий образовательным учреждениям дополнительного образования детей, подведомственным управлению культуры администрации муниципального образования Крымский район)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МБУДО Детские школы искусств МО Крымский район </w:t>
            </w:r>
          </w:p>
          <w:p w:rsidR="00815216" w:rsidRPr="00604A71" w:rsidRDefault="00815216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51 556,7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51 556,7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51 556,7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51 556,7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604A71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бюджетных учреждений культуры (предоставление субсидий учреждениям культуры, подведомственным управлению культуры администрации муниципального образования Крымский район)</w:t>
            </w:r>
            <w:proofErr w:type="gramEnd"/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5216" w:rsidRPr="00604A71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2.1. МБУ «Социально-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культурный центр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Муниципальный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заказчик, ответственный за выполнение мероприятия – УК,</w:t>
            </w:r>
          </w:p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</w:t>
            </w:r>
          </w:p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МБУ «Социально-культурный центр </w:t>
            </w:r>
          </w:p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МО Крымский район»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20 039,5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20 039,5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20 039,5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20 039,5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604A71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 МБУ «Центр методического и технического обслуживания учреждений культуры»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</w:t>
            </w:r>
          </w:p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МБУ «Центр методического и технического обслуживания учреждений культуры» </w:t>
            </w:r>
          </w:p>
          <w:p w:rsidR="00815216" w:rsidRDefault="00815216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МО Крымский район</w:t>
            </w:r>
          </w:p>
          <w:p w:rsidR="00815216" w:rsidRPr="00604A71" w:rsidRDefault="00815216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2 996,4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2 996,4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2 996,4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2 996,4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C061C" w:rsidRDefault="0081521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604A71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2.3. МБУ «Крымская межпоселенческая районная библиотека»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</w:t>
            </w:r>
          </w:p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МБУ «Крымская межпоселенческая районная библиотека»</w:t>
            </w:r>
          </w:p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5C71E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228,9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32FD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228,9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228,9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228,9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604A71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3. Предоставление субсидий МБУ «Крымская межпоселенческая районная библиотека» муниципального образования Крымский район на комплектование библиотечного фонда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</w:t>
            </w:r>
          </w:p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МБУ «Крымская межпоселенческая районная библиотека»</w:t>
            </w:r>
          </w:p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608,4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608,4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604A71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4. Предоставление субсидий МБУ «Социально-культурный центр муниципального образования Крымский район» на приобретение движимого имущества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32FDB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</w:t>
            </w:r>
          </w:p>
          <w:p w:rsidR="00815216" w:rsidRPr="00604A71" w:rsidRDefault="00815216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216" w:rsidRPr="00604A71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5979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 </w:t>
            </w:r>
            <w:proofErr w:type="gramStart"/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учреждениям культуры, подведомственным управлению культуры администрации муниципального образования Крымский район, на осуществление капитального ремонта зданий и сооружений, а также разработку проектно-сметной документации в целях капитального ремонта</w:t>
            </w:r>
            <w:proofErr w:type="gramEnd"/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</w:t>
            </w:r>
          </w:p>
          <w:p w:rsidR="00815216" w:rsidRPr="00604A71" w:rsidRDefault="00815216" w:rsidP="0040565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C061C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216" w:rsidRPr="00604A71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6. Финансовое обеспечение деятельности муниципального казенного учреждения, подведомственного управлению культуры администрации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</w:t>
            </w:r>
          </w:p>
          <w:p w:rsidR="00815216" w:rsidRPr="00604A71" w:rsidRDefault="00815216" w:rsidP="0040565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5216" w:rsidRPr="005C061C" w:rsidRDefault="00815216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216" w:rsidRPr="00CF2AEB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7. Компенсация расходов на оплату жилых помещений, отопления и освещения работникам, проживающим и работающим в сельской местности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A7184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815216" w:rsidRPr="00604A71" w:rsidRDefault="0081521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МБУДО Детские школы искусств МО Крымский район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A7184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368,8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368,8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A7184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368,8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A7184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368,8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732FDB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15216" w:rsidRPr="00CF2AEB" w:rsidTr="00982810"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216" w:rsidRPr="00604A71" w:rsidRDefault="00815216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A71840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8942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8942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413,3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8942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4E78C7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413,3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815216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8942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216" w:rsidRPr="00CF2AEB" w:rsidTr="00982810">
        <w:tc>
          <w:tcPr>
            <w:tcW w:w="269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15216" w:rsidRPr="00604A71" w:rsidRDefault="00815216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A7184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A7184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Default="00815216" w:rsidP="00A7184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Default="00815216" w:rsidP="00A7184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C061C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216" w:rsidRPr="00CF2AEB" w:rsidTr="00982810">
        <w:tc>
          <w:tcPr>
            <w:tcW w:w="26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04A71" w:rsidRDefault="00815216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4726CF" w:rsidRDefault="00815216" w:rsidP="00A71840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6C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4726CF" w:rsidRDefault="00815216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101422,1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4726CF" w:rsidRDefault="00815216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4726CF" w:rsidRDefault="00815216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4726CF" w:rsidRDefault="00815216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101422,1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4726CF" w:rsidRDefault="00815216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413,3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4726CF" w:rsidRDefault="00815216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101422,1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4726CF" w:rsidRDefault="00815216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413,3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627E2E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101422,1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506FEA" w:rsidRDefault="00815216" w:rsidP="00A71840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6FEA">
              <w:rPr>
                <w:rFonts w:ascii="Times New Roman" w:hAnsi="Times New Roman" w:cs="Times New Roman"/>
                <w:b/>
                <w:sz w:val="20"/>
                <w:szCs w:val="20"/>
              </w:rPr>
              <w:t>413,3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216" w:rsidRPr="004726CF" w:rsidRDefault="00815216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C3023" w:rsidRDefault="001C3023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857" w:rsidRDefault="00D24857" w:rsidP="00171A56">
      <w:pPr>
        <w:spacing w:after="0" w:line="240" w:lineRule="auto"/>
        <w:ind w:left="-284" w:right="-314"/>
        <w:rPr>
          <w:rFonts w:ascii="Times New Roman" w:hAnsi="Times New Roman" w:cs="Times New Roman"/>
          <w:sz w:val="28"/>
          <w:szCs w:val="28"/>
        </w:rPr>
      </w:pPr>
    </w:p>
    <w:p w:rsidR="00745781" w:rsidRPr="005C061C" w:rsidRDefault="00745781" w:rsidP="00732FDB">
      <w:pPr>
        <w:spacing w:after="0" w:line="240" w:lineRule="auto"/>
        <w:ind w:left="-567" w:right="-314"/>
        <w:rPr>
          <w:rFonts w:ascii="Times New Roman" w:hAnsi="Times New Roman" w:cs="Times New Roman"/>
          <w:sz w:val="24"/>
          <w:szCs w:val="24"/>
        </w:rPr>
      </w:pPr>
      <w:r w:rsidRPr="005C061C">
        <w:rPr>
          <w:rFonts w:ascii="Times New Roman" w:hAnsi="Times New Roman" w:cs="Times New Roman"/>
          <w:sz w:val="24"/>
          <w:szCs w:val="24"/>
        </w:rPr>
        <w:t xml:space="preserve">Начальник управления культуры </w:t>
      </w:r>
      <w:bookmarkStart w:id="0" w:name="_GoBack"/>
      <w:bookmarkEnd w:id="0"/>
    </w:p>
    <w:p w:rsidR="00745781" w:rsidRPr="005C061C" w:rsidRDefault="00745781" w:rsidP="00732FDB">
      <w:pPr>
        <w:spacing w:after="0" w:line="240" w:lineRule="auto"/>
        <w:ind w:left="-567" w:right="-314"/>
        <w:rPr>
          <w:rFonts w:ascii="Times New Roman" w:hAnsi="Times New Roman" w:cs="Times New Roman"/>
          <w:sz w:val="24"/>
          <w:szCs w:val="24"/>
        </w:rPr>
      </w:pPr>
      <w:r w:rsidRPr="005C061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5C061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745781" w:rsidRPr="005C061C" w:rsidRDefault="00745781" w:rsidP="00732FDB">
      <w:pPr>
        <w:spacing w:after="0" w:line="240" w:lineRule="auto"/>
        <w:ind w:left="-567" w:right="-881"/>
        <w:rPr>
          <w:rFonts w:ascii="Times New Roman" w:hAnsi="Times New Roman" w:cs="Times New Roman"/>
          <w:sz w:val="24"/>
          <w:szCs w:val="24"/>
        </w:rPr>
      </w:pPr>
      <w:r w:rsidRPr="005C061C">
        <w:rPr>
          <w:rFonts w:ascii="Times New Roman" w:hAnsi="Times New Roman" w:cs="Times New Roman"/>
          <w:sz w:val="24"/>
          <w:szCs w:val="24"/>
        </w:rPr>
        <w:t xml:space="preserve">образования Крымский район                                                                                                                              </w:t>
      </w:r>
      <w:r w:rsidR="005C061C" w:rsidRPr="005C061C">
        <w:rPr>
          <w:rFonts w:ascii="Times New Roman" w:hAnsi="Times New Roman" w:cs="Times New Roman"/>
          <w:sz w:val="24"/>
          <w:szCs w:val="24"/>
        </w:rPr>
        <w:t xml:space="preserve">      </w:t>
      </w:r>
      <w:r w:rsidR="005C061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C061C" w:rsidRPr="005C061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C061C">
        <w:rPr>
          <w:rFonts w:ascii="Times New Roman" w:hAnsi="Times New Roman" w:cs="Times New Roman"/>
          <w:sz w:val="24"/>
          <w:szCs w:val="24"/>
        </w:rPr>
        <w:t xml:space="preserve"> </w:t>
      </w:r>
      <w:r w:rsidR="008E074E">
        <w:rPr>
          <w:rFonts w:ascii="Times New Roman" w:hAnsi="Times New Roman" w:cs="Times New Roman"/>
          <w:sz w:val="24"/>
          <w:szCs w:val="24"/>
        </w:rPr>
        <w:t xml:space="preserve">  </w:t>
      </w:r>
      <w:r w:rsidRPr="005C061C">
        <w:rPr>
          <w:rFonts w:ascii="Times New Roman" w:hAnsi="Times New Roman" w:cs="Times New Roman"/>
          <w:sz w:val="24"/>
          <w:szCs w:val="24"/>
        </w:rPr>
        <w:t xml:space="preserve">     Л.В.Громыко</w:t>
      </w:r>
    </w:p>
    <w:sectPr w:rsidR="00745781" w:rsidRPr="005C061C" w:rsidSect="00506FEA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BA0" w:rsidRDefault="00F85BA0" w:rsidP="00D4789A">
      <w:pPr>
        <w:spacing w:after="0" w:line="240" w:lineRule="auto"/>
      </w:pPr>
      <w:r>
        <w:separator/>
      </w:r>
    </w:p>
  </w:endnote>
  <w:endnote w:type="continuationSeparator" w:id="0">
    <w:p w:rsidR="00F85BA0" w:rsidRDefault="00F85BA0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BA0" w:rsidRDefault="00F85BA0" w:rsidP="00D4789A">
      <w:pPr>
        <w:spacing w:after="0" w:line="240" w:lineRule="auto"/>
      </w:pPr>
      <w:r>
        <w:separator/>
      </w:r>
    </w:p>
  </w:footnote>
  <w:footnote w:type="continuationSeparator" w:id="0">
    <w:p w:rsidR="00F85BA0" w:rsidRDefault="00F85BA0" w:rsidP="00D47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C0ACA"/>
    <w:multiLevelType w:val="multilevel"/>
    <w:tmpl w:val="85E41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A656A"/>
    <w:rsid w:val="000215E4"/>
    <w:rsid w:val="000312B4"/>
    <w:rsid w:val="000600A8"/>
    <w:rsid w:val="00064ACB"/>
    <w:rsid w:val="0006774B"/>
    <w:rsid w:val="00083038"/>
    <w:rsid w:val="00087DF7"/>
    <w:rsid w:val="00091744"/>
    <w:rsid w:val="000A078D"/>
    <w:rsid w:val="000F2C41"/>
    <w:rsid w:val="00120EDF"/>
    <w:rsid w:val="001231E2"/>
    <w:rsid w:val="00125A98"/>
    <w:rsid w:val="00134070"/>
    <w:rsid w:val="00171A56"/>
    <w:rsid w:val="001A009B"/>
    <w:rsid w:val="001B23EA"/>
    <w:rsid w:val="001C3023"/>
    <w:rsid w:val="001D784A"/>
    <w:rsid w:val="001E4BCA"/>
    <w:rsid w:val="001F6604"/>
    <w:rsid w:val="002208D0"/>
    <w:rsid w:val="002243EA"/>
    <w:rsid w:val="00227D03"/>
    <w:rsid w:val="00237AA9"/>
    <w:rsid w:val="00247CB3"/>
    <w:rsid w:val="00251506"/>
    <w:rsid w:val="00251BD8"/>
    <w:rsid w:val="00264B84"/>
    <w:rsid w:val="002E167E"/>
    <w:rsid w:val="002E4320"/>
    <w:rsid w:val="0036115F"/>
    <w:rsid w:val="00391BA5"/>
    <w:rsid w:val="003A2B66"/>
    <w:rsid w:val="003D68E6"/>
    <w:rsid w:val="003D7171"/>
    <w:rsid w:val="003E34CB"/>
    <w:rsid w:val="003F16A3"/>
    <w:rsid w:val="003F349F"/>
    <w:rsid w:val="00405651"/>
    <w:rsid w:val="00410639"/>
    <w:rsid w:val="004178D8"/>
    <w:rsid w:val="004726CF"/>
    <w:rsid w:val="00481C2E"/>
    <w:rsid w:val="004848D6"/>
    <w:rsid w:val="0048534F"/>
    <w:rsid w:val="004A1BCD"/>
    <w:rsid w:val="004B5457"/>
    <w:rsid w:val="00500145"/>
    <w:rsid w:val="00506FEA"/>
    <w:rsid w:val="005523B7"/>
    <w:rsid w:val="00562794"/>
    <w:rsid w:val="00574F5B"/>
    <w:rsid w:val="005979E5"/>
    <w:rsid w:val="005979E6"/>
    <w:rsid w:val="005A3C88"/>
    <w:rsid w:val="005C061C"/>
    <w:rsid w:val="005C5A1D"/>
    <w:rsid w:val="005C5BE9"/>
    <w:rsid w:val="005C71E7"/>
    <w:rsid w:val="005F68B3"/>
    <w:rsid w:val="00604A71"/>
    <w:rsid w:val="006108F7"/>
    <w:rsid w:val="00620DDD"/>
    <w:rsid w:val="00627E2E"/>
    <w:rsid w:val="006405B5"/>
    <w:rsid w:val="00652370"/>
    <w:rsid w:val="006632CE"/>
    <w:rsid w:val="00664D2E"/>
    <w:rsid w:val="006A105E"/>
    <w:rsid w:val="006E2CD3"/>
    <w:rsid w:val="006E30F3"/>
    <w:rsid w:val="006E5DA8"/>
    <w:rsid w:val="006F57FC"/>
    <w:rsid w:val="00702C52"/>
    <w:rsid w:val="00732FDB"/>
    <w:rsid w:val="00745781"/>
    <w:rsid w:val="00753855"/>
    <w:rsid w:val="00791A30"/>
    <w:rsid w:val="007B095E"/>
    <w:rsid w:val="007E2E98"/>
    <w:rsid w:val="00815216"/>
    <w:rsid w:val="0081798E"/>
    <w:rsid w:val="00833004"/>
    <w:rsid w:val="008573AB"/>
    <w:rsid w:val="00872A5C"/>
    <w:rsid w:val="008911E6"/>
    <w:rsid w:val="008E074E"/>
    <w:rsid w:val="008F40EE"/>
    <w:rsid w:val="00914B5B"/>
    <w:rsid w:val="00931928"/>
    <w:rsid w:val="0096110E"/>
    <w:rsid w:val="00966D5F"/>
    <w:rsid w:val="00982810"/>
    <w:rsid w:val="0098561F"/>
    <w:rsid w:val="009B07F2"/>
    <w:rsid w:val="009D468C"/>
    <w:rsid w:val="00A311D9"/>
    <w:rsid w:val="00A5142B"/>
    <w:rsid w:val="00A71840"/>
    <w:rsid w:val="00A90CF5"/>
    <w:rsid w:val="00AB5502"/>
    <w:rsid w:val="00AD3ED1"/>
    <w:rsid w:val="00B30835"/>
    <w:rsid w:val="00B400D4"/>
    <w:rsid w:val="00B44841"/>
    <w:rsid w:val="00B53C9F"/>
    <w:rsid w:val="00B77966"/>
    <w:rsid w:val="00B81507"/>
    <w:rsid w:val="00B92144"/>
    <w:rsid w:val="00B92D4C"/>
    <w:rsid w:val="00BA0372"/>
    <w:rsid w:val="00BA2F5C"/>
    <w:rsid w:val="00BA3EB5"/>
    <w:rsid w:val="00C04882"/>
    <w:rsid w:val="00C14AE5"/>
    <w:rsid w:val="00C4699F"/>
    <w:rsid w:val="00C67C13"/>
    <w:rsid w:val="00C82FAF"/>
    <w:rsid w:val="00CA4690"/>
    <w:rsid w:val="00CA656A"/>
    <w:rsid w:val="00CB3605"/>
    <w:rsid w:val="00CC247D"/>
    <w:rsid w:val="00CF05CF"/>
    <w:rsid w:val="00CF2AEB"/>
    <w:rsid w:val="00D07364"/>
    <w:rsid w:val="00D2255A"/>
    <w:rsid w:val="00D24857"/>
    <w:rsid w:val="00D259D8"/>
    <w:rsid w:val="00D4789A"/>
    <w:rsid w:val="00D629BE"/>
    <w:rsid w:val="00D62C0F"/>
    <w:rsid w:val="00D64DB6"/>
    <w:rsid w:val="00D76CDD"/>
    <w:rsid w:val="00D770E8"/>
    <w:rsid w:val="00D83DF6"/>
    <w:rsid w:val="00DA1FE8"/>
    <w:rsid w:val="00DC17BC"/>
    <w:rsid w:val="00DE1E01"/>
    <w:rsid w:val="00DF59DD"/>
    <w:rsid w:val="00DF71AE"/>
    <w:rsid w:val="00E02BB1"/>
    <w:rsid w:val="00E425C9"/>
    <w:rsid w:val="00E865FE"/>
    <w:rsid w:val="00E9220A"/>
    <w:rsid w:val="00EA05D3"/>
    <w:rsid w:val="00EB25F5"/>
    <w:rsid w:val="00EB642B"/>
    <w:rsid w:val="00EC4796"/>
    <w:rsid w:val="00ED0EF1"/>
    <w:rsid w:val="00F1505B"/>
    <w:rsid w:val="00F27B08"/>
    <w:rsid w:val="00F44C81"/>
    <w:rsid w:val="00F607AE"/>
    <w:rsid w:val="00F85BA0"/>
    <w:rsid w:val="00F91A14"/>
    <w:rsid w:val="00F93942"/>
    <w:rsid w:val="00F93FEA"/>
    <w:rsid w:val="00FA0778"/>
    <w:rsid w:val="00FB4B04"/>
    <w:rsid w:val="00FD3D86"/>
    <w:rsid w:val="00FE4439"/>
    <w:rsid w:val="00FE677E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unhideWhenUsed/>
    <w:rsid w:val="0074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4578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F16A3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85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2072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1</cp:lastModifiedBy>
  <cp:revision>6</cp:revision>
  <cp:lastPrinted>2020-04-21T11:04:00Z</cp:lastPrinted>
  <dcterms:created xsi:type="dcterms:W3CDTF">2020-04-17T12:46:00Z</dcterms:created>
  <dcterms:modified xsi:type="dcterms:W3CDTF">2020-05-25T08:04:00Z</dcterms:modified>
</cp:coreProperties>
</file>