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41" w:rsidRDefault="00285B41" w:rsidP="00285B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180C82" w:rsidRDefault="00285B41" w:rsidP="00EE6A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целевых индикаторов и показателей эффективности </w:t>
      </w:r>
    </w:p>
    <w:p w:rsidR="00285B41" w:rsidRDefault="00A74603" w:rsidP="00EE6A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Крымский район «Развитие культуры» </w:t>
      </w:r>
      <w:r w:rsidR="000978E0">
        <w:rPr>
          <w:rFonts w:ascii="Times New Roman" w:hAnsi="Times New Roman" w:cs="Times New Roman"/>
          <w:sz w:val="28"/>
          <w:szCs w:val="28"/>
        </w:rPr>
        <w:t>в 201</w:t>
      </w:r>
      <w:r w:rsidR="000873FA">
        <w:rPr>
          <w:rFonts w:ascii="Times New Roman" w:hAnsi="Times New Roman" w:cs="Times New Roman"/>
          <w:sz w:val="28"/>
          <w:szCs w:val="28"/>
        </w:rPr>
        <w:t>9</w:t>
      </w:r>
      <w:r w:rsidR="00EE6AD7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559"/>
        <w:gridCol w:w="1418"/>
        <w:gridCol w:w="2693"/>
      </w:tblGrid>
      <w:tr w:rsidR="00180C82" w:rsidRPr="00051816" w:rsidTr="00CA6B6A">
        <w:tc>
          <w:tcPr>
            <w:tcW w:w="3227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418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693" w:type="dxa"/>
          </w:tcPr>
          <w:p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D90C07" w:rsidRPr="00051816" w:rsidTr="00CA6B6A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</w:tcPr>
          <w:p w:rsidR="00D90C07" w:rsidRPr="00180C82" w:rsidRDefault="00D90C0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D90C07" w:rsidRPr="00AF0222" w:rsidRDefault="00D90C07" w:rsidP="00500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0C07" w:rsidRPr="00AF0222" w:rsidRDefault="005003EE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93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0C07" w:rsidRPr="00051816" w:rsidTr="00CA6B6A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</w:tcPr>
          <w:p w:rsidR="00D90C07" w:rsidRPr="00180C82" w:rsidRDefault="00D90C07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5F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97 86</w:t>
            </w:r>
            <w:r w:rsidR="005F1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90C07" w:rsidRPr="00AF0222" w:rsidRDefault="005F10F5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128538</w:t>
            </w:r>
          </w:p>
        </w:tc>
        <w:tc>
          <w:tcPr>
            <w:tcW w:w="2693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222" w:rsidRPr="00051816" w:rsidTr="00CA6B6A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992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AF0222" w:rsidRDefault="00AF0222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4 000 </w:t>
            </w:r>
          </w:p>
        </w:tc>
        <w:tc>
          <w:tcPr>
            <w:tcW w:w="1418" w:type="dxa"/>
          </w:tcPr>
          <w:p w:rsidR="00AF0222" w:rsidRPr="00AF0222" w:rsidRDefault="00AF0222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  <w:p w:rsidR="00AF0222" w:rsidRPr="00AF0222" w:rsidRDefault="00AF0222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F0222" w:rsidRPr="00A05E1D" w:rsidRDefault="00AF0222" w:rsidP="00180C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общее снижение количества экземпляров библиотечного фонда в связи </w:t>
            </w:r>
          </w:p>
          <w:p w:rsidR="00AF0222" w:rsidRPr="00A05E1D" w:rsidRDefault="00AF0222" w:rsidP="00B31F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D301F0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переводом</w:t>
            </w: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01F0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поселенческих библиотек</w:t>
            </w: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01F0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Адагумского, Мерчанского сельских поселений</w:t>
            </w:r>
          </w:p>
          <w:p w:rsidR="00AF0222" w:rsidRPr="00A05E1D" w:rsidRDefault="00AF0222" w:rsidP="00AF0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помещение меньшей площадью</w:t>
            </w:r>
          </w:p>
        </w:tc>
      </w:tr>
      <w:tr w:rsidR="00AF0222" w:rsidRPr="00051816" w:rsidTr="00CA6B6A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992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AF0222" w:rsidRDefault="005003EE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AF0222" w:rsidRPr="00AF0222" w:rsidRDefault="00EF0A0C" w:rsidP="005003EE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F0222" w:rsidRPr="00A05E1D" w:rsidRDefault="00AB116B" w:rsidP="00AB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удорожание печатной продукции при</w:t>
            </w:r>
            <w:r w:rsidR="00AF0222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F0222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прежнем уровне</w:t>
            </w:r>
          </w:p>
        </w:tc>
      </w:tr>
      <w:tr w:rsidR="00180C82" w:rsidRPr="00051816" w:rsidTr="00CA6B6A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992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80C82" w:rsidRPr="00AF0222" w:rsidRDefault="00180C82" w:rsidP="00AF0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222" w:rsidRPr="00AF02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CA6B6A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992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CA6B6A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992" w:type="dxa"/>
          </w:tcPr>
          <w:p w:rsidR="00180C82" w:rsidRPr="00D90C07" w:rsidRDefault="00180C8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0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80C82" w:rsidRPr="00AF0222" w:rsidRDefault="00D90C07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A71FD4" w:rsidRPr="00AF0222" w:rsidRDefault="00656B45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A71FD4"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МО Крымский район </w:t>
            </w:r>
          </w:p>
          <w:p w:rsidR="00A71FD4" w:rsidRPr="00AF0222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от 31.08.2017 г. </w:t>
            </w:r>
          </w:p>
          <w:p w:rsidR="00A71FD4" w:rsidRPr="00AF0222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№ 1515 </w:t>
            </w:r>
          </w:p>
          <w:p w:rsidR="00180C82" w:rsidRPr="00706E01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«О признании </w:t>
            </w:r>
            <w:proofErr w:type="gramStart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 силу отдельных правовых актов администрации </w:t>
            </w:r>
            <w:r w:rsidRPr="00AF0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Крымский район»</w:t>
            </w:r>
          </w:p>
        </w:tc>
      </w:tr>
      <w:tr w:rsidR="00D90C07" w:rsidRPr="00051816" w:rsidTr="00CA6B6A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992" w:type="dxa"/>
          </w:tcPr>
          <w:p w:rsidR="00D90C07" w:rsidRPr="00180C82" w:rsidRDefault="00D90C0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D90C07" w:rsidRPr="00AF0222" w:rsidRDefault="00D90C07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CA6B6A">
        <w:tc>
          <w:tcPr>
            <w:tcW w:w="3227" w:type="dxa"/>
          </w:tcPr>
          <w:p w:rsidR="00180C82" w:rsidRPr="00BB4DBE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</w:tcPr>
          <w:p w:rsidR="00180C82" w:rsidRPr="00BB4DBE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18" w:type="dxa"/>
          </w:tcPr>
          <w:p w:rsidR="00180C82" w:rsidRPr="00AF0222" w:rsidRDefault="00180C82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80C82" w:rsidRPr="00A05E1D" w:rsidRDefault="00CA6B6A" w:rsidP="00AB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D301F0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бщее снижение числа пользователей библиотеками </w:t>
            </w: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D301F0"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связи </w:t>
            </w:r>
            <w:r w:rsidR="00AB1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сокращением </w:t>
            </w:r>
            <w:proofErr w:type="gramStart"/>
            <w:r w:rsidR="00AB1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штата работников поселенческих библиотек Крымского района</w:t>
            </w:r>
            <w:proofErr w:type="gramEnd"/>
          </w:p>
        </w:tc>
      </w:tr>
      <w:tr w:rsidR="00BB4DBE" w:rsidRPr="00051816" w:rsidTr="00CA6B6A">
        <w:tc>
          <w:tcPr>
            <w:tcW w:w="3227" w:type="dxa"/>
          </w:tcPr>
          <w:p w:rsidR="00BB4DBE" w:rsidRPr="00BB4DBE" w:rsidRDefault="00BB4DBE" w:rsidP="00BB4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</w:tc>
        <w:tc>
          <w:tcPr>
            <w:tcW w:w="992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B4DBE" w:rsidRPr="00AF0222" w:rsidRDefault="00BB4DBE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693" w:type="dxa"/>
          </w:tcPr>
          <w:p w:rsidR="00BB4DBE" w:rsidRPr="00706E01" w:rsidRDefault="00AB116B" w:rsidP="00AB116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5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связи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сокращением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штата работников поселенческих библиотек Крымского района</w:t>
            </w:r>
            <w:proofErr w:type="gramEnd"/>
          </w:p>
        </w:tc>
      </w:tr>
      <w:tr w:rsidR="00AF0222" w:rsidRPr="00051816" w:rsidTr="00CA6B6A">
        <w:tc>
          <w:tcPr>
            <w:tcW w:w="3227" w:type="dxa"/>
          </w:tcPr>
          <w:p w:rsidR="00AF0222" w:rsidRPr="00BB4DBE" w:rsidRDefault="00AF0222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библиографических записей в электронном каталоге муниципальных библиотек района</w:t>
            </w:r>
          </w:p>
        </w:tc>
        <w:tc>
          <w:tcPr>
            <w:tcW w:w="992" w:type="dxa"/>
          </w:tcPr>
          <w:p w:rsidR="00AF0222" w:rsidRPr="00BB4DBE" w:rsidRDefault="00AF0222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AF0222" w:rsidRPr="00AF0222" w:rsidRDefault="00AF0222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</w:tcPr>
          <w:p w:rsidR="00AF0222" w:rsidRPr="00AF0222" w:rsidRDefault="005003EE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93" w:type="dxa"/>
          </w:tcPr>
          <w:p w:rsidR="00AF0222" w:rsidRPr="00706E01" w:rsidRDefault="00AF022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CA6B6A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992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2693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CA6B6A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</w:tc>
        <w:tc>
          <w:tcPr>
            <w:tcW w:w="992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B4DBE" w:rsidRPr="00AB116B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1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5F10F5" w:rsidRPr="00AB11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</w:tc>
        <w:tc>
          <w:tcPr>
            <w:tcW w:w="2693" w:type="dxa"/>
          </w:tcPr>
          <w:p w:rsidR="00BB4DBE" w:rsidRPr="00D90C07" w:rsidRDefault="00B31F5C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B4DBE" w:rsidRPr="00D90C07">
              <w:rPr>
                <w:rFonts w:ascii="Times New Roman" w:hAnsi="Times New Roman" w:cs="Times New Roman"/>
                <w:sz w:val="24"/>
                <w:szCs w:val="24"/>
              </w:rPr>
              <w:t>тсутствие здания для ДШИ г.Крымска</w:t>
            </w:r>
          </w:p>
        </w:tc>
      </w:tr>
      <w:tr w:rsidR="00BB4DBE" w:rsidRPr="00051816" w:rsidTr="00CA6B6A">
        <w:tc>
          <w:tcPr>
            <w:tcW w:w="3227" w:type="dxa"/>
          </w:tcPr>
          <w:p w:rsidR="00BB4DBE" w:rsidRPr="006907E7" w:rsidRDefault="00BB4DBE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992" w:type="dxa"/>
          </w:tcPr>
          <w:p w:rsidR="00BB4DBE" w:rsidRPr="006907E7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EF0A0C" w:rsidRDefault="00BB4DBE" w:rsidP="00EF0A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0C"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EF0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B4DBE" w:rsidRPr="00EF0A0C" w:rsidRDefault="00EF0A0C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0C07" w:rsidRPr="00051816" w:rsidTr="00CA6B6A">
        <w:tc>
          <w:tcPr>
            <w:tcW w:w="3227" w:type="dxa"/>
          </w:tcPr>
          <w:p w:rsidR="00D90C07" w:rsidRPr="00BB4DBE" w:rsidRDefault="00D90C07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</w:tc>
        <w:tc>
          <w:tcPr>
            <w:tcW w:w="992" w:type="dxa"/>
          </w:tcPr>
          <w:p w:rsidR="00D90C07" w:rsidRPr="00BB4DBE" w:rsidRDefault="00D90C07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2F4E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418" w:type="dxa"/>
          </w:tcPr>
          <w:p w:rsidR="00D90C07" w:rsidRPr="00AF0222" w:rsidRDefault="00D90C07" w:rsidP="005003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003E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9562F" w:rsidRPr="00706E01" w:rsidRDefault="0039562F" w:rsidP="00285B41">
      <w:pPr>
        <w:pStyle w:val="a3"/>
        <w:rPr>
          <w:rFonts w:ascii="Times New Roman" w:hAnsi="Times New Roman" w:cs="Times New Roman"/>
          <w:szCs w:val="28"/>
        </w:rPr>
      </w:pPr>
    </w:p>
    <w:p w:rsidR="0039562F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39562F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9562F" w:rsidRPr="00285B41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</w:t>
      </w:r>
      <w:r w:rsidR="00706E0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Л.В.Громыко</w:t>
      </w:r>
    </w:p>
    <w:sectPr w:rsidR="0039562F" w:rsidRPr="00285B41" w:rsidSect="00AB116B">
      <w:headerReference w:type="default" r:id="rId7"/>
      <w:pgSz w:w="11906" w:h="16838"/>
      <w:pgMar w:top="709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22A" w:rsidRDefault="00E1322A" w:rsidP="00CC3047">
      <w:pPr>
        <w:spacing w:after="0" w:line="240" w:lineRule="auto"/>
      </w:pPr>
      <w:r>
        <w:separator/>
      </w:r>
    </w:p>
  </w:endnote>
  <w:endnote w:type="continuationSeparator" w:id="0">
    <w:p w:rsidR="00E1322A" w:rsidRDefault="00E1322A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22A" w:rsidRDefault="00E1322A" w:rsidP="00CC3047">
      <w:pPr>
        <w:spacing w:after="0" w:line="240" w:lineRule="auto"/>
      </w:pPr>
      <w:r>
        <w:separator/>
      </w:r>
    </w:p>
  </w:footnote>
  <w:footnote w:type="continuationSeparator" w:id="0">
    <w:p w:rsidR="00E1322A" w:rsidRDefault="00E1322A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E1322A">
          <w:rPr>
            <w:rFonts w:ascii="Times New Roman" w:hAnsi="Times New Roman" w:cs="Times New Roman"/>
            <w:noProof/>
          </w:rPr>
          <w:t>2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B41"/>
    <w:rsid w:val="000151A3"/>
    <w:rsid w:val="000377BF"/>
    <w:rsid w:val="00051816"/>
    <w:rsid w:val="000873FA"/>
    <w:rsid w:val="000978E0"/>
    <w:rsid w:val="000A0472"/>
    <w:rsid w:val="000C1514"/>
    <w:rsid w:val="0010387F"/>
    <w:rsid w:val="00105483"/>
    <w:rsid w:val="00171C15"/>
    <w:rsid w:val="00180C82"/>
    <w:rsid w:val="001E7A00"/>
    <w:rsid w:val="001F608F"/>
    <w:rsid w:val="0021010C"/>
    <w:rsid w:val="00230FC4"/>
    <w:rsid w:val="00266F5A"/>
    <w:rsid w:val="00267BF5"/>
    <w:rsid w:val="00285B41"/>
    <w:rsid w:val="0039562F"/>
    <w:rsid w:val="00396DB8"/>
    <w:rsid w:val="00397F38"/>
    <w:rsid w:val="003B6AD9"/>
    <w:rsid w:val="003F0DF0"/>
    <w:rsid w:val="004012FA"/>
    <w:rsid w:val="004136C2"/>
    <w:rsid w:val="004222E2"/>
    <w:rsid w:val="004349D8"/>
    <w:rsid w:val="004A22F7"/>
    <w:rsid w:val="005003EE"/>
    <w:rsid w:val="00575B2B"/>
    <w:rsid w:val="00580935"/>
    <w:rsid w:val="005F10F5"/>
    <w:rsid w:val="00656B45"/>
    <w:rsid w:val="006907E7"/>
    <w:rsid w:val="00706E01"/>
    <w:rsid w:val="007D40E6"/>
    <w:rsid w:val="008611C4"/>
    <w:rsid w:val="008808D8"/>
    <w:rsid w:val="008A0604"/>
    <w:rsid w:val="008B10CC"/>
    <w:rsid w:val="008D6DD1"/>
    <w:rsid w:val="00944477"/>
    <w:rsid w:val="009E0C39"/>
    <w:rsid w:val="009F3CCC"/>
    <w:rsid w:val="009F3FC1"/>
    <w:rsid w:val="00A01D79"/>
    <w:rsid w:val="00A05E1D"/>
    <w:rsid w:val="00A62704"/>
    <w:rsid w:val="00A71FD4"/>
    <w:rsid w:val="00A74603"/>
    <w:rsid w:val="00AA0413"/>
    <w:rsid w:val="00AB116B"/>
    <w:rsid w:val="00AE503E"/>
    <w:rsid w:val="00AF0222"/>
    <w:rsid w:val="00B3168F"/>
    <w:rsid w:val="00B31F5C"/>
    <w:rsid w:val="00BB4DBE"/>
    <w:rsid w:val="00C36908"/>
    <w:rsid w:val="00C86EF3"/>
    <w:rsid w:val="00C94603"/>
    <w:rsid w:val="00CA2FC3"/>
    <w:rsid w:val="00CA6B6A"/>
    <w:rsid w:val="00CC3047"/>
    <w:rsid w:val="00D301F0"/>
    <w:rsid w:val="00D804FE"/>
    <w:rsid w:val="00D90C07"/>
    <w:rsid w:val="00DE55AC"/>
    <w:rsid w:val="00E03FAB"/>
    <w:rsid w:val="00E1322A"/>
    <w:rsid w:val="00E53C8D"/>
    <w:rsid w:val="00E621CA"/>
    <w:rsid w:val="00E6622B"/>
    <w:rsid w:val="00EA23E9"/>
    <w:rsid w:val="00EE6AD7"/>
    <w:rsid w:val="00EF0A0C"/>
    <w:rsid w:val="00F0722B"/>
    <w:rsid w:val="00FE3595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2020-04-17T13:14:00Z</cp:lastPrinted>
  <dcterms:created xsi:type="dcterms:W3CDTF">2020-04-16T13:42:00Z</dcterms:created>
  <dcterms:modified xsi:type="dcterms:W3CDTF">2020-04-17T13:31:00Z</dcterms:modified>
</cp:coreProperties>
</file>