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023" w:rsidRPr="003F16A3" w:rsidRDefault="001C3023" w:rsidP="006E2CD3">
      <w:pPr>
        <w:pStyle w:val="a9"/>
        <w:tabs>
          <w:tab w:val="left" w:pos="14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F16A3">
        <w:rPr>
          <w:rFonts w:ascii="Times New Roman" w:hAnsi="Times New Roman" w:cs="Times New Roman"/>
          <w:sz w:val="28"/>
          <w:szCs w:val="28"/>
        </w:rPr>
        <w:t>ОТЧЕТ</w:t>
      </w:r>
    </w:p>
    <w:p w:rsidR="003F16A3" w:rsidRPr="003F16A3" w:rsidRDefault="001C3023" w:rsidP="003F16A3">
      <w:pPr>
        <w:pStyle w:val="a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16A3">
        <w:rPr>
          <w:rFonts w:ascii="Times New Roman" w:hAnsi="Times New Roman" w:cs="Times New Roman"/>
          <w:sz w:val="28"/>
          <w:szCs w:val="28"/>
        </w:rPr>
        <w:t xml:space="preserve">об исполнении финансирования </w:t>
      </w:r>
      <w:r w:rsidR="003F16A3" w:rsidRPr="003F16A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программы</w:t>
      </w:r>
    </w:p>
    <w:p w:rsidR="003F16A3" w:rsidRPr="003F16A3" w:rsidRDefault="003F16A3" w:rsidP="003F16A3">
      <w:pPr>
        <w:pStyle w:val="a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16A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Крымский район «Развитие культуры»</w:t>
      </w:r>
    </w:p>
    <w:p w:rsidR="001C3023" w:rsidRPr="00CA656A" w:rsidRDefault="00CA4690" w:rsidP="00CC0BB7">
      <w:pPr>
        <w:pStyle w:val="a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201</w:t>
      </w:r>
      <w:r w:rsidR="00F901E6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3F16A3" w:rsidRPr="003F16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</w:t>
      </w:r>
      <w:r w:rsidR="00824D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1C3023" w:rsidRPr="00CA656A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 </w:t>
      </w:r>
    </w:p>
    <w:tbl>
      <w:tblPr>
        <w:tblW w:w="16019" w:type="dxa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2409"/>
        <w:gridCol w:w="1134"/>
        <w:gridCol w:w="851"/>
        <w:gridCol w:w="992"/>
        <w:gridCol w:w="991"/>
        <w:gridCol w:w="921"/>
        <w:gridCol w:w="985"/>
        <w:gridCol w:w="848"/>
        <w:gridCol w:w="1150"/>
        <w:gridCol w:w="909"/>
        <w:gridCol w:w="1002"/>
        <w:gridCol w:w="1133"/>
      </w:tblGrid>
      <w:tr w:rsidR="001C3023" w:rsidRPr="00CF2AEB" w:rsidTr="00732FDB"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791A30" w:rsidRDefault="002208D0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Наимено</w:t>
            </w:r>
            <w:r w:rsidR="001C3023" w:rsidRPr="00791A30">
              <w:rPr>
                <w:rFonts w:ascii="Times New Roman" w:hAnsi="Times New Roman" w:cs="Times New Roman"/>
                <w:color w:val="000000"/>
              </w:rPr>
              <w:t>вание ме</w:t>
            </w:r>
            <w:r w:rsidRPr="00791A30">
              <w:rPr>
                <w:rFonts w:ascii="Times New Roman" w:hAnsi="Times New Roman" w:cs="Times New Roman"/>
                <w:color w:val="000000"/>
              </w:rPr>
              <w:t>роприя</w:t>
            </w:r>
            <w:r w:rsidR="001C3023" w:rsidRPr="00791A30">
              <w:rPr>
                <w:rFonts w:ascii="Times New Roman" w:hAnsi="Times New Roman" w:cs="Times New Roman"/>
                <w:color w:val="000000"/>
              </w:rPr>
              <w:t>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791A30" w:rsidRDefault="001C3023" w:rsidP="00745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Муниципальный заказчик мероприятия (заказчик), ответственный за выполнение мероприятия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Объем финансирования, </w:t>
            </w:r>
          </w:p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91A30">
              <w:rPr>
                <w:rFonts w:ascii="Times New Roman" w:hAnsi="Times New Roman" w:cs="Times New Roman"/>
                <w:color w:val="000000"/>
              </w:rPr>
              <w:t>предусмотренный программой на текущий год</w:t>
            </w:r>
            <w:proofErr w:type="gramEnd"/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Объем финансирования на текущий год, предусмотренный бюджетом</w:t>
            </w: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Профинансировано </w:t>
            </w:r>
          </w:p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в отчетном периоде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Освоено (израсходовано) </w:t>
            </w:r>
          </w:p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91A30">
              <w:rPr>
                <w:rFonts w:ascii="Times New Roman" w:hAnsi="Times New Roman" w:cs="Times New Roman"/>
                <w:color w:val="000000"/>
              </w:rPr>
              <w:t xml:space="preserve">в отчетном </w:t>
            </w:r>
            <w:proofErr w:type="gramEnd"/>
          </w:p>
          <w:p w:rsidR="001C3023" w:rsidRPr="00791A30" w:rsidRDefault="001C3023" w:rsidP="00745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91A30">
              <w:rPr>
                <w:rFonts w:ascii="Times New Roman" w:hAnsi="Times New Roman" w:cs="Times New Roman"/>
                <w:color w:val="000000"/>
              </w:rPr>
              <w:t>периоде</w:t>
            </w:r>
            <w:proofErr w:type="gram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791A30" w:rsidRDefault="001C3023" w:rsidP="00745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Отметка о выполнении мероприятия (</w:t>
            </w:r>
            <w:proofErr w:type="gramStart"/>
            <w:r w:rsidRPr="00791A30">
              <w:rPr>
                <w:rFonts w:ascii="Times New Roman" w:hAnsi="Times New Roman" w:cs="Times New Roman"/>
                <w:color w:val="000000"/>
              </w:rPr>
              <w:t>выполнено</w:t>
            </w:r>
            <w:proofErr w:type="gramEnd"/>
            <w:r w:rsidRPr="00791A30">
              <w:rPr>
                <w:rFonts w:ascii="Times New Roman" w:hAnsi="Times New Roman" w:cs="Times New Roman"/>
                <w:color w:val="000000"/>
              </w:rPr>
              <w:t xml:space="preserve"> / не выполнено) </w:t>
            </w:r>
          </w:p>
        </w:tc>
      </w:tr>
      <w:tr w:rsidR="001C3023" w:rsidRPr="00CF2AEB" w:rsidTr="00732FDB">
        <w:trPr>
          <w:trHeight w:val="1283"/>
        </w:trPr>
        <w:tc>
          <w:tcPr>
            <w:tcW w:w="2694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791A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791A30">
            <w:pPr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791A30">
            <w:pPr>
              <w:spacing w:after="0" w:line="240" w:lineRule="auto"/>
              <w:ind w:left="-137" w:right="-1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D76CDD">
            <w:pPr>
              <w:spacing w:after="0" w:line="240" w:lineRule="auto"/>
              <w:ind w:left="-9" w:right="-225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13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3023" w:rsidRPr="00CF2AEB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833004" w:rsidRPr="00CF2AEB" w:rsidTr="00732FDB">
        <w:tc>
          <w:tcPr>
            <w:tcW w:w="1601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3004" w:rsidRPr="00833004" w:rsidRDefault="00833004" w:rsidP="00CC0BB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33004">
              <w:rPr>
                <w:rFonts w:ascii="Times New Roman" w:hAnsi="Times New Roman" w:cs="Times New Roman"/>
              </w:rPr>
              <w:t xml:space="preserve">Подпрограмма «Культура Крымского района» </w:t>
            </w:r>
          </w:p>
        </w:tc>
      </w:tr>
      <w:tr w:rsidR="00AD3ED1" w:rsidRPr="00CF2AEB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36115F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6E2CD3" w:rsidRPr="00D76CDD">
              <w:rPr>
                <w:rFonts w:ascii="Times New Roman" w:hAnsi="Times New Roman" w:cs="Times New Roman"/>
                <w:sz w:val="20"/>
                <w:szCs w:val="20"/>
              </w:rPr>
              <w:t>Развитие самодеятельного творчества и организация досуга населения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CD3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1B23EA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r w:rsidR="006E2CD3" w:rsidRPr="00D76CDD">
              <w:rPr>
                <w:rFonts w:ascii="Times New Roman" w:hAnsi="Times New Roman" w:cs="Times New Roman"/>
                <w:sz w:val="20"/>
                <w:szCs w:val="20"/>
              </w:rPr>
              <w:t>Организация и участие в краевых, всероссийских и международных фестивалях, конкурсах, выставках, твор</w:t>
            </w:r>
            <w:r w:rsidR="00D62C0F" w:rsidRPr="00D76CDD">
              <w:rPr>
                <w:rFonts w:ascii="Times New Roman" w:hAnsi="Times New Roman" w:cs="Times New Roman"/>
                <w:sz w:val="20"/>
                <w:szCs w:val="20"/>
              </w:rPr>
              <w:t>ческих лабораториях и семинарах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BA0372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</w:t>
            </w:r>
            <w:r w:rsidR="0048534F" w:rsidRPr="00D76CDD">
              <w:rPr>
                <w:rFonts w:ascii="Times New Roman" w:hAnsi="Times New Roman" w:cs="Times New Roman"/>
                <w:sz w:val="20"/>
                <w:szCs w:val="20"/>
              </w:rPr>
              <w:t>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824D64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D62C0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D62C0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D76CDD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D62C0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6E2CD3" w:rsidRPr="00824D64" w:rsidRDefault="00D76CDD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64,5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D62C0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D62C0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D76CDD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D62C0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D76CDD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91A30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1A30" w:rsidRPr="00D76CDD" w:rsidRDefault="00791A30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1.2.Организация и проведение зональных и краевых конкурсов, смотров, фестивалей самодеятельного творчества: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791A30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r w:rsidR="0048534F" w:rsidRPr="00D76CDD">
              <w:rPr>
                <w:rFonts w:ascii="Times New Roman" w:hAnsi="Times New Roman" w:cs="Times New Roman"/>
                <w:sz w:val="20"/>
                <w:szCs w:val="20"/>
              </w:rPr>
              <w:t>ниципальный заказчик - УК</w:t>
            </w:r>
          </w:p>
          <w:p w:rsidR="00791A30" w:rsidRPr="00D76CDD" w:rsidRDefault="00791A30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1A30" w:rsidRPr="00D76CDD" w:rsidRDefault="00824D64" w:rsidP="00824D6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1A30" w:rsidRPr="00D76CDD" w:rsidRDefault="00791A30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1A30" w:rsidRPr="00D76CDD" w:rsidRDefault="00791A30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1A30" w:rsidRPr="00D76CDD" w:rsidRDefault="00791A30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1A30" w:rsidRPr="00D76CDD" w:rsidRDefault="00791A30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791A30" w:rsidRPr="00824D64" w:rsidRDefault="00791A30" w:rsidP="00791A3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1A30" w:rsidRPr="00D76CDD" w:rsidRDefault="00791A30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1A30" w:rsidRPr="00D76CDD" w:rsidRDefault="00791A30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1A30" w:rsidRPr="00D76CDD" w:rsidRDefault="00791A30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1A30" w:rsidRPr="00D76CDD" w:rsidRDefault="00791A30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1A30" w:rsidRPr="00D76CDD" w:rsidRDefault="00791A30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2CD3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1B23EA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  <w:r w:rsidR="006E2CD3" w:rsidRPr="00D76CDD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районных смотров-конкурсов, фестивалей самодеятельного творчества.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481C2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6E2CD3" w:rsidRPr="00D76CDD" w:rsidRDefault="00872A5C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- </w:t>
            </w:r>
            <w:r w:rsidR="00481C2E"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 ЦМТО УК,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824D64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ED0EF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ED0EF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D76CDD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187,6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ED0EF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6E2CD3" w:rsidRPr="00824D64" w:rsidRDefault="00D76CDD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187,6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ED0EF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ED0EF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D76CDD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187,6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ED0EF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ED0EF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6E2CD3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1B23EA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  <w:r w:rsidR="006E2CD3" w:rsidRPr="00D76CDD">
              <w:rPr>
                <w:rFonts w:ascii="Times New Roman" w:hAnsi="Times New Roman" w:cs="Times New Roman"/>
                <w:sz w:val="20"/>
                <w:szCs w:val="20"/>
              </w:rPr>
              <w:t>Изготовление декораций, приобретение реквизита и др.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AB5502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6E2CD3" w:rsidRPr="00D76CDD" w:rsidRDefault="00872A5C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– </w:t>
            </w:r>
            <w:r w:rsidR="00AB5502" w:rsidRPr="00D76CDD">
              <w:rPr>
                <w:rFonts w:ascii="Times New Roman" w:hAnsi="Times New Roman" w:cs="Times New Roman"/>
                <w:sz w:val="20"/>
                <w:szCs w:val="20"/>
              </w:rPr>
              <w:t>СКЦ МО Крымский район</w:t>
            </w:r>
            <w:r w:rsidR="0081798E" w:rsidRPr="00D76CDD">
              <w:rPr>
                <w:rFonts w:ascii="Times New Roman" w:hAnsi="Times New Roman" w:cs="Times New Roman"/>
                <w:sz w:val="20"/>
                <w:szCs w:val="20"/>
              </w:rPr>
              <w:t>,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824D64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AB5502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AB5502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D76CDD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AB5502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6E2CD3" w:rsidRPr="00824D64" w:rsidRDefault="00D76CDD" w:rsidP="00791A3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AB5502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AB5502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D76CDD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AB5502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CD3" w:rsidRPr="00D76CDD" w:rsidRDefault="00AB5502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72A5C" w:rsidRPr="00CF2AEB" w:rsidTr="00824D64">
        <w:trPr>
          <w:trHeight w:val="61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1.5. Пошив и приобретение </w:t>
            </w:r>
            <w:r w:rsidRPr="00D76C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сценических костюмов и обуви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AB5502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Муниципальный заказчик </w:t>
            </w:r>
            <w:r w:rsidRPr="00D76C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УК, </w:t>
            </w:r>
          </w:p>
          <w:p w:rsidR="00872A5C" w:rsidRPr="00D76CDD" w:rsidRDefault="00872A5C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Исполнитель – ЦМТО УК,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24D64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137,0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D76CDD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872A5C" w:rsidRPr="00824D64" w:rsidRDefault="00D76CDD" w:rsidP="00791A3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D76CDD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72A5C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1.6. Организация и проведение </w:t>
            </w:r>
            <w:proofErr w:type="gramStart"/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районных праздничных</w:t>
            </w:r>
            <w:proofErr w:type="gramEnd"/>
            <w:r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 и тематических мероприятий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872A5C" w:rsidRPr="00D76CDD" w:rsidRDefault="00872A5C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Исполнитель - ЦМТО УК, СКЦ МО Крымский район,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24D64" w:rsidP="00872A5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654,5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D76CDD" w:rsidP="00872A5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2 875,2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872A5C" w:rsidRPr="00824D64" w:rsidRDefault="00D76CDD" w:rsidP="00872A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2 875,2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D76CDD" w:rsidP="00872A5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2 875,2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72A5C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1.7. Проведение районного праздника «Урожай»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УК,</w:t>
            </w:r>
          </w:p>
          <w:p w:rsidR="00872A5C" w:rsidRPr="00D76CDD" w:rsidRDefault="00872A5C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24D64" w:rsidP="00872A5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D76CDD" w:rsidP="00872A5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872A5C" w:rsidRPr="00824D64" w:rsidRDefault="00D76CDD" w:rsidP="00872A5C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D76CDD" w:rsidP="00872A5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72A5C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1.8. Проведение муниципального этапа краевого творческого конкурса замещающих семей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– УК, </w:t>
            </w:r>
          </w:p>
          <w:p w:rsidR="00872A5C" w:rsidRPr="00D76CDD" w:rsidRDefault="00872A5C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24D64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jc w:val="center"/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jc w:val="center"/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jc w:val="center"/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6CDD" w:rsidRPr="00D76C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jc w:val="center"/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872A5C" w:rsidRPr="00824D64" w:rsidRDefault="00872A5C" w:rsidP="00D76CDD">
            <w:pPr>
              <w:jc w:val="center"/>
              <w:rPr>
                <w:color w:val="000000" w:themeColor="text1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D76CDD"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,4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jc w:val="center"/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jc w:val="center"/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jc w:val="center"/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6CDD" w:rsidRPr="00D76C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jc w:val="center"/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72A5C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76CDD" w:rsidRPr="00D76CD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.Проведение зонального этапа краевого творческого конкурса замещающих семей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872A5C" w:rsidRPr="00D76CDD" w:rsidRDefault="00872A5C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D76CDD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D76CDD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872A5C" w:rsidRPr="00824D64" w:rsidRDefault="00D76CDD" w:rsidP="0083300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D76CDD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D76CDD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2A5C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2.Поддержка творческих организаций, выявление и поддержка молодых дарований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36115F">
            <w:pPr>
              <w:pStyle w:val="a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872A5C" w:rsidRPr="00824D64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72A5C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2.1.Выплата ежегодной стипендии главы муниципального образования Крымский район для одаренных детей учреждений культуры и до</w:t>
            </w:r>
            <w:r w:rsidR="00833004" w:rsidRPr="00D76CDD">
              <w:rPr>
                <w:rFonts w:ascii="Times New Roman" w:hAnsi="Times New Roman" w:cs="Times New Roman"/>
                <w:sz w:val="20"/>
                <w:szCs w:val="20"/>
              </w:rPr>
              <w:t>полнительного образования детей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3004" w:rsidRPr="00D76CDD" w:rsidRDefault="00872A5C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872A5C" w:rsidRPr="00D76CDD" w:rsidRDefault="00833004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Исполнитель -</w:t>
            </w:r>
            <w:r w:rsidR="00872A5C"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 ДШИ Крымского района,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872A5C" w:rsidRPr="00824D64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72A5C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2.2.Выплата </w:t>
            </w:r>
            <w:r w:rsidRPr="00D76CDD">
              <w:rPr>
                <w:rFonts w:ascii="Times New Roman" w:hAnsi="Times New Roman" w:cs="Times New Roman"/>
                <w:bCs/>
                <w:sz w:val="20"/>
                <w:szCs w:val="20"/>
              </w:rPr>
              <w:t>премии (гранта) главы муниципального образования Крымский район работникам учреждений культуры и дополнительного образования детей отрасли «Культура»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3004" w:rsidRPr="00D76CDD" w:rsidRDefault="00872A5C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872A5C" w:rsidRPr="00D76CDD" w:rsidRDefault="00833004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Исполнитель -</w:t>
            </w:r>
            <w:r w:rsidR="00872A5C"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 ДШИ Крымского района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D76CDD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872A5C" w:rsidRPr="00824D64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D76CDD" w:rsidRDefault="00D76CDD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2A5C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3.Сохранение и развитие традиционной народной культуры Кубани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872A5C" w:rsidRPr="00824D64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CB3605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72A5C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3.1.Проведение фестивалей, направленных на сохранение и возрождение самобытных форм традиционной культуры народов, проживающих в Крымском районе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3004" w:rsidRPr="00237AA9" w:rsidRDefault="00872A5C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УК,</w:t>
            </w:r>
          </w:p>
          <w:p w:rsidR="00833004" w:rsidRPr="00237AA9" w:rsidRDefault="00833004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- ЦМТО УК, </w:t>
            </w:r>
          </w:p>
          <w:p w:rsidR="00872A5C" w:rsidRPr="00237AA9" w:rsidRDefault="00872A5C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СКЦ МО Крымс</w:t>
            </w:r>
            <w:r w:rsidR="00833004" w:rsidRPr="00237AA9">
              <w:rPr>
                <w:rFonts w:ascii="Times New Roman" w:hAnsi="Times New Roman" w:cs="Times New Roman"/>
                <w:sz w:val="20"/>
                <w:szCs w:val="20"/>
              </w:rPr>
              <w:t>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24D64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237AA9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872A5C" w:rsidRPr="00824D64" w:rsidRDefault="00237AA9" w:rsidP="0083300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60,5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237AA9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72A5C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4.Художественно-эстетическое образование и воспитание детей и молодежи</w:t>
            </w:r>
            <w:r w:rsidR="00833004" w:rsidRPr="00237AA9">
              <w:rPr>
                <w:rFonts w:ascii="Times New Roman" w:hAnsi="Times New Roman" w:cs="Times New Roman"/>
                <w:sz w:val="20"/>
                <w:szCs w:val="20"/>
              </w:rPr>
              <w:t>, развитие системы дополнительного образования детей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872A5C" w:rsidRPr="00824D64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2A5C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833004" w:rsidRPr="00237A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.Пошив и приобретение сценических костюмов и обуви</w:t>
            </w:r>
            <w:r w:rsidR="00833004" w:rsidRPr="00237AA9">
              <w:rPr>
                <w:rFonts w:ascii="Times New Roman" w:hAnsi="Times New Roman" w:cs="Times New Roman"/>
                <w:sz w:val="20"/>
                <w:szCs w:val="20"/>
              </w:rPr>
              <w:t xml:space="preserve"> МБУДО ДШИ Крымского района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3004" w:rsidRPr="00237AA9" w:rsidRDefault="00872A5C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</w:t>
            </w:r>
            <w:r w:rsidR="00833004" w:rsidRPr="00237AA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 xml:space="preserve"> УК, </w:t>
            </w:r>
          </w:p>
          <w:p w:rsidR="00833004" w:rsidRPr="00237AA9" w:rsidRDefault="00833004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– ДШИ </w:t>
            </w:r>
          </w:p>
          <w:p w:rsidR="00872A5C" w:rsidRPr="00237AA9" w:rsidRDefault="00872A5C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24D64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237AA9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872A5C" w:rsidRPr="00824D64" w:rsidRDefault="00237AA9" w:rsidP="00833004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237AA9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872A5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A5C" w:rsidRPr="00237AA9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534F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4.2. Приобретение музыкальных инструментов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–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824D64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237AA9" w:rsidP="00237AA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  <w:r w:rsidR="0048534F" w:rsidRPr="00237AA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48534F" w:rsidRPr="00824D64" w:rsidRDefault="00237AA9" w:rsidP="00237AA9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</w:t>
            </w:r>
            <w:r w:rsidR="0048534F"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237AA9" w:rsidP="00237AA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  <w:r w:rsidR="0048534F" w:rsidRPr="00237AA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5A3C88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48534F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5. Ознаменование памятных дат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CB3605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CB3605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CB3605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CB3605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CB3605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48534F" w:rsidRPr="00824D64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CB3605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CB3605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CB3605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CB3605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CB3605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8534F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5.1. Проведение мероприятий, посвященных государственным праздникам, памятным датам и знаменательным событиям международного, российского, краевого и районного значения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48534F" w:rsidRPr="00237AA9" w:rsidRDefault="0048534F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ЦМТО УК,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824D64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237AA9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2 089,8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48534F" w:rsidRPr="00824D64" w:rsidRDefault="00237AA9" w:rsidP="0048534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2 089,8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237AA9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2 089,8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48534F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5.2. Организация и проведение юбилейных мероприятий учреждений, чествования заслуженных деятелей культуры и искусства  Крымского района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48534F" w:rsidRPr="00237AA9" w:rsidRDefault="0048534F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ЦМТО УК, Крымская МРБ,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824D64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237AA9" w:rsidP="00237AA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48534F" w:rsidRPr="00237AA9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48534F" w:rsidRPr="00824D64" w:rsidRDefault="00237AA9" w:rsidP="0048534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15,2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237AA9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48534F" w:rsidRPr="00237A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534F" w:rsidRPr="00237AA9" w:rsidRDefault="0048534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 Чествование ветеранов Великой Отечественной войны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237AA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237AA9" w:rsidRPr="00237AA9" w:rsidRDefault="00237AA9" w:rsidP="00237AA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ЦМТО УК, Крымская МРБ,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824D64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237AA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237AA9" w:rsidP="0048534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6. Поддержка старшего поколения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6.1. Проведение районного конкурса на лучшее клубное и библиотечное учреждение, работающее с гражданами пожилого возраста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227D0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5748DF" w:rsidP="006E30F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37AA9"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6E30F3">
            <w:pPr>
              <w:jc w:val="center"/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6E30F3">
            <w:pPr>
              <w:jc w:val="center"/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6E30F3">
            <w:pPr>
              <w:jc w:val="center"/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6E30F3">
            <w:pPr>
              <w:jc w:val="center"/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237AA9" w:rsidP="006E30F3">
            <w:pPr>
              <w:jc w:val="center"/>
              <w:rPr>
                <w:color w:val="000000" w:themeColor="text1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6E30F3">
            <w:pPr>
              <w:jc w:val="center"/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6E30F3">
            <w:pPr>
              <w:jc w:val="center"/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6E30F3">
            <w:pPr>
              <w:jc w:val="center"/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6E30F3">
            <w:pPr>
              <w:jc w:val="center"/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237AA9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A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F91A14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1A14">
              <w:rPr>
                <w:rFonts w:ascii="Times New Roman" w:hAnsi="Times New Roman" w:cs="Times New Roman"/>
                <w:sz w:val="20"/>
                <w:szCs w:val="20"/>
              </w:rPr>
              <w:t xml:space="preserve">6.2. Проведение районного смотра-конкурса </w:t>
            </w:r>
            <w:proofErr w:type="gramStart"/>
            <w:r w:rsidRPr="00F91A14">
              <w:rPr>
                <w:rFonts w:ascii="Times New Roman" w:hAnsi="Times New Roman" w:cs="Times New Roman"/>
                <w:sz w:val="20"/>
                <w:szCs w:val="20"/>
              </w:rPr>
              <w:t>самодеятельного художественного</w:t>
            </w:r>
            <w:proofErr w:type="gramEnd"/>
            <w:r w:rsidRPr="00F91A14">
              <w:rPr>
                <w:rFonts w:ascii="Times New Roman" w:hAnsi="Times New Roman" w:cs="Times New Roman"/>
                <w:sz w:val="20"/>
                <w:szCs w:val="20"/>
              </w:rPr>
              <w:t xml:space="preserve"> творчества «Не стареют душой ветераны»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F91A14" w:rsidRDefault="00237AA9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1A14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F91A14" w:rsidRDefault="005748DF" w:rsidP="00F91A1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F91A14" w:rsidRDefault="00237AA9" w:rsidP="00D76CDD">
            <w:pPr>
              <w:jc w:val="center"/>
            </w:pPr>
            <w:r w:rsidRPr="00F91A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F91A14" w:rsidRDefault="00237AA9" w:rsidP="00D76CDD">
            <w:pPr>
              <w:jc w:val="center"/>
            </w:pPr>
            <w:r w:rsidRPr="00F91A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F91A14" w:rsidRDefault="00F91A14" w:rsidP="00D76CDD">
            <w:pPr>
              <w:jc w:val="center"/>
            </w:pPr>
            <w:r w:rsidRPr="00F91A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F91A14" w:rsidRDefault="00237AA9" w:rsidP="00D76CDD">
            <w:pPr>
              <w:jc w:val="center"/>
            </w:pPr>
            <w:r w:rsidRPr="00F91A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F91A14" w:rsidP="00D76CDD">
            <w:pPr>
              <w:jc w:val="center"/>
              <w:rPr>
                <w:color w:val="000000" w:themeColor="text1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F91A14" w:rsidRDefault="00237AA9" w:rsidP="00D76CDD">
            <w:pPr>
              <w:jc w:val="center"/>
            </w:pPr>
            <w:r w:rsidRPr="00F91A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F91A14" w:rsidRDefault="00237AA9" w:rsidP="00D76CDD">
            <w:pPr>
              <w:jc w:val="center"/>
            </w:pPr>
            <w:r w:rsidRPr="00F91A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F91A14" w:rsidRDefault="00F91A14" w:rsidP="00D76CDD">
            <w:pPr>
              <w:jc w:val="center"/>
            </w:pPr>
            <w:r w:rsidRPr="00F91A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F91A14" w:rsidRDefault="00237AA9" w:rsidP="00D76CDD">
            <w:pPr>
              <w:jc w:val="center"/>
            </w:pPr>
            <w:r w:rsidRPr="00F91A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F91A14" w:rsidRDefault="005A3C88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6.3. Проведение мероприятий, посвященных Дню пожилого человека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748DF" w:rsidP="005A3C8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5A3C88" w:rsidP="00D76CDD">
            <w:pPr>
              <w:jc w:val="center"/>
              <w:rPr>
                <w:color w:val="000000" w:themeColor="text1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5A3C8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7. Социальная поддержка и реабилитационная помощь людям с ограниченными возможностями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9B07F2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B360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7.1.Районный фестиваль художественного творчества людей с ограниченными возможностями «Созвездие талантов»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E9220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УК,</w:t>
            </w:r>
          </w:p>
          <w:p w:rsidR="00237AA9" w:rsidRPr="005A3C88" w:rsidRDefault="00237AA9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Исполнитель -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5A3C8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5A3C88" w:rsidP="0048534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7.2.Организация и проведение выставок художественного творчества людей с ограниченными возможностями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E9220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6E30F3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5A3C88" w:rsidP="006E30F3">
            <w:pPr>
              <w:jc w:val="center"/>
              <w:rPr>
                <w:color w:val="000000" w:themeColor="text1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6E30F3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8.Проведение социально значимых мероприятий для социально незащищенной категории граждан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5DA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8.1. Проведение социально значимых мероприятий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237AA9" w:rsidRPr="005A3C88" w:rsidRDefault="00237AA9" w:rsidP="008F40E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748DF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5A3C88" w:rsidP="008F40E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37AA9" w:rsidRPr="00CF2AEB" w:rsidTr="00824D64">
        <w:trPr>
          <w:trHeight w:val="459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8.2. Проведение мероприятий в рамках Всероссийского дня инвалидов</w:t>
            </w:r>
          </w:p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8F40E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237AA9" w:rsidP="00D76CDD">
            <w:pPr>
              <w:jc w:val="center"/>
              <w:rPr>
                <w:color w:val="000000" w:themeColor="text1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9. Развитие библиотек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8F40E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 xml:space="preserve">9.1. Обеспечение комплектования актуальной справочной, учебной, </w:t>
            </w:r>
            <w:r w:rsidRPr="005A3C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отраслевой, краеведческой литературой, книгами для детей и юношества, методической литературой краеведческой направленности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8F40E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748DF" w:rsidRDefault="005A3C88" w:rsidP="005A3C88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748D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748DF" w:rsidRDefault="008573AB" w:rsidP="00D76CDD">
            <w:pPr>
              <w:jc w:val="center"/>
              <w:rPr>
                <w:color w:val="FF0000"/>
              </w:rPr>
            </w:pPr>
            <w:r w:rsidRPr="005748D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44,5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8573AB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5A3C88" w:rsidP="00D76CDD">
            <w:pPr>
              <w:jc w:val="center"/>
              <w:rPr>
                <w:color w:val="000000" w:themeColor="text1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8573AB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8573AB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9.2. Обеспечение гарантированной подписки на периодические издания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237AA9" w:rsidRPr="005A3C88" w:rsidRDefault="00237AA9" w:rsidP="008F40E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Исполнитель -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748DF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274,6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5A3C88" w:rsidP="008F40E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274,6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274,6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9.3. Приобретение компьютеров и программного обеспечения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748DF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237AA9" w:rsidP="00D76CDD">
            <w:pPr>
              <w:jc w:val="center"/>
              <w:rPr>
                <w:color w:val="000000" w:themeColor="text1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10. Информационное обеспечение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8F40E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10.1. Изготовление рекламной и полиграфической продукции (афиши, буклеты, брошюры и др.)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748DF" w:rsidP="005A3C8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237AA9"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5A3C88" w:rsidP="00D76CDD">
            <w:pPr>
              <w:jc w:val="center"/>
              <w:rPr>
                <w:color w:val="000000" w:themeColor="text1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  <w:r w:rsidR="00237AA9"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D76C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237AA9"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 xml:space="preserve">10.2. Создание и обновление стендов, уголков наглядной агитации, изготовление баннеров по антинаркотической тематике. Издание агитационных и просветительских материалов, буклетов и памяток по пропаганде здорового образа жизни, профилактике наркомании и </w:t>
            </w:r>
            <w:proofErr w:type="spellStart"/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табакокурения</w:t>
            </w:r>
            <w:proofErr w:type="spellEnd"/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748DF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237AA9" w:rsidP="00D76CDD">
            <w:pPr>
              <w:jc w:val="center"/>
              <w:rPr>
                <w:color w:val="000000" w:themeColor="text1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jc w:val="center"/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11. Кадровое обеспечение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11.1. Участие в творческих лабораториях, мастерских, мастер-классах, курсах повышения квалификации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2243E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237AA9" w:rsidRPr="005A3C88" w:rsidRDefault="00237AA9" w:rsidP="002243E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Исполнитель –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748D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5A3C88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96,3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2243E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2243E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12.Техническое и технологическое оснащение, обеспечение безопасности 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2243E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 xml:space="preserve">12.1. Приобретение компьютерной техники и оргтехники, сетевого, </w:t>
            </w:r>
            <w:r w:rsidRPr="005A3C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звукового и светового оборудования, бытовой техники, оборудования для кондиционирования, вентилирования и обогрева воздуха, мебели, оборудования связи и других технических сре</w:t>
            </w:r>
            <w:proofErr w:type="gramStart"/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я 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2243E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Муниципальный заказчик - УК, </w:t>
            </w:r>
          </w:p>
          <w:p w:rsidR="00237AA9" w:rsidRPr="005A3C88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- СКЦ МО </w:t>
            </w:r>
            <w:r w:rsidRPr="005A3C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Крымский район, ЦМТО УК, Крымская МРБ,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748D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454,6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2243E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5A3C88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656,7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5A3C88" w:rsidP="002243E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5A3C88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C88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237AA9" w:rsidP="002243E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12.2. Обеспечение учреждений современными системами тревожной сигнализации, оповещения, системами видеонаблюдения и др.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237AA9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5748DF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237AA9" w:rsidP="00D76CDD">
            <w:pPr>
              <w:jc w:val="center"/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237AA9" w:rsidP="00D76CDD">
            <w:pPr>
              <w:jc w:val="center"/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5A3C88" w:rsidP="00D76CDD">
            <w:pPr>
              <w:jc w:val="center"/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37AA9" w:rsidRPr="00A90C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237AA9" w:rsidP="00D76CDD">
            <w:pPr>
              <w:jc w:val="center"/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A90CF5" w:rsidP="00D76CDD">
            <w:pPr>
              <w:jc w:val="center"/>
              <w:rPr>
                <w:color w:val="000000" w:themeColor="text1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237AA9"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237AA9" w:rsidP="00D76CDD">
            <w:pPr>
              <w:jc w:val="center"/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237AA9" w:rsidP="00D76CDD">
            <w:pPr>
              <w:jc w:val="center"/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A90CF5" w:rsidP="00D76CDD">
            <w:pPr>
              <w:jc w:val="center"/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37AA9" w:rsidRPr="00A90C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237AA9" w:rsidP="00D76CDD">
            <w:pPr>
              <w:jc w:val="center"/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C67C13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12.3. Обеспечение пожарной безопасности 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237AA9" w:rsidP="002243E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237AA9" w:rsidRPr="00A90CF5" w:rsidRDefault="00237AA9" w:rsidP="002243E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Крымская МРБ,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5748DF" w:rsidP="002243E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A90CF5" w:rsidP="002243E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1 046,7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A90CF5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1 046,7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A90CF5" w:rsidP="002243E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1 046,7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A90CF5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CF5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12.4. Текущий ремонт оборудования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237AA9" w:rsidRPr="00C67C13" w:rsidRDefault="00237AA9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ЦМТО УК, Крымская МРБ,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5748DF" w:rsidP="00C67C1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C67C13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C67C13" w:rsidP="00171A5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C67C13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12.5. Обеспечение охраны имущества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237AA9" w:rsidRPr="00C67C13" w:rsidRDefault="00237AA9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C67C13" w:rsidP="00C67C1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C67C13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C67C13" w:rsidP="00171A5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426,0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C67C13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12.6. Выполнение ремонтных и строительных работ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237AA9" w:rsidRPr="00C67C13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5748DF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C67C13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C67C13" w:rsidP="00171A5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341,0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C67C13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67C13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13. Охрана труда и техника безопасности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Default="00C67C13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Default="00C67C13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824D64" w:rsidRDefault="00C67C13" w:rsidP="00171A5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Default="00C67C13" w:rsidP="00171A5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AA9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13.1. Организация и проведение районных смотров и конкурсов на лучшую постановку работы и лучший уголок (кабинет) по охране труда и технике безопасности в учреждениях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5748D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237AA9" w:rsidRPr="00824D64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7AA9" w:rsidRPr="00C67C13" w:rsidRDefault="00237AA9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C13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13.2. Обеспечение работников спецодеждой, </w:t>
            </w:r>
            <w:proofErr w:type="spellStart"/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спецобувью</w:t>
            </w:r>
            <w:proofErr w:type="spellEnd"/>
            <w:r w:rsidRPr="00C67C13">
              <w:rPr>
                <w:rFonts w:ascii="Times New Roman" w:hAnsi="Times New Roman" w:cs="Times New Roman"/>
                <w:sz w:val="20"/>
                <w:szCs w:val="20"/>
              </w:rPr>
              <w:t xml:space="preserve"> и другими средствами </w:t>
            </w:r>
            <w:proofErr w:type="gramStart"/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СИЗ</w:t>
            </w:r>
            <w:proofErr w:type="gramEnd"/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C67C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C67C13" w:rsidRPr="00C67C13" w:rsidRDefault="00C67C13" w:rsidP="00C67C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ЦМТО УК, Крымская МРБ,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5748DF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824D64" w:rsidRDefault="00C67C13" w:rsidP="00F901E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67C13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13.3. Подготовка технической документации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C67C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C67C13" w:rsidRPr="00C67C13" w:rsidRDefault="00C67C13" w:rsidP="00C67C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ЦМТО УК, Крымская МРБ,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5748D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824D64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123,9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123,9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67C13" w:rsidRPr="00CF2AEB" w:rsidTr="00732FDB">
        <w:tc>
          <w:tcPr>
            <w:tcW w:w="16019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Default="00C67C13" w:rsidP="0083300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33004">
              <w:rPr>
                <w:rFonts w:ascii="Times New Roman" w:hAnsi="Times New Roman" w:cs="Times New Roman"/>
              </w:rPr>
              <w:t xml:space="preserve">Подпрограмма «Совершенствование деятельности муниципальных учреждений культуры отрасли «Культура, искусство и кинематография» </w:t>
            </w:r>
          </w:p>
          <w:p w:rsidR="00C67C13" w:rsidRPr="00833004" w:rsidRDefault="00C67C13" w:rsidP="0083300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33004">
              <w:rPr>
                <w:rFonts w:ascii="Times New Roman" w:hAnsi="Times New Roman" w:cs="Times New Roman"/>
              </w:rPr>
              <w:t>по предоставлению муниципальных услуг»</w:t>
            </w:r>
            <w:r>
              <w:rPr>
                <w:rFonts w:ascii="Times New Roman" w:hAnsi="Times New Roman" w:cs="Times New Roman"/>
              </w:rPr>
              <w:t xml:space="preserve">  на 2017-2019 годы</w:t>
            </w:r>
          </w:p>
        </w:tc>
      </w:tr>
      <w:tr w:rsidR="00C67C13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C67C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 xml:space="preserve">1. Финансовое обеспечение деятельности МБУДО Детские школы искусств </w:t>
            </w:r>
          </w:p>
          <w:p w:rsidR="00C67C13" w:rsidRPr="00C67C13" w:rsidRDefault="00C67C13" w:rsidP="00C67C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МО Крымский район (предоставление субсидий образовательным учреждениям дополнительного образования детей, подведомственным управлению культуры администрации муниципального образования Крымский район)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C67C13" w:rsidRPr="00C67C13" w:rsidRDefault="00C67C13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Получатели субсидий – МБУДО Детские школы искусств МО Крымский район </w:t>
            </w:r>
          </w:p>
          <w:p w:rsidR="00C67C13" w:rsidRPr="00C67C13" w:rsidRDefault="00C67C13" w:rsidP="00171A5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5748DF" w:rsidP="005748D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43020,3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45 176,8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45 176,8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45 176,8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67C13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251BD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бюджетных учреждений культуры (предоставление субсидий учреждениям культуры, подведомственным управлению культуры администрации муниципального образования Крымский район)</w:t>
            </w:r>
            <w:proofErr w:type="gramEnd"/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CB3605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CB3605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CB3605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B3605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B3605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B3605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67C13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251BD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2.1. МБУ «Социально-культурный центр муниципального образования Крымский район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C67C13" w:rsidRPr="00C67C13" w:rsidRDefault="00C67C13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Получатели субсидий – </w:t>
            </w:r>
          </w:p>
          <w:p w:rsidR="00C67C13" w:rsidRPr="00C67C13" w:rsidRDefault="00C67C13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МБУ «Социально-культурный центр </w:t>
            </w:r>
          </w:p>
          <w:p w:rsidR="00C67C13" w:rsidRPr="00C67C13" w:rsidRDefault="00C67C13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 xml:space="preserve">МО Крымский район»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5748DF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22775,5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6 927,7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15 432,3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6 927,7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15 432,3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6 927,7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15 432,3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6 927,7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67C13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 МБУ «Центр методического и технического обслуживания учреждений культуры» муниципального образования Крымский район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C67C13" w:rsidRPr="00C67C13" w:rsidRDefault="00C67C13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Получатели субсидий – </w:t>
            </w:r>
          </w:p>
          <w:p w:rsidR="00C67C13" w:rsidRPr="00C67C13" w:rsidRDefault="00C67C13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 xml:space="preserve">МБУ «Центр методического и технического обслуживания учреждений культуры» </w:t>
            </w:r>
          </w:p>
          <w:p w:rsidR="00C67C13" w:rsidRPr="00C67C13" w:rsidRDefault="00C67C13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5748DF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3305,9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732FDB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3 164,7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C67C13" w:rsidRDefault="00732FDB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3 164,7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C67C13" w:rsidRDefault="00C67C13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C67C13" w:rsidRDefault="00C67C13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732FDB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3 164,7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C67C13" w:rsidRDefault="00C67C13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C13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67C13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C67C13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2.3. МБУ «Крымская межпоселенческая районная библиотека» муниципального образования Крымский район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C67C13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C67C13" w:rsidRPr="00732FDB" w:rsidRDefault="00C67C13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Получатели субсидий – </w:t>
            </w:r>
          </w:p>
          <w:p w:rsidR="00C67C13" w:rsidRPr="00732FDB" w:rsidRDefault="00C67C13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МБУ «Крымская межпоселенческая районная библиотека»</w:t>
            </w:r>
          </w:p>
          <w:p w:rsidR="00C67C13" w:rsidRPr="00732FDB" w:rsidRDefault="00C67C13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5748DF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14793,4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732FDB" w:rsidP="00732FDB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5 767,7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732FDB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9 019,2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732FDB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5 767,7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732FDB" w:rsidRDefault="00732FDB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9 019,2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732FDB" w:rsidRDefault="00732FDB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5 767,7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732FDB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732FDB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9 019,2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732FDB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5 767,7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67C13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C67C13" w:rsidP="00251BD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3. Предоставление субсидий МБУ «Крымская межпоселенческая районная библиотека» муниципального образования Крымский район на комплектование библиотечного фонда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C67C13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C67C13" w:rsidRPr="00732FDB" w:rsidRDefault="00C67C13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Получатели субсидий – </w:t>
            </w:r>
          </w:p>
          <w:p w:rsidR="00C67C13" w:rsidRPr="00732FDB" w:rsidRDefault="00C67C13" w:rsidP="00C82FA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МБУ «Крымская межпоселенческая районная библиотека»</w:t>
            </w:r>
          </w:p>
          <w:p w:rsidR="00C67C13" w:rsidRPr="00732FDB" w:rsidRDefault="00C67C13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5748DF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732FDB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732FDB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732FDB" w:rsidRDefault="00732FDB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732FDB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732FDB" w:rsidRDefault="00732FDB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732FDB" w:rsidP="00C82FA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32FDB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5748DF" w:rsidP="005979E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32FDB" w:rsidRPr="00732FD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="00732FDB" w:rsidRPr="00732FD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учреждениям культуры, подведомственным управлению культуры администрации муниципального образования Крымский район, на осуществление капитального ремонта зданий и сооружений, а также разработку проектно-сметной документации в </w:t>
            </w:r>
            <w:r w:rsidR="00732FDB" w:rsidRPr="00732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целях капитального ремонта</w:t>
            </w:r>
            <w:proofErr w:type="gramEnd"/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заказчик, ответственный за выполнение мероприятия – УК</w:t>
            </w:r>
          </w:p>
          <w:p w:rsidR="00732FDB" w:rsidRPr="00732FDB" w:rsidRDefault="00732FDB" w:rsidP="00F901E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2FDB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5748DF" w:rsidP="00251BD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732FDB" w:rsidRPr="00732FDB">
              <w:rPr>
                <w:rFonts w:ascii="Times New Roman" w:hAnsi="Times New Roman" w:cs="Times New Roman"/>
                <w:sz w:val="20"/>
                <w:szCs w:val="20"/>
              </w:rPr>
              <w:t>. Финансовое обеспечение деятельности муниципального казенного учреждения, подведомственного управлению культуры администрации муниципального образования Крымский район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ответственный за выполнение мероприятия – УК</w:t>
            </w:r>
          </w:p>
          <w:p w:rsidR="00732FDB" w:rsidRPr="00732FDB" w:rsidRDefault="00732FDB" w:rsidP="00F901E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FDB" w:rsidRPr="00732FDB" w:rsidRDefault="00732FDB" w:rsidP="00F901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C13" w:rsidRPr="00CF2AEB" w:rsidTr="00824D64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5748DF" w:rsidP="00251BD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67C13" w:rsidRPr="00732FDB">
              <w:rPr>
                <w:rFonts w:ascii="Times New Roman" w:hAnsi="Times New Roman" w:cs="Times New Roman"/>
                <w:sz w:val="20"/>
                <w:szCs w:val="20"/>
              </w:rPr>
              <w:t>. Компенсация расходов на оплату жилых помещений, отопления и освещения работникам, проживающим и работающим в сельской местности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C67C13" w:rsidP="00A71840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C67C13" w:rsidRPr="00732FDB" w:rsidRDefault="00C67C13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Получатели субсидий – МБУДО Детские школы искусств МО Крымский район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5748DF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368,8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732FDB" w:rsidP="00A7184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732FDB" w:rsidP="00A7184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732FDB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732FDB" w:rsidRDefault="00732FDB" w:rsidP="00A7184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:rsidR="00C67C13" w:rsidRPr="00732FDB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732FDB" w:rsidP="00A7184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7C13" w:rsidRPr="00732FDB" w:rsidRDefault="00C67C1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DB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</w:tbl>
    <w:p w:rsidR="001C3023" w:rsidRDefault="001C3023" w:rsidP="003D68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4857" w:rsidRDefault="00D24857" w:rsidP="00171A56">
      <w:pPr>
        <w:spacing w:after="0" w:line="240" w:lineRule="auto"/>
        <w:ind w:left="-284" w:right="-314"/>
        <w:rPr>
          <w:rFonts w:ascii="Times New Roman" w:hAnsi="Times New Roman" w:cs="Times New Roman"/>
          <w:sz w:val="28"/>
          <w:szCs w:val="28"/>
        </w:rPr>
      </w:pPr>
    </w:p>
    <w:p w:rsidR="00745781" w:rsidRDefault="00745781" w:rsidP="00732FDB">
      <w:pPr>
        <w:spacing w:after="0" w:line="240" w:lineRule="auto"/>
        <w:ind w:left="-567" w:right="-3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культуры </w:t>
      </w:r>
    </w:p>
    <w:p w:rsidR="00745781" w:rsidRDefault="00745781" w:rsidP="00732FDB">
      <w:pPr>
        <w:spacing w:after="0" w:line="240" w:lineRule="auto"/>
        <w:ind w:left="-567" w:right="-3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745781" w:rsidRPr="003D68E6" w:rsidRDefault="00745781" w:rsidP="00732FDB">
      <w:pPr>
        <w:spacing w:after="0" w:line="240" w:lineRule="auto"/>
        <w:ind w:left="-567" w:right="-8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                                                                                                                                    Л.В.Громыко</w:t>
      </w:r>
    </w:p>
    <w:sectPr w:rsidR="00745781" w:rsidRPr="003D68E6" w:rsidSect="00732FDB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B6D" w:rsidRDefault="000B4B6D" w:rsidP="00D4789A">
      <w:pPr>
        <w:spacing w:after="0" w:line="240" w:lineRule="auto"/>
      </w:pPr>
      <w:r>
        <w:separator/>
      </w:r>
    </w:p>
  </w:endnote>
  <w:endnote w:type="continuationSeparator" w:id="0">
    <w:p w:rsidR="000B4B6D" w:rsidRDefault="000B4B6D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B6D" w:rsidRDefault="000B4B6D" w:rsidP="00D4789A">
      <w:pPr>
        <w:spacing w:after="0" w:line="240" w:lineRule="auto"/>
      </w:pPr>
      <w:r>
        <w:separator/>
      </w:r>
    </w:p>
  </w:footnote>
  <w:footnote w:type="continuationSeparator" w:id="0">
    <w:p w:rsidR="000B4B6D" w:rsidRDefault="000B4B6D" w:rsidP="00D47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C0ACA"/>
    <w:multiLevelType w:val="multilevel"/>
    <w:tmpl w:val="85E41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A656A"/>
    <w:rsid w:val="000215E4"/>
    <w:rsid w:val="000312B4"/>
    <w:rsid w:val="000600A8"/>
    <w:rsid w:val="0006774B"/>
    <w:rsid w:val="00083038"/>
    <w:rsid w:val="00087DF7"/>
    <w:rsid w:val="000A078D"/>
    <w:rsid w:val="000B4B6D"/>
    <w:rsid w:val="00115CF8"/>
    <w:rsid w:val="00120EDF"/>
    <w:rsid w:val="001231E2"/>
    <w:rsid w:val="00125A98"/>
    <w:rsid w:val="00171A56"/>
    <w:rsid w:val="001A009B"/>
    <w:rsid w:val="001B23EA"/>
    <w:rsid w:val="001C3023"/>
    <w:rsid w:val="001D784A"/>
    <w:rsid w:val="001F6604"/>
    <w:rsid w:val="002208D0"/>
    <w:rsid w:val="002243EA"/>
    <w:rsid w:val="00227D03"/>
    <w:rsid w:val="00237AA9"/>
    <w:rsid w:val="00247CB3"/>
    <w:rsid w:val="00251506"/>
    <w:rsid w:val="00251BD8"/>
    <w:rsid w:val="00264B84"/>
    <w:rsid w:val="0036115F"/>
    <w:rsid w:val="003A2B66"/>
    <w:rsid w:val="003D68E6"/>
    <w:rsid w:val="003D7171"/>
    <w:rsid w:val="003E34CB"/>
    <w:rsid w:val="003F16A3"/>
    <w:rsid w:val="003F349F"/>
    <w:rsid w:val="00410639"/>
    <w:rsid w:val="004178D8"/>
    <w:rsid w:val="00481C2E"/>
    <w:rsid w:val="004848D6"/>
    <w:rsid w:val="0048534F"/>
    <w:rsid w:val="004A1BCD"/>
    <w:rsid w:val="004B5457"/>
    <w:rsid w:val="00500145"/>
    <w:rsid w:val="005523B7"/>
    <w:rsid w:val="00562794"/>
    <w:rsid w:val="005748DF"/>
    <w:rsid w:val="00574F5B"/>
    <w:rsid w:val="005979E5"/>
    <w:rsid w:val="005979E6"/>
    <w:rsid w:val="005A3C88"/>
    <w:rsid w:val="005C5A1D"/>
    <w:rsid w:val="005C5BE9"/>
    <w:rsid w:val="005F68B3"/>
    <w:rsid w:val="006108F7"/>
    <w:rsid w:val="00620DDD"/>
    <w:rsid w:val="00652370"/>
    <w:rsid w:val="006632CE"/>
    <w:rsid w:val="00664D2E"/>
    <w:rsid w:val="006A105E"/>
    <w:rsid w:val="006E2CD3"/>
    <w:rsid w:val="006E30F3"/>
    <w:rsid w:val="006E5DA8"/>
    <w:rsid w:val="00732FDB"/>
    <w:rsid w:val="00745781"/>
    <w:rsid w:val="00753855"/>
    <w:rsid w:val="00791A30"/>
    <w:rsid w:val="007E2E98"/>
    <w:rsid w:val="0081798E"/>
    <w:rsid w:val="00824D64"/>
    <w:rsid w:val="00833004"/>
    <w:rsid w:val="008573AB"/>
    <w:rsid w:val="00872A5C"/>
    <w:rsid w:val="008911E6"/>
    <w:rsid w:val="008F40EE"/>
    <w:rsid w:val="00914B5B"/>
    <w:rsid w:val="00931928"/>
    <w:rsid w:val="00966D5F"/>
    <w:rsid w:val="0098561F"/>
    <w:rsid w:val="009B07F2"/>
    <w:rsid w:val="009D468C"/>
    <w:rsid w:val="00A311D9"/>
    <w:rsid w:val="00A71840"/>
    <w:rsid w:val="00A90CF5"/>
    <w:rsid w:val="00AB5502"/>
    <w:rsid w:val="00AD3ED1"/>
    <w:rsid w:val="00B30835"/>
    <w:rsid w:val="00B400D4"/>
    <w:rsid w:val="00B53C9F"/>
    <w:rsid w:val="00B77966"/>
    <w:rsid w:val="00B81507"/>
    <w:rsid w:val="00B92144"/>
    <w:rsid w:val="00B92D4C"/>
    <w:rsid w:val="00BA0372"/>
    <w:rsid w:val="00BA2F5C"/>
    <w:rsid w:val="00BA3EB5"/>
    <w:rsid w:val="00C14AE5"/>
    <w:rsid w:val="00C4699F"/>
    <w:rsid w:val="00C67C13"/>
    <w:rsid w:val="00C82FAF"/>
    <w:rsid w:val="00CA4690"/>
    <w:rsid w:val="00CA656A"/>
    <w:rsid w:val="00CB3605"/>
    <w:rsid w:val="00CC0BB7"/>
    <w:rsid w:val="00CC247D"/>
    <w:rsid w:val="00CF05CF"/>
    <w:rsid w:val="00CF2AEB"/>
    <w:rsid w:val="00D2255A"/>
    <w:rsid w:val="00D24857"/>
    <w:rsid w:val="00D4789A"/>
    <w:rsid w:val="00D629BE"/>
    <w:rsid w:val="00D62C0F"/>
    <w:rsid w:val="00D64DB6"/>
    <w:rsid w:val="00D76CDD"/>
    <w:rsid w:val="00D770E8"/>
    <w:rsid w:val="00D83DF6"/>
    <w:rsid w:val="00DA1FE8"/>
    <w:rsid w:val="00DC17BC"/>
    <w:rsid w:val="00DF59DD"/>
    <w:rsid w:val="00E02BB1"/>
    <w:rsid w:val="00E865FE"/>
    <w:rsid w:val="00E9220A"/>
    <w:rsid w:val="00EA05D3"/>
    <w:rsid w:val="00EB25F5"/>
    <w:rsid w:val="00EB642B"/>
    <w:rsid w:val="00EC4796"/>
    <w:rsid w:val="00ED0EF1"/>
    <w:rsid w:val="00F1505B"/>
    <w:rsid w:val="00F27B08"/>
    <w:rsid w:val="00F607AE"/>
    <w:rsid w:val="00F901E6"/>
    <w:rsid w:val="00F91A14"/>
    <w:rsid w:val="00F93942"/>
    <w:rsid w:val="00F93FEA"/>
    <w:rsid w:val="00FA0778"/>
    <w:rsid w:val="00FB4B04"/>
    <w:rsid w:val="00FD3D86"/>
    <w:rsid w:val="00FE4439"/>
    <w:rsid w:val="00FE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unhideWhenUsed/>
    <w:rsid w:val="00745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4578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F16A3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85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9</Pages>
  <Words>2031</Words>
  <Characters>11582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1</cp:lastModifiedBy>
  <cp:revision>22</cp:revision>
  <cp:lastPrinted>2020-03-20T13:28:00Z</cp:lastPrinted>
  <dcterms:created xsi:type="dcterms:W3CDTF">2017-02-22T10:21:00Z</dcterms:created>
  <dcterms:modified xsi:type="dcterms:W3CDTF">2020-03-20T16:22:00Z</dcterms:modified>
</cp:coreProperties>
</file>