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9714B" w14:textId="77777777" w:rsidR="0057086B" w:rsidRPr="00F604FE" w:rsidRDefault="0057086B" w:rsidP="0057086B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>Доклад</w:t>
      </w:r>
    </w:p>
    <w:p w14:paraId="5B2BF3D4" w14:textId="4407CEDE" w:rsidR="0057086B" w:rsidRPr="00F604FE" w:rsidRDefault="0057086B" w:rsidP="00F604FE">
      <w:pPr>
        <w:jc w:val="center"/>
        <w:rPr>
          <w:b/>
          <w:sz w:val="28"/>
          <w:szCs w:val="28"/>
        </w:rPr>
      </w:pPr>
      <w:r w:rsidRPr="00F604FE">
        <w:rPr>
          <w:b/>
          <w:sz w:val="28"/>
          <w:szCs w:val="28"/>
        </w:rPr>
        <w:t xml:space="preserve">о ходе выполнения мероприятий муниципальной программы «Социальная поддержка граждан» и эффективности использования финансовых средств в </w:t>
      </w:r>
      <w:r w:rsidR="00DE0CE3">
        <w:rPr>
          <w:b/>
          <w:sz w:val="28"/>
          <w:szCs w:val="28"/>
        </w:rPr>
        <w:t>202</w:t>
      </w:r>
      <w:r w:rsidR="00B24ACD">
        <w:rPr>
          <w:b/>
          <w:sz w:val="28"/>
          <w:szCs w:val="28"/>
        </w:rPr>
        <w:t>3</w:t>
      </w:r>
      <w:r w:rsidRPr="00F604FE">
        <w:rPr>
          <w:b/>
          <w:sz w:val="28"/>
          <w:szCs w:val="28"/>
        </w:rPr>
        <w:t xml:space="preserve"> году</w:t>
      </w:r>
    </w:p>
    <w:p w14:paraId="403604F3" w14:textId="77777777" w:rsidR="00412CE6" w:rsidRDefault="00412CE6" w:rsidP="0057086B">
      <w:pPr>
        <w:jc w:val="center"/>
        <w:rPr>
          <w:sz w:val="28"/>
          <w:szCs w:val="28"/>
        </w:rPr>
      </w:pPr>
    </w:p>
    <w:p w14:paraId="6F33F075" w14:textId="1C63BB57" w:rsidR="0002255D" w:rsidRDefault="0057086B" w:rsidP="00B24ACD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Об</w:t>
      </w:r>
      <w:r w:rsidR="00412CE6">
        <w:rPr>
          <w:sz w:val="28"/>
          <w:szCs w:val="28"/>
        </w:rPr>
        <w:t>ъ</w:t>
      </w:r>
      <w:r>
        <w:rPr>
          <w:sz w:val="28"/>
          <w:szCs w:val="28"/>
        </w:rPr>
        <w:t>ем финансирования, предусмотренного на 20</w:t>
      </w:r>
      <w:r w:rsidR="00980251">
        <w:rPr>
          <w:sz w:val="28"/>
          <w:szCs w:val="28"/>
        </w:rPr>
        <w:t>2</w:t>
      </w:r>
      <w:r w:rsidR="00B24ACD">
        <w:rPr>
          <w:sz w:val="28"/>
          <w:szCs w:val="28"/>
        </w:rPr>
        <w:t>3</w:t>
      </w:r>
      <w:r>
        <w:rPr>
          <w:sz w:val="28"/>
          <w:szCs w:val="28"/>
        </w:rPr>
        <w:t xml:space="preserve"> год </w:t>
      </w:r>
      <w:proofErr w:type="gramStart"/>
      <w:r>
        <w:rPr>
          <w:sz w:val="28"/>
          <w:szCs w:val="28"/>
        </w:rPr>
        <w:t>муниципальной программой «Социальная поддержка граждан»</w:t>
      </w:r>
      <w:proofErr w:type="gramEnd"/>
      <w:r>
        <w:rPr>
          <w:sz w:val="28"/>
          <w:szCs w:val="28"/>
        </w:rPr>
        <w:t xml:space="preserve"> составил </w:t>
      </w:r>
      <w:r w:rsidR="00B24ACD">
        <w:rPr>
          <w:sz w:val="28"/>
          <w:szCs w:val="28"/>
        </w:rPr>
        <w:t>0</w:t>
      </w:r>
      <w:r>
        <w:rPr>
          <w:sz w:val="28"/>
          <w:szCs w:val="28"/>
        </w:rPr>
        <w:t xml:space="preserve"> рублей. </w:t>
      </w:r>
      <w:r w:rsidR="00B24ACD">
        <w:rPr>
          <w:sz w:val="28"/>
          <w:szCs w:val="28"/>
        </w:rPr>
        <w:t>Р</w:t>
      </w:r>
      <w:r w:rsidRPr="001A63E9">
        <w:rPr>
          <w:sz w:val="28"/>
          <w:szCs w:val="28"/>
        </w:rPr>
        <w:t>еализаци</w:t>
      </w:r>
      <w:r w:rsidR="00B24ACD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п.2 «</w:t>
      </w:r>
      <w:r w:rsidRPr="0057086B">
        <w:rPr>
          <w:snapToGrid w:val="0"/>
          <w:sz w:val="28"/>
          <w:szCs w:val="28"/>
        </w:rPr>
        <w:t>Осуществление дополнительного материального обеспечения лицам, замещавшим муниципальные должности муниципального образования Крымский район, депутатов Совета муниципально</w:t>
      </w:r>
      <w:r w:rsidR="00412CE6">
        <w:rPr>
          <w:snapToGrid w:val="0"/>
          <w:sz w:val="28"/>
          <w:szCs w:val="28"/>
        </w:rPr>
        <w:t xml:space="preserve">го образования Крымский район, осуществляющих </w:t>
      </w:r>
      <w:r w:rsidRPr="0057086B">
        <w:rPr>
          <w:snapToGrid w:val="0"/>
          <w:sz w:val="28"/>
          <w:szCs w:val="28"/>
        </w:rPr>
        <w:t xml:space="preserve">депутатскую деятельность без отрыва от </w:t>
      </w:r>
      <w:proofErr w:type="gramStart"/>
      <w:r w:rsidRPr="0057086B">
        <w:rPr>
          <w:snapToGrid w:val="0"/>
          <w:sz w:val="28"/>
          <w:szCs w:val="28"/>
        </w:rPr>
        <w:t>основной  деятельности</w:t>
      </w:r>
      <w:proofErr w:type="gramEnd"/>
      <w:r w:rsidRPr="0057086B">
        <w:rPr>
          <w:snapToGrid w:val="0"/>
          <w:sz w:val="28"/>
          <w:szCs w:val="28"/>
        </w:rPr>
        <w:t>, и лицам, замещавшим должности муниципальной службы</w:t>
      </w:r>
      <w:r>
        <w:rPr>
          <w:snapToGrid w:val="0"/>
          <w:sz w:val="28"/>
          <w:szCs w:val="28"/>
        </w:rPr>
        <w:t>»</w:t>
      </w:r>
      <w:r w:rsidR="00B24ACD">
        <w:rPr>
          <w:snapToGrid w:val="0"/>
          <w:sz w:val="28"/>
          <w:szCs w:val="28"/>
        </w:rPr>
        <w:t xml:space="preserve"> в 2023 году не осуществлялась</w:t>
      </w:r>
      <w:r>
        <w:rPr>
          <w:snapToGrid w:val="0"/>
          <w:sz w:val="28"/>
          <w:szCs w:val="28"/>
        </w:rPr>
        <w:t>.</w:t>
      </w:r>
    </w:p>
    <w:p w14:paraId="369CA141" w14:textId="77777777"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ОТЧЕТ</w:t>
      </w:r>
    </w:p>
    <w:p w14:paraId="31E3120E" w14:textId="77777777"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>об исполнении финансирования муниципальной программы</w:t>
      </w:r>
    </w:p>
    <w:p w14:paraId="6F387BF3" w14:textId="77777777" w:rsidR="009D003B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Крымский район «Социальная поддержка граждан» </w:t>
      </w:r>
    </w:p>
    <w:p w14:paraId="19A93B74" w14:textId="37896E08" w:rsidR="009D003B" w:rsidRPr="00CA656A" w:rsidRDefault="009D003B" w:rsidP="009D003B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20</w:t>
      </w:r>
      <w:r w:rsidR="00ED60AD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-20</w:t>
      </w:r>
      <w:r w:rsidR="00ED60AD">
        <w:rPr>
          <w:color w:val="000000"/>
          <w:sz w:val="28"/>
          <w:szCs w:val="28"/>
        </w:rPr>
        <w:t xml:space="preserve">24 </w:t>
      </w:r>
      <w:r>
        <w:rPr>
          <w:color w:val="000000"/>
          <w:sz w:val="28"/>
          <w:szCs w:val="28"/>
        </w:rPr>
        <w:t>годы</w:t>
      </w:r>
      <w:r w:rsidR="00B24ACD">
        <w:rPr>
          <w:color w:val="000000"/>
          <w:sz w:val="28"/>
          <w:szCs w:val="28"/>
        </w:rPr>
        <w:t xml:space="preserve"> </w:t>
      </w:r>
      <w:r w:rsidR="00C16045">
        <w:rPr>
          <w:color w:val="000000"/>
          <w:sz w:val="28"/>
          <w:szCs w:val="28"/>
        </w:rPr>
        <w:t xml:space="preserve">в </w:t>
      </w:r>
      <w:r w:rsidR="00ED60AD">
        <w:rPr>
          <w:color w:val="000000"/>
          <w:sz w:val="28"/>
          <w:szCs w:val="28"/>
        </w:rPr>
        <w:t>202</w:t>
      </w:r>
      <w:r w:rsidR="00B24ACD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год</w:t>
      </w:r>
      <w:r w:rsidR="000652C3">
        <w:rPr>
          <w:color w:val="000000"/>
          <w:sz w:val="28"/>
          <w:szCs w:val="28"/>
        </w:rPr>
        <w:t>у</w:t>
      </w:r>
    </w:p>
    <w:p w14:paraId="0C5AA178" w14:textId="77777777" w:rsidR="009D003B" w:rsidRPr="00CA656A" w:rsidRDefault="009D003B" w:rsidP="009D003B">
      <w:pPr>
        <w:ind w:firstLine="851"/>
        <w:jc w:val="right"/>
        <w:rPr>
          <w:color w:val="000000"/>
          <w:sz w:val="28"/>
          <w:szCs w:val="28"/>
        </w:rPr>
      </w:pPr>
      <w:r w:rsidRPr="00CA656A">
        <w:rPr>
          <w:color w:val="000000"/>
          <w:sz w:val="28"/>
          <w:szCs w:val="28"/>
        </w:rPr>
        <w:t xml:space="preserve">тыс. рублей </w:t>
      </w:r>
    </w:p>
    <w:tbl>
      <w:tblPr>
        <w:tblW w:w="14709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8"/>
        <w:gridCol w:w="2268"/>
        <w:gridCol w:w="1559"/>
        <w:gridCol w:w="851"/>
        <w:gridCol w:w="850"/>
        <w:gridCol w:w="992"/>
        <w:gridCol w:w="6"/>
        <w:gridCol w:w="987"/>
        <w:gridCol w:w="708"/>
        <w:gridCol w:w="6"/>
        <w:gridCol w:w="844"/>
        <w:gridCol w:w="851"/>
        <w:gridCol w:w="992"/>
        <w:gridCol w:w="24"/>
        <w:gridCol w:w="754"/>
        <w:gridCol w:w="781"/>
        <w:gridCol w:w="6"/>
        <w:gridCol w:w="1695"/>
        <w:gridCol w:w="6"/>
        <w:gridCol w:w="31"/>
      </w:tblGrid>
      <w:tr w:rsidR="009D003B" w:rsidRPr="00CF2AEB" w14:paraId="778BE0C0" w14:textId="77777777" w:rsidTr="006A7EE3">
        <w:trPr>
          <w:trHeight w:val="100"/>
        </w:trPr>
        <w:tc>
          <w:tcPr>
            <w:tcW w:w="498" w:type="dxa"/>
            <w:tcBorders>
              <w:top w:val="nil"/>
              <w:bottom w:val="nil"/>
            </w:tcBorders>
          </w:tcPr>
          <w:p w14:paraId="0BF12149" w14:textId="77777777"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14211" w:type="dxa"/>
            <w:gridSpan w:val="19"/>
            <w:tcBorders>
              <w:top w:val="nil"/>
              <w:bottom w:val="nil"/>
            </w:tcBorders>
          </w:tcPr>
          <w:p w14:paraId="3C9692D6" w14:textId="77777777" w:rsidR="009D003B" w:rsidRPr="00CF2AEB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14:paraId="70000065" w14:textId="77777777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1" w:type="dxa"/>
        </w:trPr>
        <w:tc>
          <w:tcPr>
            <w:tcW w:w="49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4C3A0AC1" w14:textId="77777777" w:rsidR="009D003B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9BB624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</w:t>
            </w:r>
            <w:r w:rsidRPr="009C0A3F">
              <w:rPr>
                <w:color w:val="000000"/>
              </w:rPr>
              <w:t>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54B55724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699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DCDFC3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Объем финансирования, </w:t>
            </w:r>
          </w:p>
          <w:p w14:paraId="738113F4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предусмотренный программой на текущий год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E768DC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AE8514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Профинансировано </w:t>
            </w:r>
          </w:p>
          <w:p w14:paraId="2B344335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 отчетном периоде</w:t>
            </w:r>
          </w:p>
        </w:tc>
        <w:tc>
          <w:tcPr>
            <w:tcW w:w="154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03144F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Освоено (израсходовано) </w:t>
            </w:r>
          </w:p>
          <w:p w14:paraId="042EDC3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 xml:space="preserve">в отчетном </w:t>
            </w:r>
          </w:p>
          <w:p w14:paraId="14C1EDD7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периоде &lt;2&gt;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ECE00C2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Отметка о выполнении мероприятия (выполнено / не выполнено) &lt;3&gt;</w:t>
            </w:r>
          </w:p>
        </w:tc>
      </w:tr>
      <w:tr w:rsidR="009D003B" w:rsidRPr="00CF2AEB" w14:paraId="7E06D473" w14:textId="77777777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  <w:trHeight w:val="1283"/>
        </w:trPr>
        <w:tc>
          <w:tcPr>
            <w:tcW w:w="498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B1C0E83" w14:textId="77777777"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E65A01E" w14:textId="77777777"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BC6148" w14:textId="77777777" w:rsidR="009D003B" w:rsidRPr="009C0A3F" w:rsidRDefault="009D003B" w:rsidP="006A7EE3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4ED04D0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gramStart"/>
            <w:r w:rsidRPr="009C0A3F">
              <w:rPr>
                <w:color w:val="000000"/>
              </w:rPr>
              <w:t>мест-</w:t>
            </w:r>
            <w:proofErr w:type="spellStart"/>
            <w:r w:rsidRPr="009C0A3F">
              <w:rPr>
                <w:color w:val="000000"/>
              </w:rPr>
              <w:t>ный</w:t>
            </w:r>
            <w:proofErr w:type="spellEnd"/>
            <w:proofErr w:type="gram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3DE6A92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proofErr w:type="spellStart"/>
            <w:r w:rsidRPr="009C0A3F">
              <w:rPr>
                <w:color w:val="000000"/>
              </w:rPr>
              <w:t>кра-евой</w:t>
            </w:r>
            <w:proofErr w:type="spellEnd"/>
            <w:r w:rsidRPr="009C0A3F">
              <w:rPr>
                <w:color w:val="000000"/>
              </w:rPr>
              <w:t xml:space="preserve">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6AB0FB3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860364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F3D0A78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3C749E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F69FD9F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033C88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внебюджетные источники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D9FCD8F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местный бюджет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69DD8D6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краевой бюджет</w:t>
            </w:r>
          </w:p>
        </w:tc>
        <w:tc>
          <w:tcPr>
            <w:tcW w:w="1701" w:type="dxa"/>
            <w:gridSpan w:val="2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0948D8B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</w:tr>
      <w:tr w:rsidR="009D003B" w:rsidRPr="00CF2AEB" w14:paraId="36560A2D" w14:textId="77777777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711408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E4711A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D3BCED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0398B4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060B9A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F80776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5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42FEB9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6</w:t>
            </w: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32FCA3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7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12D5C1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9F0D1B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C67CEE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B3922C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11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FB886A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12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AD099A" w14:textId="77777777" w:rsidR="009D003B" w:rsidRPr="009C0A3F" w:rsidRDefault="009D003B" w:rsidP="006A7EE3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13</w:t>
            </w:r>
          </w:p>
        </w:tc>
      </w:tr>
      <w:tr w:rsidR="009D003B" w:rsidRPr="00CF2AEB" w14:paraId="05B82204" w14:textId="77777777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D120CA" w14:textId="77777777"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E3A0F3" w14:textId="77777777"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 xml:space="preserve">Оказание адресной социальной помощи гражданам </w:t>
            </w:r>
          </w:p>
          <w:p w14:paraId="09A273A1" w14:textId="77777777" w:rsidR="009D003B" w:rsidRPr="00765E78" w:rsidRDefault="009D003B" w:rsidP="006A7EE3">
            <w:pPr>
              <w:pStyle w:val="a4"/>
              <w:rPr>
                <w:rFonts w:ascii="Times New Roman" w:hAnsi="Times New Roman" w:cs="Times New Roman"/>
                <w:snapToGrid w:val="0"/>
              </w:rPr>
            </w:pPr>
            <w:r w:rsidRPr="00765E78">
              <w:rPr>
                <w:rFonts w:ascii="Times New Roman" w:hAnsi="Times New Roman" w:cs="Times New Roman"/>
                <w:snapToGrid w:val="0"/>
              </w:rPr>
              <w:t>и семьям, оказавшимся в трудной жизнен</w:t>
            </w:r>
            <w:r>
              <w:rPr>
                <w:rFonts w:ascii="Times New Roman" w:hAnsi="Times New Roman" w:cs="Times New Roman"/>
                <w:snapToGrid w:val="0"/>
              </w:rPr>
              <w:t xml:space="preserve">ной </w:t>
            </w:r>
            <w:r>
              <w:rPr>
                <w:rFonts w:ascii="Times New Roman" w:hAnsi="Times New Roman" w:cs="Times New Roman"/>
                <w:snapToGrid w:val="0"/>
              </w:rPr>
              <w:lastRenderedPageBreak/>
              <w:t>ситуации</w:t>
            </w:r>
          </w:p>
          <w:p w14:paraId="383AA9F3" w14:textId="77777777" w:rsidR="009D003B" w:rsidRPr="00765E78" w:rsidRDefault="009D003B" w:rsidP="006A7EE3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96AD8A" w14:textId="77777777" w:rsidR="009D003B" w:rsidRPr="009C0A3F" w:rsidRDefault="009D003B" w:rsidP="006A7EE3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Администрация муниципального образования </w:t>
            </w:r>
            <w:r>
              <w:rPr>
                <w:color w:val="000000"/>
              </w:rPr>
              <w:lastRenderedPageBreak/>
              <w:t>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8C4DF0" w14:textId="77777777" w:rsidR="009D003B" w:rsidRPr="00ED60AD" w:rsidRDefault="002A0150" w:rsidP="002A0150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>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96E2FB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8E7526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3114F7" w14:textId="77777777"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  <w:p w14:paraId="45FDF942" w14:textId="77777777" w:rsidR="009D003B" w:rsidRPr="009C0A3F" w:rsidRDefault="009D003B" w:rsidP="002A0150">
            <w:pPr>
              <w:ind w:firstLine="851"/>
              <w:jc w:val="center"/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50354A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192955" w14:textId="77777777"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53665D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8AD860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9BA582" w14:textId="77777777" w:rsidR="009D003B" w:rsidRPr="009C0A3F" w:rsidRDefault="002A0150" w:rsidP="002A0150">
            <w:pPr>
              <w:jc w:val="center"/>
              <w:rPr>
                <w:color w:val="000000"/>
              </w:rPr>
            </w:pPr>
            <w:r>
              <w:t>0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291C68" w14:textId="77777777" w:rsidR="009D003B" w:rsidRPr="009C0A3F" w:rsidRDefault="009D003B" w:rsidP="002A0150">
            <w:pPr>
              <w:jc w:val="center"/>
              <w:rPr>
                <w:color w:val="000000"/>
              </w:rPr>
            </w:pPr>
            <w:r w:rsidRPr="009C0A3F"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3393C0" w14:textId="77777777" w:rsidR="009D003B" w:rsidRPr="009C0A3F" w:rsidRDefault="009D003B" w:rsidP="006A7EE3">
            <w:pPr>
              <w:rPr>
                <w:color w:val="000000"/>
              </w:rPr>
            </w:pPr>
            <w:r w:rsidRPr="009C0A3F">
              <w:rPr>
                <w:color w:val="000000"/>
              </w:rPr>
              <w:t>Выполнено</w:t>
            </w:r>
          </w:p>
        </w:tc>
      </w:tr>
      <w:tr w:rsidR="00B24ACD" w:rsidRPr="00CF2AEB" w14:paraId="371081D2" w14:textId="77777777" w:rsidTr="006A7EE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2"/>
          <w:wAfter w:w="37" w:type="dxa"/>
        </w:trPr>
        <w:tc>
          <w:tcPr>
            <w:tcW w:w="4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FDB146" w14:textId="77777777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867849" w14:textId="77777777" w:rsidR="00B24ACD" w:rsidRPr="00765E78" w:rsidRDefault="00B24ACD" w:rsidP="00B24ACD">
            <w:pPr>
              <w:rPr>
                <w:color w:val="000000"/>
              </w:rPr>
            </w:pPr>
            <w:r w:rsidRPr="00765E78">
              <w:rPr>
                <w:snapToGrid w:val="0"/>
              </w:rPr>
              <w:t>Осуществление дополнительного материального обеспечения лицам, замещавшим муниципальные должности муниципаль</w:t>
            </w:r>
            <w:r>
              <w:rPr>
                <w:snapToGrid w:val="0"/>
              </w:rPr>
              <w:t>ного образования Крымский район</w:t>
            </w:r>
            <w:r w:rsidRPr="00765E78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>и</w:t>
            </w:r>
            <w:r w:rsidRPr="00765E78">
              <w:rPr>
                <w:snapToGrid w:val="0"/>
              </w:rPr>
              <w:t xml:space="preserve"> должности муниципальной службы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C168A7" w14:textId="77777777" w:rsidR="00B24ACD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муниципального образования Крымский район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D8AA3C" w14:textId="7CFEA1CA" w:rsidR="00B24ACD" w:rsidRPr="00C46411" w:rsidRDefault="00B24ACD" w:rsidP="00B24AC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  <w:p w14:paraId="280771ED" w14:textId="77777777" w:rsidR="00B24ACD" w:rsidRDefault="00B24ACD" w:rsidP="00B24ACD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AA586E" w14:textId="77777777" w:rsidR="00B24ACD" w:rsidRPr="009C0A3F" w:rsidRDefault="00B24ACD" w:rsidP="00B24AC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20F4ACD" w14:textId="77777777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4CAC40" w14:textId="77777777" w:rsidR="00B24ACD" w:rsidRPr="00C46411" w:rsidRDefault="00B24ACD" w:rsidP="00B24AC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  <w:p w14:paraId="723B7034" w14:textId="77777777" w:rsidR="00B24ACD" w:rsidRDefault="00B24ACD" w:rsidP="00B24ACD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4C6091" w14:textId="30E1CBE7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4E5D5E" w14:textId="61581D81" w:rsidR="00B24ACD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60C50D" w14:textId="77777777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670D23" w14:textId="77777777" w:rsidR="00B24ACD" w:rsidRPr="00C46411" w:rsidRDefault="00B24ACD" w:rsidP="00B24ACD">
            <w:pPr>
              <w:pStyle w:val="ConsPlusNonformat"/>
              <w:widowControl/>
              <w:ind w:right="-106" w:hanging="11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  <w:p w14:paraId="17745EC3" w14:textId="6F7B0B22" w:rsidR="00B24ACD" w:rsidRPr="009C0A3F" w:rsidRDefault="00B24ACD" w:rsidP="00B24ACD">
            <w:pPr>
              <w:rPr>
                <w:color w:val="000000"/>
              </w:rPr>
            </w:pPr>
          </w:p>
        </w:tc>
        <w:tc>
          <w:tcPr>
            <w:tcW w:w="77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1BF130" w14:textId="326FE63C" w:rsidR="00B24ACD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7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0092A8" w14:textId="00321531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71729" w14:textId="77777777" w:rsidR="00B24ACD" w:rsidRPr="009C0A3F" w:rsidRDefault="00B24ACD" w:rsidP="00B24ACD">
            <w:pPr>
              <w:rPr>
                <w:color w:val="000000"/>
              </w:rPr>
            </w:pPr>
            <w:r>
              <w:rPr>
                <w:color w:val="000000"/>
              </w:rPr>
              <w:t>Выполнено</w:t>
            </w:r>
          </w:p>
        </w:tc>
      </w:tr>
    </w:tbl>
    <w:p w14:paraId="0F512DEF" w14:textId="77777777" w:rsidR="009D003B" w:rsidRDefault="009D003B" w:rsidP="009D003B">
      <w:pPr>
        <w:jc w:val="both"/>
        <w:rPr>
          <w:color w:val="000000"/>
          <w:sz w:val="28"/>
          <w:szCs w:val="28"/>
        </w:rPr>
      </w:pPr>
    </w:p>
    <w:p w14:paraId="385BD8BB" w14:textId="77777777" w:rsidR="00CA0CA3" w:rsidRDefault="00CA0CA3" w:rsidP="009D003B">
      <w:pPr>
        <w:rPr>
          <w:sz w:val="28"/>
          <w:szCs w:val="28"/>
        </w:rPr>
      </w:pPr>
    </w:p>
    <w:p w14:paraId="36964C89" w14:textId="77777777" w:rsidR="00CA0CA3" w:rsidRDefault="00CA0CA3" w:rsidP="009D003B">
      <w:pPr>
        <w:rPr>
          <w:sz w:val="28"/>
          <w:szCs w:val="28"/>
        </w:rPr>
      </w:pPr>
    </w:p>
    <w:p w14:paraId="3F02EC00" w14:textId="77777777" w:rsidR="008A5ACC" w:rsidRDefault="008358A6" w:rsidP="009D003B">
      <w:pPr>
        <w:rPr>
          <w:sz w:val="28"/>
          <w:szCs w:val="28"/>
        </w:rPr>
      </w:pPr>
      <w:r>
        <w:rPr>
          <w:sz w:val="28"/>
          <w:szCs w:val="28"/>
        </w:rPr>
        <w:t>Главны</w:t>
      </w:r>
      <w:r w:rsidR="008A5ACC">
        <w:rPr>
          <w:sz w:val="28"/>
          <w:szCs w:val="28"/>
        </w:rPr>
        <w:t xml:space="preserve">й </w:t>
      </w:r>
      <w:r w:rsidR="009D003B">
        <w:rPr>
          <w:sz w:val="28"/>
          <w:szCs w:val="28"/>
        </w:rPr>
        <w:t>специалист администрации</w:t>
      </w:r>
    </w:p>
    <w:p w14:paraId="6E2499BC" w14:textId="77777777" w:rsidR="009D003B" w:rsidRDefault="00CA0CA3" w:rsidP="009D003B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Крымский район</w:t>
      </w:r>
      <w:r w:rsidR="009D003B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</w:t>
      </w:r>
      <w:r w:rsidR="008358A6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</w:t>
      </w:r>
      <w:proofErr w:type="spellStart"/>
      <w:r w:rsidR="008358A6">
        <w:rPr>
          <w:sz w:val="28"/>
          <w:szCs w:val="28"/>
        </w:rPr>
        <w:t>А.Р.Ферлер</w:t>
      </w:r>
      <w:proofErr w:type="spellEnd"/>
    </w:p>
    <w:p w14:paraId="0D2AA40E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37E47026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51AF2B15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4814B732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5DC4C896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61501102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57A976DB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1B419670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3E350939" w14:textId="77777777" w:rsidR="009D003B" w:rsidRDefault="009D003B" w:rsidP="008E52E3">
      <w:pPr>
        <w:pStyle w:val="a4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13AFB4F0" w14:textId="77777777" w:rsidR="00CA0CA3" w:rsidRDefault="00CA0CA3" w:rsidP="009D003B">
      <w:pPr>
        <w:ind w:firstLine="851"/>
        <w:jc w:val="center"/>
        <w:rPr>
          <w:color w:val="000000"/>
          <w:sz w:val="28"/>
          <w:szCs w:val="28"/>
        </w:rPr>
      </w:pPr>
    </w:p>
    <w:p w14:paraId="0BCA6E66" w14:textId="77777777" w:rsidR="00CA0CA3" w:rsidRDefault="00CA0CA3" w:rsidP="000510BC">
      <w:pPr>
        <w:rPr>
          <w:color w:val="000000"/>
          <w:sz w:val="28"/>
          <w:szCs w:val="28"/>
        </w:rPr>
      </w:pPr>
    </w:p>
    <w:sectPr w:rsidR="00CA0CA3" w:rsidSect="00DE1BAD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670118"/>
    <w:multiLevelType w:val="hybridMultilevel"/>
    <w:tmpl w:val="5BBCD060"/>
    <w:lvl w:ilvl="0" w:tplc="20F82CD6">
      <w:start w:val="1"/>
      <w:numFmt w:val="decimal"/>
      <w:lvlText w:val="%1."/>
      <w:lvlJc w:val="left"/>
      <w:pPr>
        <w:ind w:left="4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52" w:hanging="360"/>
      </w:pPr>
    </w:lvl>
    <w:lvl w:ilvl="2" w:tplc="0419001B" w:tentative="1">
      <w:start w:val="1"/>
      <w:numFmt w:val="lowerRoman"/>
      <w:lvlText w:val="%3."/>
      <w:lvlJc w:val="right"/>
      <w:pPr>
        <w:ind w:left="6072" w:hanging="180"/>
      </w:pPr>
    </w:lvl>
    <w:lvl w:ilvl="3" w:tplc="0419000F" w:tentative="1">
      <w:start w:val="1"/>
      <w:numFmt w:val="decimal"/>
      <w:lvlText w:val="%4."/>
      <w:lvlJc w:val="left"/>
      <w:pPr>
        <w:ind w:left="6792" w:hanging="360"/>
      </w:pPr>
    </w:lvl>
    <w:lvl w:ilvl="4" w:tplc="04190019" w:tentative="1">
      <w:start w:val="1"/>
      <w:numFmt w:val="lowerLetter"/>
      <w:lvlText w:val="%5."/>
      <w:lvlJc w:val="left"/>
      <w:pPr>
        <w:ind w:left="7512" w:hanging="360"/>
      </w:pPr>
    </w:lvl>
    <w:lvl w:ilvl="5" w:tplc="0419001B" w:tentative="1">
      <w:start w:val="1"/>
      <w:numFmt w:val="lowerRoman"/>
      <w:lvlText w:val="%6."/>
      <w:lvlJc w:val="right"/>
      <w:pPr>
        <w:ind w:left="8232" w:hanging="180"/>
      </w:pPr>
    </w:lvl>
    <w:lvl w:ilvl="6" w:tplc="0419000F" w:tentative="1">
      <w:start w:val="1"/>
      <w:numFmt w:val="decimal"/>
      <w:lvlText w:val="%7."/>
      <w:lvlJc w:val="left"/>
      <w:pPr>
        <w:ind w:left="8952" w:hanging="360"/>
      </w:pPr>
    </w:lvl>
    <w:lvl w:ilvl="7" w:tplc="04190019" w:tentative="1">
      <w:start w:val="1"/>
      <w:numFmt w:val="lowerLetter"/>
      <w:lvlText w:val="%8."/>
      <w:lvlJc w:val="left"/>
      <w:pPr>
        <w:ind w:left="9672" w:hanging="360"/>
      </w:pPr>
    </w:lvl>
    <w:lvl w:ilvl="8" w:tplc="0419001B" w:tentative="1">
      <w:start w:val="1"/>
      <w:numFmt w:val="lowerRoman"/>
      <w:lvlText w:val="%9."/>
      <w:lvlJc w:val="right"/>
      <w:pPr>
        <w:ind w:left="10392" w:hanging="180"/>
      </w:pPr>
    </w:lvl>
  </w:abstractNum>
  <w:abstractNum w:abstractNumId="1" w15:restartNumberingAfterBreak="0">
    <w:nsid w:val="438A4674"/>
    <w:multiLevelType w:val="hybridMultilevel"/>
    <w:tmpl w:val="83ACC172"/>
    <w:lvl w:ilvl="0" w:tplc="04190011">
      <w:start w:val="1"/>
      <w:numFmt w:val="decimal"/>
      <w:lvlText w:val="%1)"/>
      <w:lvlJc w:val="left"/>
      <w:pPr>
        <w:ind w:left="771" w:hanging="360"/>
      </w:pPr>
    </w:lvl>
    <w:lvl w:ilvl="1" w:tplc="04190019" w:tentative="1">
      <w:start w:val="1"/>
      <w:numFmt w:val="lowerLetter"/>
      <w:lvlText w:val="%2."/>
      <w:lvlJc w:val="left"/>
      <w:pPr>
        <w:ind w:left="1491" w:hanging="360"/>
      </w:pPr>
    </w:lvl>
    <w:lvl w:ilvl="2" w:tplc="0419001B" w:tentative="1">
      <w:start w:val="1"/>
      <w:numFmt w:val="lowerRoman"/>
      <w:lvlText w:val="%3."/>
      <w:lvlJc w:val="right"/>
      <w:pPr>
        <w:ind w:left="2211" w:hanging="180"/>
      </w:pPr>
    </w:lvl>
    <w:lvl w:ilvl="3" w:tplc="0419000F" w:tentative="1">
      <w:start w:val="1"/>
      <w:numFmt w:val="decimal"/>
      <w:lvlText w:val="%4."/>
      <w:lvlJc w:val="left"/>
      <w:pPr>
        <w:ind w:left="2931" w:hanging="360"/>
      </w:pPr>
    </w:lvl>
    <w:lvl w:ilvl="4" w:tplc="04190019" w:tentative="1">
      <w:start w:val="1"/>
      <w:numFmt w:val="lowerLetter"/>
      <w:lvlText w:val="%5."/>
      <w:lvlJc w:val="left"/>
      <w:pPr>
        <w:ind w:left="3651" w:hanging="360"/>
      </w:pPr>
    </w:lvl>
    <w:lvl w:ilvl="5" w:tplc="0419001B" w:tentative="1">
      <w:start w:val="1"/>
      <w:numFmt w:val="lowerRoman"/>
      <w:lvlText w:val="%6."/>
      <w:lvlJc w:val="right"/>
      <w:pPr>
        <w:ind w:left="4371" w:hanging="180"/>
      </w:pPr>
    </w:lvl>
    <w:lvl w:ilvl="6" w:tplc="0419000F" w:tentative="1">
      <w:start w:val="1"/>
      <w:numFmt w:val="decimal"/>
      <w:lvlText w:val="%7."/>
      <w:lvlJc w:val="left"/>
      <w:pPr>
        <w:ind w:left="5091" w:hanging="360"/>
      </w:pPr>
    </w:lvl>
    <w:lvl w:ilvl="7" w:tplc="04190019" w:tentative="1">
      <w:start w:val="1"/>
      <w:numFmt w:val="lowerLetter"/>
      <w:lvlText w:val="%8."/>
      <w:lvlJc w:val="left"/>
      <w:pPr>
        <w:ind w:left="5811" w:hanging="360"/>
      </w:pPr>
    </w:lvl>
    <w:lvl w:ilvl="8" w:tplc="0419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" w15:restartNumberingAfterBreak="0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C3F17A7"/>
    <w:multiLevelType w:val="hybridMultilevel"/>
    <w:tmpl w:val="CD862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21442E"/>
    <w:multiLevelType w:val="hybridMultilevel"/>
    <w:tmpl w:val="BA503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931776">
    <w:abstractNumId w:val="3"/>
  </w:num>
  <w:num w:numId="2" w16cid:durableId="1090199482">
    <w:abstractNumId w:val="2"/>
  </w:num>
  <w:num w:numId="3" w16cid:durableId="1071541171">
    <w:abstractNumId w:val="1"/>
  </w:num>
  <w:num w:numId="4" w16cid:durableId="1755399366">
    <w:abstractNumId w:val="0"/>
  </w:num>
  <w:num w:numId="5" w16cid:durableId="7224068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86B"/>
    <w:rsid w:val="00020809"/>
    <w:rsid w:val="0002255D"/>
    <w:rsid w:val="0002740F"/>
    <w:rsid w:val="000510BC"/>
    <w:rsid w:val="000619D8"/>
    <w:rsid w:val="00062BD1"/>
    <w:rsid w:val="000652C3"/>
    <w:rsid w:val="000865F6"/>
    <w:rsid w:val="000C7FD4"/>
    <w:rsid w:val="000F7D64"/>
    <w:rsid w:val="00105CCE"/>
    <w:rsid w:val="001278E4"/>
    <w:rsid w:val="001750A6"/>
    <w:rsid w:val="001D5AC7"/>
    <w:rsid w:val="002269FA"/>
    <w:rsid w:val="00236E4C"/>
    <w:rsid w:val="00250CE8"/>
    <w:rsid w:val="00251AC2"/>
    <w:rsid w:val="00267B61"/>
    <w:rsid w:val="002A0150"/>
    <w:rsid w:val="002A3A9B"/>
    <w:rsid w:val="002B55B8"/>
    <w:rsid w:val="003069F4"/>
    <w:rsid w:val="00316D1F"/>
    <w:rsid w:val="003438F1"/>
    <w:rsid w:val="00346A9F"/>
    <w:rsid w:val="003B3378"/>
    <w:rsid w:val="003F1DA6"/>
    <w:rsid w:val="00401710"/>
    <w:rsid w:val="00410493"/>
    <w:rsid w:val="00412CE6"/>
    <w:rsid w:val="00470EDC"/>
    <w:rsid w:val="004A16B4"/>
    <w:rsid w:val="004B2261"/>
    <w:rsid w:val="004D68AA"/>
    <w:rsid w:val="004E0C1A"/>
    <w:rsid w:val="004E7D06"/>
    <w:rsid w:val="004F1CE4"/>
    <w:rsid w:val="004F6A85"/>
    <w:rsid w:val="0052319A"/>
    <w:rsid w:val="00527B1A"/>
    <w:rsid w:val="00541AF0"/>
    <w:rsid w:val="00567D13"/>
    <w:rsid w:val="0057086B"/>
    <w:rsid w:val="005A100C"/>
    <w:rsid w:val="005A1989"/>
    <w:rsid w:val="005B5B4E"/>
    <w:rsid w:val="005C446C"/>
    <w:rsid w:val="005D7802"/>
    <w:rsid w:val="00626941"/>
    <w:rsid w:val="006424A2"/>
    <w:rsid w:val="006A37AD"/>
    <w:rsid w:val="006E3255"/>
    <w:rsid w:val="006E43C9"/>
    <w:rsid w:val="00732927"/>
    <w:rsid w:val="00767660"/>
    <w:rsid w:val="007A6523"/>
    <w:rsid w:val="007B65F3"/>
    <w:rsid w:val="007C25FC"/>
    <w:rsid w:val="007F1BCC"/>
    <w:rsid w:val="007F5AAB"/>
    <w:rsid w:val="008006B9"/>
    <w:rsid w:val="00811DEF"/>
    <w:rsid w:val="008358A6"/>
    <w:rsid w:val="00837397"/>
    <w:rsid w:val="008837A8"/>
    <w:rsid w:val="008A5ACC"/>
    <w:rsid w:val="008E52E3"/>
    <w:rsid w:val="009116C0"/>
    <w:rsid w:val="00931212"/>
    <w:rsid w:val="00980251"/>
    <w:rsid w:val="00997CAD"/>
    <w:rsid w:val="009B1376"/>
    <w:rsid w:val="009D003B"/>
    <w:rsid w:val="00A60A18"/>
    <w:rsid w:val="00A71FAF"/>
    <w:rsid w:val="00A96E01"/>
    <w:rsid w:val="00AA49FB"/>
    <w:rsid w:val="00AC649C"/>
    <w:rsid w:val="00AF27DA"/>
    <w:rsid w:val="00AF7196"/>
    <w:rsid w:val="00B07602"/>
    <w:rsid w:val="00B24ACD"/>
    <w:rsid w:val="00B321B1"/>
    <w:rsid w:val="00BA2C9E"/>
    <w:rsid w:val="00BB19DD"/>
    <w:rsid w:val="00BB4A2A"/>
    <w:rsid w:val="00BF222F"/>
    <w:rsid w:val="00C11CB7"/>
    <w:rsid w:val="00C16045"/>
    <w:rsid w:val="00C56EEE"/>
    <w:rsid w:val="00C82134"/>
    <w:rsid w:val="00CA0CA3"/>
    <w:rsid w:val="00CB37B2"/>
    <w:rsid w:val="00CB43D9"/>
    <w:rsid w:val="00CF7EC4"/>
    <w:rsid w:val="00D1597E"/>
    <w:rsid w:val="00D330FB"/>
    <w:rsid w:val="00D64247"/>
    <w:rsid w:val="00D7399B"/>
    <w:rsid w:val="00D908A4"/>
    <w:rsid w:val="00DC46FF"/>
    <w:rsid w:val="00DE0CE3"/>
    <w:rsid w:val="00DE1BAD"/>
    <w:rsid w:val="00DF1D40"/>
    <w:rsid w:val="00E343C7"/>
    <w:rsid w:val="00E3489B"/>
    <w:rsid w:val="00E50F5C"/>
    <w:rsid w:val="00E5714F"/>
    <w:rsid w:val="00E85A31"/>
    <w:rsid w:val="00EA55ED"/>
    <w:rsid w:val="00ED60AD"/>
    <w:rsid w:val="00ED7774"/>
    <w:rsid w:val="00F069D0"/>
    <w:rsid w:val="00F14584"/>
    <w:rsid w:val="00F22CEF"/>
    <w:rsid w:val="00F604FE"/>
    <w:rsid w:val="00FA2642"/>
    <w:rsid w:val="00FA545C"/>
    <w:rsid w:val="00FC0D9B"/>
    <w:rsid w:val="00FD1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CFF61"/>
  <w15:docId w15:val="{C0C393F4-2430-4828-8333-AB054E03F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7086B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086B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708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No Spacing"/>
    <w:uiPriority w:val="1"/>
    <w:qFormat/>
    <w:rsid w:val="0057086B"/>
    <w:pPr>
      <w:spacing w:after="0" w:line="240" w:lineRule="auto"/>
    </w:pPr>
    <w:rPr>
      <w:rFonts w:eastAsiaTheme="minorEastAsia"/>
      <w:lang w:eastAsia="ru-RU"/>
    </w:rPr>
  </w:style>
  <w:style w:type="character" w:styleId="a5">
    <w:name w:val="page number"/>
    <w:basedOn w:val="a0"/>
    <w:rsid w:val="0057086B"/>
    <w:rPr>
      <w:rFonts w:ascii="Times New Roman" w:hAnsi="Times New Roman"/>
      <w:sz w:val="28"/>
    </w:rPr>
  </w:style>
  <w:style w:type="paragraph" w:customStyle="1" w:styleId="ConsPlusNormal">
    <w:name w:val="ConsPlusNormal"/>
    <w:rsid w:val="005708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D00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D003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00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80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752</TotalTime>
  <Pages>2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220224</cp:lastModifiedBy>
  <cp:revision>32</cp:revision>
  <cp:lastPrinted>2024-02-27T10:24:00Z</cp:lastPrinted>
  <dcterms:created xsi:type="dcterms:W3CDTF">2016-05-02T15:52:00Z</dcterms:created>
  <dcterms:modified xsi:type="dcterms:W3CDTF">2024-02-27T10:27:00Z</dcterms:modified>
</cp:coreProperties>
</file>