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ПРИЛОЖЕНИЕ № 5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к порядку разрабо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ки,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утверждения и реализ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 xml:space="preserve">ции 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муниципальных пр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грамм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ния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Крымский ра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он</w:t>
      </w:r>
    </w:p>
    <w:p w:rsidR="001E3BC2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D4613" w:rsidRDefault="003D4613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D4613" w:rsidRPr="004C0B70" w:rsidRDefault="003D4613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576A71" w:rsidRPr="004C0B70" w:rsidRDefault="00576A71" w:rsidP="009C555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муниципального образования Крымский район </w:t>
      </w:r>
      <w:r w:rsidR="009C5559"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«Казачество Крымск</w:t>
      </w:r>
      <w:r w:rsidR="009C5559"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о</w:t>
      </w:r>
      <w:r w:rsidR="009C5559"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го района»</w:t>
      </w:r>
      <w:r w:rsidR="003E3AF0"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на 20</w:t>
      </w:r>
      <w:r w:rsidR="004528A4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-20</w:t>
      </w:r>
      <w:r w:rsidR="004528A4">
        <w:rPr>
          <w:rFonts w:ascii="Times New Roman" w:hAnsi="Times New Roman" w:cs="Times New Roman"/>
          <w:color w:val="000000"/>
          <w:sz w:val="28"/>
          <w:szCs w:val="28"/>
          <w:u w:val="single"/>
        </w:rPr>
        <w:t>24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годы</w:t>
      </w: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(наименование муниципальной программы)</w:t>
      </w:r>
    </w:p>
    <w:p w:rsidR="001E3BC2" w:rsidRPr="004C0B70" w:rsidRDefault="004E1F4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на 01.01.20</w:t>
      </w:r>
      <w:r w:rsidR="004528A4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3D4613">
        <w:rPr>
          <w:rFonts w:ascii="Times New Roman" w:hAnsi="Times New Roman" w:cs="Times New Roman"/>
          <w:color w:val="000000"/>
          <w:sz w:val="28"/>
          <w:szCs w:val="28"/>
          <w:u w:val="single"/>
        </w:rPr>
        <w:t>3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г.</w:t>
      </w: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(отчетная дата)</w:t>
      </w:r>
    </w:p>
    <w:p w:rsidR="001E3BC2" w:rsidRPr="004C0B70" w:rsidRDefault="00424287" w:rsidP="00424287">
      <w:pPr>
        <w:spacing w:after="0" w:line="240" w:lineRule="auto"/>
        <w:ind w:right="-462"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</w:p>
    <w:tbl>
      <w:tblPr>
        <w:tblW w:w="14673" w:type="dxa"/>
        <w:tblInd w:w="-13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75"/>
        <w:gridCol w:w="1843"/>
        <w:gridCol w:w="780"/>
        <w:gridCol w:w="709"/>
        <w:gridCol w:w="778"/>
        <w:gridCol w:w="851"/>
        <w:gridCol w:w="709"/>
        <w:gridCol w:w="779"/>
        <w:gridCol w:w="850"/>
        <w:gridCol w:w="922"/>
        <w:gridCol w:w="851"/>
        <w:gridCol w:w="709"/>
        <w:gridCol w:w="1417"/>
      </w:tblGrid>
      <w:tr w:rsidR="001E3BC2" w:rsidRPr="004C0B70" w:rsidTr="0030748E">
        <w:trPr>
          <w:tblHeader/>
        </w:trPr>
        <w:tc>
          <w:tcPr>
            <w:tcW w:w="3475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F458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Наименование ме</w:t>
            </w:r>
            <w:r w:rsidR="00BD4F7D" w:rsidRPr="004C0B70">
              <w:rPr>
                <w:rFonts w:ascii="Times New Roman" w:hAnsi="Times New Roman" w:cs="Times New Roman"/>
                <w:color w:val="000000"/>
              </w:rPr>
              <w:t>роприя</w:t>
            </w:r>
            <w:r w:rsidRPr="004C0B70">
              <w:rPr>
                <w:rFonts w:ascii="Times New Roman" w:hAnsi="Times New Roman" w:cs="Times New Roman"/>
                <w:color w:val="000000"/>
              </w:rPr>
              <w:t>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Муниципальный заказчик мер</w:t>
            </w:r>
            <w:r w:rsidRPr="004C0B70">
              <w:rPr>
                <w:rFonts w:ascii="Times New Roman" w:hAnsi="Times New Roman" w:cs="Times New Roman"/>
                <w:color w:val="000000"/>
              </w:rPr>
              <w:t>о</w:t>
            </w:r>
            <w:r w:rsidRPr="004C0B70">
              <w:rPr>
                <w:rFonts w:ascii="Times New Roman" w:hAnsi="Times New Roman" w:cs="Times New Roman"/>
                <w:color w:val="000000"/>
              </w:rPr>
              <w:t>приятия (зака</w:t>
            </w:r>
            <w:r w:rsidRPr="004C0B70">
              <w:rPr>
                <w:rFonts w:ascii="Times New Roman" w:hAnsi="Times New Roman" w:cs="Times New Roman"/>
                <w:color w:val="000000"/>
              </w:rPr>
              <w:t>з</w:t>
            </w:r>
            <w:r w:rsidRPr="004C0B70">
              <w:rPr>
                <w:rFonts w:ascii="Times New Roman" w:hAnsi="Times New Roman" w:cs="Times New Roman"/>
                <w:color w:val="000000"/>
              </w:rPr>
              <w:t>чик), ответстве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за выполн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ние мероприятия &lt;1&gt;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AC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Объем финансиров</w:t>
            </w:r>
            <w:r w:rsidRPr="004C0B70">
              <w:rPr>
                <w:rFonts w:ascii="Times New Roman" w:hAnsi="Times New Roman" w:cs="Times New Roman"/>
                <w:color w:val="000000"/>
              </w:rPr>
              <w:t>а</w:t>
            </w:r>
            <w:r w:rsidRPr="004C0B70">
              <w:rPr>
                <w:rFonts w:ascii="Times New Roman" w:hAnsi="Times New Roman" w:cs="Times New Roman"/>
                <w:color w:val="000000"/>
              </w:rPr>
              <w:t xml:space="preserve">ния, </w:t>
            </w:r>
            <w:r w:rsidR="00AC445B" w:rsidRPr="004C0B70">
              <w:rPr>
                <w:rFonts w:ascii="Times New Roman" w:hAnsi="Times New Roman" w:cs="Times New Roman"/>
                <w:color w:val="000000"/>
              </w:rPr>
              <w:t>п</w:t>
            </w:r>
            <w:r w:rsidRPr="004C0B70">
              <w:rPr>
                <w:rFonts w:ascii="Times New Roman" w:hAnsi="Times New Roman" w:cs="Times New Roman"/>
                <w:color w:val="000000"/>
              </w:rPr>
              <w:t>редусмотре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Объем фина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сирования на текущий год, предусмо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ренный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Освоено (и</w:t>
            </w:r>
            <w:r w:rsidRPr="004C0B70">
              <w:rPr>
                <w:rFonts w:ascii="Times New Roman" w:hAnsi="Times New Roman" w:cs="Times New Roman"/>
                <w:color w:val="000000"/>
              </w:rPr>
              <w:t>з</w:t>
            </w:r>
            <w:r w:rsidRPr="004C0B70">
              <w:rPr>
                <w:rFonts w:ascii="Times New Roman" w:hAnsi="Times New Roman" w:cs="Times New Roman"/>
                <w:color w:val="000000"/>
              </w:rPr>
              <w:t xml:space="preserve">расходовано)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периоде &lt;2&gt;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Отметка о выполнении мероприятия (выполнено / не выполн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но) &lt;3&gt;</w:t>
            </w:r>
          </w:p>
        </w:tc>
      </w:tr>
      <w:tr w:rsidR="001E3BC2" w:rsidRPr="004C0B70" w:rsidTr="0030748E">
        <w:trPr>
          <w:trHeight w:val="1283"/>
          <w:tblHeader/>
        </w:trPr>
        <w:tc>
          <w:tcPr>
            <w:tcW w:w="347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мест-ный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кра-евой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ные и</w:t>
            </w:r>
            <w:r w:rsidRPr="004C0B70">
              <w:rPr>
                <w:rFonts w:ascii="Times New Roman" w:hAnsi="Times New Roman" w:cs="Times New Roman"/>
                <w:color w:val="000000"/>
              </w:rPr>
              <w:t>с</w:t>
            </w:r>
            <w:r w:rsidRPr="004C0B70">
              <w:rPr>
                <w:rFonts w:ascii="Times New Roman" w:hAnsi="Times New Roman" w:cs="Times New Roman"/>
                <w:color w:val="000000"/>
              </w:rPr>
              <w:t>то</w:t>
            </w:r>
            <w:r w:rsidRPr="004C0B70">
              <w:rPr>
                <w:rFonts w:ascii="Times New Roman" w:hAnsi="Times New Roman" w:cs="Times New Roman"/>
                <w:color w:val="000000"/>
              </w:rPr>
              <w:t>ч</w:t>
            </w:r>
            <w:r w:rsidRPr="004C0B70">
              <w:rPr>
                <w:rFonts w:ascii="Times New Roman" w:hAnsi="Times New Roman" w:cs="Times New Roman"/>
                <w:color w:val="000000"/>
              </w:rPr>
              <w:t>ники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жетные исто</w:t>
            </w:r>
            <w:r w:rsidRPr="004C0B70">
              <w:rPr>
                <w:rFonts w:ascii="Times New Roman" w:hAnsi="Times New Roman" w:cs="Times New Roman"/>
                <w:color w:val="000000"/>
              </w:rPr>
              <w:t>ч</w:t>
            </w:r>
            <w:r w:rsidRPr="004C0B70">
              <w:rPr>
                <w:rFonts w:ascii="Times New Roman" w:hAnsi="Times New Roman" w:cs="Times New Roman"/>
                <w:color w:val="000000"/>
              </w:rPr>
              <w:t>ники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141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3BC2" w:rsidRPr="004C0B70" w:rsidTr="0030748E">
        <w:trPr>
          <w:tblHeader/>
        </w:trPr>
        <w:tc>
          <w:tcPr>
            <w:tcW w:w="3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0750" w:rsidRPr="004C0B70" w:rsidRDefault="001E3BC2" w:rsidP="00170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4528A4" w:rsidRPr="004C0B70" w:rsidTr="0030748E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A4" w:rsidRPr="003D4613" w:rsidRDefault="003D4613" w:rsidP="004528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613">
              <w:rPr>
                <w:rFonts w:ascii="Times New Roman" w:hAnsi="Times New Roman" w:cs="Times New Roman"/>
                <w:szCs w:val="24"/>
              </w:rPr>
              <w:t>Проведение мероприятий, напра</w:t>
            </w:r>
            <w:r w:rsidRPr="003D4613">
              <w:rPr>
                <w:rFonts w:ascii="Times New Roman" w:hAnsi="Times New Roman" w:cs="Times New Roman"/>
                <w:szCs w:val="24"/>
              </w:rPr>
              <w:t>в</w:t>
            </w:r>
            <w:r w:rsidRPr="003D4613">
              <w:rPr>
                <w:rFonts w:ascii="Times New Roman" w:hAnsi="Times New Roman" w:cs="Times New Roman"/>
                <w:szCs w:val="24"/>
              </w:rPr>
              <w:t>ленных на воспитание мол</w:t>
            </w:r>
            <w:r w:rsidRPr="003D4613">
              <w:rPr>
                <w:rFonts w:ascii="Times New Roman" w:hAnsi="Times New Roman" w:cs="Times New Roman"/>
                <w:szCs w:val="24"/>
              </w:rPr>
              <w:t>о</w:t>
            </w:r>
            <w:r w:rsidRPr="003D4613">
              <w:rPr>
                <w:rFonts w:ascii="Times New Roman" w:hAnsi="Times New Roman" w:cs="Times New Roman"/>
                <w:szCs w:val="24"/>
              </w:rPr>
              <w:t>дежи, планированию и контролю уста</w:t>
            </w:r>
            <w:r w:rsidRPr="003D4613">
              <w:rPr>
                <w:rFonts w:ascii="Times New Roman" w:hAnsi="Times New Roman" w:cs="Times New Roman"/>
                <w:szCs w:val="24"/>
              </w:rPr>
              <w:t>в</w:t>
            </w:r>
            <w:r w:rsidRPr="003D4613">
              <w:rPr>
                <w:rFonts w:ascii="Times New Roman" w:hAnsi="Times New Roman" w:cs="Times New Roman"/>
                <w:szCs w:val="24"/>
              </w:rPr>
              <w:t>ной деятельности в казачьих о</w:t>
            </w:r>
            <w:r w:rsidRPr="003D4613">
              <w:rPr>
                <w:rFonts w:ascii="Times New Roman" w:hAnsi="Times New Roman" w:cs="Times New Roman"/>
                <w:szCs w:val="24"/>
              </w:rPr>
              <w:t>б</w:t>
            </w:r>
            <w:r w:rsidRPr="003D4613">
              <w:rPr>
                <w:rFonts w:ascii="Times New Roman" w:hAnsi="Times New Roman" w:cs="Times New Roman"/>
                <w:szCs w:val="24"/>
              </w:rPr>
              <w:t xml:space="preserve">ществах Крымского районного </w:t>
            </w:r>
            <w:r w:rsidRPr="003D4613">
              <w:rPr>
                <w:rFonts w:ascii="Times New Roman" w:hAnsi="Times New Roman" w:cs="Times New Roman"/>
                <w:szCs w:val="24"/>
              </w:rPr>
              <w:lastRenderedPageBreak/>
              <w:t>казачьего общества Таманского отдельского казачьего общества Кубанского войскового казачьего общества</w:t>
            </w:r>
            <w:r w:rsidR="006D52DE" w:rsidRPr="003D4613">
              <w:rPr>
                <w:rFonts w:ascii="Times New Roman" w:hAnsi="Times New Roman" w:cs="Times New Roman"/>
              </w:rPr>
              <w:t xml:space="preserve"> </w:t>
            </w:r>
            <w:r w:rsidR="004528A4" w:rsidRPr="003D4613">
              <w:rPr>
                <w:rFonts w:ascii="Times New Roman" w:hAnsi="Times New Roman" w:cs="Times New Roman"/>
              </w:rPr>
              <w:t>(п. 2.1. раздела 2 «Ок</w:t>
            </w:r>
            <w:r w:rsidR="004528A4" w:rsidRPr="003D4613">
              <w:rPr>
                <w:rFonts w:ascii="Times New Roman" w:hAnsi="Times New Roman" w:cs="Times New Roman"/>
              </w:rPr>
              <w:t>а</w:t>
            </w:r>
            <w:r w:rsidR="004528A4" w:rsidRPr="003D4613">
              <w:rPr>
                <w:rFonts w:ascii="Times New Roman" w:hAnsi="Times New Roman" w:cs="Times New Roman"/>
              </w:rPr>
              <w:t>зание финансовой поддержки с</w:t>
            </w:r>
            <w:r w:rsidR="004528A4" w:rsidRPr="003D4613">
              <w:rPr>
                <w:rFonts w:ascii="Times New Roman" w:hAnsi="Times New Roman" w:cs="Times New Roman"/>
              </w:rPr>
              <w:t>о</w:t>
            </w:r>
            <w:r w:rsidR="004528A4" w:rsidRPr="003D4613">
              <w:rPr>
                <w:rFonts w:ascii="Times New Roman" w:hAnsi="Times New Roman" w:cs="Times New Roman"/>
              </w:rPr>
              <w:t>циально ориентированным казач</w:t>
            </w:r>
            <w:r w:rsidR="004528A4" w:rsidRPr="003D4613">
              <w:rPr>
                <w:rFonts w:ascii="Times New Roman" w:hAnsi="Times New Roman" w:cs="Times New Roman"/>
              </w:rPr>
              <w:t>ь</w:t>
            </w:r>
            <w:r w:rsidR="004528A4" w:rsidRPr="003D4613">
              <w:rPr>
                <w:rFonts w:ascii="Times New Roman" w:hAnsi="Times New Roman" w:cs="Times New Roman"/>
              </w:rPr>
              <w:t>им обществам Крымского ра</w:t>
            </w:r>
            <w:r w:rsidR="004528A4" w:rsidRPr="003D4613">
              <w:rPr>
                <w:rFonts w:ascii="Times New Roman" w:hAnsi="Times New Roman" w:cs="Times New Roman"/>
              </w:rPr>
              <w:t>й</w:t>
            </w:r>
            <w:r w:rsidR="004528A4" w:rsidRPr="003D4613">
              <w:rPr>
                <w:rFonts w:ascii="Times New Roman" w:hAnsi="Times New Roman" w:cs="Times New Roman"/>
              </w:rPr>
              <w:t>она»)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8A4" w:rsidRPr="004C0B70" w:rsidRDefault="004528A4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</w:rPr>
              <w:lastRenderedPageBreak/>
              <w:t>«Крымское ра</w:t>
            </w:r>
            <w:r w:rsidRPr="004C0B70">
              <w:rPr>
                <w:rFonts w:ascii="Times New Roman" w:hAnsi="Times New Roman" w:cs="Times New Roman"/>
              </w:rPr>
              <w:t>й</w:t>
            </w:r>
            <w:r w:rsidRPr="004C0B70">
              <w:rPr>
                <w:rFonts w:ascii="Times New Roman" w:hAnsi="Times New Roman" w:cs="Times New Roman"/>
              </w:rPr>
              <w:t>онное казачье общество Тама</w:t>
            </w:r>
            <w:r w:rsidRPr="004C0B70">
              <w:rPr>
                <w:rFonts w:ascii="Times New Roman" w:hAnsi="Times New Roman" w:cs="Times New Roman"/>
              </w:rPr>
              <w:t>н</w:t>
            </w:r>
            <w:r w:rsidRPr="004C0B70">
              <w:rPr>
                <w:rFonts w:ascii="Times New Roman" w:hAnsi="Times New Roman" w:cs="Times New Roman"/>
              </w:rPr>
              <w:t>ского отдельск</w:t>
            </w:r>
            <w:r w:rsidRPr="004C0B70">
              <w:rPr>
                <w:rFonts w:ascii="Times New Roman" w:hAnsi="Times New Roman" w:cs="Times New Roman"/>
              </w:rPr>
              <w:t>о</w:t>
            </w:r>
            <w:r w:rsidRPr="004C0B70">
              <w:rPr>
                <w:rFonts w:ascii="Times New Roman" w:hAnsi="Times New Roman" w:cs="Times New Roman"/>
              </w:rPr>
              <w:t>го казачьего о</w:t>
            </w:r>
            <w:r w:rsidRPr="004C0B70">
              <w:rPr>
                <w:rFonts w:ascii="Times New Roman" w:hAnsi="Times New Roman" w:cs="Times New Roman"/>
              </w:rPr>
              <w:t>б</w:t>
            </w:r>
            <w:r w:rsidRPr="004C0B70">
              <w:rPr>
                <w:rFonts w:ascii="Times New Roman" w:hAnsi="Times New Roman" w:cs="Times New Roman"/>
              </w:rPr>
              <w:lastRenderedPageBreak/>
              <w:t>щества Куба</w:t>
            </w:r>
            <w:r w:rsidRPr="004C0B70">
              <w:rPr>
                <w:rFonts w:ascii="Times New Roman" w:hAnsi="Times New Roman" w:cs="Times New Roman"/>
              </w:rPr>
              <w:t>н</w:t>
            </w:r>
            <w:r w:rsidRPr="004C0B70">
              <w:rPr>
                <w:rFonts w:ascii="Times New Roman" w:hAnsi="Times New Roman" w:cs="Times New Roman"/>
              </w:rPr>
              <w:t>ского войскового казачьего общ</w:t>
            </w:r>
            <w:r w:rsidRPr="004C0B70">
              <w:rPr>
                <w:rFonts w:ascii="Times New Roman" w:hAnsi="Times New Roman" w:cs="Times New Roman"/>
              </w:rPr>
              <w:t>е</w:t>
            </w:r>
            <w:r w:rsidRPr="004C0B70">
              <w:rPr>
                <w:rFonts w:ascii="Times New Roman" w:hAnsi="Times New Roman" w:cs="Times New Roman"/>
              </w:rPr>
              <w:t>ства» – далее Крымское РКО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3D4613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610</w:t>
            </w:r>
            <w:r w:rsidR="004528A4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3D4613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  <w:r w:rsidR="006D52DE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3D4613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  <w:r w:rsidR="004528A4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3D4613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  <w:r w:rsidR="004528A4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4528A4" w:rsidRPr="004C0B70" w:rsidTr="0030748E">
        <w:tc>
          <w:tcPr>
            <w:tcW w:w="3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528A4" w:rsidRPr="003D4613" w:rsidRDefault="003D4613" w:rsidP="004528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613">
              <w:rPr>
                <w:rFonts w:ascii="Times New Roman" w:hAnsi="Times New Roman" w:cs="Times New Roman"/>
                <w:szCs w:val="24"/>
              </w:rPr>
              <w:lastRenderedPageBreak/>
              <w:t>Обеспечение условий для деятел</w:t>
            </w:r>
            <w:r w:rsidRPr="003D4613">
              <w:rPr>
                <w:rFonts w:ascii="Times New Roman" w:hAnsi="Times New Roman" w:cs="Times New Roman"/>
                <w:szCs w:val="24"/>
              </w:rPr>
              <w:t>ь</w:t>
            </w:r>
            <w:r w:rsidRPr="003D4613">
              <w:rPr>
                <w:rFonts w:ascii="Times New Roman" w:hAnsi="Times New Roman" w:cs="Times New Roman"/>
                <w:szCs w:val="24"/>
              </w:rPr>
              <w:t>ности Крымского районного к</w:t>
            </w:r>
            <w:r w:rsidRPr="003D4613">
              <w:rPr>
                <w:rFonts w:ascii="Times New Roman" w:hAnsi="Times New Roman" w:cs="Times New Roman"/>
                <w:szCs w:val="24"/>
              </w:rPr>
              <w:t>а</w:t>
            </w:r>
            <w:r w:rsidRPr="003D4613">
              <w:rPr>
                <w:rFonts w:ascii="Times New Roman" w:hAnsi="Times New Roman" w:cs="Times New Roman"/>
                <w:szCs w:val="24"/>
              </w:rPr>
              <w:t>зачьего общества Таманского о</w:t>
            </w:r>
            <w:r w:rsidRPr="003D4613">
              <w:rPr>
                <w:rFonts w:ascii="Times New Roman" w:hAnsi="Times New Roman" w:cs="Times New Roman"/>
                <w:szCs w:val="24"/>
              </w:rPr>
              <w:t>т</w:t>
            </w:r>
            <w:r w:rsidRPr="003D4613">
              <w:rPr>
                <w:rFonts w:ascii="Times New Roman" w:hAnsi="Times New Roman" w:cs="Times New Roman"/>
                <w:szCs w:val="24"/>
              </w:rPr>
              <w:t>дельского казачьего общества К</w:t>
            </w:r>
            <w:r w:rsidRPr="003D4613">
              <w:rPr>
                <w:rFonts w:ascii="Times New Roman" w:hAnsi="Times New Roman" w:cs="Times New Roman"/>
                <w:szCs w:val="24"/>
              </w:rPr>
              <w:t>у</w:t>
            </w:r>
            <w:r w:rsidRPr="003D4613">
              <w:rPr>
                <w:rFonts w:ascii="Times New Roman" w:hAnsi="Times New Roman" w:cs="Times New Roman"/>
                <w:szCs w:val="24"/>
              </w:rPr>
              <w:t>банского войскового казачьего общества</w:t>
            </w:r>
            <w:r w:rsidRPr="003D4613">
              <w:rPr>
                <w:rFonts w:ascii="Times New Roman" w:hAnsi="Times New Roman" w:cs="Times New Roman"/>
              </w:rPr>
              <w:t xml:space="preserve"> </w:t>
            </w:r>
            <w:r w:rsidR="004528A4" w:rsidRPr="003D4613">
              <w:rPr>
                <w:rFonts w:ascii="Times New Roman" w:hAnsi="Times New Roman" w:cs="Times New Roman"/>
              </w:rPr>
              <w:t>(п. 2.2. раздела 2 «Ок</w:t>
            </w:r>
            <w:r w:rsidR="004528A4" w:rsidRPr="003D4613">
              <w:rPr>
                <w:rFonts w:ascii="Times New Roman" w:hAnsi="Times New Roman" w:cs="Times New Roman"/>
              </w:rPr>
              <w:t>а</w:t>
            </w:r>
            <w:r w:rsidR="004528A4" w:rsidRPr="003D4613">
              <w:rPr>
                <w:rFonts w:ascii="Times New Roman" w:hAnsi="Times New Roman" w:cs="Times New Roman"/>
              </w:rPr>
              <w:t>зание финансовой поддержки с</w:t>
            </w:r>
            <w:r w:rsidR="004528A4" w:rsidRPr="003D4613">
              <w:rPr>
                <w:rFonts w:ascii="Times New Roman" w:hAnsi="Times New Roman" w:cs="Times New Roman"/>
              </w:rPr>
              <w:t>о</w:t>
            </w:r>
            <w:r w:rsidR="004528A4" w:rsidRPr="003D4613">
              <w:rPr>
                <w:rFonts w:ascii="Times New Roman" w:hAnsi="Times New Roman" w:cs="Times New Roman"/>
              </w:rPr>
              <w:t>циально ориентированным казач</w:t>
            </w:r>
            <w:r w:rsidR="004528A4" w:rsidRPr="003D4613">
              <w:rPr>
                <w:rFonts w:ascii="Times New Roman" w:hAnsi="Times New Roman" w:cs="Times New Roman"/>
              </w:rPr>
              <w:t>ь</w:t>
            </w:r>
            <w:r w:rsidR="004528A4" w:rsidRPr="003D4613">
              <w:rPr>
                <w:rFonts w:ascii="Times New Roman" w:hAnsi="Times New Roman" w:cs="Times New Roman"/>
              </w:rPr>
              <w:t>им обществам Крымского ра</w:t>
            </w:r>
            <w:r w:rsidR="004528A4" w:rsidRPr="003D4613">
              <w:rPr>
                <w:rFonts w:ascii="Times New Roman" w:hAnsi="Times New Roman" w:cs="Times New Roman"/>
              </w:rPr>
              <w:t>й</w:t>
            </w:r>
            <w:r w:rsidR="004528A4" w:rsidRPr="003D4613">
              <w:rPr>
                <w:rFonts w:ascii="Times New Roman" w:hAnsi="Times New Roman" w:cs="Times New Roman"/>
              </w:rPr>
              <w:t>она»)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8A4" w:rsidRPr="004C0B70" w:rsidRDefault="004528A4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3D4613">
              <w:rPr>
                <w:rFonts w:ascii="Times New Roman" w:hAnsi="Times New Roman" w:cs="Times New Roman"/>
                <w:color w:val="000000"/>
              </w:rPr>
              <w:t>814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3D461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3D4613">
              <w:rPr>
                <w:rFonts w:ascii="Times New Roman" w:hAnsi="Times New Roman" w:cs="Times New Roman"/>
                <w:color w:val="000000"/>
              </w:rPr>
              <w:t>814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3D461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3D4613">
              <w:rPr>
                <w:rFonts w:ascii="Times New Roman" w:hAnsi="Times New Roman" w:cs="Times New Roman"/>
                <w:color w:val="000000"/>
              </w:rPr>
              <w:t>814,6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3D4613">
              <w:rPr>
                <w:rFonts w:ascii="Times New Roman" w:hAnsi="Times New Roman" w:cs="Times New Roman"/>
                <w:color w:val="000000"/>
              </w:rPr>
              <w:t>814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3D461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4528A4" w:rsidRPr="004C0B70" w:rsidTr="002779B9">
        <w:tc>
          <w:tcPr>
            <w:tcW w:w="347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4528A4" w:rsidRPr="003D4613" w:rsidRDefault="003D4613" w:rsidP="004528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613">
              <w:rPr>
                <w:rFonts w:ascii="Times New Roman" w:hAnsi="Times New Roman" w:cs="Times New Roman"/>
                <w:szCs w:val="24"/>
              </w:rPr>
              <w:t>Общехозяйственные расходы по обеспечению деятельности штаба Крымского районного казачьего общества Таманского отдельского казачьего общества Кубанского войскового казачьего общества</w:t>
            </w:r>
            <w:r w:rsidRPr="003D4613">
              <w:rPr>
                <w:rFonts w:ascii="Times New Roman" w:hAnsi="Times New Roman" w:cs="Times New Roman"/>
              </w:rPr>
              <w:t xml:space="preserve"> </w:t>
            </w:r>
            <w:r w:rsidR="004528A4" w:rsidRPr="003D4613">
              <w:rPr>
                <w:rFonts w:ascii="Times New Roman" w:hAnsi="Times New Roman" w:cs="Times New Roman"/>
              </w:rPr>
              <w:t>(п. 2.3. раздела 2 «Оказание финанс</w:t>
            </w:r>
            <w:r w:rsidR="004528A4" w:rsidRPr="003D4613">
              <w:rPr>
                <w:rFonts w:ascii="Times New Roman" w:hAnsi="Times New Roman" w:cs="Times New Roman"/>
              </w:rPr>
              <w:t>о</w:t>
            </w:r>
            <w:r w:rsidR="004528A4" w:rsidRPr="003D4613">
              <w:rPr>
                <w:rFonts w:ascii="Times New Roman" w:hAnsi="Times New Roman" w:cs="Times New Roman"/>
              </w:rPr>
              <w:lastRenderedPageBreak/>
              <w:t>вой поддержки социально орие</w:t>
            </w:r>
            <w:r w:rsidR="004528A4" w:rsidRPr="003D4613">
              <w:rPr>
                <w:rFonts w:ascii="Times New Roman" w:hAnsi="Times New Roman" w:cs="Times New Roman"/>
              </w:rPr>
              <w:t>н</w:t>
            </w:r>
            <w:r w:rsidR="004528A4" w:rsidRPr="003D4613">
              <w:rPr>
                <w:rFonts w:ascii="Times New Roman" w:hAnsi="Times New Roman" w:cs="Times New Roman"/>
              </w:rPr>
              <w:t>тированным казачьим общ</w:t>
            </w:r>
            <w:r w:rsidR="004528A4" w:rsidRPr="003D4613">
              <w:rPr>
                <w:rFonts w:ascii="Times New Roman" w:hAnsi="Times New Roman" w:cs="Times New Roman"/>
              </w:rPr>
              <w:t>е</w:t>
            </w:r>
            <w:r w:rsidR="004528A4" w:rsidRPr="003D4613">
              <w:rPr>
                <w:rFonts w:ascii="Times New Roman" w:hAnsi="Times New Roman" w:cs="Times New Roman"/>
              </w:rPr>
              <w:t>ствам Крымского района»)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8A4" w:rsidRPr="004C0B70" w:rsidRDefault="004528A4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3D4613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575</w:t>
            </w:r>
            <w:r w:rsidR="004528A4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6D52DE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3D4613">
              <w:rPr>
                <w:rFonts w:ascii="Times New Roman" w:hAnsi="Times New Roman" w:cs="Times New Roman"/>
                <w:color w:val="000000"/>
              </w:rPr>
              <w:t>75,3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6D52DE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3D4613">
              <w:rPr>
                <w:rFonts w:ascii="Times New Roman" w:hAnsi="Times New Roman" w:cs="Times New Roman"/>
                <w:color w:val="000000"/>
              </w:rPr>
              <w:t>75,3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6D52DE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3D4613">
              <w:rPr>
                <w:rFonts w:ascii="Times New Roman" w:hAnsi="Times New Roman" w:cs="Times New Roman"/>
                <w:color w:val="000000"/>
              </w:rPr>
              <w:t>75,3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4528A4" w:rsidRPr="004C0B70" w:rsidTr="0030748E">
        <w:tc>
          <w:tcPr>
            <w:tcW w:w="3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lastRenderedPageBreak/>
              <w:t>Всего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6D5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6D52D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6D5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6D52D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6D5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6D52D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6D5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6D52D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</w:tbl>
    <w:p w:rsidR="004C0B70" w:rsidRPr="004C0B70" w:rsidRDefault="004C0B70" w:rsidP="005C5E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4C0B70" w:rsidRPr="004C0B70" w:rsidSect="007C1D7E">
          <w:headerReference w:type="default" r:id="rId7"/>
          <w:pgSz w:w="15840" w:h="12240" w:orient="landscape"/>
          <w:pgMar w:top="1531" w:right="851" w:bottom="567" w:left="851" w:header="720" w:footer="720" w:gutter="0"/>
          <w:cols w:space="720"/>
          <w:noEndnote/>
          <w:titlePg/>
          <w:docGrid w:linePitch="299"/>
        </w:sectPr>
      </w:pPr>
    </w:p>
    <w:p w:rsidR="001E3BC2" w:rsidRPr="004C0B70" w:rsidRDefault="001E3BC2" w:rsidP="001E2AB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E3BC2" w:rsidRPr="004C0B70" w:rsidSect="00E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DB7" w:rsidRDefault="00F54DB7" w:rsidP="00D4789A">
      <w:pPr>
        <w:spacing w:after="0" w:line="240" w:lineRule="auto"/>
      </w:pPr>
      <w:r>
        <w:separator/>
      </w:r>
    </w:p>
  </w:endnote>
  <w:endnote w:type="continuationSeparator" w:id="1">
    <w:p w:rsidR="00F54DB7" w:rsidRDefault="00F54DB7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DB7" w:rsidRDefault="00F54DB7" w:rsidP="00D4789A">
      <w:pPr>
        <w:spacing w:after="0" w:line="240" w:lineRule="auto"/>
      </w:pPr>
      <w:r>
        <w:separator/>
      </w:r>
    </w:p>
  </w:footnote>
  <w:footnote w:type="continuationSeparator" w:id="1">
    <w:p w:rsidR="00F54DB7" w:rsidRDefault="00F54DB7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BC2" w:rsidRDefault="00A84979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="001E3BC2"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3D4613">
      <w:rPr>
        <w:rFonts w:ascii="Times New Roman" w:hAnsi="Times New Roman" w:cs="Times New Roman"/>
        <w:noProof/>
        <w:sz w:val="28"/>
        <w:szCs w:val="28"/>
      </w:rPr>
      <w:t>2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:rsidR="001E3BC2" w:rsidRDefault="001E3B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56A"/>
    <w:rsid w:val="00006982"/>
    <w:rsid w:val="00013748"/>
    <w:rsid w:val="000215E4"/>
    <w:rsid w:val="000257EA"/>
    <w:rsid w:val="000312B4"/>
    <w:rsid w:val="0006774B"/>
    <w:rsid w:val="00082F9E"/>
    <w:rsid w:val="00087DF7"/>
    <w:rsid w:val="000A078D"/>
    <w:rsid w:val="000B62A1"/>
    <w:rsid w:val="00120EDF"/>
    <w:rsid w:val="001230BE"/>
    <w:rsid w:val="001231E2"/>
    <w:rsid w:val="00125A98"/>
    <w:rsid w:val="00143BAD"/>
    <w:rsid w:val="00151F0E"/>
    <w:rsid w:val="0015644E"/>
    <w:rsid w:val="00170750"/>
    <w:rsid w:val="00192861"/>
    <w:rsid w:val="001A009B"/>
    <w:rsid w:val="001B4507"/>
    <w:rsid w:val="001C2205"/>
    <w:rsid w:val="001C3023"/>
    <w:rsid w:val="001D784A"/>
    <w:rsid w:val="001E2AB6"/>
    <w:rsid w:val="001E3BC2"/>
    <w:rsid w:val="00214E3B"/>
    <w:rsid w:val="00247CB3"/>
    <w:rsid w:val="00264B84"/>
    <w:rsid w:val="00291408"/>
    <w:rsid w:val="002A01DD"/>
    <w:rsid w:val="002B16D9"/>
    <w:rsid w:val="002C3DF1"/>
    <w:rsid w:val="002D2278"/>
    <w:rsid w:val="002F5AA0"/>
    <w:rsid w:val="0030748E"/>
    <w:rsid w:val="00316A42"/>
    <w:rsid w:val="00335285"/>
    <w:rsid w:val="003469C8"/>
    <w:rsid w:val="0039322E"/>
    <w:rsid w:val="00395598"/>
    <w:rsid w:val="003A2B66"/>
    <w:rsid w:val="003B2771"/>
    <w:rsid w:val="003D43E2"/>
    <w:rsid w:val="003D4613"/>
    <w:rsid w:val="003D68E6"/>
    <w:rsid w:val="003E3AF0"/>
    <w:rsid w:val="004023BC"/>
    <w:rsid w:val="0040678C"/>
    <w:rsid w:val="004073CC"/>
    <w:rsid w:val="00410639"/>
    <w:rsid w:val="00420A34"/>
    <w:rsid w:val="00424287"/>
    <w:rsid w:val="0044518B"/>
    <w:rsid w:val="0044756A"/>
    <w:rsid w:val="004528A4"/>
    <w:rsid w:val="004A1BCD"/>
    <w:rsid w:val="004B5457"/>
    <w:rsid w:val="004C0B70"/>
    <w:rsid w:val="004E1F47"/>
    <w:rsid w:val="0051277D"/>
    <w:rsid w:val="00516D08"/>
    <w:rsid w:val="005523B7"/>
    <w:rsid w:val="005539B0"/>
    <w:rsid w:val="00555A5B"/>
    <w:rsid w:val="00562794"/>
    <w:rsid w:val="00572D0C"/>
    <w:rsid w:val="00576A71"/>
    <w:rsid w:val="005954AD"/>
    <w:rsid w:val="005979E5"/>
    <w:rsid w:val="005C5BE9"/>
    <w:rsid w:val="005C5ED0"/>
    <w:rsid w:val="006108F7"/>
    <w:rsid w:val="00614A49"/>
    <w:rsid w:val="00617808"/>
    <w:rsid w:val="00636582"/>
    <w:rsid w:val="00636ED6"/>
    <w:rsid w:val="00654427"/>
    <w:rsid w:val="006632CE"/>
    <w:rsid w:val="00664D2E"/>
    <w:rsid w:val="00683A3E"/>
    <w:rsid w:val="00683B59"/>
    <w:rsid w:val="006910E3"/>
    <w:rsid w:val="00693B88"/>
    <w:rsid w:val="006A105E"/>
    <w:rsid w:val="006B245F"/>
    <w:rsid w:val="006D52DE"/>
    <w:rsid w:val="006F634C"/>
    <w:rsid w:val="00750809"/>
    <w:rsid w:val="00753855"/>
    <w:rsid w:val="00777145"/>
    <w:rsid w:val="007911E4"/>
    <w:rsid w:val="007A180A"/>
    <w:rsid w:val="007C1D7E"/>
    <w:rsid w:val="007D026F"/>
    <w:rsid w:val="007E2E98"/>
    <w:rsid w:val="007F1C57"/>
    <w:rsid w:val="00805EF9"/>
    <w:rsid w:val="008911E6"/>
    <w:rsid w:val="00895C83"/>
    <w:rsid w:val="00914A20"/>
    <w:rsid w:val="00914B5B"/>
    <w:rsid w:val="00921158"/>
    <w:rsid w:val="009225F7"/>
    <w:rsid w:val="00931928"/>
    <w:rsid w:val="00957E83"/>
    <w:rsid w:val="0098561F"/>
    <w:rsid w:val="009963B9"/>
    <w:rsid w:val="009B0988"/>
    <w:rsid w:val="009C5559"/>
    <w:rsid w:val="009D468C"/>
    <w:rsid w:val="009F1453"/>
    <w:rsid w:val="009F3077"/>
    <w:rsid w:val="00A07DB2"/>
    <w:rsid w:val="00A50541"/>
    <w:rsid w:val="00A65C29"/>
    <w:rsid w:val="00A663BF"/>
    <w:rsid w:val="00A84979"/>
    <w:rsid w:val="00A96F6F"/>
    <w:rsid w:val="00AB04EF"/>
    <w:rsid w:val="00AB4A38"/>
    <w:rsid w:val="00AC445B"/>
    <w:rsid w:val="00AF5F00"/>
    <w:rsid w:val="00B00466"/>
    <w:rsid w:val="00B0066A"/>
    <w:rsid w:val="00B044AA"/>
    <w:rsid w:val="00B81507"/>
    <w:rsid w:val="00B92144"/>
    <w:rsid w:val="00B92D4C"/>
    <w:rsid w:val="00BA3EB5"/>
    <w:rsid w:val="00BD4F7D"/>
    <w:rsid w:val="00C06D12"/>
    <w:rsid w:val="00C21375"/>
    <w:rsid w:val="00C24B66"/>
    <w:rsid w:val="00C34268"/>
    <w:rsid w:val="00C4699F"/>
    <w:rsid w:val="00C52F0F"/>
    <w:rsid w:val="00C93983"/>
    <w:rsid w:val="00CA656A"/>
    <w:rsid w:val="00CC2689"/>
    <w:rsid w:val="00CD0936"/>
    <w:rsid w:val="00CF05CF"/>
    <w:rsid w:val="00CF2AEB"/>
    <w:rsid w:val="00D2255A"/>
    <w:rsid w:val="00D4789A"/>
    <w:rsid w:val="00D54472"/>
    <w:rsid w:val="00D64DB6"/>
    <w:rsid w:val="00D70661"/>
    <w:rsid w:val="00D74C4D"/>
    <w:rsid w:val="00D83DF6"/>
    <w:rsid w:val="00D94645"/>
    <w:rsid w:val="00DA1FE8"/>
    <w:rsid w:val="00DF59DD"/>
    <w:rsid w:val="00DF6BC4"/>
    <w:rsid w:val="00E02BB1"/>
    <w:rsid w:val="00E07908"/>
    <w:rsid w:val="00E47118"/>
    <w:rsid w:val="00E556A0"/>
    <w:rsid w:val="00E632D1"/>
    <w:rsid w:val="00E64C5B"/>
    <w:rsid w:val="00E734C3"/>
    <w:rsid w:val="00E777C9"/>
    <w:rsid w:val="00EA1A43"/>
    <w:rsid w:val="00EA1F64"/>
    <w:rsid w:val="00EB25F5"/>
    <w:rsid w:val="00EC4796"/>
    <w:rsid w:val="00EE4C58"/>
    <w:rsid w:val="00EF7418"/>
    <w:rsid w:val="00F15E8B"/>
    <w:rsid w:val="00F30F7A"/>
    <w:rsid w:val="00F45863"/>
    <w:rsid w:val="00F5485D"/>
    <w:rsid w:val="00F54DB7"/>
    <w:rsid w:val="00F82457"/>
    <w:rsid w:val="00F93942"/>
    <w:rsid w:val="00FB1B11"/>
    <w:rsid w:val="00FB4B04"/>
    <w:rsid w:val="00FD3D86"/>
    <w:rsid w:val="00FE4439"/>
    <w:rsid w:val="00FE677E"/>
    <w:rsid w:val="00FE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F2DAC-9292-48E3-A07B-F1E26412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 </cp:lastModifiedBy>
  <cp:revision>114</cp:revision>
  <cp:lastPrinted>2022-03-01T08:08:00Z</cp:lastPrinted>
  <dcterms:created xsi:type="dcterms:W3CDTF">2013-08-26T10:22:00Z</dcterms:created>
  <dcterms:modified xsi:type="dcterms:W3CDTF">2023-02-27T11:16:00Z</dcterms:modified>
</cp:coreProperties>
</file>