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D33" w:rsidRPr="003C4349" w:rsidRDefault="00D81D33" w:rsidP="00D81D33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2"/>
        </w:rPr>
      </w:pPr>
      <w:bookmarkStart w:id="0" w:name="_GoBack"/>
      <w:bookmarkEnd w:id="0"/>
      <w:r w:rsidRPr="003C4349">
        <w:rPr>
          <w:rFonts w:ascii="Times New Roman" w:hAnsi="Times New Roman" w:cs="Times New Roman"/>
          <w:sz w:val="28"/>
          <w:szCs w:val="22"/>
        </w:rPr>
        <w:t>П</w:t>
      </w:r>
      <w:r w:rsidR="00D17557">
        <w:rPr>
          <w:rFonts w:ascii="Times New Roman" w:hAnsi="Times New Roman" w:cs="Times New Roman"/>
          <w:sz w:val="28"/>
          <w:szCs w:val="22"/>
        </w:rPr>
        <w:t>РИЛОЖЕНИЕ</w:t>
      </w:r>
    </w:p>
    <w:p w:rsidR="00D81D33" w:rsidRDefault="00D81D33" w:rsidP="00D81D33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2"/>
        </w:rPr>
      </w:pPr>
      <w:r w:rsidRPr="003C4349">
        <w:rPr>
          <w:rFonts w:ascii="Times New Roman" w:hAnsi="Times New Roman" w:cs="Times New Roman"/>
          <w:sz w:val="28"/>
          <w:szCs w:val="22"/>
        </w:rPr>
        <w:t xml:space="preserve">к постановлению администрации </w:t>
      </w:r>
    </w:p>
    <w:p w:rsidR="00D81D33" w:rsidRDefault="00D81D33" w:rsidP="00D81D33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2"/>
        </w:rPr>
      </w:pPr>
      <w:r w:rsidRPr="003C4349">
        <w:rPr>
          <w:rFonts w:ascii="Times New Roman" w:hAnsi="Times New Roman" w:cs="Times New Roman"/>
          <w:sz w:val="28"/>
          <w:szCs w:val="22"/>
        </w:rPr>
        <w:t xml:space="preserve">муниципального образования </w:t>
      </w:r>
    </w:p>
    <w:p w:rsidR="00D81D33" w:rsidRPr="00BE5E3C" w:rsidRDefault="00D81D33" w:rsidP="00D81D33">
      <w:pPr>
        <w:pStyle w:val="ConsPlusNormal"/>
        <w:ind w:left="5103" w:firstLine="0"/>
        <w:rPr>
          <w:rFonts w:ascii="Times New Roman" w:hAnsi="Times New Roman" w:cs="Times New Roman"/>
          <w:sz w:val="28"/>
          <w:szCs w:val="22"/>
        </w:rPr>
      </w:pPr>
      <w:r w:rsidRPr="003C4349">
        <w:rPr>
          <w:rFonts w:ascii="Times New Roman" w:hAnsi="Times New Roman" w:cs="Times New Roman"/>
          <w:sz w:val="28"/>
          <w:szCs w:val="22"/>
        </w:rPr>
        <w:t>Крымский</w:t>
      </w:r>
      <w:r w:rsidR="006E3621">
        <w:rPr>
          <w:rFonts w:ascii="Times New Roman" w:hAnsi="Times New Roman" w:cs="Times New Roman"/>
          <w:sz w:val="28"/>
          <w:szCs w:val="22"/>
        </w:rPr>
        <w:t xml:space="preserve"> </w:t>
      </w:r>
      <w:r w:rsidRPr="003C4349">
        <w:rPr>
          <w:rFonts w:ascii="Times New Roman" w:hAnsi="Times New Roman" w:cs="Times New Roman"/>
          <w:sz w:val="28"/>
          <w:szCs w:val="22"/>
        </w:rPr>
        <w:t>район</w:t>
      </w:r>
      <w:r w:rsidRPr="003C4349">
        <w:rPr>
          <w:rFonts w:ascii="Times New Roman" w:hAnsi="Times New Roman" w:cs="Times New Roman"/>
          <w:sz w:val="28"/>
          <w:szCs w:val="22"/>
        </w:rPr>
        <w:br/>
      </w:r>
      <w:r w:rsidRPr="00BE5E3C">
        <w:rPr>
          <w:rFonts w:ascii="Times New Roman" w:hAnsi="Times New Roman" w:cs="Times New Roman"/>
          <w:sz w:val="28"/>
          <w:szCs w:val="22"/>
        </w:rPr>
        <w:t>от</w:t>
      </w:r>
      <w:r w:rsidR="0034442E">
        <w:rPr>
          <w:rFonts w:ascii="Times New Roman" w:hAnsi="Times New Roman" w:cs="Times New Roman"/>
          <w:sz w:val="28"/>
          <w:szCs w:val="22"/>
        </w:rPr>
        <w:t xml:space="preserve"> 14.09.2021 </w:t>
      </w:r>
      <w:r w:rsidR="006E3621">
        <w:rPr>
          <w:rFonts w:ascii="Times New Roman" w:hAnsi="Times New Roman" w:cs="Times New Roman"/>
          <w:sz w:val="28"/>
          <w:szCs w:val="22"/>
        </w:rPr>
        <w:t xml:space="preserve"> </w:t>
      </w:r>
      <w:r w:rsidRPr="00BE5E3C">
        <w:rPr>
          <w:rFonts w:ascii="Times New Roman" w:hAnsi="Times New Roman" w:cs="Times New Roman"/>
          <w:sz w:val="28"/>
          <w:szCs w:val="22"/>
        </w:rPr>
        <w:t xml:space="preserve">№ </w:t>
      </w:r>
      <w:r w:rsidR="0034442E">
        <w:rPr>
          <w:rFonts w:ascii="Times New Roman" w:hAnsi="Times New Roman" w:cs="Times New Roman"/>
          <w:sz w:val="28"/>
          <w:szCs w:val="22"/>
        </w:rPr>
        <w:t>2682</w:t>
      </w:r>
    </w:p>
    <w:p w:rsidR="00D81D33" w:rsidRPr="00606C3C" w:rsidRDefault="00D81D33" w:rsidP="00E60C1D">
      <w:pPr>
        <w:pStyle w:val="ConsPlusNormal"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9C0866" w:rsidRPr="003C4349" w:rsidRDefault="009C0866" w:rsidP="009C0866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2"/>
        </w:rPr>
      </w:pPr>
      <w:r>
        <w:rPr>
          <w:rFonts w:ascii="Times New Roman" w:hAnsi="Times New Roman" w:cs="Times New Roman"/>
          <w:sz w:val="28"/>
          <w:szCs w:val="22"/>
        </w:rPr>
        <w:t>«</w:t>
      </w:r>
      <w:r w:rsidRPr="003C4349">
        <w:rPr>
          <w:rFonts w:ascii="Times New Roman" w:hAnsi="Times New Roman" w:cs="Times New Roman"/>
          <w:sz w:val="28"/>
          <w:szCs w:val="22"/>
        </w:rPr>
        <w:t>П</w:t>
      </w:r>
      <w:r>
        <w:rPr>
          <w:rFonts w:ascii="Times New Roman" w:hAnsi="Times New Roman" w:cs="Times New Roman"/>
          <w:sz w:val="28"/>
          <w:szCs w:val="22"/>
        </w:rPr>
        <w:t>РИЛОЖЕНИЕ</w:t>
      </w:r>
    </w:p>
    <w:p w:rsidR="009C0866" w:rsidRDefault="009C0866" w:rsidP="009C0866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2"/>
        </w:rPr>
      </w:pPr>
      <w:r w:rsidRPr="003C4349">
        <w:rPr>
          <w:rFonts w:ascii="Times New Roman" w:hAnsi="Times New Roman" w:cs="Times New Roman"/>
          <w:sz w:val="28"/>
          <w:szCs w:val="22"/>
        </w:rPr>
        <w:t xml:space="preserve">к постановлению администрации </w:t>
      </w:r>
    </w:p>
    <w:p w:rsidR="009C0866" w:rsidRDefault="009C0866" w:rsidP="009C0866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2"/>
        </w:rPr>
      </w:pPr>
      <w:r w:rsidRPr="003C4349">
        <w:rPr>
          <w:rFonts w:ascii="Times New Roman" w:hAnsi="Times New Roman" w:cs="Times New Roman"/>
          <w:sz w:val="28"/>
          <w:szCs w:val="22"/>
        </w:rPr>
        <w:t xml:space="preserve">муниципального образования </w:t>
      </w:r>
    </w:p>
    <w:p w:rsidR="009C0866" w:rsidRDefault="009C0866" w:rsidP="009C0866">
      <w:pPr>
        <w:pStyle w:val="ConsPlusNormal"/>
        <w:ind w:left="5103" w:firstLine="0"/>
        <w:outlineLvl w:val="0"/>
        <w:rPr>
          <w:rFonts w:ascii="Times New Roman" w:hAnsi="Times New Roman" w:cs="Times New Roman"/>
          <w:sz w:val="24"/>
          <w:szCs w:val="24"/>
        </w:rPr>
      </w:pPr>
      <w:r w:rsidRPr="003C4349">
        <w:rPr>
          <w:rFonts w:ascii="Times New Roman" w:hAnsi="Times New Roman" w:cs="Times New Roman"/>
          <w:sz w:val="28"/>
          <w:szCs w:val="22"/>
        </w:rPr>
        <w:t>Крымский</w:t>
      </w:r>
      <w:r>
        <w:rPr>
          <w:rFonts w:ascii="Times New Roman" w:hAnsi="Times New Roman" w:cs="Times New Roman"/>
          <w:sz w:val="28"/>
          <w:szCs w:val="22"/>
        </w:rPr>
        <w:t xml:space="preserve"> </w:t>
      </w:r>
      <w:r w:rsidRPr="003C4349">
        <w:rPr>
          <w:rFonts w:ascii="Times New Roman" w:hAnsi="Times New Roman" w:cs="Times New Roman"/>
          <w:sz w:val="28"/>
          <w:szCs w:val="22"/>
        </w:rPr>
        <w:t>район</w:t>
      </w:r>
      <w:r w:rsidRPr="003C4349">
        <w:rPr>
          <w:rFonts w:ascii="Times New Roman" w:hAnsi="Times New Roman" w:cs="Times New Roman"/>
          <w:sz w:val="28"/>
          <w:szCs w:val="22"/>
        </w:rPr>
        <w:br/>
      </w:r>
      <w:r w:rsidRPr="00BE5E3C">
        <w:rPr>
          <w:rFonts w:ascii="Times New Roman" w:hAnsi="Times New Roman" w:cs="Times New Roman"/>
          <w:sz w:val="28"/>
          <w:szCs w:val="22"/>
        </w:rPr>
        <w:t xml:space="preserve">от </w:t>
      </w:r>
      <w:r>
        <w:rPr>
          <w:rFonts w:ascii="Times New Roman" w:hAnsi="Times New Roman" w:cs="Times New Roman"/>
          <w:sz w:val="28"/>
          <w:szCs w:val="22"/>
        </w:rPr>
        <w:t>30.10.2018</w:t>
      </w:r>
      <w:r w:rsidRPr="00BE5E3C">
        <w:rPr>
          <w:rFonts w:ascii="Times New Roman" w:hAnsi="Times New Roman" w:cs="Times New Roman"/>
          <w:sz w:val="28"/>
          <w:szCs w:val="22"/>
        </w:rPr>
        <w:t xml:space="preserve"> № </w:t>
      </w:r>
      <w:r>
        <w:rPr>
          <w:rFonts w:ascii="Times New Roman" w:hAnsi="Times New Roman" w:cs="Times New Roman"/>
          <w:sz w:val="28"/>
          <w:szCs w:val="22"/>
        </w:rPr>
        <w:t>1873</w:t>
      </w:r>
    </w:p>
    <w:p w:rsidR="00B315A3" w:rsidRPr="00606C3C" w:rsidRDefault="00B315A3" w:rsidP="00E60C1D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16F7D" w:rsidRPr="00606C3C" w:rsidRDefault="00716F7D" w:rsidP="00E60C1D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16F7D" w:rsidRPr="00D17557" w:rsidRDefault="004A60BE" w:rsidP="00E60C1D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557">
        <w:rPr>
          <w:rFonts w:ascii="Times New Roman" w:hAnsi="Times New Roman" w:cs="Times New Roman"/>
          <w:b/>
          <w:sz w:val="28"/>
          <w:szCs w:val="28"/>
        </w:rPr>
        <w:t>Муниципальная</w:t>
      </w:r>
      <w:r w:rsidR="00716F7D" w:rsidRPr="00D17557">
        <w:rPr>
          <w:rFonts w:ascii="Times New Roman" w:hAnsi="Times New Roman" w:cs="Times New Roman"/>
          <w:b/>
          <w:sz w:val="28"/>
          <w:szCs w:val="28"/>
        </w:rPr>
        <w:t xml:space="preserve"> программа</w:t>
      </w:r>
      <w:r w:rsidR="00AB7E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527" w:rsidRPr="00D17557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392ADC" w:rsidRPr="00D17557">
        <w:rPr>
          <w:rFonts w:ascii="Times New Roman" w:hAnsi="Times New Roman" w:cs="Times New Roman"/>
          <w:b/>
          <w:sz w:val="28"/>
          <w:szCs w:val="28"/>
        </w:rPr>
        <w:t>Крымск</w:t>
      </w:r>
      <w:r w:rsidR="002A4527" w:rsidRPr="00D17557">
        <w:rPr>
          <w:rFonts w:ascii="Times New Roman" w:hAnsi="Times New Roman" w:cs="Times New Roman"/>
          <w:b/>
          <w:sz w:val="28"/>
          <w:szCs w:val="28"/>
        </w:rPr>
        <w:t>ий</w:t>
      </w:r>
      <w:r w:rsidR="00392ADC" w:rsidRPr="00D17557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716F7D" w:rsidRPr="00D17557">
        <w:rPr>
          <w:rFonts w:ascii="Times New Roman" w:hAnsi="Times New Roman" w:cs="Times New Roman"/>
          <w:b/>
          <w:sz w:val="28"/>
          <w:szCs w:val="28"/>
        </w:rPr>
        <w:t xml:space="preserve"> «Развитие </w:t>
      </w:r>
      <w:r w:rsidR="00C22DBA" w:rsidRPr="00D17557">
        <w:rPr>
          <w:rFonts w:ascii="Times New Roman" w:hAnsi="Times New Roman" w:cs="Times New Roman"/>
          <w:b/>
          <w:sz w:val="28"/>
          <w:szCs w:val="28"/>
        </w:rPr>
        <w:t xml:space="preserve">физической культуры и </w:t>
      </w:r>
      <w:r w:rsidR="00716F7D" w:rsidRPr="00D17557">
        <w:rPr>
          <w:rFonts w:ascii="Times New Roman" w:hAnsi="Times New Roman" w:cs="Times New Roman"/>
          <w:b/>
          <w:sz w:val="28"/>
          <w:szCs w:val="28"/>
        </w:rPr>
        <w:t>спорта»</w:t>
      </w:r>
    </w:p>
    <w:p w:rsidR="009B1B20" w:rsidRPr="00753076" w:rsidRDefault="009B1B20" w:rsidP="009B1B20">
      <w:pPr>
        <w:pStyle w:val="ConsPlusNormal"/>
        <w:ind w:firstLine="0"/>
        <w:jc w:val="center"/>
        <w:rPr>
          <w:rFonts w:ascii="Times New Roman" w:hAnsi="Times New Roman" w:cs="Times New Roman"/>
          <w:color w:val="FFFFFF"/>
          <w:sz w:val="28"/>
          <w:szCs w:val="28"/>
        </w:rPr>
      </w:pPr>
      <w:r w:rsidRPr="00753076">
        <w:rPr>
          <w:rFonts w:ascii="Times New Roman" w:hAnsi="Times New Roman" w:cs="Times New Roman"/>
          <w:color w:val="FFFFFF"/>
          <w:sz w:val="28"/>
          <w:szCs w:val="28"/>
        </w:rPr>
        <w:t>на 2017-2019 годы</w:t>
      </w:r>
    </w:p>
    <w:p w:rsidR="00583A37" w:rsidRPr="00D17557" w:rsidRDefault="00583A37" w:rsidP="0013380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17557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583A37" w:rsidRDefault="004A60BE" w:rsidP="00133805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557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583A37" w:rsidRPr="00D17557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6E36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527" w:rsidRPr="00D17557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Крымский район </w:t>
      </w:r>
      <w:r w:rsidR="00583A37" w:rsidRPr="00D17557">
        <w:rPr>
          <w:rFonts w:ascii="Times New Roman" w:hAnsi="Times New Roman" w:cs="Times New Roman"/>
          <w:b/>
          <w:sz w:val="28"/>
          <w:szCs w:val="28"/>
        </w:rPr>
        <w:t>«</w:t>
      </w:r>
      <w:r w:rsidR="00EE7E07" w:rsidRPr="00D17557">
        <w:rPr>
          <w:rFonts w:ascii="Times New Roman" w:hAnsi="Times New Roman" w:cs="Times New Roman"/>
          <w:b/>
          <w:sz w:val="28"/>
          <w:szCs w:val="28"/>
        </w:rPr>
        <w:t xml:space="preserve">Развитие </w:t>
      </w:r>
      <w:r w:rsidR="00C22DBA" w:rsidRPr="00D17557">
        <w:rPr>
          <w:rFonts w:ascii="Times New Roman" w:hAnsi="Times New Roman" w:cs="Times New Roman"/>
          <w:b/>
          <w:sz w:val="28"/>
          <w:szCs w:val="28"/>
        </w:rPr>
        <w:t xml:space="preserve">физической культуры и </w:t>
      </w:r>
      <w:r w:rsidR="00EE7E07" w:rsidRPr="00D17557">
        <w:rPr>
          <w:rFonts w:ascii="Times New Roman" w:hAnsi="Times New Roman" w:cs="Times New Roman"/>
          <w:b/>
          <w:sz w:val="28"/>
          <w:szCs w:val="28"/>
        </w:rPr>
        <w:t>спорта</w:t>
      </w:r>
      <w:r w:rsidR="00583A37" w:rsidRPr="00D17557">
        <w:rPr>
          <w:rFonts w:ascii="Times New Roman" w:hAnsi="Times New Roman" w:cs="Times New Roman"/>
          <w:b/>
          <w:sz w:val="28"/>
          <w:szCs w:val="28"/>
        </w:rPr>
        <w:t>»</w:t>
      </w:r>
    </w:p>
    <w:p w:rsidR="001A05A3" w:rsidRPr="00D17557" w:rsidRDefault="001A05A3" w:rsidP="00133805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2020-2024 годы</w:t>
      </w:r>
    </w:p>
    <w:p w:rsidR="009B1B20" w:rsidRPr="00D17557" w:rsidRDefault="009B1B20" w:rsidP="009B1B20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6176" w:rsidRPr="00606C3C" w:rsidRDefault="00AB6176" w:rsidP="00133805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Look w:val="0000" w:firstRow="0" w:lastRow="0" w:firstColumn="0" w:lastColumn="0" w:noHBand="0" w:noVBand="0"/>
      </w:tblPr>
      <w:tblGrid>
        <w:gridCol w:w="3402"/>
        <w:gridCol w:w="6237"/>
      </w:tblGrid>
      <w:tr w:rsidR="00583A37" w:rsidRPr="003C4349" w:rsidTr="001B0E21">
        <w:tc>
          <w:tcPr>
            <w:tcW w:w="3402" w:type="dxa"/>
            <w:shd w:val="clear" w:color="auto" w:fill="auto"/>
          </w:tcPr>
          <w:p w:rsidR="00583A37" w:rsidRPr="003C4349" w:rsidRDefault="00583A37" w:rsidP="00A60CC0">
            <w:pPr>
              <w:pStyle w:val="ab"/>
              <w:jc w:val="both"/>
              <w:rPr>
                <w:b w:val="0"/>
                <w:sz w:val="32"/>
              </w:rPr>
            </w:pPr>
            <w:r w:rsidRPr="003C4349">
              <w:rPr>
                <w:b w:val="0"/>
                <w:bCs/>
              </w:rPr>
              <w:t xml:space="preserve">Наименование </w:t>
            </w:r>
            <w:r w:rsidR="00D40F6A">
              <w:rPr>
                <w:b w:val="0"/>
                <w:bCs/>
              </w:rPr>
              <w:t xml:space="preserve">муниципальной </w:t>
            </w:r>
            <w:r w:rsidRPr="003C4349">
              <w:rPr>
                <w:b w:val="0"/>
                <w:bCs/>
              </w:rPr>
              <w:t>программы</w:t>
            </w:r>
          </w:p>
        </w:tc>
        <w:tc>
          <w:tcPr>
            <w:tcW w:w="6237" w:type="dxa"/>
            <w:shd w:val="clear" w:color="auto" w:fill="auto"/>
          </w:tcPr>
          <w:p w:rsidR="00583A37" w:rsidRDefault="009C0866" w:rsidP="001B0E21">
            <w:pPr>
              <w:pStyle w:val="ConsPlusNormal"/>
              <w:ind w:left="459"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4A60BE">
              <w:rPr>
                <w:rFonts w:ascii="Times New Roman" w:hAnsi="Times New Roman" w:cs="Times New Roman"/>
                <w:sz w:val="28"/>
                <w:szCs w:val="28"/>
              </w:rPr>
              <w:t>униципальная</w:t>
            </w:r>
            <w:r w:rsidR="00583A37" w:rsidRPr="003C4349">
              <w:rPr>
                <w:rFonts w:ascii="Times New Roman" w:hAnsi="Times New Roman" w:cs="Times New Roman"/>
                <w:sz w:val="28"/>
              </w:rPr>
              <w:t xml:space="preserve"> программа </w:t>
            </w:r>
            <w:r w:rsidR="002A4527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Крымский район</w:t>
            </w:r>
            <w:r w:rsidR="00AB7E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3A37" w:rsidRPr="003C4349">
              <w:rPr>
                <w:rFonts w:ascii="Times New Roman" w:hAnsi="Times New Roman" w:cs="Times New Roman"/>
                <w:sz w:val="28"/>
              </w:rPr>
              <w:t>«</w:t>
            </w:r>
            <w:r w:rsidR="00EE7E07" w:rsidRPr="003C434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</w:t>
            </w:r>
            <w:r w:rsidR="00C22DBA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физической культуры и </w:t>
            </w:r>
            <w:r w:rsidR="00EE7E07" w:rsidRPr="003C4349">
              <w:rPr>
                <w:rFonts w:ascii="Times New Roman" w:hAnsi="Times New Roman" w:cs="Times New Roman"/>
                <w:sz w:val="28"/>
                <w:szCs w:val="28"/>
              </w:rPr>
              <w:t>спорта</w:t>
            </w:r>
            <w:r w:rsidR="00583A37" w:rsidRPr="003C4349">
              <w:rPr>
                <w:rFonts w:ascii="Times New Roman" w:hAnsi="Times New Roman" w:cs="Times New Roman"/>
                <w:sz w:val="28"/>
              </w:rPr>
              <w:t xml:space="preserve">» (далее – </w:t>
            </w:r>
            <w:r w:rsidR="002F143F">
              <w:rPr>
                <w:rFonts w:ascii="Times New Roman" w:hAnsi="Times New Roman" w:cs="Times New Roman"/>
                <w:sz w:val="28"/>
              </w:rPr>
              <w:t>п</w:t>
            </w:r>
            <w:r w:rsidR="00583A37" w:rsidRPr="003C4349">
              <w:rPr>
                <w:rFonts w:ascii="Times New Roman" w:hAnsi="Times New Roman" w:cs="Times New Roman"/>
                <w:sz w:val="28"/>
              </w:rPr>
              <w:t>рограмма)</w:t>
            </w:r>
          </w:p>
          <w:p w:rsidR="00D12B55" w:rsidRPr="00DA43DE" w:rsidRDefault="00D12B55" w:rsidP="001B0E21">
            <w:pPr>
              <w:pStyle w:val="ConsPlusNormal"/>
              <w:ind w:left="45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176" w:rsidRPr="003C4349" w:rsidTr="001B0E21">
        <w:tc>
          <w:tcPr>
            <w:tcW w:w="3402" w:type="dxa"/>
            <w:shd w:val="clear" w:color="auto" w:fill="auto"/>
          </w:tcPr>
          <w:p w:rsidR="00F01176" w:rsidRPr="003C4349" w:rsidRDefault="00F01176" w:rsidP="00A60CC0">
            <w:pPr>
              <w:pStyle w:val="ab"/>
              <w:jc w:val="both"/>
              <w:rPr>
                <w:b w:val="0"/>
                <w:bCs/>
              </w:rPr>
            </w:pPr>
            <w:r w:rsidRPr="003C4349">
              <w:rPr>
                <w:b w:val="0"/>
                <w:bCs/>
              </w:rPr>
              <w:t>Основание для разработки</w:t>
            </w:r>
            <w:r>
              <w:rPr>
                <w:b w:val="0"/>
                <w:bCs/>
              </w:rPr>
              <w:t xml:space="preserve"> программы</w:t>
            </w:r>
          </w:p>
        </w:tc>
        <w:tc>
          <w:tcPr>
            <w:tcW w:w="6237" w:type="dxa"/>
            <w:vMerge w:val="restart"/>
            <w:shd w:val="clear" w:color="auto" w:fill="auto"/>
          </w:tcPr>
          <w:p w:rsidR="00391561" w:rsidRDefault="00F01176" w:rsidP="001B0E21">
            <w:pPr>
              <w:pStyle w:val="1"/>
              <w:ind w:left="459"/>
              <w:jc w:val="both"/>
            </w:pPr>
            <w:r w:rsidRPr="001A1052">
              <w:t>Федеральный закон</w:t>
            </w:r>
            <w:r w:rsidR="00AB7E02">
              <w:t xml:space="preserve"> </w:t>
            </w:r>
            <w:r w:rsidRPr="001A1052">
              <w:t>от 4 декабря 2007 года</w:t>
            </w:r>
            <w:r w:rsidR="00AB7E02">
              <w:t xml:space="preserve">           </w:t>
            </w:r>
            <w:r w:rsidRPr="001A1052">
              <w:t>№ 329-ФЗ «О физической культуре и спорте в Российской Федерации»;</w:t>
            </w:r>
          </w:p>
          <w:p w:rsidR="00391561" w:rsidRDefault="00AB7E02" w:rsidP="001B0E21">
            <w:pPr>
              <w:pStyle w:val="1"/>
              <w:ind w:left="459"/>
              <w:jc w:val="both"/>
            </w:pPr>
            <w:r>
              <w:t>- </w:t>
            </w:r>
            <w:r w:rsidR="00E252AF" w:rsidRPr="00391561">
              <w:t xml:space="preserve">Закон Краснодарского края от 10 мая 2011 года </w:t>
            </w:r>
            <w:r w:rsidR="00F01176" w:rsidRPr="00391561">
              <w:t>№ 2223-КЗ «О физической культуре и спорте в Краснодарском крае»;</w:t>
            </w:r>
          </w:p>
          <w:p w:rsidR="00391561" w:rsidRPr="00DF5D2A" w:rsidRDefault="00AB7E02" w:rsidP="001B0E21">
            <w:pPr>
              <w:pStyle w:val="1"/>
              <w:ind w:left="459"/>
              <w:jc w:val="both"/>
            </w:pPr>
            <w:r w:rsidRPr="00DF5D2A">
              <w:t>- </w:t>
            </w:r>
            <w:r w:rsidR="00F01176" w:rsidRPr="00DF5D2A">
              <w:t>постановление</w:t>
            </w:r>
            <w:r w:rsidRPr="00DF5D2A">
              <w:t xml:space="preserve"> </w:t>
            </w:r>
            <w:r w:rsidR="00F01176" w:rsidRPr="00DF5D2A">
              <w:t>главы администрации (губернатора) Краснодарского края от 12 октября 2015 года № 962 «Об утверждении государственной программы Краснодарского края «Развитие физической культуры и спорта»;</w:t>
            </w:r>
          </w:p>
          <w:p w:rsidR="00F01176" w:rsidRDefault="00AB7E02" w:rsidP="001B0E21">
            <w:pPr>
              <w:pStyle w:val="1"/>
              <w:ind w:left="459"/>
              <w:jc w:val="both"/>
              <w:rPr>
                <w:szCs w:val="28"/>
              </w:rPr>
            </w:pPr>
            <w:r w:rsidRPr="00DF5D2A">
              <w:t>- </w:t>
            </w:r>
            <w:r w:rsidR="00F01176" w:rsidRPr="00DF5D2A">
              <w:rPr>
                <w:szCs w:val="28"/>
              </w:rPr>
              <w:t>постановление администрации муниципального</w:t>
            </w:r>
            <w:r w:rsidR="00F01176" w:rsidRPr="00F01176">
              <w:rPr>
                <w:szCs w:val="28"/>
              </w:rPr>
              <w:t xml:space="preserve"> образования Крымский район</w:t>
            </w:r>
            <w:r>
              <w:rPr>
                <w:szCs w:val="28"/>
              </w:rPr>
              <w:t xml:space="preserve"> </w:t>
            </w:r>
            <w:r w:rsidR="00F01176" w:rsidRPr="00F01176">
              <w:rPr>
                <w:szCs w:val="28"/>
              </w:rPr>
              <w:t>от</w:t>
            </w:r>
            <w:r>
              <w:rPr>
                <w:szCs w:val="28"/>
              </w:rPr>
              <w:t xml:space="preserve"> </w:t>
            </w:r>
            <w:r w:rsidR="004F0E4F">
              <w:rPr>
                <w:szCs w:val="28"/>
              </w:rPr>
              <w:t>17 августа 2020</w:t>
            </w:r>
            <w:r w:rsidR="00F01176" w:rsidRPr="00F01176">
              <w:rPr>
                <w:szCs w:val="28"/>
              </w:rPr>
              <w:t xml:space="preserve"> года</w:t>
            </w:r>
            <w:r>
              <w:rPr>
                <w:szCs w:val="28"/>
              </w:rPr>
              <w:t xml:space="preserve"> </w:t>
            </w:r>
            <w:r w:rsidR="00F01176" w:rsidRPr="00F01176">
              <w:rPr>
                <w:szCs w:val="28"/>
              </w:rPr>
              <w:t>№</w:t>
            </w:r>
            <w:r>
              <w:rPr>
                <w:szCs w:val="28"/>
              </w:rPr>
              <w:t> </w:t>
            </w:r>
            <w:r w:rsidR="00F01176" w:rsidRPr="00F01176">
              <w:rPr>
                <w:szCs w:val="28"/>
              </w:rPr>
              <w:t>1</w:t>
            </w:r>
            <w:r w:rsidR="004F0E4F">
              <w:rPr>
                <w:szCs w:val="28"/>
              </w:rPr>
              <w:t>700</w:t>
            </w:r>
            <w:r>
              <w:rPr>
                <w:szCs w:val="28"/>
              </w:rPr>
              <w:t xml:space="preserve">                             </w:t>
            </w:r>
            <w:r w:rsidR="00F01176" w:rsidRPr="00F01176">
              <w:rPr>
                <w:szCs w:val="28"/>
              </w:rPr>
              <w:t>«Об утверждении</w:t>
            </w:r>
            <w:r>
              <w:rPr>
                <w:szCs w:val="28"/>
              </w:rPr>
              <w:t xml:space="preserve"> </w:t>
            </w:r>
            <w:r w:rsidR="00F01176" w:rsidRPr="00F01176">
              <w:rPr>
                <w:szCs w:val="28"/>
              </w:rPr>
              <w:t>порядка</w:t>
            </w:r>
            <w:r>
              <w:rPr>
                <w:szCs w:val="28"/>
              </w:rPr>
              <w:t xml:space="preserve"> </w:t>
            </w:r>
            <w:r w:rsidR="00F01176" w:rsidRPr="00F01176">
              <w:rPr>
                <w:szCs w:val="28"/>
              </w:rPr>
              <w:t>разработки,</w:t>
            </w:r>
            <w:r>
              <w:rPr>
                <w:szCs w:val="28"/>
              </w:rPr>
              <w:t xml:space="preserve"> </w:t>
            </w:r>
            <w:r w:rsidR="00F01176" w:rsidRPr="00F01176">
              <w:rPr>
                <w:szCs w:val="28"/>
              </w:rPr>
              <w:t xml:space="preserve">утверждении и реализации муниципальных программ муниципального образования </w:t>
            </w:r>
            <w:r w:rsidR="00F01176" w:rsidRPr="00F01176">
              <w:rPr>
                <w:szCs w:val="28"/>
              </w:rPr>
              <w:lastRenderedPageBreak/>
              <w:t>Крымский район»</w:t>
            </w:r>
            <w:r w:rsidR="007A755C">
              <w:rPr>
                <w:szCs w:val="28"/>
              </w:rPr>
              <w:t>;</w:t>
            </w:r>
          </w:p>
          <w:p w:rsidR="007A755C" w:rsidRPr="00AA2C22" w:rsidRDefault="007A755C" w:rsidP="001B0E21">
            <w:pPr>
              <w:pStyle w:val="1"/>
              <w:ind w:left="459"/>
              <w:jc w:val="both"/>
              <w:rPr>
                <w:szCs w:val="28"/>
              </w:rPr>
            </w:pPr>
            <w:r w:rsidRPr="00AA2C22">
              <w:t>- </w:t>
            </w:r>
            <w:r w:rsidRPr="00AA2C22">
              <w:rPr>
                <w:szCs w:val="28"/>
              </w:rPr>
              <w:t xml:space="preserve">постановление администрации муниципального образования Крымский район от </w:t>
            </w:r>
            <w:r w:rsidR="00AA2C22" w:rsidRPr="00AA2C22">
              <w:rPr>
                <w:szCs w:val="28"/>
              </w:rPr>
              <w:t>25 декабря</w:t>
            </w:r>
            <w:r w:rsidRPr="00AA2C22">
              <w:rPr>
                <w:szCs w:val="28"/>
              </w:rPr>
              <w:t xml:space="preserve"> 201</w:t>
            </w:r>
            <w:r w:rsidR="00AA2C22" w:rsidRPr="00AA2C22">
              <w:rPr>
                <w:szCs w:val="28"/>
              </w:rPr>
              <w:t>7</w:t>
            </w:r>
            <w:r w:rsidRPr="00AA2C22">
              <w:rPr>
                <w:szCs w:val="28"/>
              </w:rPr>
              <w:t xml:space="preserve"> года № 2</w:t>
            </w:r>
            <w:r w:rsidR="00AA2C22" w:rsidRPr="00AA2C22">
              <w:rPr>
                <w:szCs w:val="28"/>
              </w:rPr>
              <w:t>262</w:t>
            </w:r>
            <w:r w:rsidRPr="00AA2C22">
              <w:rPr>
                <w:szCs w:val="28"/>
              </w:rPr>
              <w:t xml:space="preserve">                             «Об утверждении перечня муниципальных программ муниципального образования Крымский </w:t>
            </w:r>
            <w:r w:rsidRPr="00A03CB2">
              <w:rPr>
                <w:szCs w:val="28"/>
              </w:rPr>
              <w:t>район»</w:t>
            </w:r>
            <w:r w:rsidR="009676C1" w:rsidRPr="00A03CB2">
              <w:rPr>
                <w:szCs w:val="28"/>
              </w:rPr>
              <w:t xml:space="preserve"> (с изменениями)</w:t>
            </w:r>
            <w:r w:rsidR="008D2909">
              <w:rPr>
                <w:szCs w:val="28"/>
              </w:rPr>
              <w:t xml:space="preserve"> </w:t>
            </w:r>
          </w:p>
          <w:p w:rsidR="00F01176" w:rsidRPr="00AB6FF1" w:rsidRDefault="00F01176" w:rsidP="001B0E21">
            <w:pPr>
              <w:ind w:left="459"/>
              <w:rPr>
                <w:szCs w:val="28"/>
              </w:rPr>
            </w:pPr>
          </w:p>
        </w:tc>
      </w:tr>
      <w:tr w:rsidR="00F01176" w:rsidRPr="003C4349" w:rsidTr="001B0E21">
        <w:tc>
          <w:tcPr>
            <w:tcW w:w="3402" w:type="dxa"/>
            <w:shd w:val="clear" w:color="auto" w:fill="auto"/>
          </w:tcPr>
          <w:p w:rsidR="00F01176" w:rsidRPr="003C4349" w:rsidRDefault="00F01176" w:rsidP="00C14BED">
            <w:pPr>
              <w:pStyle w:val="ab"/>
              <w:jc w:val="both"/>
              <w:rPr>
                <w:b w:val="0"/>
                <w:bCs/>
              </w:rPr>
            </w:pPr>
          </w:p>
        </w:tc>
        <w:tc>
          <w:tcPr>
            <w:tcW w:w="6237" w:type="dxa"/>
            <w:vMerge/>
            <w:shd w:val="clear" w:color="auto" w:fill="auto"/>
          </w:tcPr>
          <w:p w:rsidR="00F01176" w:rsidRPr="00AB6FF1" w:rsidRDefault="00F01176" w:rsidP="001B0E21">
            <w:pPr>
              <w:ind w:left="459"/>
              <w:rPr>
                <w:b w:val="0"/>
                <w:sz w:val="22"/>
                <w:szCs w:val="22"/>
              </w:rPr>
            </w:pPr>
          </w:p>
        </w:tc>
      </w:tr>
      <w:tr w:rsidR="00AB6FF1" w:rsidRPr="003C4349" w:rsidTr="001B0E21">
        <w:tc>
          <w:tcPr>
            <w:tcW w:w="3402" w:type="dxa"/>
            <w:shd w:val="clear" w:color="auto" w:fill="auto"/>
          </w:tcPr>
          <w:p w:rsidR="00AB6FF1" w:rsidRPr="003C4349" w:rsidRDefault="00AB6FF1" w:rsidP="00116C28">
            <w:pPr>
              <w:pStyle w:val="ab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lastRenderedPageBreak/>
              <w:t>Координатор муниципальной п</w:t>
            </w:r>
            <w:r w:rsidRPr="003C4349">
              <w:rPr>
                <w:b w:val="0"/>
                <w:bCs/>
              </w:rPr>
              <w:t>рограммы</w:t>
            </w:r>
          </w:p>
        </w:tc>
        <w:tc>
          <w:tcPr>
            <w:tcW w:w="6237" w:type="dxa"/>
            <w:shd w:val="clear" w:color="auto" w:fill="auto"/>
          </w:tcPr>
          <w:p w:rsidR="00AB6FF1" w:rsidRDefault="001B0E21" w:rsidP="001B0E21">
            <w:pPr>
              <w:pStyle w:val="1"/>
              <w:ind w:left="459"/>
              <w:jc w:val="both"/>
            </w:pPr>
            <w:r>
              <w:t>У</w:t>
            </w:r>
            <w:r w:rsidR="00AB6FF1" w:rsidRPr="009365B8">
              <w:t>правление</w:t>
            </w:r>
            <w:r w:rsidR="00BB58B4">
              <w:t xml:space="preserve"> </w:t>
            </w:r>
            <w:r w:rsidR="00AB6FF1" w:rsidRPr="009365B8">
              <w:t>по</w:t>
            </w:r>
            <w:r w:rsidR="00BB58B4">
              <w:t xml:space="preserve"> </w:t>
            </w:r>
            <w:r w:rsidR="00AB6FF1" w:rsidRPr="009365B8">
              <w:t>физической</w:t>
            </w:r>
            <w:r w:rsidR="00BB58B4">
              <w:t xml:space="preserve"> </w:t>
            </w:r>
            <w:r w:rsidR="00AB6FF1" w:rsidRPr="009365B8">
              <w:t>культуре</w:t>
            </w:r>
            <w:r w:rsidR="00BB58B4">
              <w:t xml:space="preserve"> </w:t>
            </w:r>
            <w:r w:rsidR="00AB6FF1" w:rsidRPr="009365B8">
              <w:t>и спорту администрации муниципального образования Крымский район</w:t>
            </w:r>
          </w:p>
          <w:p w:rsidR="00AB6FF1" w:rsidRPr="00AB6FF1" w:rsidRDefault="00AB6FF1" w:rsidP="001B0E21">
            <w:pPr>
              <w:ind w:left="459"/>
              <w:rPr>
                <w:sz w:val="22"/>
                <w:szCs w:val="22"/>
              </w:rPr>
            </w:pPr>
          </w:p>
        </w:tc>
      </w:tr>
      <w:tr w:rsidR="00AB6FF1" w:rsidRPr="003C4349" w:rsidTr="001B0E21">
        <w:tc>
          <w:tcPr>
            <w:tcW w:w="3402" w:type="dxa"/>
            <w:shd w:val="clear" w:color="auto" w:fill="auto"/>
          </w:tcPr>
          <w:p w:rsidR="00AB6FF1" w:rsidRDefault="00AB6FF1" w:rsidP="00C14BED">
            <w:pPr>
              <w:pStyle w:val="ab"/>
              <w:jc w:val="both"/>
              <w:rPr>
                <w:b w:val="0"/>
                <w:bCs/>
              </w:rPr>
            </w:pPr>
            <w:r w:rsidRPr="00DD7D68">
              <w:rPr>
                <w:b w:val="0"/>
                <w:bCs/>
              </w:rPr>
              <w:t>Подпрограммы муниципальной программы</w:t>
            </w:r>
          </w:p>
          <w:p w:rsidR="006D1F49" w:rsidRPr="00DD7D68" w:rsidRDefault="006D1F49" w:rsidP="00C14BED">
            <w:pPr>
              <w:pStyle w:val="ab"/>
              <w:jc w:val="both"/>
              <w:rPr>
                <w:b w:val="0"/>
                <w:bCs/>
              </w:rPr>
            </w:pPr>
          </w:p>
        </w:tc>
        <w:tc>
          <w:tcPr>
            <w:tcW w:w="6237" w:type="dxa"/>
            <w:shd w:val="clear" w:color="auto" w:fill="auto"/>
          </w:tcPr>
          <w:p w:rsidR="00AB6FF1" w:rsidRDefault="001B0E21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</w:t>
            </w:r>
            <w:r w:rsidR="00BB58B4">
              <w:rPr>
                <w:b w:val="0"/>
                <w:sz w:val="28"/>
                <w:szCs w:val="28"/>
              </w:rPr>
              <w:t>е предусмотрены</w:t>
            </w:r>
          </w:p>
          <w:p w:rsidR="00AB6FF1" w:rsidRPr="00AB6FF1" w:rsidRDefault="00AB6FF1" w:rsidP="001B0E21">
            <w:pPr>
              <w:ind w:left="459"/>
              <w:jc w:val="both"/>
              <w:rPr>
                <w:b w:val="0"/>
                <w:sz w:val="22"/>
                <w:szCs w:val="22"/>
              </w:rPr>
            </w:pPr>
          </w:p>
        </w:tc>
      </w:tr>
      <w:tr w:rsidR="00AB6FF1" w:rsidRPr="003C4349" w:rsidTr="001B0E21">
        <w:tc>
          <w:tcPr>
            <w:tcW w:w="3402" w:type="dxa"/>
            <w:shd w:val="clear" w:color="auto" w:fill="auto"/>
          </w:tcPr>
          <w:p w:rsidR="00AB6FF1" w:rsidRDefault="00AB6FF1" w:rsidP="006846EC">
            <w:pPr>
              <w:pStyle w:val="ab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Координаторы подпрограмм муниципальной п</w:t>
            </w:r>
            <w:r w:rsidRPr="003C4349">
              <w:rPr>
                <w:b w:val="0"/>
                <w:bCs/>
              </w:rPr>
              <w:t>рограммы</w:t>
            </w:r>
          </w:p>
          <w:p w:rsidR="00AB6FF1" w:rsidRPr="00AB6FF1" w:rsidRDefault="00AB6FF1" w:rsidP="006846EC">
            <w:pPr>
              <w:pStyle w:val="ab"/>
              <w:jc w:val="both"/>
              <w:rPr>
                <w:b w:val="0"/>
                <w:bCs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6D1F49" w:rsidRDefault="001B0E21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</w:t>
            </w:r>
            <w:r w:rsidR="006D1F49">
              <w:rPr>
                <w:b w:val="0"/>
                <w:sz w:val="28"/>
                <w:szCs w:val="28"/>
              </w:rPr>
              <w:t>е предусмотрены</w:t>
            </w:r>
          </w:p>
          <w:p w:rsidR="00AB6FF1" w:rsidRPr="00D12B55" w:rsidRDefault="00AB6FF1" w:rsidP="001B0E21">
            <w:pPr>
              <w:ind w:left="459"/>
              <w:jc w:val="both"/>
            </w:pPr>
          </w:p>
        </w:tc>
      </w:tr>
      <w:tr w:rsidR="00AB6FF1" w:rsidRPr="003C4349" w:rsidTr="001B0E21">
        <w:tc>
          <w:tcPr>
            <w:tcW w:w="3402" w:type="dxa"/>
            <w:shd w:val="clear" w:color="auto" w:fill="auto"/>
          </w:tcPr>
          <w:p w:rsidR="00AB6FF1" w:rsidRDefault="00AB6FF1" w:rsidP="006846EC">
            <w:pPr>
              <w:pStyle w:val="ab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Ведомственные целевые программы</w:t>
            </w:r>
          </w:p>
          <w:p w:rsidR="00AB6FF1" w:rsidRPr="00AB6FF1" w:rsidRDefault="00AB6FF1" w:rsidP="006846EC">
            <w:pPr>
              <w:pStyle w:val="ab"/>
              <w:jc w:val="both"/>
              <w:rPr>
                <w:b w:val="0"/>
                <w:bCs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AB6FF1" w:rsidRPr="009365B8" w:rsidRDefault="001B0E21" w:rsidP="001B0E21">
            <w:pPr>
              <w:pStyle w:val="1"/>
              <w:ind w:left="459"/>
              <w:jc w:val="both"/>
            </w:pPr>
            <w:r>
              <w:t>Н</w:t>
            </w:r>
            <w:r w:rsidR="00AB6FF1" w:rsidRPr="009365B8">
              <w:t xml:space="preserve">е предусмотрены </w:t>
            </w:r>
          </w:p>
        </w:tc>
      </w:tr>
      <w:tr w:rsidR="00AB6FF1" w:rsidRPr="003C4349" w:rsidTr="001B0E21">
        <w:tc>
          <w:tcPr>
            <w:tcW w:w="3402" w:type="dxa"/>
            <w:shd w:val="clear" w:color="auto" w:fill="auto"/>
          </w:tcPr>
          <w:p w:rsidR="00AB6FF1" w:rsidRPr="00954C25" w:rsidRDefault="00AB6FF1" w:rsidP="006846EC">
            <w:pPr>
              <w:pStyle w:val="ab"/>
              <w:jc w:val="both"/>
              <w:rPr>
                <w:b w:val="0"/>
                <w:bCs/>
              </w:rPr>
            </w:pPr>
            <w:r w:rsidRPr="00954C25">
              <w:rPr>
                <w:b w:val="0"/>
                <w:bCs/>
              </w:rPr>
              <w:t xml:space="preserve">Субъект бюджетного планирования </w:t>
            </w:r>
          </w:p>
        </w:tc>
        <w:tc>
          <w:tcPr>
            <w:tcW w:w="6237" w:type="dxa"/>
            <w:shd w:val="clear" w:color="auto" w:fill="auto"/>
          </w:tcPr>
          <w:p w:rsidR="00AB6FF1" w:rsidRPr="009365B8" w:rsidRDefault="001B0E21" w:rsidP="001B0E21">
            <w:pPr>
              <w:pStyle w:val="1"/>
              <w:ind w:left="459"/>
              <w:jc w:val="both"/>
            </w:pPr>
            <w:r>
              <w:t>У</w:t>
            </w:r>
            <w:r w:rsidR="00AB6FF1" w:rsidRPr="009365B8">
              <w:t>правление</w:t>
            </w:r>
            <w:r w:rsidR="0060542F">
              <w:t xml:space="preserve"> </w:t>
            </w:r>
            <w:r w:rsidR="00AB6FF1" w:rsidRPr="009365B8">
              <w:t>по</w:t>
            </w:r>
            <w:r w:rsidR="0060542F">
              <w:t xml:space="preserve"> </w:t>
            </w:r>
            <w:r w:rsidR="00AB6FF1" w:rsidRPr="009365B8">
              <w:t>физической</w:t>
            </w:r>
            <w:r w:rsidR="0060542F">
              <w:t xml:space="preserve"> </w:t>
            </w:r>
            <w:r w:rsidR="00AB6FF1" w:rsidRPr="009365B8">
              <w:t>культуре</w:t>
            </w:r>
            <w:r w:rsidR="0060542F">
              <w:t xml:space="preserve"> </w:t>
            </w:r>
            <w:r w:rsidR="00AB6FF1" w:rsidRPr="009365B8">
              <w:t>и спорту администрации муниципального образования Крымский район</w:t>
            </w:r>
          </w:p>
          <w:p w:rsidR="00AB6FF1" w:rsidRPr="00AB6FF1" w:rsidRDefault="00AB6FF1" w:rsidP="001B0E21">
            <w:pPr>
              <w:pStyle w:val="1"/>
              <w:ind w:left="459"/>
              <w:jc w:val="both"/>
              <w:rPr>
                <w:sz w:val="22"/>
                <w:szCs w:val="22"/>
              </w:rPr>
            </w:pPr>
          </w:p>
        </w:tc>
      </w:tr>
      <w:tr w:rsidR="00AB6FF1" w:rsidRPr="003C4349" w:rsidTr="001B0E21">
        <w:tc>
          <w:tcPr>
            <w:tcW w:w="3402" w:type="dxa"/>
            <w:shd w:val="clear" w:color="auto" w:fill="auto"/>
          </w:tcPr>
          <w:p w:rsidR="00AB6FF1" w:rsidRPr="003753FB" w:rsidRDefault="00AB6FF1" w:rsidP="006846EC">
            <w:pPr>
              <w:pStyle w:val="ab"/>
              <w:jc w:val="both"/>
              <w:rPr>
                <w:b w:val="0"/>
                <w:bCs/>
              </w:rPr>
            </w:pPr>
            <w:r w:rsidRPr="003753FB">
              <w:rPr>
                <w:b w:val="0"/>
                <w:bCs/>
              </w:rPr>
              <w:t xml:space="preserve">Иные исполнители отдельных мероприятий муниципальной программы </w:t>
            </w:r>
          </w:p>
        </w:tc>
        <w:tc>
          <w:tcPr>
            <w:tcW w:w="6237" w:type="dxa"/>
            <w:shd w:val="clear" w:color="auto" w:fill="auto"/>
          </w:tcPr>
          <w:p w:rsidR="0060542F" w:rsidRDefault="001B0E21" w:rsidP="001B0E21">
            <w:pPr>
              <w:pStyle w:val="1"/>
              <w:ind w:left="459"/>
              <w:jc w:val="both"/>
            </w:pPr>
            <w:r>
              <w:t>Ф</w:t>
            </w:r>
            <w:r w:rsidR="0060542F">
              <w:t>изкультурно-спортивные   организации отрасли «Физическая культура и спорт», учреждения дополнительного образования физкультурно-спортивной направленности отрасли «Образование»</w:t>
            </w:r>
          </w:p>
          <w:p w:rsidR="00AB6FF1" w:rsidRPr="002E0143" w:rsidRDefault="00AB6FF1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</w:p>
        </w:tc>
      </w:tr>
      <w:tr w:rsidR="00AB6FF1" w:rsidRPr="003C4349" w:rsidTr="001B0E21">
        <w:tc>
          <w:tcPr>
            <w:tcW w:w="3402" w:type="dxa"/>
            <w:shd w:val="clear" w:color="auto" w:fill="auto"/>
          </w:tcPr>
          <w:p w:rsidR="00AB6FF1" w:rsidRPr="00282536" w:rsidRDefault="00AB6FF1" w:rsidP="00621CF2">
            <w:pPr>
              <w:pStyle w:val="ab"/>
              <w:jc w:val="both"/>
              <w:rPr>
                <w:b w:val="0"/>
                <w:bCs/>
              </w:rPr>
            </w:pPr>
            <w:r w:rsidRPr="00282536">
              <w:rPr>
                <w:b w:val="0"/>
                <w:bCs/>
              </w:rPr>
              <w:t>Цел</w:t>
            </w:r>
            <w:r w:rsidR="00621CF2">
              <w:rPr>
                <w:b w:val="0"/>
                <w:bCs/>
              </w:rPr>
              <w:t>и</w:t>
            </w:r>
            <w:r w:rsidRPr="00282536">
              <w:rPr>
                <w:b w:val="0"/>
                <w:bCs/>
              </w:rPr>
              <w:t xml:space="preserve"> муниципальной программы</w:t>
            </w:r>
          </w:p>
        </w:tc>
        <w:tc>
          <w:tcPr>
            <w:tcW w:w="6237" w:type="dxa"/>
            <w:shd w:val="clear" w:color="auto" w:fill="auto"/>
          </w:tcPr>
          <w:p w:rsidR="00621CF2" w:rsidRDefault="001B0E21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</w:t>
            </w:r>
            <w:r w:rsidR="00621CF2" w:rsidRPr="00282536">
              <w:rPr>
                <w:b w:val="0"/>
                <w:sz w:val="28"/>
                <w:szCs w:val="28"/>
              </w:rPr>
              <w:t>оздание</w:t>
            </w:r>
            <w:r w:rsidR="00621CF2">
              <w:rPr>
                <w:b w:val="0"/>
                <w:sz w:val="28"/>
                <w:szCs w:val="28"/>
              </w:rPr>
              <w:t xml:space="preserve">   н</w:t>
            </w:r>
            <w:r w:rsidR="00621CF2" w:rsidRPr="00282536">
              <w:rPr>
                <w:b w:val="0"/>
                <w:sz w:val="28"/>
                <w:szCs w:val="28"/>
              </w:rPr>
              <w:t>еобходимых условий для сохранения</w:t>
            </w:r>
            <w:r w:rsidR="00621CF2">
              <w:rPr>
                <w:b w:val="0"/>
                <w:sz w:val="28"/>
                <w:szCs w:val="28"/>
              </w:rPr>
              <w:t xml:space="preserve"> </w:t>
            </w:r>
            <w:r w:rsidR="00621CF2" w:rsidRPr="00282536">
              <w:rPr>
                <w:b w:val="0"/>
                <w:sz w:val="28"/>
                <w:szCs w:val="28"/>
              </w:rPr>
              <w:t>и</w:t>
            </w:r>
            <w:r w:rsidR="00621CF2">
              <w:rPr>
                <w:b w:val="0"/>
                <w:sz w:val="28"/>
                <w:szCs w:val="28"/>
              </w:rPr>
              <w:t xml:space="preserve"> </w:t>
            </w:r>
            <w:r w:rsidR="00621CF2" w:rsidRPr="00282536">
              <w:rPr>
                <w:b w:val="0"/>
                <w:sz w:val="28"/>
                <w:szCs w:val="28"/>
              </w:rPr>
              <w:t>улучшения</w:t>
            </w:r>
            <w:r w:rsidR="00621CF2">
              <w:rPr>
                <w:b w:val="0"/>
                <w:sz w:val="28"/>
                <w:szCs w:val="28"/>
              </w:rPr>
              <w:t xml:space="preserve"> </w:t>
            </w:r>
            <w:r w:rsidR="00621CF2" w:rsidRPr="00282536">
              <w:rPr>
                <w:b w:val="0"/>
                <w:sz w:val="28"/>
                <w:szCs w:val="28"/>
              </w:rPr>
              <w:t>физического</w:t>
            </w:r>
            <w:r w:rsidR="00621CF2">
              <w:rPr>
                <w:b w:val="0"/>
                <w:sz w:val="28"/>
                <w:szCs w:val="28"/>
              </w:rPr>
              <w:t xml:space="preserve"> </w:t>
            </w:r>
            <w:r w:rsidR="00621CF2" w:rsidRPr="00282536">
              <w:rPr>
                <w:b w:val="0"/>
                <w:sz w:val="28"/>
                <w:szCs w:val="28"/>
              </w:rPr>
              <w:t>здоровья жителей муниципального образования Крымский район средствами физической культуры и спорта</w:t>
            </w:r>
          </w:p>
          <w:p w:rsidR="00AB6FF1" w:rsidRPr="00E96031" w:rsidRDefault="00AB6FF1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szCs w:val="28"/>
              </w:rPr>
            </w:pPr>
          </w:p>
        </w:tc>
      </w:tr>
      <w:tr w:rsidR="00051337" w:rsidRPr="003C4349" w:rsidTr="001B0E21">
        <w:tc>
          <w:tcPr>
            <w:tcW w:w="3402" w:type="dxa"/>
            <w:shd w:val="clear" w:color="auto" w:fill="auto"/>
          </w:tcPr>
          <w:p w:rsidR="00051337" w:rsidRPr="00282536" w:rsidRDefault="00051337" w:rsidP="00591121">
            <w:pPr>
              <w:pStyle w:val="ab"/>
              <w:jc w:val="both"/>
              <w:rPr>
                <w:b w:val="0"/>
                <w:bCs/>
              </w:rPr>
            </w:pPr>
            <w:r w:rsidRPr="00282536">
              <w:rPr>
                <w:b w:val="0"/>
                <w:bCs/>
              </w:rPr>
              <w:t>Задачи муниципальной программы</w:t>
            </w:r>
          </w:p>
        </w:tc>
        <w:tc>
          <w:tcPr>
            <w:tcW w:w="6237" w:type="dxa"/>
            <w:vMerge w:val="restart"/>
            <w:shd w:val="clear" w:color="auto" w:fill="auto"/>
          </w:tcPr>
          <w:p w:rsidR="003B0D33" w:rsidRPr="00E92E9A" w:rsidRDefault="001B0E21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О</w:t>
            </w:r>
            <w:r w:rsidR="003B0D33" w:rsidRPr="00E92E9A">
              <w:rPr>
                <w:b w:val="0"/>
                <w:sz w:val="28"/>
                <w:szCs w:val="28"/>
              </w:rPr>
              <w:t xml:space="preserve">беспечение возможности для различных категорий  населения заниматься физической культурой и спортом и участвовать в соревновательной деятельности; </w:t>
            </w:r>
          </w:p>
          <w:p w:rsidR="003B0D33" w:rsidRPr="00E92E9A" w:rsidRDefault="003B0D33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rFonts w:eastAsia="TimesNewRomanPS-BoldMT"/>
                <w:b w:val="0"/>
                <w:bCs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- </w:t>
            </w:r>
            <w:r w:rsidRPr="00E92E9A">
              <w:rPr>
                <w:rFonts w:eastAsia="TimesNewRomanPS-BoldMT"/>
                <w:b w:val="0"/>
                <w:bCs/>
                <w:sz w:val="28"/>
                <w:szCs w:val="28"/>
              </w:rPr>
              <w:t>выполнение социальных обязательств перед отдель</w:t>
            </w:r>
            <w:r w:rsidRPr="00E92E9A">
              <w:rPr>
                <w:rFonts w:eastAsia="TimesNewRomanPS-BoldMT"/>
                <w:b w:val="0"/>
                <w:sz w:val="28"/>
                <w:szCs w:val="28"/>
              </w:rPr>
              <w:t>ными категориями работников</w:t>
            </w:r>
            <w:r w:rsidRPr="00E92E9A">
              <w:rPr>
                <w:rFonts w:eastAsia="TimesNewRomanPS-BoldMT"/>
                <w:b w:val="0"/>
                <w:bCs/>
                <w:sz w:val="28"/>
                <w:szCs w:val="28"/>
              </w:rPr>
              <w:t xml:space="preserve"> </w:t>
            </w:r>
            <w:r w:rsidRPr="00E92E9A">
              <w:rPr>
                <w:rFonts w:eastAsia="TimesNewRomanPS-BoldMT"/>
                <w:b w:val="0"/>
                <w:bCs/>
                <w:sz w:val="28"/>
                <w:szCs w:val="28"/>
              </w:rPr>
              <w:lastRenderedPageBreak/>
              <w:t>муниципальных физкультурно-спортивных организаций;</w:t>
            </w:r>
          </w:p>
          <w:p w:rsidR="003B0D33" w:rsidRPr="00E92E9A" w:rsidRDefault="003B0D33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- </w:t>
            </w:r>
            <w:r w:rsidRPr="00E92E9A">
              <w:rPr>
                <w:b w:val="0"/>
                <w:sz w:val="28"/>
                <w:szCs w:val="28"/>
              </w:rPr>
              <w:t>создание  необходимых  условий  для подготовки спортивного резерва для спортивных сборных команд муниципального образования Крымский район и Краснодарского края к участию в соревнованиях краевого, всероссийского и международного уровней по базовым и игровым видам спорта;</w:t>
            </w:r>
          </w:p>
          <w:p w:rsidR="003B0D33" w:rsidRPr="00E92E9A" w:rsidRDefault="003B0D33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- </w:t>
            </w:r>
            <w:r w:rsidRPr="00E92E9A">
              <w:rPr>
                <w:b w:val="0"/>
                <w:sz w:val="28"/>
                <w:szCs w:val="28"/>
              </w:rPr>
              <w:t>повышение эффективности функционирования организаций сфе</w:t>
            </w:r>
            <w:r w:rsidR="00531876">
              <w:rPr>
                <w:b w:val="0"/>
                <w:sz w:val="28"/>
                <w:szCs w:val="28"/>
              </w:rPr>
              <w:t>ры физической культуры и спорта</w:t>
            </w:r>
          </w:p>
          <w:p w:rsidR="00051337" w:rsidRPr="009713E9" w:rsidRDefault="00051337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</w:rPr>
            </w:pPr>
          </w:p>
        </w:tc>
      </w:tr>
      <w:tr w:rsidR="00051337" w:rsidRPr="003C4349" w:rsidTr="001B0E21">
        <w:tc>
          <w:tcPr>
            <w:tcW w:w="3402" w:type="dxa"/>
            <w:shd w:val="clear" w:color="auto" w:fill="auto"/>
          </w:tcPr>
          <w:p w:rsidR="00051337" w:rsidRPr="00282536" w:rsidRDefault="00051337" w:rsidP="00116C28">
            <w:pPr>
              <w:pStyle w:val="ab"/>
              <w:jc w:val="both"/>
              <w:rPr>
                <w:b w:val="0"/>
                <w:bCs/>
              </w:rPr>
            </w:pPr>
          </w:p>
        </w:tc>
        <w:tc>
          <w:tcPr>
            <w:tcW w:w="6237" w:type="dxa"/>
            <w:vMerge/>
            <w:shd w:val="clear" w:color="auto" w:fill="auto"/>
          </w:tcPr>
          <w:p w:rsidR="00051337" w:rsidRPr="00282536" w:rsidRDefault="00051337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</w:p>
        </w:tc>
      </w:tr>
      <w:tr w:rsidR="00492E2A" w:rsidRPr="003C4349" w:rsidTr="001B0E21">
        <w:tc>
          <w:tcPr>
            <w:tcW w:w="3402" w:type="dxa"/>
            <w:shd w:val="clear" w:color="auto" w:fill="auto"/>
          </w:tcPr>
          <w:p w:rsidR="00492E2A" w:rsidRPr="00282536" w:rsidRDefault="00492E2A" w:rsidP="00116C28">
            <w:pPr>
              <w:pStyle w:val="ab"/>
              <w:jc w:val="both"/>
              <w:rPr>
                <w:b w:val="0"/>
                <w:bCs/>
              </w:rPr>
            </w:pPr>
            <w:r w:rsidRPr="00954C25">
              <w:rPr>
                <w:b w:val="0"/>
                <w:bCs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6237" w:type="dxa"/>
            <w:shd w:val="clear" w:color="auto" w:fill="auto"/>
          </w:tcPr>
          <w:p w:rsidR="003B421F" w:rsidRPr="005B5DDB" w:rsidRDefault="00531876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К</w:t>
            </w:r>
            <w:r w:rsidR="003B421F" w:rsidRPr="005B5DDB">
              <w:rPr>
                <w:b w:val="0"/>
                <w:bCs/>
                <w:sz w:val="28"/>
                <w:szCs w:val="28"/>
              </w:rPr>
              <w:t>оличество проведенных  районных физкультурных и спортивных мероприятий для различных категорий граждан;</w:t>
            </w:r>
          </w:p>
          <w:p w:rsidR="003B421F" w:rsidRPr="005B5DDB" w:rsidRDefault="003B421F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 </w:t>
            </w:r>
            <w:r w:rsidRPr="005B5DDB">
              <w:rPr>
                <w:b w:val="0"/>
                <w:bCs/>
                <w:sz w:val="28"/>
                <w:szCs w:val="28"/>
              </w:rPr>
              <w:t>количество участников    районных физкультурных и спортивных мероприятий;</w:t>
            </w:r>
          </w:p>
          <w:p w:rsidR="003B421F" w:rsidRPr="005B5DDB" w:rsidRDefault="003B421F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 </w:t>
            </w:r>
            <w:r w:rsidRPr="005B5DDB">
              <w:rPr>
                <w:b w:val="0"/>
                <w:bCs/>
                <w:sz w:val="28"/>
                <w:szCs w:val="28"/>
              </w:rPr>
              <w:t>количество соревнований краевого и всероссийского уровня, в которых приняли участие спортсмены и сборные команды муниципального образования Крымский район;</w:t>
            </w:r>
          </w:p>
          <w:p w:rsidR="003B421F" w:rsidRPr="005B5DDB" w:rsidRDefault="003B421F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 </w:t>
            </w:r>
            <w:r w:rsidRPr="005B5DDB">
              <w:rPr>
                <w:b w:val="0"/>
                <w:bCs/>
                <w:sz w:val="28"/>
                <w:szCs w:val="28"/>
              </w:rPr>
              <w:t>количество  участников соревнований  краевого и всероссийского уровня;</w:t>
            </w:r>
          </w:p>
          <w:p w:rsidR="003B421F" w:rsidRPr="005B5DDB" w:rsidRDefault="003B421F" w:rsidP="001B0E21">
            <w:pPr>
              <w:pStyle w:val="2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 </w:t>
            </w:r>
            <w:r w:rsidRPr="005B5DDB">
              <w:rPr>
                <w:b w:val="0"/>
                <w:bCs/>
                <w:sz w:val="28"/>
                <w:szCs w:val="28"/>
              </w:rPr>
              <w:t>количество работников, получающих меры  социальной поддержки в целях обеспечения стимулирования отдельных категорий работников муниципальных учреждений, подведомственных отрасли «Физическая культура и спорт» муниципального образования Крымский район;</w:t>
            </w:r>
          </w:p>
          <w:p w:rsidR="003B421F" w:rsidRPr="005B5DDB" w:rsidRDefault="003B421F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 </w:t>
            </w:r>
            <w:r w:rsidRPr="005B5DDB">
              <w:rPr>
                <w:b w:val="0"/>
                <w:bCs/>
                <w:sz w:val="28"/>
                <w:szCs w:val="28"/>
              </w:rPr>
              <w:t>количество  соревнований  краевого и всероссийского уровня, в которых приняли участие спортсмены и сборные команды муниципального образования Крымский район</w:t>
            </w:r>
            <w:r w:rsidRPr="005B5DDB">
              <w:rPr>
                <w:b w:val="0"/>
                <w:sz w:val="28"/>
                <w:szCs w:val="28"/>
              </w:rPr>
              <w:t xml:space="preserve"> по базовым видам спорта;</w:t>
            </w:r>
          </w:p>
          <w:p w:rsidR="003B421F" w:rsidRPr="005B5DDB" w:rsidRDefault="003B421F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 </w:t>
            </w:r>
            <w:r w:rsidRPr="005B5DDB">
              <w:rPr>
                <w:b w:val="0"/>
                <w:bCs/>
                <w:sz w:val="28"/>
                <w:szCs w:val="28"/>
              </w:rPr>
              <w:t>количество  участников соревнований  краевого и всероссийского уровня</w:t>
            </w:r>
            <w:r w:rsidRPr="005B5DDB">
              <w:rPr>
                <w:b w:val="0"/>
                <w:sz w:val="28"/>
                <w:szCs w:val="28"/>
              </w:rPr>
              <w:t xml:space="preserve"> по базовым видам спорта;</w:t>
            </w:r>
          </w:p>
          <w:p w:rsidR="003B421F" w:rsidRPr="005B5DDB" w:rsidRDefault="003E122C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 </w:t>
            </w:r>
            <w:r w:rsidR="003B421F" w:rsidRPr="005B5DDB">
              <w:rPr>
                <w:b w:val="0"/>
                <w:bCs/>
                <w:sz w:val="28"/>
                <w:szCs w:val="28"/>
              </w:rPr>
              <w:t xml:space="preserve">количество  соревнований  краевого и всероссийского уровня, в которых приняли участие спортсмены и сборные команды муниципального образования Крымский </w:t>
            </w:r>
            <w:r w:rsidR="003B421F" w:rsidRPr="005B5DDB">
              <w:rPr>
                <w:b w:val="0"/>
                <w:bCs/>
                <w:sz w:val="28"/>
                <w:szCs w:val="28"/>
              </w:rPr>
              <w:lastRenderedPageBreak/>
              <w:t>район</w:t>
            </w:r>
            <w:r w:rsidR="003B421F" w:rsidRPr="005B5DDB">
              <w:rPr>
                <w:b w:val="0"/>
                <w:sz w:val="28"/>
                <w:szCs w:val="28"/>
              </w:rPr>
              <w:t xml:space="preserve"> по игровым видам спорта;</w:t>
            </w:r>
          </w:p>
          <w:p w:rsidR="003B421F" w:rsidRPr="00E51615" w:rsidRDefault="003E122C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 </w:t>
            </w:r>
            <w:r w:rsidR="003B421F" w:rsidRPr="005B5DDB">
              <w:rPr>
                <w:b w:val="0"/>
                <w:bCs/>
                <w:sz w:val="28"/>
                <w:szCs w:val="28"/>
              </w:rPr>
              <w:t>количество  участников соревнований  краевого и всероссийского уровня</w:t>
            </w:r>
            <w:r w:rsidR="003B421F" w:rsidRPr="005B5DDB">
              <w:rPr>
                <w:b w:val="0"/>
                <w:sz w:val="28"/>
                <w:szCs w:val="28"/>
              </w:rPr>
              <w:t xml:space="preserve"> по игровым </w:t>
            </w:r>
            <w:r w:rsidR="003B421F" w:rsidRPr="00E51615">
              <w:rPr>
                <w:b w:val="0"/>
                <w:sz w:val="28"/>
                <w:szCs w:val="28"/>
              </w:rPr>
              <w:t>видам спорта;</w:t>
            </w:r>
          </w:p>
          <w:p w:rsidR="003B421F" w:rsidRPr="00E51615" w:rsidRDefault="003E122C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 w:rsidRPr="00E51615">
              <w:rPr>
                <w:b w:val="0"/>
                <w:bCs/>
                <w:sz w:val="28"/>
                <w:szCs w:val="28"/>
              </w:rPr>
              <w:t>- </w:t>
            </w:r>
            <w:r w:rsidR="003B421F" w:rsidRPr="00E51615">
              <w:rPr>
                <w:b w:val="0"/>
                <w:bCs/>
                <w:sz w:val="28"/>
                <w:szCs w:val="28"/>
              </w:rPr>
              <w:t>количество  муниципальных      учреждений физкультурно-спортивной направленности, реализующих программы спортивной подготовки;</w:t>
            </w:r>
          </w:p>
          <w:p w:rsidR="003B421F" w:rsidRPr="00E51615" w:rsidRDefault="003E122C" w:rsidP="001B0E21">
            <w:pPr>
              <w:pStyle w:val="2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 w:rsidRPr="00E51615">
              <w:rPr>
                <w:b w:val="0"/>
                <w:bCs/>
                <w:sz w:val="28"/>
                <w:szCs w:val="28"/>
              </w:rPr>
              <w:t>- </w:t>
            </w:r>
            <w:r w:rsidR="003B421F" w:rsidRPr="00E51615">
              <w:rPr>
                <w:b w:val="0"/>
                <w:bCs/>
                <w:sz w:val="28"/>
                <w:szCs w:val="28"/>
              </w:rPr>
              <w:t xml:space="preserve">количество  спортсменов,  занимающихся в физкультурно-спортивных организациях отрасли «Физическая культура и спорт»; </w:t>
            </w:r>
          </w:p>
          <w:p w:rsidR="00E51615" w:rsidRDefault="003E122C" w:rsidP="001B0E21">
            <w:pPr>
              <w:pStyle w:val="20"/>
              <w:ind w:left="459"/>
              <w:jc w:val="both"/>
              <w:rPr>
                <w:b w:val="0"/>
                <w:sz w:val="28"/>
                <w:szCs w:val="28"/>
              </w:rPr>
            </w:pPr>
            <w:r w:rsidRPr="00E51615">
              <w:rPr>
                <w:b w:val="0"/>
                <w:bCs/>
                <w:sz w:val="28"/>
                <w:szCs w:val="28"/>
              </w:rPr>
              <w:t>- </w:t>
            </w:r>
            <w:r w:rsidR="003B421F" w:rsidRPr="00E51615">
              <w:rPr>
                <w:b w:val="0"/>
                <w:bCs/>
                <w:sz w:val="28"/>
                <w:szCs w:val="28"/>
              </w:rPr>
              <w:t xml:space="preserve">доля </w:t>
            </w:r>
            <w:r w:rsidR="00E51615" w:rsidRPr="00E51615">
              <w:rPr>
                <w:b w:val="0"/>
                <w:sz w:val="28"/>
                <w:szCs w:val="28"/>
              </w:rPr>
              <w:t>муниципальных физкультурно-спортивных организаций, указанных в соглашении о предоставлении субсидии муниципальному образованию, которые приобрели спортивно-технологическое оборудование, инвентарь и экипировку</w:t>
            </w:r>
            <w:r w:rsidR="00E51615">
              <w:rPr>
                <w:b w:val="0"/>
                <w:sz w:val="28"/>
                <w:szCs w:val="28"/>
              </w:rPr>
              <w:t>;</w:t>
            </w:r>
          </w:p>
          <w:p w:rsidR="00E51615" w:rsidRPr="00E51615" w:rsidRDefault="0042289B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- к</w:t>
            </w:r>
            <w:r w:rsidR="00E51615" w:rsidRPr="00E51615">
              <w:rPr>
                <w:b w:val="0"/>
                <w:bCs/>
                <w:sz w:val="28"/>
                <w:szCs w:val="28"/>
              </w:rPr>
              <w:t>оличество работников, получающих выплаты</w:t>
            </w:r>
            <w:r w:rsidR="00E51615">
              <w:rPr>
                <w:b w:val="0"/>
                <w:bCs/>
                <w:sz w:val="28"/>
                <w:szCs w:val="28"/>
              </w:rPr>
              <w:t xml:space="preserve"> </w:t>
            </w:r>
            <w:r w:rsidR="00E51615" w:rsidRPr="00E51615">
              <w:rPr>
                <w:b w:val="0"/>
                <w:sz w:val="28"/>
                <w:szCs w:val="28"/>
              </w:rPr>
              <w:t>в целях обеспечения условий для развития физической культуры и массового спорта в части оплаты труда инструкторов по спорту»;</w:t>
            </w:r>
          </w:p>
          <w:p w:rsidR="00E51615" w:rsidRPr="003E122C" w:rsidRDefault="00E51615" w:rsidP="001B0E21">
            <w:pPr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 w:rsidRPr="00E51615">
              <w:rPr>
                <w:b w:val="0"/>
                <w:sz w:val="28"/>
                <w:szCs w:val="28"/>
              </w:rPr>
              <w:t>-</w:t>
            </w:r>
            <w:r w:rsidR="0042289B">
              <w:rPr>
                <w:b w:val="0"/>
                <w:sz w:val="28"/>
                <w:szCs w:val="28"/>
              </w:rPr>
              <w:t> к</w:t>
            </w:r>
            <w:r w:rsidRPr="00E51615">
              <w:rPr>
                <w:b w:val="0"/>
                <w:bCs/>
                <w:sz w:val="28"/>
                <w:szCs w:val="28"/>
              </w:rPr>
              <w:t>оличество отремонтированных объектов</w:t>
            </w:r>
            <w:r w:rsidR="0042289B">
              <w:rPr>
                <w:b w:val="0"/>
                <w:bCs/>
                <w:sz w:val="28"/>
                <w:szCs w:val="28"/>
              </w:rPr>
              <w:t>.</w:t>
            </w:r>
          </w:p>
        </w:tc>
      </w:tr>
      <w:tr w:rsidR="0003730C" w:rsidRPr="003C4349" w:rsidTr="001B0E21">
        <w:tc>
          <w:tcPr>
            <w:tcW w:w="3402" w:type="dxa"/>
            <w:shd w:val="clear" w:color="auto" w:fill="auto"/>
          </w:tcPr>
          <w:p w:rsidR="0003730C" w:rsidRPr="003C4349" w:rsidRDefault="0003730C" w:rsidP="00434049">
            <w:pPr>
              <w:pStyle w:val="ab"/>
              <w:jc w:val="both"/>
              <w:rPr>
                <w:b w:val="0"/>
                <w:bCs/>
              </w:rPr>
            </w:pPr>
          </w:p>
        </w:tc>
        <w:tc>
          <w:tcPr>
            <w:tcW w:w="6237" w:type="dxa"/>
            <w:shd w:val="clear" w:color="auto" w:fill="auto"/>
          </w:tcPr>
          <w:p w:rsidR="0003730C" w:rsidRPr="00AB6FF1" w:rsidRDefault="0003730C" w:rsidP="001B0E21">
            <w:pPr>
              <w:pStyle w:val="2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</w:p>
        </w:tc>
      </w:tr>
      <w:tr w:rsidR="0003730C" w:rsidRPr="003C4349" w:rsidTr="001B0E21">
        <w:tc>
          <w:tcPr>
            <w:tcW w:w="3402" w:type="dxa"/>
            <w:shd w:val="clear" w:color="auto" w:fill="auto"/>
          </w:tcPr>
          <w:p w:rsidR="0003730C" w:rsidRPr="003C4349" w:rsidRDefault="0003730C" w:rsidP="00434049">
            <w:pPr>
              <w:pStyle w:val="ab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Этапы и с</w:t>
            </w:r>
            <w:r w:rsidRPr="003753FB">
              <w:rPr>
                <w:b w:val="0"/>
                <w:bCs/>
              </w:rPr>
              <w:t>роки реализации муниципальной</w:t>
            </w:r>
            <w:r>
              <w:rPr>
                <w:b w:val="0"/>
                <w:bCs/>
              </w:rPr>
              <w:t xml:space="preserve"> п</w:t>
            </w:r>
            <w:r w:rsidRPr="003C4349">
              <w:rPr>
                <w:b w:val="0"/>
                <w:bCs/>
              </w:rPr>
              <w:t>рограммы</w:t>
            </w:r>
          </w:p>
        </w:tc>
        <w:tc>
          <w:tcPr>
            <w:tcW w:w="6237" w:type="dxa"/>
            <w:shd w:val="clear" w:color="auto" w:fill="auto"/>
          </w:tcPr>
          <w:p w:rsidR="0003730C" w:rsidRPr="00282536" w:rsidRDefault="0003730C" w:rsidP="001B0E21">
            <w:pPr>
              <w:pStyle w:val="1"/>
              <w:ind w:left="459"/>
            </w:pPr>
            <w:r w:rsidRPr="00282536">
              <w:t>20</w:t>
            </w:r>
            <w:r w:rsidR="003E122C">
              <w:t>20</w:t>
            </w:r>
            <w:r w:rsidRPr="00282536">
              <w:t xml:space="preserve"> – 20</w:t>
            </w:r>
            <w:r w:rsidR="003E122C">
              <w:t>24</w:t>
            </w:r>
            <w:r w:rsidRPr="00282536">
              <w:t xml:space="preserve">  годы</w:t>
            </w:r>
          </w:p>
          <w:p w:rsidR="0003730C" w:rsidRPr="00282536" w:rsidRDefault="0003730C" w:rsidP="001B0E21">
            <w:pPr>
              <w:ind w:left="459"/>
              <w:rPr>
                <w:b w:val="0"/>
                <w:sz w:val="28"/>
                <w:szCs w:val="28"/>
              </w:rPr>
            </w:pPr>
            <w:r w:rsidRPr="00282536">
              <w:rPr>
                <w:b w:val="0"/>
                <w:sz w:val="28"/>
                <w:szCs w:val="28"/>
              </w:rPr>
              <w:t>Этапы не предусмотрены</w:t>
            </w:r>
          </w:p>
          <w:p w:rsidR="0003730C" w:rsidRDefault="0003730C" w:rsidP="001B0E21">
            <w:pPr>
              <w:ind w:left="459"/>
              <w:rPr>
                <w:sz w:val="16"/>
                <w:szCs w:val="16"/>
              </w:rPr>
            </w:pPr>
          </w:p>
          <w:p w:rsidR="00146056" w:rsidRPr="009713E9" w:rsidRDefault="00146056" w:rsidP="001B0E21">
            <w:pPr>
              <w:ind w:left="459"/>
              <w:rPr>
                <w:sz w:val="16"/>
                <w:szCs w:val="16"/>
              </w:rPr>
            </w:pPr>
          </w:p>
          <w:p w:rsidR="0003730C" w:rsidRPr="009713E9" w:rsidRDefault="0003730C" w:rsidP="001B0E21">
            <w:pPr>
              <w:ind w:left="459"/>
            </w:pPr>
          </w:p>
        </w:tc>
      </w:tr>
      <w:tr w:rsidR="0059373A" w:rsidRPr="00BD7D01" w:rsidTr="001B0E21">
        <w:tc>
          <w:tcPr>
            <w:tcW w:w="3402" w:type="dxa"/>
            <w:shd w:val="clear" w:color="auto" w:fill="auto"/>
          </w:tcPr>
          <w:p w:rsidR="0059373A" w:rsidRPr="00BD7D01" w:rsidRDefault="0059373A" w:rsidP="00434049">
            <w:pPr>
              <w:pStyle w:val="ab"/>
              <w:jc w:val="both"/>
              <w:rPr>
                <w:b w:val="0"/>
                <w:bCs/>
              </w:rPr>
            </w:pPr>
            <w:r w:rsidRPr="00BD7D01">
              <w:rPr>
                <w:b w:val="0"/>
                <w:bCs/>
              </w:rPr>
              <w:t>Объёмы бюджетных ассигнований муниципальной программы</w:t>
            </w:r>
          </w:p>
        </w:tc>
        <w:tc>
          <w:tcPr>
            <w:tcW w:w="6237" w:type="dxa"/>
            <w:vMerge w:val="restart"/>
            <w:shd w:val="clear" w:color="auto" w:fill="auto"/>
          </w:tcPr>
          <w:p w:rsidR="00CE5449" w:rsidRPr="00BD7D01" w:rsidRDefault="001B0E21" w:rsidP="001B0E21">
            <w:pPr>
              <w:pStyle w:val="1"/>
              <w:ind w:left="459"/>
              <w:jc w:val="both"/>
              <w:rPr>
                <w:szCs w:val="28"/>
              </w:rPr>
            </w:pPr>
            <w:r w:rsidRPr="00BD7D01">
              <w:rPr>
                <w:szCs w:val="28"/>
              </w:rPr>
              <w:t>О</w:t>
            </w:r>
            <w:r w:rsidR="002F4283" w:rsidRPr="00BD7D01">
              <w:rPr>
                <w:szCs w:val="28"/>
              </w:rPr>
              <w:t xml:space="preserve">бщий объем финансирования на 2020-2024 годы – </w:t>
            </w:r>
            <w:r w:rsidR="00CA518D">
              <w:rPr>
                <w:szCs w:val="28"/>
              </w:rPr>
              <w:t>720</w:t>
            </w:r>
            <w:r w:rsidR="0044679D">
              <w:rPr>
                <w:szCs w:val="28"/>
              </w:rPr>
              <w:t> 872,0</w:t>
            </w:r>
            <w:r w:rsidR="00CE5449" w:rsidRPr="00BD7D01">
              <w:rPr>
                <w:szCs w:val="28"/>
              </w:rPr>
              <w:t xml:space="preserve"> тыс. рублей, в том числе по годам:</w:t>
            </w:r>
          </w:p>
          <w:p w:rsidR="00CE5449" w:rsidRPr="00BD7D01" w:rsidRDefault="0040425B" w:rsidP="001B0E21">
            <w:pPr>
              <w:ind w:left="459"/>
              <w:rPr>
                <w:b w:val="0"/>
                <w:bCs/>
                <w:sz w:val="28"/>
                <w:szCs w:val="28"/>
              </w:rPr>
            </w:pPr>
            <w:r w:rsidRPr="00BD7D01">
              <w:rPr>
                <w:b w:val="0"/>
                <w:bCs/>
                <w:sz w:val="28"/>
                <w:szCs w:val="28"/>
              </w:rPr>
              <w:t xml:space="preserve">2020 год </w:t>
            </w:r>
            <w:r w:rsidR="00CE5449" w:rsidRPr="00BD7D01">
              <w:rPr>
                <w:b w:val="0"/>
                <w:bCs/>
                <w:sz w:val="28"/>
                <w:szCs w:val="28"/>
              </w:rPr>
              <w:t xml:space="preserve">– </w:t>
            </w:r>
            <w:r w:rsidR="00396EDC" w:rsidRPr="00BD7D01">
              <w:rPr>
                <w:b w:val="0"/>
                <w:bCs/>
                <w:sz w:val="28"/>
                <w:szCs w:val="28"/>
              </w:rPr>
              <w:t>116</w:t>
            </w:r>
            <w:r w:rsidR="00171CD3" w:rsidRPr="00BD7D01">
              <w:rPr>
                <w:b w:val="0"/>
                <w:bCs/>
                <w:sz w:val="28"/>
                <w:szCs w:val="28"/>
              </w:rPr>
              <w:t> 219,9</w:t>
            </w:r>
            <w:r w:rsidR="00CE5449" w:rsidRPr="00BD7D01">
              <w:rPr>
                <w:b w:val="0"/>
                <w:bCs/>
                <w:sz w:val="28"/>
                <w:szCs w:val="28"/>
              </w:rPr>
              <w:t xml:space="preserve"> тыс. руб.</w:t>
            </w:r>
          </w:p>
          <w:p w:rsidR="00CE5449" w:rsidRPr="00BD7D01" w:rsidRDefault="00CE5449" w:rsidP="001B0E21">
            <w:pPr>
              <w:pStyle w:val="2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 w:rsidRPr="00BD7D01">
              <w:rPr>
                <w:b w:val="0"/>
                <w:bCs/>
                <w:sz w:val="28"/>
                <w:szCs w:val="28"/>
              </w:rPr>
              <w:t xml:space="preserve">2021 год – </w:t>
            </w:r>
            <w:r w:rsidR="00DC2057" w:rsidRPr="00BD7D01">
              <w:rPr>
                <w:b w:val="0"/>
                <w:bCs/>
                <w:sz w:val="28"/>
                <w:szCs w:val="28"/>
              </w:rPr>
              <w:t>17</w:t>
            </w:r>
            <w:r w:rsidR="003F1951" w:rsidRPr="00BD7D01">
              <w:rPr>
                <w:b w:val="0"/>
                <w:bCs/>
                <w:sz w:val="28"/>
                <w:szCs w:val="28"/>
              </w:rPr>
              <w:t>5 034,</w:t>
            </w:r>
            <w:r w:rsidR="00BD7D01" w:rsidRPr="00BD7D01">
              <w:rPr>
                <w:b w:val="0"/>
                <w:bCs/>
                <w:sz w:val="28"/>
                <w:szCs w:val="28"/>
              </w:rPr>
              <w:t>7</w:t>
            </w:r>
            <w:r w:rsidRPr="00BD7D01">
              <w:rPr>
                <w:b w:val="0"/>
                <w:bCs/>
                <w:sz w:val="28"/>
                <w:szCs w:val="28"/>
              </w:rPr>
              <w:t xml:space="preserve"> тыс. руб.</w:t>
            </w:r>
          </w:p>
          <w:p w:rsidR="00CE5449" w:rsidRPr="00BD7D01" w:rsidRDefault="00CE5449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 w:rsidRPr="00BD7D01">
              <w:rPr>
                <w:b w:val="0"/>
                <w:sz w:val="28"/>
                <w:szCs w:val="28"/>
              </w:rPr>
              <w:t xml:space="preserve">2022 год – </w:t>
            </w:r>
            <w:r w:rsidR="00CA518D">
              <w:rPr>
                <w:b w:val="0"/>
                <w:sz w:val="28"/>
                <w:szCs w:val="28"/>
              </w:rPr>
              <w:t>148 030,9</w:t>
            </w:r>
            <w:r w:rsidRPr="00BD7D01">
              <w:rPr>
                <w:b w:val="0"/>
                <w:sz w:val="28"/>
                <w:szCs w:val="28"/>
              </w:rPr>
              <w:t xml:space="preserve"> тыс. руб. </w:t>
            </w:r>
          </w:p>
          <w:p w:rsidR="00CE5449" w:rsidRPr="00BD7D01" w:rsidRDefault="00CE5449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 w:rsidRPr="00BD7D01">
              <w:rPr>
                <w:b w:val="0"/>
                <w:sz w:val="28"/>
                <w:szCs w:val="28"/>
              </w:rPr>
              <w:t xml:space="preserve">2023 год – </w:t>
            </w:r>
            <w:r w:rsidR="00CA518D">
              <w:rPr>
                <w:b w:val="0"/>
                <w:sz w:val="28"/>
                <w:szCs w:val="28"/>
              </w:rPr>
              <w:t>140 091,4</w:t>
            </w:r>
            <w:r w:rsidRPr="00BD7D01">
              <w:rPr>
                <w:b w:val="0"/>
                <w:sz w:val="28"/>
                <w:szCs w:val="28"/>
              </w:rPr>
              <w:t xml:space="preserve"> тыс. руб.</w:t>
            </w:r>
          </w:p>
          <w:p w:rsidR="00CE5449" w:rsidRPr="00BD7D01" w:rsidRDefault="00CE5449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 w:rsidRPr="00BD7D01">
              <w:rPr>
                <w:b w:val="0"/>
                <w:sz w:val="28"/>
                <w:szCs w:val="28"/>
              </w:rPr>
              <w:t xml:space="preserve">2024 год – </w:t>
            </w:r>
            <w:r w:rsidR="0044679D">
              <w:rPr>
                <w:b w:val="0"/>
                <w:sz w:val="28"/>
                <w:szCs w:val="28"/>
              </w:rPr>
              <w:t>141 495,1</w:t>
            </w:r>
            <w:r w:rsidR="008B7C5F" w:rsidRPr="00BD7D01">
              <w:rPr>
                <w:b w:val="0"/>
                <w:sz w:val="28"/>
                <w:szCs w:val="28"/>
              </w:rPr>
              <w:t xml:space="preserve"> </w:t>
            </w:r>
            <w:r w:rsidRPr="00BD7D01">
              <w:rPr>
                <w:b w:val="0"/>
                <w:sz w:val="28"/>
                <w:szCs w:val="28"/>
              </w:rPr>
              <w:t>тыс. руб.</w:t>
            </w:r>
          </w:p>
          <w:p w:rsidR="002F4283" w:rsidRPr="00BD7D01" w:rsidRDefault="002F4283" w:rsidP="001B0E21">
            <w:pPr>
              <w:shd w:val="clear" w:color="auto" w:fill="FFFFFF"/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 w:rsidRPr="00BD7D01">
              <w:rPr>
                <w:b w:val="0"/>
                <w:sz w:val="28"/>
                <w:szCs w:val="28"/>
              </w:rPr>
              <w:t>-</w:t>
            </w:r>
            <w:r w:rsidR="00537D79" w:rsidRPr="00BD7D01">
              <w:rPr>
                <w:b w:val="0"/>
                <w:sz w:val="28"/>
                <w:szCs w:val="28"/>
              </w:rPr>
              <w:t> </w:t>
            </w:r>
            <w:r w:rsidR="00BB37CF" w:rsidRPr="00BD7D01">
              <w:rPr>
                <w:b w:val="0"/>
                <w:sz w:val="28"/>
                <w:szCs w:val="28"/>
              </w:rPr>
              <w:t xml:space="preserve">средства краевого бюджета </w:t>
            </w:r>
            <w:r w:rsidR="0040425B" w:rsidRPr="00BD7D01">
              <w:rPr>
                <w:b w:val="0"/>
                <w:sz w:val="28"/>
                <w:szCs w:val="28"/>
              </w:rPr>
              <w:t>–</w:t>
            </w:r>
            <w:r w:rsidRPr="00BD7D01">
              <w:rPr>
                <w:b w:val="0"/>
                <w:sz w:val="28"/>
                <w:szCs w:val="28"/>
              </w:rPr>
              <w:t xml:space="preserve"> </w:t>
            </w:r>
            <w:r w:rsidR="003F1951" w:rsidRPr="00BD7D01">
              <w:rPr>
                <w:b w:val="0"/>
                <w:sz w:val="28"/>
                <w:szCs w:val="28"/>
              </w:rPr>
              <w:t>85</w:t>
            </w:r>
            <w:r w:rsidR="00CA518D">
              <w:rPr>
                <w:b w:val="0"/>
                <w:sz w:val="28"/>
                <w:szCs w:val="28"/>
              </w:rPr>
              <w:t> 430,2</w:t>
            </w:r>
            <w:r w:rsidRPr="00BD7D01">
              <w:rPr>
                <w:b w:val="0"/>
                <w:sz w:val="28"/>
                <w:szCs w:val="28"/>
              </w:rPr>
              <w:t xml:space="preserve"> тыс. рублей,  из них по годам:</w:t>
            </w:r>
          </w:p>
          <w:p w:rsidR="002F4283" w:rsidRPr="00BD7D01" w:rsidRDefault="002F4283" w:rsidP="001B0E21">
            <w:pPr>
              <w:shd w:val="clear" w:color="auto" w:fill="FFFFFF"/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 w:rsidRPr="00BD7D01">
              <w:rPr>
                <w:b w:val="0"/>
                <w:sz w:val="28"/>
                <w:szCs w:val="28"/>
              </w:rPr>
              <w:t xml:space="preserve">2020 год – </w:t>
            </w:r>
            <w:r w:rsidR="005E2019" w:rsidRPr="00BD7D01">
              <w:rPr>
                <w:b w:val="0"/>
                <w:sz w:val="28"/>
                <w:szCs w:val="28"/>
              </w:rPr>
              <w:t>26 179,4</w:t>
            </w:r>
            <w:r w:rsidRPr="00BD7D01">
              <w:rPr>
                <w:b w:val="0"/>
                <w:sz w:val="28"/>
                <w:szCs w:val="28"/>
              </w:rPr>
              <w:t xml:space="preserve"> тыс. руб. </w:t>
            </w:r>
          </w:p>
          <w:p w:rsidR="002F4283" w:rsidRPr="00BD7D01" w:rsidRDefault="002F4283" w:rsidP="001B0E21">
            <w:pPr>
              <w:shd w:val="clear" w:color="auto" w:fill="FFFFFF"/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 w:rsidRPr="00BD7D01">
              <w:rPr>
                <w:b w:val="0"/>
                <w:sz w:val="28"/>
                <w:szCs w:val="28"/>
              </w:rPr>
              <w:t xml:space="preserve">2021 год – </w:t>
            </w:r>
            <w:r w:rsidR="003656C9" w:rsidRPr="00BD7D01">
              <w:rPr>
                <w:b w:val="0"/>
                <w:sz w:val="28"/>
                <w:szCs w:val="28"/>
              </w:rPr>
              <w:t>55</w:t>
            </w:r>
            <w:r w:rsidR="003F1951" w:rsidRPr="00BD7D01">
              <w:rPr>
                <w:b w:val="0"/>
                <w:sz w:val="28"/>
                <w:szCs w:val="28"/>
              </w:rPr>
              <w:t> 408,7</w:t>
            </w:r>
            <w:r w:rsidRPr="00BD7D01">
              <w:rPr>
                <w:b w:val="0"/>
                <w:sz w:val="28"/>
                <w:szCs w:val="28"/>
              </w:rPr>
              <w:t xml:space="preserve"> тыс. руб. </w:t>
            </w:r>
          </w:p>
          <w:p w:rsidR="002F4283" w:rsidRPr="00BD7D01" w:rsidRDefault="002F4283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 w:rsidRPr="00BD7D01">
              <w:rPr>
                <w:b w:val="0"/>
                <w:sz w:val="28"/>
                <w:szCs w:val="28"/>
              </w:rPr>
              <w:t xml:space="preserve">2022 год – </w:t>
            </w:r>
            <w:r w:rsidR="003F1951" w:rsidRPr="00BD7D01">
              <w:rPr>
                <w:b w:val="0"/>
                <w:sz w:val="28"/>
                <w:szCs w:val="28"/>
              </w:rPr>
              <w:t>1</w:t>
            </w:r>
            <w:r w:rsidR="00CA518D">
              <w:rPr>
                <w:b w:val="0"/>
                <w:sz w:val="28"/>
                <w:szCs w:val="28"/>
              </w:rPr>
              <w:t> 280,7</w:t>
            </w:r>
            <w:r w:rsidRPr="00BD7D01">
              <w:rPr>
                <w:b w:val="0"/>
                <w:sz w:val="28"/>
                <w:szCs w:val="28"/>
              </w:rPr>
              <w:t xml:space="preserve"> тыс. руб. </w:t>
            </w:r>
          </w:p>
          <w:p w:rsidR="002F4283" w:rsidRPr="00BD7D01" w:rsidRDefault="002F4283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 w:rsidRPr="00BD7D01">
              <w:rPr>
                <w:b w:val="0"/>
                <w:sz w:val="28"/>
                <w:szCs w:val="28"/>
              </w:rPr>
              <w:t xml:space="preserve">2023 год – </w:t>
            </w:r>
            <w:r w:rsidR="00396EDC" w:rsidRPr="00BD7D01">
              <w:rPr>
                <w:b w:val="0"/>
                <w:sz w:val="28"/>
                <w:szCs w:val="28"/>
              </w:rPr>
              <w:t>1</w:t>
            </w:r>
            <w:r w:rsidR="00CA518D">
              <w:rPr>
                <w:b w:val="0"/>
                <w:sz w:val="28"/>
                <w:szCs w:val="28"/>
              </w:rPr>
              <w:t> 280,7</w:t>
            </w:r>
            <w:r w:rsidRPr="00BD7D01">
              <w:rPr>
                <w:b w:val="0"/>
                <w:sz w:val="28"/>
                <w:szCs w:val="28"/>
              </w:rPr>
              <w:t xml:space="preserve"> тыс. руб.</w:t>
            </w:r>
          </w:p>
          <w:p w:rsidR="002F4283" w:rsidRPr="00BD7D01" w:rsidRDefault="002F4283" w:rsidP="001B0E21">
            <w:pPr>
              <w:ind w:left="459"/>
              <w:jc w:val="both"/>
              <w:rPr>
                <w:b w:val="0"/>
                <w:i/>
                <w:iCs/>
                <w:sz w:val="28"/>
                <w:szCs w:val="28"/>
              </w:rPr>
            </w:pPr>
            <w:r w:rsidRPr="00BD7D01">
              <w:rPr>
                <w:b w:val="0"/>
                <w:sz w:val="28"/>
                <w:szCs w:val="28"/>
              </w:rPr>
              <w:t>2024 год –</w:t>
            </w:r>
            <w:r w:rsidR="00537D79" w:rsidRPr="00BD7D01">
              <w:rPr>
                <w:b w:val="0"/>
                <w:sz w:val="28"/>
                <w:szCs w:val="28"/>
              </w:rPr>
              <w:t xml:space="preserve"> </w:t>
            </w:r>
            <w:r w:rsidR="003F1951" w:rsidRPr="00BD7D01">
              <w:rPr>
                <w:b w:val="0"/>
                <w:sz w:val="28"/>
                <w:szCs w:val="28"/>
              </w:rPr>
              <w:t>1</w:t>
            </w:r>
            <w:r w:rsidR="00CA518D">
              <w:rPr>
                <w:b w:val="0"/>
                <w:sz w:val="28"/>
                <w:szCs w:val="28"/>
              </w:rPr>
              <w:t> 280,7</w:t>
            </w:r>
            <w:r w:rsidRPr="00BD7D01">
              <w:rPr>
                <w:b w:val="0"/>
                <w:sz w:val="28"/>
                <w:szCs w:val="28"/>
              </w:rPr>
              <w:t xml:space="preserve"> тыс. руб.</w:t>
            </w:r>
          </w:p>
          <w:p w:rsidR="00CE5449" w:rsidRPr="00BD7D01" w:rsidRDefault="00537D79" w:rsidP="001B0E21">
            <w:pPr>
              <w:ind w:left="459"/>
              <w:jc w:val="both"/>
              <w:rPr>
                <w:b w:val="0"/>
              </w:rPr>
            </w:pPr>
            <w:r w:rsidRPr="00BD7D01">
              <w:rPr>
                <w:b w:val="0"/>
                <w:sz w:val="28"/>
                <w:szCs w:val="28"/>
              </w:rPr>
              <w:t>- </w:t>
            </w:r>
            <w:r w:rsidR="002F4283" w:rsidRPr="00BD7D01">
              <w:rPr>
                <w:b w:val="0"/>
                <w:sz w:val="28"/>
                <w:szCs w:val="28"/>
              </w:rPr>
              <w:t>средства</w:t>
            </w:r>
            <w:r w:rsidRPr="00BD7D01">
              <w:rPr>
                <w:b w:val="0"/>
                <w:sz w:val="28"/>
                <w:szCs w:val="28"/>
              </w:rPr>
              <w:t xml:space="preserve"> </w:t>
            </w:r>
            <w:r w:rsidR="002F4283" w:rsidRPr="00BD7D01">
              <w:rPr>
                <w:b w:val="0"/>
                <w:sz w:val="28"/>
                <w:szCs w:val="28"/>
              </w:rPr>
              <w:t xml:space="preserve">местного бюджета  – </w:t>
            </w:r>
            <w:r w:rsidR="0044679D">
              <w:rPr>
                <w:b w:val="0"/>
                <w:sz w:val="28"/>
                <w:szCs w:val="28"/>
              </w:rPr>
              <w:t>635 441,8</w:t>
            </w:r>
            <w:r w:rsidR="00CE5449" w:rsidRPr="00BD7D01">
              <w:rPr>
                <w:b w:val="0"/>
                <w:sz w:val="28"/>
                <w:szCs w:val="28"/>
              </w:rPr>
              <w:t xml:space="preserve"> тыс.</w:t>
            </w:r>
          </w:p>
          <w:p w:rsidR="00CE5449" w:rsidRPr="00BD7D01" w:rsidRDefault="00CE5449" w:rsidP="001B0E21">
            <w:pPr>
              <w:ind w:left="459"/>
              <w:rPr>
                <w:b w:val="0"/>
                <w:sz w:val="28"/>
                <w:szCs w:val="28"/>
              </w:rPr>
            </w:pPr>
            <w:r w:rsidRPr="00BD7D01">
              <w:rPr>
                <w:b w:val="0"/>
                <w:sz w:val="28"/>
                <w:szCs w:val="28"/>
              </w:rPr>
              <w:t xml:space="preserve"> рублей, из них  по годам:</w:t>
            </w:r>
          </w:p>
          <w:p w:rsidR="00CE5449" w:rsidRPr="00BD7D01" w:rsidRDefault="00CE5449" w:rsidP="001B0E21">
            <w:pPr>
              <w:widowControl w:val="0"/>
              <w:shd w:val="clear" w:color="auto" w:fill="FFFFFF"/>
              <w:tabs>
                <w:tab w:val="left" w:pos="1488"/>
              </w:tabs>
              <w:autoSpaceDE w:val="0"/>
              <w:autoSpaceDN w:val="0"/>
              <w:adjustRightInd w:val="0"/>
              <w:ind w:left="459"/>
              <w:jc w:val="both"/>
              <w:rPr>
                <w:b w:val="0"/>
                <w:spacing w:val="-8"/>
                <w:sz w:val="28"/>
                <w:szCs w:val="28"/>
              </w:rPr>
            </w:pPr>
            <w:r w:rsidRPr="00BD7D01">
              <w:rPr>
                <w:b w:val="0"/>
                <w:sz w:val="28"/>
                <w:szCs w:val="28"/>
              </w:rPr>
              <w:lastRenderedPageBreak/>
              <w:t>20</w:t>
            </w:r>
            <w:r w:rsidR="005F5E4B" w:rsidRPr="00BD7D01">
              <w:rPr>
                <w:b w:val="0"/>
                <w:sz w:val="28"/>
                <w:szCs w:val="28"/>
              </w:rPr>
              <w:t>20</w:t>
            </w:r>
            <w:r w:rsidRPr="00BD7D01">
              <w:rPr>
                <w:b w:val="0"/>
                <w:sz w:val="28"/>
                <w:szCs w:val="28"/>
              </w:rPr>
              <w:t xml:space="preserve"> год – </w:t>
            </w:r>
            <w:r w:rsidR="00396EDC" w:rsidRPr="00BD7D01">
              <w:rPr>
                <w:b w:val="0"/>
                <w:sz w:val="28"/>
                <w:szCs w:val="28"/>
              </w:rPr>
              <w:t>90 040,</w:t>
            </w:r>
            <w:r w:rsidR="00171CD3" w:rsidRPr="00BD7D01">
              <w:rPr>
                <w:b w:val="0"/>
                <w:sz w:val="28"/>
                <w:szCs w:val="28"/>
              </w:rPr>
              <w:t>5</w:t>
            </w:r>
            <w:r w:rsidRPr="00BD7D01">
              <w:rPr>
                <w:b w:val="0"/>
                <w:sz w:val="28"/>
                <w:szCs w:val="28"/>
              </w:rPr>
              <w:t xml:space="preserve"> тыс. руб.     </w:t>
            </w:r>
          </w:p>
          <w:p w:rsidR="00CE5449" w:rsidRPr="00BD7D01" w:rsidRDefault="00CE5449" w:rsidP="001B0E21">
            <w:pPr>
              <w:widowControl w:val="0"/>
              <w:shd w:val="clear" w:color="auto" w:fill="FFFFFF"/>
              <w:tabs>
                <w:tab w:val="left" w:pos="1488"/>
              </w:tabs>
              <w:autoSpaceDE w:val="0"/>
              <w:autoSpaceDN w:val="0"/>
              <w:adjustRightInd w:val="0"/>
              <w:ind w:left="459"/>
              <w:jc w:val="both"/>
              <w:rPr>
                <w:b w:val="0"/>
                <w:spacing w:val="-4"/>
                <w:sz w:val="28"/>
                <w:szCs w:val="28"/>
              </w:rPr>
            </w:pPr>
            <w:r w:rsidRPr="00BD7D01">
              <w:rPr>
                <w:b w:val="0"/>
                <w:sz w:val="28"/>
                <w:szCs w:val="28"/>
              </w:rPr>
              <w:t>202</w:t>
            </w:r>
            <w:r w:rsidR="005F5E4B" w:rsidRPr="00BD7D01">
              <w:rPr>
                <w:b w:val="0"/>
                <w:sz w:val="28"/>
                <w:szCs w:val="28"/>
              </w:rPr>
              <w:t>1</w:t>
            </w:r>
            <w:r w:rsidRPr="00BD7D01">
              <w:rPr>
                <w:b w:val="0"/>
                <w:sz w:val="28"/>
                <w:szCs w:val="28"/>
              </w:rPr>
              <w:t xml:space="preserve"> год – </w:t>
            </w:r>
            <w:r w:rsidR="00DC2057" w:rsidRPr="00BD7D01">
              <w:rPr>
                <w:b w:val="0"/>
                <w:sz w:val="28"/>
                <w:szCs w:val="28"/>
              </w:rPr>
              <w:t>119 626,0</w:t>
            </w:r>
            <w:r w:rsidRPr="00BD7D01">
              <w:rPr>
                <w:b w:val="0"/>
                <w:sz w:val="28"/>
                <w:szCs w:val="28"/>
              </w:rPr>
              <w:t xml:space="preserve"> тыс. руб.</w:t>
            </w:r>
          </w:p>
          <w:p w:rsidR="00CE5449" w:rsidRPr="00BD7D01" w:rsidRDefault="00CE5449" w:rsidP="001B0E21">
            <w:pPr>
              <w:widowControl w:val="0"/>
              <w:shd w:val="clear" w:color="auto" w:fill="FFFFFF"/>
              <w:tabs>
                <w:tab w:val="left" w:pos="1488"/>
              </w:tabs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 w:rsidRPr="00BD7D01">
              <w:rPr>
                <w:b w:val="0"/>
                <w:sz w:val="28"/>
                <w:szCs w:val="28"/>
              </w:rPr>
              <w:t>202</w:t>
            </w:r>
            <w:r w:rsidR="005F5E4B" w:rsidRPr="00BD7D01">
              <w:rPr>
                <w:b w:val="0"/>
                <w:sz w:val="28"/>
                <w:szCs w:val="28"/>
              </w:rPr>
              <w:t>2</w:t>
            </w:r>
            <w:r w:rsidRPr="00BD7D01">
              <w:rPr>
                <w:b w:val="0"/>
                <w:sz w:val="28"/>
                <w:szCs w:val="28"/>
              </w:rPr>
              <w:t xml:space="preserve"> год – </w:t>
            </w:r>
            <w:r w:rsidR="00CA518D">
              <w:rPr>
                <w:b w:val="0"/>
                <w:sz w:val="28"/>
                <w:szCs w:val="28"/>
              </w:rPr>
              <w:t>146 750,2</w:t>
            </w:r>
            <w:r w:rsidRPr="00BD7D01">
              <w:rPr>
                <w:b w:val="0"/>
                <w:sz w:val="28"/>
                <w:szCs w:val="28"/>
              </w:rPr>
              <w:t xml:space="preserve"> тыс. руб.  </w:t>
            </w:r>
          </w:p>
          <w:p w:rsidR="00CE5449" w:rsidRPr="00BD7D01" w:rsidRDefault="00CE5449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 w:rsidRPr="00BD7D01">
              <w:rPr>
                <w:b w:val="0"/>
                <w:sz w:val="28"/>
                <w:szCs w:val="28"/>
              </w:rPr>
              <w:t xml:space="preserve">2023 год – </w:t>
            </w:r>
            <w:r w:rsidR="00CA518D">
              <w:rPr>
                <w:b w:val="0"/>
                <w:sz w:val="28"/>
                <w:szCs w:val="28"/>
              </w:rPr>
              <w:t>138 810,7</w:t>
            </w:r>
            <w:r w:rsidRPr="00BD7D01">
              <w:rPr>
                <w:b w:val="0"/>
                <w:sz w:val="28"/>
                <w:szCs w:val="28"/>
              </w:rPr>
              <w:t xml:space="preserve"> тыс. руб.</w:t>
            </w:r>
          </w:p>
          <w:p w:rsidR="00537D79" w:rsidRPr="00BD7D01" w:rsidRDefault="00CE5449" w:rsidP="001B0E21">
            <w:pPr>
              <w:pStyle w:val="20"/>
              <w:ind w:left="459"/>
              <w:jc w:val="both"/>
              <w:rPr>
                <w:b w:val="0"/>
                <w:sz w:val="28"/>
                <w:szCs w:val="28"/>
              </w:rPr>
            </w:pPr>
            <w:r w:rsidRPr="00BD7D01">
              <w:rPr>
                <w:b w:val="0"/>
                <w:sz w:val="28"/>
                <w:szCs w:val="28"/>
              </w:rPr>
              <w:t xml:space="preserve">2024 год – </w:t>
            </w:r>
            <w:r w:rsidR="0044679D">
              <w:rPr>
                <w:b w:val="0"/>
                <w:sz w:val="28"/>
                <w:szCs w:val="28"/>
              </w:rPr>
              <w:t>140 214,4</w:t>
            </w:r>
            <w:r w:rsidR="00CA518D">
              <w:rPr>
                <w:b w:val="0"/>
                <w:sz w:val="28"/>
                <w:szCs w:val="28"/>
              </w:rPr>
              <w:t>4</w:t>
            </w:r>
            <w:r w:rsidR="008B7C5F" w:rsidRPr="00BD7D01">
              <w:rPr>
                <w:b w:val="0"/>
                <w:sz w:val="28"/>
                <w:szCs w:val="28"/>
              </w:rPr>
              <w:t xml:space="preserve"> </w:t>
            </w:r>
            <w:r w:rsidRPr="00BD7D01">
              <w:rPr>
                <w:b w:val="0"/>
                <w:sz w:val="28"/>
                <w:szCs w:val="28"/>
              </w:rPr>
              <w:t>тыс. руб.</w:t>
            </w:r>
          </w:p>
          <w:p w:rsidR="00146056" w:rsidRPr="00BD7D01" w:rsidRDefault="00146056" w:rsidP="001B0E21">
            <w:pPr>
              <w:pStyle w:val="20"/>
              <w:ind w:left="459"/>
              <w:jc w:val="both"/>
              <w:rPr>
                <w:b w:val="0"/>
                <w:sz w:val="24"/>
              </w:rPr>
            </w:pPr>
          </w:p>
        </w:tc>
      </w:tr>
      <w:tr w:rsidR="0059373A" w:rsidRPr="00BD7D01" w:rsidTr="001B0E21">
        <w:tc>
          <w:tcPr>
            <w:tcW w:w="3402" w:type="dxa"/>
            <w:shd w:val="clear" w:color="auto" w:fill="auto"/>
          </w:tcPr>
          <w:p w:rsidR="0059373A" w:rsidRPr="00BD7D01" w:rsidRDefault="0059373A" w:rsidP="00A60CC0">
            <w:pPr>
              <w:pStyle w:val="ab"/>
              <w:jc w:val="both"/>
              <w:rPr>
                <w:b w:val="0"/>
                <w:bCs/>
              </w:rPr>
            </w:pPr>
          </w:p>
        </w:tc>
        <w:tc>
          <w:tcPr>
            <w:tcW w:w="6237" w:type="dxa"/>
            <w:vMerge/>
            <w:shd w:val="clear" w:color="auto" w:fill="auto"/>
          </w:tcPr>
          <w:p w:rsidR="0059373A" w:rsidRPr="00BD7D01" w:rsidRDefault="0059373A" w:rsidP="001B0E21">
            <w:pPr>
              <w:pStyle w:val="20"/>
              <w:ind w:left="459"/>
              <w:jc w:val="both"/>
              <w:rPr>
                <w:sz w:val="32"/>
                <w:szCs w:val="32"/>
              </w:rPr>
            </w:pPr>
          </w:p>
        </w:tc>
      </w:tr>
      <w:tr w:rsidR="0003730C" w:rsidRPr="00BD7D01" w:rsidTr="001B0E21">
        <w:tc>
          <w:tcPr>
            <w:tcW w:w="3402" w:type="dxa"/>
            <w:shd w:val="clear" w:color="auto" w:fill="auto"/>
          </w:tcPr>
          <w:p w:rsidR="0003730C" w:rsidRPr="00BD7D01" w:rsidRDefault="0003730C" w:rsidP="00BE3F44">
            <w:pPr>
              <w:pStyle w:val="ab"/>
              <w:jc w:val="left"/>
              <w:rPr>
                <w:b w:val="0"/>
                <w:bCs/>
              </w:rPr>
            </w:pPr>
            <w:proofErr w:type="gramStart"/>
            <w:r w:rsidRPr="00BD7D01">
              <w:rPr>
                <w:b w:val="0"/>
                <w:bCs/>
              </w:rPr>
              <w:lastRenderedPageBreak/>
              <w:t>Контроль</w:t>
            </w:r>
            <w:r w:rsidR="009C2952" w:rsidRPr="00BD7D01">
              <w:rPr>
                <w:b w:val="0"/>
                <w:bCs/>
              </w:rPr>
              <w:t xml:space="preserve"> </w:t>
            </w:r>
            <w:r w:rsidRPr="00BD7D01">
              <w:rPr>
                <w:b w:val="0"/>
                <w:bCs/>
              </w:rPr>
              <w:t>за</w:t>
            </w:r>
            <w:proofErr w:type="gramEnd"/>
            <w:r w:rsidRPr="00BD7D01">
              <w:rPr>
                <w:b w:val="0"/>
                <w:bCs/>
              </w:rPr>
              <w:t xml:space="preserve"> выполнением программы</w:t>
            </w:r>
          </w:p>
        </w:tc>
        <w:tc>
          <w:tcPr>
            <w:tcW w:w="6237" w:type="dxa"/>
            <w:shd w:val="clear" w:color="auto" w:fill="auto"/>
          </w:tcPr>
          <w:p w:rsidR="0003730C" w:rsidRPr="00BD7D01" w:rsidRDefault="001B0E21" w:rsidP="001B0E21">
            <w:pPr>
              <w:pStyle w:val="1"/>
              <w:ind w:left="459"/>
              <w:jc w:val="both"/>
            </w:pPr>
            <w:r w:rsidRPr="00BD7D01">
              <w:t>У</w:t>
            </w:r>
            <w:r w:rsidR="0003730C" w:rsidRPr="00BD7D01">
              <w:t>правление по физической культуре и спорту администрации муниципального образования Крымский район, администрация муниципального образования Крымский район</w:t>
            </w:r>
          </w:p>
        </w:tc>
      </w:tr>
    </w:tbl>
    <w:p w:rsidR="00E51615" w:rsidRPr="00BD7D01" w:rsidRDefault="00E51615" w:rsidP="000F39A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9CC" w:rsidRPr="00BD7D01" w:rsidRDefault="00D27CDF" w:rsidP="000F39A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D01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  <w:r w:rsidR="00C230F3" w:rsidRPr="00BD7D01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Крымский район  </w:t>
      </w:r>
      <w:r w:rsidRPr="00BD7D01">
        <w:rPr>
          <w:rFonts w:ascii="Times New Roman" w:hAnsi="Times New Roman" w:cs="Times New Roman"/>
          <w:b/>
          <w:sz w:val="28"/>
          <w:szCs w:val="28"/>
        </w:rPr>
        <w:t xml:space="preserve">«Развитие физической культуры и спорта» </w:t>
      </w:r>
    </w:p>
    <w:p w:rsidR="00F07472" w:rsidRPr="00BD7D01" w:rsidRDefault="00D27CDF" w:rsidP="000F39A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D01">
        <w:rPr>
          <w:rFonts w:ascii="Times New Roman" w:hAnsi="Times New Roman" w:cs="Times New Roman"/>
          <w:b/>
          <w:sz w:val="28"/>
          <w:szCs w:val="28"/>
        </w:rPr>
        <w:t>на 20</w:t>
      </w:r>
      <w:r w:rsidR="00643E76" w:rsidRPr="00BD7D01">
        <w:rPr>
          <w:rFonts w:ascii="Times New Roman" w:hAnsi="Times New Roman" w:cs="Times New Roman"/>
          <w:b/>
          <w:sz w:val="28"/>
          <w:szCs w:val="28"/>
        </w:rPr>
        <w:t>20</w:t>
      </w:r>
      <w:r w:rsidRPr="00BD7D01">
        <w:rPr>
          <w:rFonts w:ascii="Times New Roman" w:hAnsi="Times New Roman" w:cs="Times New Roman"/>
          <w:b/>
          <w:sz w:val="28"/>
          <w:szCs w:val="28"/>
        </w:rPr>
        <w:t>-20</w:t>
      </w:r>
      <w:r w:rsidR="00643E76" w:rsidRPr="00BD7D01">
        <w:rPr>
          <w:rFonts w:ascii="Times New Roman" w:hAnsi="Times New Roman" w:cs="Times New Roman"/>
          <w:b/>
          <w:sz w:val="28"/>
          <w:szCs w:val="28"/>
        </w:rPr>
        <w:t>24</w:t>
      </w:r>
      <w:r w:rsidRPr="00BD7D01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1A05A3" w:rsidRPr="00BD7D01" w:rsidRDefault="001A05A3" w:rsidP="000F39A9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83A37" w:rsidRPr="00BD7D01" w:rsidRDefault="00583A37" w:rsidP="001F20AD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D01">
        <w:rPr>
          <w:rFonts w:ascii="Times New Roman" w:hAnsi="Times New Roman" w:cs="Times New Roman"/>
          <w:b/>
          <w:sz w:val="28"/>
          <w:szCs w:val="28"/>
        </w:rPr>
        <w:t>1. Содержание проблемы и обоснование необходимости её решения программными методами</w:t>
      </w:r>
    </w:p>
    <w:p w:rsidR="00583A37" w:rsidRPr="00BD7D01" w:rsidRDefault="00583A37" w:rsidP="003C4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2059" w:rsidRPr="00BD7D01" w:rsidRDefault="009A2059" w:rsidP="009A2059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7D01">
        <w:rPr>
          <w:rFonts w:ascii="Times New Roman" w:hAnsi="Times New Roman" w:cs="Times New Roman"/>
          <w:sz w:val="28"/>
          <w:szCs w:val="28"/>
        </w:rPr>
        <w:t xml:space="preserve">Существенным фактором, определяющим состояние здоровья населения, является поддержание физической активности в течение всей жизни каждого гражданина. </w:t>
      </w:r>
    </w:p>
    <w:p w:rsidR="009A2059" w:rsidRPr="00BD7D01" w:rsidRDefault="009A2059" w:rsidP="009A2059">
      <w:pPr>
        <w:ind w:firstLine="709"/>
        <w:jc w:val="both"/>
        <w:rPr>
          <w:b w:val="0"/>
          <w:sz w:val="28"/>
          <w:szCs w:val="28"/>
        </w:rPr>
      </w:pPr>
      <w:proofErr w:type="gramStart"/>
      <w:r w:rsidRPr="00BD7D01">
        <w:rPr>
          <w:b w:val="0"/>
          <w:sz w:val="28"/>
          <w:szCs w:val="28"/>
        </w:rPr>
        <w:t xml:space="preserve">Федеральным законом Российской Федерации от 4 декабря 2007 года </w:t>
      </w:r>
      <w:r w:rsidR="00531876" w:rsidRPr="00BD7D01">
        <w:rPr>
          <w:b w:val="0"/>
          <w:sz w:val="28"/>
          <w:szCs w:val="28"/>
        </w:rPr>
        <w:t xml:space="preserve">     </w:t>
      </w:r>
      <w:r w:rsidRPr="00BD7D01">
        <w:rPr>
          <w:b w:val="0"/>
          <w:sz w:val="28"/>
          <w:szCs w:val="28"/>
        </w:rPr>
        <w:t>№</w:t>
      </w:r>
      <w:r w:rsidR="00531876" w:rsidRPr="00BD7D01">
        <w:rPr>
          <w:b w:val="0"/>
          <w:sz w:val="28"/>
          <w:szCs w:val="28"/>
        </w:rPr>
        <w:t xml:space="preserve"> </w:t>
      </w:r>
      <w:r w:rsidRPr="00BD7D01">
        <w:rPr>
          <w:b w:val="0"/>
          <w:sz w:val="28"/>
          <w:szCs w:val="28"/>
        </w:rPr>
        <w:t>329-ФЗ «О физической культуре и спорте в Российской Федерации», Законом Краснодарского края от 10 мая 2011 года №</w:t>
      </w:r>
      <w:r w:rsidR="00531876" w:rsidRPr="00BD7D01">
        <w:rPr>
          <w:b w:val="0"/>
          <w:sz w:val="28"/>
          <w:szCs w:val="28"/>
        </w:rPr>
        <w:t xml:space="preserve"> </w:t>
      </w:r>
      <w:r w:rsidRPr="00BD7D01">
        <w:rPr>
          <w:b w:val="0"/>
          <w:sz w:val="28"/>
          <w:szCs w:val="28"/>
        </w:rPr>
        <w:t>2223-КЗ «О физической культуре и спорте в Краснодарском крае» закреплены полномочия органов местного самоуправления по созданию условий для развития физической культуры и спорта среди всех категорий граждан, улучшению системы спортивной подготовки и привлечению граждан</w:t>
      </w:r>
      <w:proofErr w:type="gramEnd"/>
      <w:r w:rsidRPr="00BD7D01">
        <w:rPr>
          <w:b w:val="0"/>
          <w:sz w:val="28"/>
          <w:szCs w:val="28"/>
        </w:rPr>
        <w:t xml:space="preserve"> к участию в различных мероприятиях физкультурно-спортивной направленности.</w:t>
      </w:r>
    </w:p>
    <w:p w:rsidR="009A2059" w:rsidRPr="00BD7D01" w:rsidRDefault="009A2059" w:rsidP="009A2059">
      <w:pPr>
        <w:ind w:firstLine="709"/>
        <w:jc w:val="both"/>
        <w:rPr>
          <w:b w:val="0"/>
          <w:sz w:val="28"/>
          <w:szCs w:val="28"/>
        </w:rPr>
      </w:pPr>
      <w:r w:rsidRPr="00BD7D01">
        <w:rPr>
          <w:b w:val="0"/>
          <w:sz w:val="28"/>
          <w:szCs w:val="28"/>
        </w:rPr>
        <w:t>За последние годы в муниципальном образовании Крымский район значительно возросли роль спорта и уровень проводимых спортивных и физкультурных мероприятий. Наиболее масштабными по значимости и массовости спортивными событиями на территории муниципального образования Крымский район для трудоспособного населения являются Спартакиада трудящихся Кубани и Сельские игры Кубани. В 2017 году Крымский район занял 8-е место в общекомандном зачете, в 2018 году –</w:t>
      </w:r>
      <w:r w:rsidR="00531876" w:rsidRPr="00BD7D01">
        <w:rPr>
          <w:b w:val="0"/>
          <w:sz w:val="28"/>
          <w:szCs w:val="28"/>
        </w:rPr>
        <w:t xml:space="preserve"> </w:t>
      </w:r>
      <w:r w:rsidRPr="00BD7D01">
        <w:rPr>
          <w:b w:val="0"/>
          <w:sz w:val="28"/>
          <w:szCs w:val="28"/>
        </w:rPr>
        <w:t>6-е. В Спартакиаде трудящихся в 2017 году завоевано общекомандное 9-е место.</w:t>
      </w:r>
    </w:p>
    <w:p w:rsidR="009A2059" w:rsidRPr="00BD7D01" w:rsidRDefault="009A2059" w:rsidP="009A2059">
      <w:pPr>
        <w:ind w:firstLine="709"/>
        <w:jc w:val="both"/>
        <w:rPr>
          <w:b w:val="0"/>
          <w:bCs/>
          <w:sz w:val="28"/>
          <w:szCs w:val="28"/>
        </w:rPr>
      </w:pPr>
      <w:r w:rsidRPr="00BD7D01">
        <w:rPr>
          <w:b w:val="0"/>
          <w:sz w:val="28"/>
          <w:szCs w:val="28"/>
        </w:rPr>
        <w:t xml:space="preserve">Среди сборных команд сельских поселений муниципального образования Крымский район также проводятся Всенародные состязания «К победе все вместе!» по таким видам спорта, как: легкая атлетика, волейбол, </w:t>
      </w:r>
      <w:proofErr w:type="spellStart"/>
      <w:r w:rsidRPr="00BD7D01">
        <w:rPr>
          <w:b w:val="0"/>
          <w:sz w:val="28"/>
          <w:szCs w:val="28"/>
        </w:rPr>
        <w:t>минифутбол</w:t>
      </w:r>
      <w:proofErr w:type="spellEnd"/>
      <w:r w:rsidRPr="00BD7D01">
        <w:rPr>
          <w:b w:val="0"/>
          <w:sz w:val="28"/>
          <w:szCs w:val="28"/>
        </w:rPr>
        <w:t xml:space="preserve">, шахматы, </w:t>
      </w:r>
      <w:proofErr w:type="spellStart"/>
      <w:r w:rsidRPr="00BD7D01">
        <w:rPr>
          <w:b w:val="0"/>
          <w:sz w:val="28"/>
          <w:szCs w:val="28"/>
        </w:rPr>
        <w:t>армспорт</w:t>
      </w:r>
      <w:proofErr w:type="spellEnd"/>
      <w:r w:rsidRPr="00BD7D01">
        <w:rPr>
          <w:b w:val="0"/>
          <w:sz w:val="28"/>
          <w:szCs w:val="28"/>
        </w:rPr>
        <w:t xml:space="preserve">, перетягивание каната, туристический слет,  городошный спорт, </w:t>
      </w:r>
      <w:proofErr w:type="spellStart"/>
      <w:r w:rsidRPr="00BD7D01">
        <w:rPr>
          <w:b w:val="0"/>
          <w:sz w:val="28"/>
          <w:szCs w:val="28"/>
        </w:rPr>
        <w:t>дартс</w:t>
      </w:r>
      <w:proofErr w:type="spellEnd"/>
      <w:r w:rsidRPr="00BD7D01">
        <w:rPr>
          <w:b w:val="0"/>
          <w:sz w:val="28"/>
          <w:szCs w:val="28"/>
        </w:rPr>
        <w:t>, комплексные эстафеты.</w:t>
      </w:r>
      <w:r w:rsidR="0029190D" w:rsidRPr="00BD7D01">
        <w:rPr>
          <w:b w:val="0"/>
          <w:sz w:val="28"/>
          <w:szCs w:val="28"/>
        </w:rPr>
        <w:t xml:space="preserve"> </w:t>
      </w:r>
      <w:r w:rsidRPr="00BD7D01">
        <w:rPr>
          <w:b w:val="0"/>
          <w:sz w:val="28"/>
          <w:szCs w:val="28"/>
        </w:rPr>
        <w:t>Стали т</w:t>
      </w:r>
      <w:r w:rsidRPr="00BD7D01">
        <w:rPr>
          <w:b w:val="0"/>
          <w:bCs/>
          <w:sz w:val="28"/>
          <w:szCs w:val="28"/>
        </w:rPr>
        <w:t>радиционным</w:t>
      </w:r>
      <w:r w:rsidR="0029190D" w:rsidRPr="00BD7D01">
        <w:rPr>
          <w:b w:val="0"/>
          <w:bCs/>
          <w:sz w:val="28"/>
          <w:szCs w:val="28"/>
        </w:rPr>
        <w:t xml:space="preserve"> </w:t>
      </w:r>
      <w:r w:rsidRPr="00BD7D01">
        <w:rPr>
          <w:b w:val="0"/>
          <w:bCs/>
          <w:sz w:val="28"/>
          <w:szCs w:val="28"/>
        </w:rPr>
        <w:t>и</w:t>
      </w:r>
      <w:r w:rsidR="0029190D" w:rsidRPr="00BD7D01">
        <w:rPr>
          <w:b w:val="0"/>
          <w:bCs/>
          <w:sz w:val="28"/>
          <w:szCs w:val="28"/>
        </w:rPr>
        <w:t xml:space="preserve"> </w:t>
      </w:r>
      <w:proofErr w:type="spellStart"/>
      <w:r w:rsidRPr="00BD7D01">
        <w:rPr>
          <w:b w:val="0"/>
          <w:bCs/>
          <w:sz w:val="28"/>
          <w:szCs w:val="28"/>
        </w:rPr>
        <w:t>общерайонные</w:t>
      </w:r>
      <w:proofErr w:type="spellEnd"/>
      <w:r w:rsidRPr="00BD7D01">
        <w:rPr>
          <w:b w:val="0"/>
          <w:bCs/>
          <w:sz w:val="28"/>
          <w:szCs w:val="28"/>
        </w:rPr>
        <w:t xml:space="preserve"> утренние зарядки для жителей города Крымска. </w:t>
      </w:r>
    </w:p>
    <w:p w:rsidR="009A2059" w:rsidRPr="00E72EE4" w:rsidRDefault="009A2059" w:rsidP="009A2059">
      <w:pPr>
        <w:ind w:firstLine="709"/>
        <w:jc w:val="both"/>
        <w:rPr>
          <w:b w:val="0"/>
          <w:color w:val="000000" w:themeColor="text1"/>
          <w:sz w:val="28"/>
          <w:szCs w:val="28"/>
        </w:rPr>
      </w:pPr>
      <w:r w:rsidRPr="00BD7D01">
        <w:rPr>
          <w:b w:val="0"/>
          <w:sz w:val="28"/>
          <w:szCs w:val="28"/>
        </w:rPr>
        <w:lastRenderedPageBreak/>
        <w:t>Для несовершеннолетних организуются муниципальные этапы Спартакиады учащихся Кубани, Спартакиады молодежи Кубани. Наиболее массовыми и популярными с</w:t>
      </w:r>
      <w:r w:rsidRPr="00E72EE4">
        <w:rPr>
          <w:b w:val="0"/>
          <w:color w:val="000000" w:themeColor="text1"/>
          <w:sz w:val="28"/>
          <w:szCs w:val="28"/>
        </w:rPr>
        <w:t>реди детского населения являются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E72EE4">
        <w:rPr>
          <w:b w:val="0"/>
          <w:color w:val="000000" w:themeColor="text1"/>
          <w:sz w:val="28"/>
          <w:szCs w:val="28"/>
        </w:rPr>
        <w:t xml:space="preserve">Всекубанские турниры по футболу и </w:t>
      </w:r>
      <w:proofErr w:type="spellStart"/>
      <w:r w:rsidRPr="00E72EE4">
        <w:rPr>
          <w:b w:val="0"/>
          <w:color w:val="000000" w:themeColor="text1"/>
          <w:sz w:val="28"/>
          <w:szCs w:val="28"/>
        </w:rPr>
        <w:t>стритболу</w:t>
      </w:r>
      <w:proofErr w:type="spellEnd"/>
      <w:r w:rsidRPr="00E72EE4">
        <w:rPr>
          <w:b w:val="0"/>
          <w:color w:val="000000" w:themeColor="text1"/>
          <w:sz w:val="28"/>
          <w:szCs w:val="28"/>
        </w:rPr>
        <w:t xml:space="preserve"> среди детских дворовых команд на Кубок губернатора Краснодарского края.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E72EE4">
        <w:rPr>
          <w:b w:val="0"/>
          <w:color w:val="000000" w:themeColor="text1"/>
          <w:sz w:val="28"/>
          <w:szCs w:val="28"/>
        </w:rPr>
        <w:t>Большое количество мероприятий проводится для инвалидов и людей с ограниченными возможностями здоровья. Пожилые граждане также принимают участие в физкультурно-оздоровительных и спортивно-массовых мероприятиях.</w:t>
      </w:r>
    </w:p>
    <w:p w:rsidR="009A2059" w:rsidRDefault="009A2059" w:rsidP="009A205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5DD1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муниципального образования Крымский район осуществляют свою деятельность 6 учреждений физкультурно-спортивной направленности: 2 детско-юношеские спортивные школы, 3 спортивные школы и 1 спортивная школа олимпийского резерва. Культивируется 27 видов спорта.</w:t>
      </w:r>
      <w:r w:rsidR="002919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05D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Численность детей и подростков, занимающихся физической культурой и спортом, составляет на данный момент 4 219 человек (2017 год - 4 194 человека). </w:t>
      </w:r>
    </w:p>
    <w:p w:rsidR="009A2059" w:rsidRPr="00B53F89" w:rsidRDefault="009A2059" w:rsidP="009A205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5DD1">
        <w:rPr>
          <w:rFonts w:ascii="Times New Roman" w:hAnsi="Times New Roman" w:cs="Times New Roman"/>
          <w:bCs/>
          <w:color w:val="000000" w:themeColor="text1"/>
          <w:sz w:val="28"/>
        </w:rPr>
        <w:t xml:space="preserve">Решается задача развития рекомендуемых  базовых (опорных) видов спорта – волейбол, регби - и создания условий для качественной подготовки спортсменов – кандидатов в сборные команды края. Одним из самых массовых культивируемых видов спорта на территории муниципального образования </w:t>
      </w:r>
      <w:r w:rsidRPr="00B53F89">
        <w:rPr>
          <w:rFonts w:ascii="Times New Roman" w:hAnsi="Times New Roman" w:cs="Times New Roman"/>
          <w:bCs/>
          <w:color w:val="000000" w:themeColor="text1"/>
          <w:sz w:val="28"/>
        </w:rPr>
        <w:t>Крымский район является футбол.</w:t>
      </w:r>
    </w:p>
    <w:p w:rsidR="009A2059" w:rsidRPr="00B53F89" w:rsidRDefault="009A2059" w:rsidP="009A2059">
      <w:pPr>
        <w:ind w:firstLine="851"/>
        <w:jc w:val="both"/>
        <w:rPr>
          <w:b w:val="0"/>
          <w:color w:val="000000" w:themeColor="text1"/>
          <w:sz w:val="28"/>
          <w:szCs w:val="28"/>
        </w:rPr>
      </w:pPr>
      <w:r w:rsidRPr="00B53F89">
        <w:rPr>
          <w:b w:val="0"/>
          <w:color w:val="000000" w:themeColor="text1"/>
          <w:sz w:val="28"/>
          <w:szCs w:val="28"/>
        </w:rPr>
        <w:t>Вместе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>с тем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>существуют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>проблемы,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>препятствующие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 xml:space="preserve">развитию физической культуры и спорта. </w:t>
      </w:r>
      <w:r>
        <w:rPr>
          <w:b w:val="0"/>
          <w:color w:val="000000" w:themeColor="text1"/>
          <w:sz w:val="28"/>
          <w:szCs w:val="28"/>
        </w:rPr>
        <w:t>Отсутствие системности в решении задач по развитию массового спорта, нерешенность вопросов методического сопровождения деятельности физкультурно-спортивных организаций в связи с переходом в организации нового типа и внедрением Федеральных стандартов спортивной  подготовки по видам спорта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>
        <w:rPr>
          <w:b w:val="0"/>
          <w:color w:val="000000" w:themeColor="text1"/>
          <w:sz w:val="28"/>
          <w:szCs w:val="28"/>
        </w:rPr>
        <w:t xml:space="preserve">являются существенным фактором </w:t>
      </w:r>
      <w:proofErr w:type="gramStart"/>
      <w:r>
        <w:rPr>
          <w:b w:val="0"/>
          <w:color w:val="000000" w:themeColor="text1"/>
          <w:sz w:val="28"/>
          <w:szCs w:val="28"/>
        </w:rPr>
        <w:t>ограничения распространения стандартов здорового образа жизни</w:t>
      </w:r>
      <w:proofErr w:type="gramEnd"/>
      <w:r>
        <w:rPr>
          <w:b w:val="0"/>
          <w:color w:val="000000" w:themeColor="text1"/>
          <w:sz w:val="28"/>
          <w:szCs w:val="28"/>
        </w:rPr>
        <w:t>. Кроме того, м</w:t>
      </w:r>
      <w:r w:rsidRPr="00B53F89">
        <w:rPr>
          <w:b w:val="0"/>
          <w:color w:val="000000" w:themeColor="text1"/>
          <w:sz w:val="28"/>
          <w:szCs w:val="28"/>
        </w:rPr>
        <w:t>ассовое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>привлечение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>граждан к занятиям физической культурой и спортом, а также участие спортсменов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>в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>спортивных мероприятиях различного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 xml:space="preserve">уровня требует значительных финансовых вложений. </w:t>
      </w:r>
    </w:p>
    <w:p w:rsidR="009A2059" w:rsidRPr="00601F28" w:rsidRDefault="009A2059" w:rsidP="009A2059">
      <w:pPr>
        <w:ind w:firstLine="851"/>
        <w:jc w:val="both"/>
        <w:rPr>
          <w:b w:val="0"/>
          <w:color w:val="000000" w:themeColor="text1"/>
          <w:sz w:val="28"/>
          <w:szCs w:val="28"/>
        </w:rPr>
      </w:pPr>
      <w:r w:rsidRPr="00601F28">
        <w:rPr>
          <w:b w:val="0"/>
          <w:color w:val="000000" w:themeColor="text1"/>
          <w:sz w:val="28"/>
          <w:szCs w:val="28"/>
        </w:rPr>
        <w:t>Использование программно-целевого метода позволит создать условия для формирования целостной системы физкультурно-оздоровительной и спортивно-массовой работы на территории муниципального образования Крымский район. Успешные выступления команд в соревнованиях различного уровня будут способствовать развитию интереса к физической культуре и спорту среди подрастающего поколения и взрослого населения.</w:t>
      </w:r>
    </w:p>
    <w:p w:rsidR="009A2059" w:rsidRPr="00601F28" w:rsidRDefault="009A2059" w:rsidP="009A2059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1F28">
        <w:rPr>
          <w:rFonts w:ascii="Times New Roman" w:hAnsi="Times New Roman" w:cs="Times New Roman"/>
          <w:color w:val="000000" w:themeColor="text1"/>
          <w:sz w:val="28"/>
          <w:szCs w:val="28"/>
        </w:rPr>
        <w:t>Однако применение программно-целевого метода влечет определенные риски, характеризующиеся недостаточностью или сокращением объемов финансирования за счет средств муниципального бюджета, обусловленными инфляционными процессами, связанными с возможными изменениями социально-экономической ситуацией в регионе и районе. Для предотвращения рисков необходимо осуществлять мониторинг ситуации, складывающейся при реализации программы, своевременно проводить оценку возникших проблем, адаптировать задачи программы к меняющимся условиям.</w:t>
      </w:r>
    </w:p>
    <w:p w:rsidR="009A2059" w:rsidRDefault="009A2059" w:rsidP="009A2059">
      <w:pPr>
        <w:ind w:firstLine="851"/>
        <w:jc w:val="both"/>
        <w:rPr>
          <w:b w:val="0"/>
          <w:color w:val="000000" w:themeColor="text1"/>
          <w:sz w:val="28"/>
          <w:szCs w:val="28"/>
        </w:rPr>
      </w:pPr>
      <w:r w:rsidRPr="00271994">
        <w:rPr>
          <w:b w:val="0"/>
          <w:color w:val="000000" w:themeColor="text1"/>
          <w:sz w:val="28"/>
          <w:szCs w:val="28"/>
        </w:rPr>
        <w:lastRenderedPageBreak/>
        <w:t>Основные направления реализации муниципальной программы разработаны с целью ежегодного увеличения численности жителей, занимающихся физической культурой и спортом, сохранения контингента спортсменов физкультурно-спортивных организаций.</w:t>
      </w:r>
    </w:p>
    <w:p w:rsidR="009A2059" w:rsidRPr="00271994" w:rsidRDefault="009A2059" w:rsidP="009A2059">
      <w:pPr>
        <w:ind w:firstLine="851"/>
        <w:jc w:val="both"/>
        <w:rPr>
          <w:b w:val="0"/>
          <w:color w:val="000000" w:themeColor="text1"/>
          <w:sz w:val="28"/>
          <w:szCs w:val="28"/>
        </w:rPr>
      </w:pPr>
      <w:r w:rsidRPr="00271994">
        <w:rPr>
          <w:b w:val="0"/>
          <w:color w:val="000000" w:themeColor="text1"/>
          <w:sz w:val="28"/>
          <w:szCs w:val="28"/>
        </w:rPr>
        <w:t>Выполнение мероприятий Программы позволит обеспечить реализацию целей государственной политики в сфере физической культуры и массового спорта, в сфере подготовки спортивного резерва муниципального образования Крымский район и Краснодарского края и будут способствовать решению задач, предусмотренных Программой социально-экономического развития муниципального образования Крымский район.</w:t>
      </w:r>
    </w:p>
    <w:p w:rsidR="005367B7" w:rsidRDefault="005367B7" w:rsidP="005367B7">
      <w:pPr>
        <w:autoSpaceDE w:val="0"/>
        <w:autoSpaceDN w:val="0"/>
        <w:adjustRightInd w:val="0"/>
        <w:jc w:val="center"/>
        <w:rPr>
          <w:b w:val="0"/>
          <w:sz w:val="28"/>
          <w:szCs w:val="28"/>
        </w:rPr>
      </w:pPr>
    </w:p>
    <w:p w:rsidR="00275257" w:rsidRPr="00D17557" w:rsidRDefault="00275257" w:rsidP="00275257">
      <w:pPr>
        <w:pStyle w:val="20"/>
        <w:rPr>
          <w:bCs/>
          <w:sz w:val="28"/>
        </w:rPr>
      </w:pPr>
      <w:r w:rsidRPr="00D17557">
        <w:rPr>
          <w:bCs/>
          <w:sz w:val="28"/>
        </w:rPr>
        <w:t xml:space="preserve">2. Цели, задачи, сроки </w:t>
      </w:r>
      <w:r w:rsidR="00796974" w:rsidRPr="00D17557">
        <w:rPr>
          <w:bCs/>
          <w:sz w:val="28"/>
        </w:rPr>
        <w:t xml:space="preserve">и этапы </w:t>
      </w:r>
      <w:r w:rsidRPr="00D17557">
        <w:rPr>
          <w:bCs/>
          <w:sz w:val="28"/>
        </w:rPr>
        <w:t>реализации муниципальной программы</w:t>
      </w:r>
    </w:p>
    <w:p w:rsidR="00425860" w:rsidRDefault="00425860" w:rsidP="0029190D">
      <w:pPr>
        <w:pStyle w:val="20"/>
        <w:ind w:firstLine="851"/>
        <w:jc w:val="both"/>
        <w:rPr>
          <w:b w:val="0"/>
          <w:bCs/>
          <w:sz w:val="28"/>
          <w:szCs w:val="28"/>
        </w:rPr>
      </w:pPr>
    </w:p>
    <w:p w:rsidR="00425860" w:rsidRDefault="00425860" w:rsidP="0029190D">
      <w:pPr>
        <w:pStyle w:val="20"/>
        <w:ind w:firstLine="851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Ц</w:t>
      </w:r>
      <w:r w:rsidRPr="006B2A70">
        <w:rPr>
          <w:b w:val="0"/>
          <w:bCs/>
          <w:sz w:val="28"/>
          <w:szCs w:val="28"/>
        </w:rPr>
        <w:t xml:space="preserve">елью </w:t>
      </w:r>
      <w:r>
        <w:rPr>
          <w:b w:val="0"/>
          <w:bCs/>
          <w:sz w:val="28"/>
          <w:szCs w:val="28"/>
        </w:rPr>
        <w:t xml:space="preserve"> муниципальной  </w:t>
      </w:r>
      <w:r w:rsidRPr="006B2A70">
        <w:rPr>
          <w:b w:val="0"/>
          <w:bCs/>
          <w:sz w:val="28"/>
          <w:szCs w:val="28"/>
        </w:rPr>
        <w:t>программы</w:t>
      </w:r>
      <w:r>
        <w:rPr>
          <w:b w:val="0"/>
          <w:bCs/>
          <w:sz w:val="28"/>
          <w:szCs w:val="28"/>
        </w:rPr>
        <w:t xml:space="preserve"> </w:t>
      </w:r>
      <w:r w:rsidRPr="006B2A70">
        <w:rPr>
          <w:b w:val="0"/>
          <w:bCs/>
          <w:sz w:val="28"/>
          <w:szCs w:val="28"/>
        </w:rPr>
        <w:t xml:space="preserve"> является </w:t>
      </w:r>
      <w:r>
        <w:rPr>
          <w:b w:val="0"/>
          <w:bCs/>
          <w:sz w:val="28"/>
          <w:szCs w:val="28"/>
        </w:rPr>
        <w:t xml:space="preserve"> </w:t>
      </w:r>
      <w:r w:rsidRPr="006B2A70">
        <w:rPr>
          <w:b w:val="0"/>
          <w:sz w:val="28"/>
          <w:szCs w:val="28"/>
        </w:rPr>
        <w:t>создание</w:t>
      </w:r>
      <w:r>
        <w:rPr>
          <w:b w:val="0"/>
          <w:sz w:val="28"/>
          <w:szCs w:val="28"/>
        </w:rPr>
        <w:t xml:space="preserve">  </w:t>
      </w:r>
      <w:proofErr w:type="gramStart"/>
      <w:r>
        <w:rPr>
          <w:b w:val="0"/>
          <w:sz w:val="28"/>
          <w:szCs w:val="28"/>
        </w:rPr>
        <w:t>н</w:t>
      </w:r>
      <w:r w:rsidRPr="00282536">
        <w:rPr>
          <w:b w:val="0"/>
          <w:sz w:val="28"/>
          <w:szCs w:val="28"/>
        </w:rPr>
        <w:t>еобходимых</w:t>
      </w:r>
      <w:proofErr w:type="gramEnd"/>
    </w:p>
    <w:p w:rsidR="0029190D" w:rsidRPr="006B2A70" w:rsidRDefault="0029190D" w:rsidP="00425860">
      <w:pPr>
        <w:pStyle w:val="20"/>
        <w:jc w:val="both"/>
        <w:rPr>
          <w:b w:val="0"/>
          <w:bCs/>
          <w:sz w:val="28"/>
          <w:szCs w:val="28"/>
        </w:rPr>
      </w:pPr>
      <w:r w:rsidRPr="00282536">
        <w:rPr>
          <w:b w:val="0"/>
          <w:sz w:val="28"/>
          <w:szCs w:val="28"/>
        </w:rPr>
        <w:t>условий для сохранения</w:t>
      </w:r>
      <w:r w:rsidR="00EE6FB2">
        <w:rPr>
          <w:b w:val="0"/>
          <w:sz w:val="28"/>
          <w:szCs w:val="28"/>
        </w:rPr>
        <w:t xml:space="preserve"> </w:t>
      </w:r>
      <w:r w:rsidRPr="00282536">
        <w:rPr>
          <w:b w:val="0"/>
          <w:sz w:val="28"/>
          <w:szCs w:val="28"/>
        </w:rPr>
        <w:t>и</w:t>
      </w:r>
      <w:r w:rsidR="00EE6FB2">
        <w:rPr>
          <w:b w:val="0"/>
          <w:sz w:val="28"/>
          <w:szCs w:val="28"/>
        </w:rPr>
        <w:t xml:space="preserve"> </w:t>
      </w:r>
      <w:r w:rsidRPr="00282536">
        <w:rPr>
          <w:b w:val="0"/>
          <w:sz w:val="28"/>
          <w:szCs w:val="28"/>
        </w:rPr>
        <w:t>улучшения</w:t>
      </w:r>
      <w:r w:rsidR="00EE6FB2">
        <w:rPr>
          <w:b w:val="0"/>
          <w:sz w:val="28"/>
          <w:szCs w:val="28"/>
        </w:rPr>
        <w:t xml:space="preserve"> </w:t>
      </w:r>
      <w:r w:rsidRPr="00282536">
        <w:rPr>
          <w:b w:val="0"/>
          <w:sz w:val="28"/>
          <w:szCs w:val="28"/>
        </w:rPr>
        <w:t>физического</w:t>
      </w:r>
      <w:r w:rsidR="00EE6FB2">
        <w:rPr>
          <w:b w:val="0"/>
          <w:sz w:val="28"/>
          <w:szCs w:val="28"/>
        </w:rPr>
        <w:t xml:space="preserve"> </w:t>
      </w:r>
      <w:r w:rsidRPr="00282536">
        <w:rPr>
          <w:b w:val="0"/>
          <w:sz w:val="28"/>
          <w:szCs w:val="28"/>
        </w:rPr>
        <w:t xml:space="preserve">здоровья жителей муниципального </w:t>
      </w:r>
      <w:r w:rsidRPr="006B2A70">
        <w:rPr>
          <w:b w:val="0"/>
          <w:sz w:val="28"/>
          <w:szCs w:val="28"/>
        </w:rPr>
        <w:t>образования Крымский район средствами физической культуры и спорта</w:t>
      </w:r>
      <w:r>
        <w:rPr>
          <w:b w:val="0"/>
          <w:sz w:val="28"/>
          <w:szCs w:val="28"/>
        </w:rPr>
        <w:t>.</w:t>
      </w:r>
    </w:p>
    <w:p w:rsidR="0029190D" w:rsidRPr="006B2A70" w:rsidRDefault="0029190D" w:rsidP="0029190D">
      <w:pPr>
        <w:pStyle w:val="20"/>
        <w:ind w:firstLine="851"/>
        <w:jc w:val="both"/>
        <w:rPr>
          <w:b w:val="0"/>
          <w:sz w:val="28"/>
          <w:szCs w:val="28"/>
        </w:rPr>
      </w:pPr>
      <w:r w:rsidRPr="006B2A70">
        <w:rPr>
          <w:b w:val="0"/>
          <w:bCs/>
          <w:sz w:val="28"/>
        </w:rPr>
        <w:t>Для реализации поставленной цели предусматривается решение следующих задач:</w:t>
      </w:r>
    </w:p>
    <w:p w:rsidR="0029190D" w:rsidRPr="00DD43CA" w:rsidRDefault="0029190D" w:rsidP="0029190D">
      <w:pPr>
        <w:autoSpaceDE w:val="0"/>
        <w:autoSpaceDN w:val="0"/>
        <w:adjustRightInd w:val="0"/>
        <w:ind w:firstLine="851"/>
        <w:jc w:val="both"/>
        <w:rPr>
          <w:b w:val="0"/>
          <w:sz w:val="28"/>
          <w:szCs w:val="28"/>
        </w:rPr>
      </w:pPr>
      <w:r w:rsidRPr="00DD43CA">
        <w:rPr>
          <w:b w:val="0"/>
          <w:sz w:val="28"/>
          <w:szCs w:val="28"/>
        </w:rPr>
        <w:t xml:space="preserve">- обеспечение возможности для различных категорий  населения заниматься физической культурой и спортом и участвовать в соревновательной деятельности; </w:t>
      </w:r>
    </w:p>
    <w:p w:rsidR="0029190D" w:rsidRPr="00DD43CA" w:rsidRDefault="0029190D" w:rsidP="0029190D">
      <w:pPr>
        <w:autoSpaceDE w:val="0"/>
        <w:autoSpaceDN w:val="0"/>
        <w:adjustRightInd w:val="0"/>
        <w:ind w:firstLine="851"/>
        <w:jc w:val="both"/>
        <w:rPr>
          <w:rFonts w:eastAsia="TimesNewRomanPS-BoldMT"/>
          <w:b w:val="0"/>
          <w:bCs/>
          <w:sz w:val="28"/>
          <w:szCs w:val="28"/>
        </w:rPr>
      </w:pPr>
      <w:r w:rsidRPr="00DD43CA">
        <w:rPr>
          <w:b w:val="0"/>
          <w:sz w:val="28"/>
          <w:szCs w:val="28"/>
        </w:rPr>
        <w:t>- </w:t>
      </w:r>
      <w:r w:rsidRPr="00DD43CA">
        <w:rPr>
          <w:rFonts w:eastAsia="TimesNewRomanPS-BoldMT"/>
          <w:b w:val="0"/>
          <w:bCs/>
          <w:sz w:val="28"/>
          <w:szCs w:val="28"/>
        </w:rPr>
        <w:t>выполнение социальных обязательств перед отдель</w:t>
      </w:r>
      <w:r w:rsidRPr="00DD43CA">
        <w:rPr>
          <w:rFonts w:eastAsia="TimesNewRomanPS-BoldMT"/>
          <w:b w:val="0"/>
          <w:sz w:val="28"/>
          <w:szCs w:val="28"/>
        </w:rPr>
        <w:t>ными категориями работников</w:t>
      </w:r>
      <w:r w:rsidRPr="00DD43CA">
        <w:rPr>
          <w:rFonts w:eastAsia="TimesNewRomanPS-BoldMT"/>
          <w:b w:val="0"/>
          <w:bCs/>
          <w:sz w:val="28"/>
          <w:szCs w:val="28"/>
        </w:rPr>
        <w:t xml:space="preserve"> муниципальных физкультурно-спортивных организаций;</w:t>
      </w:r>
    </w:p>
    <w:p w:rsidR="0029190D" w:rsidRPr="00DD43CA" w:rsidRDefault="0029190D" w:rsidP="0029190D">
      <w:pPr>
        <w:autoSpaceDE w:val="0"/>
        <w:autoSpaceDN w:val="0"/>
        <w:adjustRightInd w:val="0"/>
        <w:ind w:firstLine="851"/>
        <w:jc w:val="both"/>
        <w:rPr>
          <w:b w:val="0"/>
          <w:sz w:val="28"/>
          <w:szCs w:val="28"/>
        </w:rPr>
      </w:pPr>
      <w:r w:rsidRPr="00DD43CA">
        <w:rPr>
          <w:b w:val="0"/>
          <w:sz w:val="28"/>
          <w:szCs w:val="28"/>
        </w:rPr>
        <w:t>- создание</w:t>
      </w:r>
      <w:r w:rsidR="00EE6FB2">
        <w:rPr>
          <w:b w:val="0"/>
          <w:sz w:val="28"/>
          <w:szCs w:val="28"/>
        </w:rPr>
        <w:t xml:space="preserve"> </w:t>
      </w:r>
      <w:r w:rsidRPr="00DD43CA">
        <w:rPr>
          <w:b w:val="0"/>
          <w:sz w:val="28"/>
          <w:szCs w:val="28"/>
        </w:rPr>
        <w:t>необходимых</w:t>
      </w:r>
      <w:r w:rsidR="00EE6FB2">
        <w:rPr>
          <w:b w:val="0"/>
          <w:sz w:val="28"/>
          <w:szCs w:val="28"/>
        </w:rPr>
        <w:t xml:space="preserve"> </w:t>
      </w:r>
      <w:r w:rsidRPr="00DD43CA">
        <w:rPr>
          <w:b w:val="0"/>
          <w:sz w:val="28"/>
          <w:szCs w:val="28"/>
        </w:rPr>
        <w:t>условий</w:t>
      </w:r>
      <w:r w:rsidR="00EE6FB2">
        <w:rPr>
          <w:b w:val="0"/>
          <w:sz w:val="28"/>
          <w:szCs w:val="28"/>
        </w:rPr>
        <w:t xml:space="preserve"> </w:t>
      </w:r>
      <w:r w:rsidRPr="00DD43CA">
        <w:rPr>
          <w:b w:val="0"/>
          <w:sz w:val="28"/>
          <w:szCs w:val="28"/>
        </w:rPr>
        <w:t>для подготовки спортивного резерва для спортивных сборных команд муниципального образования Крымский район и Краснодарского края к участию в соревнованиях краевого, всероссийского и международного уровней по базовым и игровым видам спорта;</w:t>
      </w:r>
    </w:p>
    <w:p w:rsidR="0029190D" w:rsidRPr="00DD43CA" w:rsidRDefault="0029190D" w:rsidP="0029190D">
      <w:pPr>
        <w:autoSpaceDE w:val="0"/>
        <w:autoSpaceDN w:val="0"/>
        <w:adjustRightInd w:val="0"/>
        <w:ind w:firstLine="851"/>
        <w:jc w:val="both"/>
        <w:rPr>
          <w:b w:val="0"/>
          <w:sz w:val="28"/>
          <w:szCs w:val="28"/>
        </w:rPr>
      </w:pPr>
      <w:r w:rsidRPr="00DD43CA">
        <w:rPr>
          <w:b w:val="0"/>
          <w:sz w:val="28"/>
          <w:szCs w:val="28"/>
        </w:rPr>
        <w:t>- повышение эффективности функционирования организаций сферы физической культуры и спорта.</w:t>
      </w:r>
    </w:p>
    <w:p w:rsidR="0029190D" w:rsidRPr="00FD45F9" w:rsidRDefault="0029190D" w:rsidP="0029190D">
      <w:pPr>
        <w:ind w:firstLine="851"/>
        <w:jc w:val="both"/>
        <w:rPr>
          <w:b w:val="0"/>
          <w:sz w:val="28"/>
          <w:szCs w:val="28"/>
        </w:rPr>
      </w:pPr>
      <w:r w:rsidRPr="00FD45F9">
        <w:rPr>
          <w:b w:val="0"/>
          <w:sz w:val="28"/>
          <w:szCs w:val="28"/>
        </w:rPr>
        <w:t xml:space="preserve">Решение поставленных задач позволит развивать массовый спорт среди различных категорий граждан, увеличить численность населения, занимающегося физической культурой и спортом и ведущего здоровый образ жизни, организовать занятость </w:t>
      </w:r>
      <w:r w:rsidRPr="00FD45F9">
        <w:rPr>
          <w:b w:val="0"/>
          <w:spacing w:val="-3"/>
          <w:sz w:val="28"/>
          <w:szCs w:val="28"/>
        </w:rPr>
        <w:t>несовершеннолетних и увеличить</w:t>
      </w:r>
      <w:r w:rsidRPr="00FD45F9">
        <w:rPr>
          <w:b w:val="0"/>
          <w:sz w:val="28"/>
          <w:szCs w:val="28"/>
        </w:rPr>
        <w:t xml:space="preserve"> численность детского населения</w:t>
      </w:r>
      <w:r w:rsidRPr="00FD45F9">
        <w:rPr>
          <w:b w:val="0"/>
          <w:spacing w:val="-3"/>
          <w:sz w:val="28"/>
          <w:szCs w:val="28"/>
        </w:rPr>
        <w:t xml:space="preserve">, занимающегося в </w:t>
      </w:r>
      <w:r w:rsidRPr="00FD45F9">
        <w:rPr>
          <w:b w:val="0"/>
          <w:spacing w:val="-4"/>
          <w:sz w:val="28"/>
          <w:szCs w:val="28"/>
        </w:rPr>
        <w:t xml:space="preserve">спортивных школах, </w:t>
      </w:r>
      <w:r w:rsidRPr="00FD45F9">
        <w:rPr>
          <w:b w:val="0"/>
          <w:sz w:val="28"/>
          <w:szCs w:val="28"/>
        </w:rPr>
        <w:t xml:space="preserve">а также создать условия для </w:t>
      </w:r>
      <w:r w:rsidRPr="00FD45F9">
        <w:rPr>
          <w:b w:val="0"/>
          <w:bCs/>
          <w:sz w:val="28"/>
          <w:szCs w:val="28"/>
        </w:rPr>
        <w:t>достойного выступления спортсменов на краевых, всероссийских соревнованиях</w:t>
      </w:r>
      <w:r w:rsidRPr="00FD45F9">
        <w:rPr>
          <w:b w:val="0"/>
          <w:spacing w:val="-3"/>
          <w:sz w:val="28"/>
          <w:szCs w:val="28"/>
        </w:rPr>
        <w:t xml:space="preserve">. Данные меры повлекут за собой повышение уровня физической подготовленности и работоспособности населения. </w:t>
      </w:r>
    </w:p>
    <w:p w:rsidR="00796974" w:rsidRDefault="0029190D" w:rsidP="000F535B">
      <w:pPr>
        <w:ind w:firstLine="851"/>
        <w:jc w:val="both"/>
        <w:rPr>
          <w:b w:val="0"/>
          <w:sz w:val="28"/>
          <w:szCs w:val="28"/>
        </w:rPr>
      </w:pPr>
      <w:r w:rsidRPr="00671965">
        <w:rPr>
          <w:b w:val="0"/>
          <w:sz w:val="28"/>
          <w:szCs w:val="28"/>
        </w:rPr>
        <w:t>Реализация мероприятий настоящей программы, которые</w:t>
      </w:r>
      <w:r w:rsidRPr="001774E0">
        <w:rPr>
          <w:b w:val="0"/>
          <w:sz w:val="28"/>
          <w:szCs w:val="28"/>
        </w:rPr>
        <w:t xml:space="preserve"> обеспечивают достижение указанной цели и решения </w:t>
      </w:r>
      <w:r>
        <w:rPr>
          <w:b w:val="0"/>
          <w:sz w:val="28"/>
          <w:szCs w:val="28"/>
        </w:rPr>
        <w:t>поставле</w:t>
      </w:r>
      <w:r w:rsidRPr="001774E0">
        <w:rPr>
          <w:b w:val="0"/>
          <w:sz w:val="28"/>
          <w:szCs w:val="28"/>
        </w:rPr>
        <w:t>нных задач, планируется в 20</w:t>
      </w:r>
      <w:r>
        <w:rPr>
          <w:b w:val="0"/>
          <w:sz w:val="28"/>
          <w:szCs w:val="28"/>
        </w:rPr>
        <w:t xml:space="preserve">20 </w:t>
      </w:r>
      <w:r w:rsidRPr="001774E0">
        <w:rPr>
          <w:b w:val="0"/>
          <w:sz w:val="28"/>
          <w:szCs w:val="28"/>
        </w:rPr>
        <w:t>-</w:t>
      </w:r>
      <w:r w:rsidR="00425860">
        <w:rPr>
          <w:b w:val="0"/>
          <w:sz w:val="28"/>
          <w:szCs w:val="28"/>
        </w:rPr>
        <w:t xml:space="preserve"> </w:t>
      </w:r>
      <w:r w:rsidRPr="001774E0">
        <w:rPr>
          <w:b w:val="0"/>
          <w:sz w:val="28"/>
          <w:szCs w:val="28"/>
        </w:rPr>
        <w:t>20</w:t>
      </w:r>
      <w:r>
        <w:rPr>
          <w:b w:val="0"/>
          <w:sz w:val="28"/>
          <w:szCs w:val="28"/>
        </w:rPr>
        <w:t>24</w:t>
      </w:r>
      <w:r w:rsidRPr="001774E0">
        <w:rPr>
          <w:b w:val="0"/>
          <w:sz w:val="28"/>
          <w:szCs w:val="28"/>
        </w:rPr>
        <w:t xml:space="preserve"> годах, то есть в период всего срока действия настоящего программного документа.</w:t>
      </w:r>
      <w:r>
        <w:rPr>
          <w:b w:val="0"/>
          <w:sz w:val="28"/>
          <w:szCs w:val="28"/>
        </w:rPr>
        <w:t xml:space="preserve"> Этапы реализации программы не предусмотрены.</w:t>
      </w:r>
    </w:p>
    <w:p w:rsidR="00802550" w:rsidRDefault="00802550" w:rsidP="00F07472">
      <w:pPr>
        <w:jc w:val="center"/>
        <w:rPr>
          <w:b w:val="0"/>
          <w:sz w:val="28"/>
          <w:szCs w:val="28"/>
        </w:rPr>
        <w:sectPr w:rsidR="00802550" w:rsidSect="00146056">
          <w:headerReference w:type="even" r:id="rId9"/>
          <w:headerReference w:type="default" r:id="rId10"/>
          <w:headerReference w:type="first" r:id="rId11"/>
          <w:pgSz w:w="11906" w:h="16838" w:code="9"/>
          <w:pgMar w:top="1134" w:right="567" w:bottom="1134" w:left="1701" w:header="567" w:footer="0" w:gutter="0"/>
          <w:pgNumType w:start="1"/>
          <w:cols w:space="708"/>
          <w:titlePg/>
          <w:docGrid w:linePitch="360"/>
        </w:sectPr>
      </w:pPr>
    </w:p>
    <w:p w:rsidR="005C68E1" w:rsidRPr="00D17557" w:rsidRDefault="005C68E1" w:rsidP="005C68E1">
      <w:pPr>
        <w:pStyle w:val="20"/>
        <w:rPr>
          <w:bCs/>
          <w:sz w:val="28"/>
        </w:rPr>
      </w:pPr>
      <w:r w:rsidRPr="00D17557">
        <w:rPr>
          <w:bCs/>
          <w:sz w:val="28"/>
        </w:rPr>
        <w:lastRenderedPageBreak/>
        <w:t>3. Перечень отдельных мероприятий муниципальной программы с указанием источников и объемов финансирования, сроков их реализации и муниципальных заказчиков</w:t>
      </w:r>
    </w:p>
    <w:p w:rsidR="005C68E1" w:rsidRDefault="005C68E1" w:rsidP="005C68E1">
      <w:pPr>
        <w:pStyle w:val="20"/>
        <w:ind w:firstLine="709"/>
        <w:jc w:val="both"/>
        <w:rPr>
          <w:bCs/>
          <w:sz w:val="28"/>
        </w:rPr>
      </w:pPr>
    </w:p>
    <w:p w:rsidR="00275257" w:rsidRDefault="004676A1" w:rsidP="004676A1">
      <w:pPr>
        <w:pStyle w:val="20"/>
        <w:tabs>
          <w:tab w:val="left" w:pos="8824"/>
          <w:tab w:val="right" w:pos="14570"/>
        </w:tabs>
        <w:ind w:firstLine="709"/>
        <w:jc w:val="left"/>
        <w:rPr>
          <w:b w:val="0"/>
          <w:bCs/>
          <w:sz w:val="28"/>
        </w:rPr>
      </w:pPr>
      <w:r>
        <w:rPr>
          <w:b w:val="0"/>
          <w:bCs/>
          <w:sz w:val="28"/>
        </w:rPr>
        <w:tab/>
      </w:r>
      <w:r>
        <w:rPr>
          <w:b w:val="0"/>
          <w:bCs/>
          <w:sz w:val="28"/>
        </w:rPr>
        <w:tab/>
      </w:r>
      <w:r w:rsidR="00C12FFB">
        <w:rPr>
          <w:b w:val="0"/>
          <w:bCs/>
          <w:sz w:val="28"/>
        </w:rPr>
        <w:t>Таблица 1</w:t>
      </w:r>
    </w:p>
    <w:tbl>
      <w:tblPr>
        <w:tblW w:w="150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1985"/>
        <w:gridCol w:w="1134"/>
        <w:gridCol w:w="1134"/>
        <w:gridCol w:w="1134"/>
        <w:gridCol w:w="1134"/>
        <w:gridCol w:w="1134"/>
        <w:gridCol w:w="1134"/>
        <w:gridCol w:w="142"/>
        <w:gridCol w:w="1559"/>
        <w:gridCol w:w="1842"/>
      </w:tblGrid>
      <w:tr w:rsidR="007D4EED" w:rsidRPr="0025367D" w:rsidTr="0053549F">
        <w:trPr>
          <w:trHeight w:val="518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ind w:left="-113" w:right="-57"/>
              <w:jc w:val="center"/>
              <w:rPr>
                <w:b w:val="0"/>
              </w:rPr>
            </w:pPr>
            <w:r w:rsidRPr="0025367D">
              <w:rPr>
                <w:b w:val="0"/>
              </w:rPr>
              <w:t>№</w:t>
            </w:r>
          </w:p>
          <w:p w:rsidR="007D4EED" w:rsidRPr="0025367D" w:rsidRDefault="007D4EED" w:rsidP="006E3621">
            <w:pPr>
              <w:spacing w:line="216" w:lineRule="auto"/>
              <w:ind w:left="-113" w:right="-57"/>
              <w:jc w:val="center"/>
              <w:rPr>
                <w:b w:val="0"/>
              </w:rPr>
            </w:pPr>
            <w:proofErr w:type="gramStart"/>
            <w:r w:rsidRPr="0025367D">
              <w:rPr>
                <w:b w:val="0"/>
              </w:rPr>
              <w:t>п</w:t>
            </w:r>
            <w:proofErr w:type="gramEnd"/>
            <w:r w:rsidRPr="0025367D">
              <w:rPr>
                <w:b w:val="0"/>
              </w:rPr>
              <w:t>/п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7D4EED" w:rsidRPr="0025367D" w:rsidRDefault="007D4EED" w:rsidP="007D4EED">
            <w:pPr>
              <w:spacing w:line="216" w:lineRule="auto"/>
              <w:ind w:left="-113" w:right="-57"/>
              <w:jc w:val="center"/>
              <w:rPr>
                <w:b w:val="0"/>
              </w:rPr>
            </w:pPr>
            <w:r w:rsidRPr="0025367D">
              <w:rPr>
                <w:b w:val="0"/>
                <w:color w:val="2D2D2D"/>
                <w:shd w:val="clear" w:color="auto" w:fill="FFFFFF"/>
              </w:rPr>
              <w:t>Наименование</w:t>
            </w:r>
            <w:r>
              <w:rPr>
                <w:b w:val="0"/>
                <w:color w:val="2D2D2D"/>
                <w:shd w:val="clear" w:color="auto" w:fill="FFFFFF"/>
              </w:rPr>
              <w:t xml:space="preserve"> основного мероприятия</w:t>
            </w:r>
            <w:proofErr w:type="gramStart"/>
            <w:r>
              <w:rPr>
                <w:b w:val="0"/>
                <w:color w:val="2D2D2D"/>
                <w:shd w:val="clear" w:color="auto" w:fill="FFFFFF"/>
              </w:rPr>
              <w:t xml:space="preserve"> ,</w:t>
            </w:r>
            <w:proofErr w:type="gramEnd"/>
            <w:r>
              <w:rPr>
                <w:b w:val="0"/>
                <w:color w:val="2D2D2D"/>
                <w:shd w:val="clear" w:color="auto" w:fill="FFFFFF"/>
              </w:rPr>
              <w:t xml:space="preserve"> ведомственной целевой программы</w:t>
            </w:r>
            <w:r w:rsidRPr="0025367D">
              <w:rPr>
                <w:b w:val="0"/>
                <w:color w:val="2D2D2D"/>
                <w:shd w:val="clear" w:color="auto" w:fill="FFFFFF"/>
              </w:rPr>
              <w:t xml:space="preserve"> 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7D4EED" w:rsidRPr="0025367D" w:rsidRDefault="007D4EED" w:rsidP="007D4EED">
            <w:pPr>
              <w:spacing w:line="216" w:lineRule="auto"/>
              <w:ind w:left="-113" w:right="-57"/>
              <w:jc w:val="center"/>
              <w:rPr>
                <w:b w:val="0"/>
              </w:rPr>
            </w:pPr>
            <w:r w:rsidRPr="0025367D">
              <w:rPr>
                <w:b w:val="0"/>
                <w:color w:val="2D2D2D"/>
                <w:shd w:val="clear" w:color="auto" w:fill="FFFFFF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ind w:left="-113" w:right="-57"/>
              <w:jc w:val="center"/>
              <w:rPr>
                <w:b w:val="0"/>
                <w:color w:val="2D2D2D"/>
                <w:shd w:val="clear" w:color="auto" w:fill="FFFFFF"/>
              </w:rPr>
            </w:pPr>
            <w:r w:rsidRPr="0025367D">
              <w:rPr>
                <w:b w:val="0"/>
                <w:color w:val="2D2D2D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25367D">
              <w:rPr>
                <w:b w:val="0"/>
                <w:color w:val="2D2D2D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25367D">
              <w:rPr>
                <w:b w:val="0"/>
                <w:color w:val="2D2D2D"/>
                <w:shd w:val="clear" w:color="auto" w:fill="FFFFFF"/>
              </w:rPr>
              <w:t xml:space="preserve">, </w:t>
            </w:r>
          </w:p>
          <w:p w:rsidR="007D4EED" w:rsidRPr="0025367D" w:rsidRDefault="007D4EED" w:rsidP="006E3621">
            <w:pPr>
              <w:spacing w:line="216" w:lineRule="auto"/>
              <w:ind w:left="-113" w:right="-57"/>
              <w:jc w:val="center"/>
              <w:rPr>
                <w:b w:val="0"/>
                <w:color w:val="2D2D2D"/>
                <w:shd w:val="clear" w:color="auto" w:fill="FFFFFF"/>
              </w:rPr>
            </w:pPr>
            <w:r w:rsidRPr="0025367D">
              <w:rPr>
                <w:b w:val="0"/>
                <w:color w:val="2D2D2D"/>
                <w:shd w:val="clear" w:color="auto" w:fill="FFFFFF"/>
              </w:rPr>
              <w:t>всего</w:t>
            </w:r>
          </w:p>
          <w:p w:rsidR="007D4EED" w:rsidRPr="0025367D" w:rsidRDefault="007D4EED" w:rsidP="006E3621">
            <w:pPr>
              <w:spacing w:line="216" w:lineRule="auto"/>
              <w:ind w:left="-113" w:right="-57"/>
              <w:jc w:val="center"/>
              <w:rPr>
                <w:b w:val="0"/>
              </w:rPr>
            </w:pPr>
            <w:r w:rsidRPr="0025367D">
              <w:rPr>
                <w:b w:val="0"/>
                <w:color w:val="2D2D2D"/>
                <w:shd w:val="clear" w:color="auto" w:fill="FFFFFF"/>
              </w:rPr>
              <w:t>(</w:t>
            </w:r>
            <w:proofErr w:type="spellStart"/>
            <w:r w:rsidRPr="0025367D">
              <w:rPr>
                <w:b w:val="0"/>
                <w:color w:val="2D2D2D"/>
                <w:shd w:val="clear" w:color="auto" w:fill="FFFFFF"/>
              </w:rPr>
              <w:t>тыс</w:t>
            </w:r>
            <w:proofErr w:type="gramStart"/>
            <w:r w:rsidRPr="0025367D">
              <w:rPr>
                <w:b w:val="0"/>
                <w:color w:val="2D2D2D"/>
                <w:shd w:val="clear" w:color="auto" w:fill="FFFFFF"/>
              </w:rPr>
              <w:t>.р</w:t>
            </w:r>
            <w:proofErr w:type="gramEnd"/>
            <w:r w:rsidRPr="0025367D">
              <w:rPr>
                <w:b w:val="0"/>
                <w:color w:val="2D2D2D"/>
                <w:shd w:val="clear" w:color="auto" w:fill="FFFFFF"/>
              </w:rPr>
              <w:t>уб</w:t>
            </w:r>
            <w:proofErr w:type="spellEnd"/>
            <w:r w:rsidRPr="0025367D">
              <w:rPr>
                <w:b w:val="0"/>
                <w:color w:val="2D2D2D"/>
                <w:shd w:val="clear" w:color="auto" w:fill="FFFFFF"/>
              </w:rPr>
              <w:t>)</w:t>
            </w:r>
          </w:p>
        </w:tc>
        <w:tc>
          <w:tcPr>
            <w:tcW w:w="5812" w:type="dxa"/>
            <w:gridSpan w:val="6"/>
          </w:tcPr>
          <w:p w:rsidR="007D4EED" w:rsidRPr="0025367D" w:rsidRDefault="007D4EED" w:rsidP="006E3621">
            <w:pPr>
              <w:spacing w:line="216" w:lineRule="auto"/>
              <w:ind w:left="-113" w:right="-57"/>
              <w:jc w:val="center"/>
              <w:rPr>
                <w:b w:val="0"/>
                <w:color w:val="2D2D2D"/>
                <w:shd w:val="clear" w:color="auto" w:fill="FFFFFF"/>
              </w:rPr>
            </w:pPr>
            <w:r w:rsidRPr="0025367D">
              <w:rPr>
                <w:b w:val="0"/>
              </w:rPr>
              <w:t>В том числе по годам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ind w:left="-113" w:right="-57"/>
              <w:jc w:val="center"/>
              <w:rPr>
                <w:b w:val="0"/>
                <w:color w:val="2D2D2D"/>
                <w:shd w:val="clear" w:color="auto" w:fill="FFFFFF"/>
              </w:rPr>
            </w:pPr>
            <w:r>
              <w:rPr>
                <w:b w:val="0"/>
                <w:color w:val="2D2D2D"/>
                <w:shd w:val="clear" w:color="auto" w:fill="FFFFFF"/>
              </w:rPr>
              <w:t xml:space="preserve">Ожидаемый </w:t>
            </w:r>
            <w:proofErr w:type="spellStart"/>
            <w:proofErr w:type="gramStart"/>
            <w:r>
              <w:rPr>
                <w:b w:val="0"/>
                <w:color w:val="2D2D2D"/>
                <w:shd w:val="clear" w:color="auto" w:fill="FFFFFF"/>
              </w:rPr>
              <w:t>н</w:t>
            </w:r>
            <w:r w:rsidRPr="0025367D">
              <w:rPr>
                <w:b w:val="0"/>
                <w:color w:val="2D2D2D"/>
                <w:shd w:val="clear" w:color="auto" w:fill="FFFFFF"/>
              </w:rPr>
              <w:t>епосред-ственный</w:t>
            </w:r>
            <w:proofErr w:type="spellEnd"/>
            <w:proofErr w:type="gramEnd"/>
          </w:p>
          <w:p w:rsidR="007D4EED" w:rsidRPr="0025367D" w:rsidRDefault="007D4EED" w:rsidP="007D4EED">
            <w:pPr>
              <w:spacing w:line="216" w:lineRule="auto"/>
              <w:ind w:left="-113"/>
              <w:jc w:val="center"/>
              <w:rPr>
                <w:b w:val="0"/>
              </w:rPr>
            </w:pPr>
            <w:r w:rsidRPr="0025367D">
              <w:rPr>
                <w:b w:val="0"/>
                <w:color w:val="2D2D2D"/>
                <w:shd w:val="clear" w:color="auto" w:fill="FFFFFF"/>
              </w:rPr>
              <w:t xml:space="preserve">результат </w:t>
            </w:r>
            <w:r>
              <w:rPr>
                <w:b w:val="0"/>
                <w:color w:val="2D2D2D"/>
                <w:shd w:val="clear" w:color="auto" w:fill="FFFFFF"/>
              </w:rPr>
              <w:t>(краткое описание)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7D4EED" w:rsidRPr="0025367D" w:rsidRDefault="007D4EED" w:rsidP="00AA2C22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b w:val="0"/>
              </w:rPr>
            </w:pPr>
            <w:r>
              <w:rPr>
                <w:b w:val="0"/>
                <w:shd w:val="clear" w:color="auto" w:fill="FFFFFF"/>
              </w:rPr>
              <w:t>Муниципальный заказчик мероприятия</w:t>
            </w:r>
            <w:r w:rsidR="00AA2C22">
              <w:rPr>
                <w:b w:val="0"/>
                <w:shd w:val="clear" w:color="auto" w:fill="FFFFFF"/>
              </w:rPr>
              <w:t>, получатели субсидии, ответственный за выполнение мероприятия</w:t>
            </w:r>
          </w:p>
        </w:tc>
      </w:tr>
      <w:tr w:rsidR="007D4EED" w:rsidRPr="0025367D" w:rsidTr="0053549F">
        <w:tc>
          <w:tcPr>
            <w:tcW w:w="567" w:type="dxa"/>
            <w:vMerge/>
            <w:shd w:val="clear" w:color="auto" w:fill="auto"/>
          </w:tcPr>
          <w:p w:rsidR="007D4EED" w:rsidRPr="0025367D" w:rsidRDefault="007D4EE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D4EED" w:rsidRPr="0025367D" w:rsidRDefault="007D4EE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D4EED" w:rsidRPr="0025367D" w:rsidRDefault="007D4EE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D4EED" w:rsidRPr="0025367D" w:rsidRDefault="007D4EE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2022</w:t>
            </w:r>
          </w:p>
        </w:tc>
        <w:tc>
          <w:tcPr>
            <w:tcW w:w="1134" w:type="dxa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2023</w:t>
            </w:r>
          </w:p>
        </w:tc>
        <w:tc>
          <w:tcPr>
            <w:tcW w:w="1276" w:type="dxa"/>
            <w:gridSpan w:val="2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2024</w:t>
            </w:r>
          </w:p>
        </w:tc>
        <w:tc>
          <w:tcPr>
            <w:tcW w:w="1559" w:type="dxa"/>
            <w:vMerge/>
            <w:shd w:val="clear" w:color="auto" w:fill="auto"/>
          </w:tcPr>
          <w:p w:rsidR="007D4EED" w:rsidRPr="0025367D" w:rsidRDefault="007D4EE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D4EED" w:rsidRPr="0025367D" w:rsidRDefault="007D4EED" w:rsidP="006E3621">
            <w:pPr>
              <w:spacing w:line="216" w:lineRule="auto"/>
              <w:rPr>
                <w:b w:val="0"/>
              </w:rPr>
            </w:pPr>
          </w:p>
        </w:tc>
      </w:tr>
      <w:tr w:rsidR="007D4EED" w:rsidRPr="0025367D" w:rsidTr="0053549F">
        <w:tc>
          <w:tcPr>
            <w:tcW w:w="567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7</w:t>
            </w:r>
          </w:p>
        </w:tc>
        <w:tc>
          <w:tcPr>
            <w:tcW w:w="1134" w:type="dxa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10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11</w:t>
            </w:r>
          </w:p>
        </w:tc>
      </w:tr>
      <w:tr w:rsidR="007D4EED" w:rsidRPr="0025367D" w:rsidTr="0053549F">
        <w:tc>
          <w:tcPr>
            <w:tcW w:w="567" w:type="dxa"/>
            <w:shd w:val="clear" w:color="auto" w:fill="auto"/>
          </w:tcPr>
          <w:p w:rsidR="007D4EED" w:rsidRPr="0025367D" w:rsidRDefault="007D4EED" w:rsidP="00A631DA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1.</w:t>
            </w:r>
          </w:p>
        </w:tc>
        <w:tc>
          <w:tcPr>
            <w:tcW w:w="2126" w:type="dxa"/>
            <w:vAlign w:val="center"/>
          </w:tcPr>
          <w:p w:rsidR="007D4EED" w:rsidRPr="0025367D" w:rsidRDefault="007D4EE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 xml:space="preserve">Задача: </w:t>
            </w:r>
          </w:p>
        </w:tc>
        <w:tc>
          <w:tcPr>
            <w:tcW w:w="12332" w:type="dxa"/>
            <w:gridSpan w:val="10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both"/>
              <w:rPr>
                <w:b w:val="0"/>
              </w:rPr>
            </w:pPr>
            <w:r w:rsidRPr="0025367D">
              <w:rPr>
                <w:b w:val="0"/>
              </w:rPr>
              <w:t>обеспечение возможности для различных категорий  населения заниматься физической культурой и спортом и участвовать в соревновательной деятельности</w:t>
            </w:r>
          </w:p>
        </w:tc>
      </w:tr>
      <w:tr w:rsidR="00C53631" w:rsidRPr="0025367D" w:rsidTr="0053549F">
        <w:tc>
          <w:tcPr>
            <w:tcW w:w="567" w:type="dxa"/>
            <w:vMerge w:val="restart"/>
            <w:shd w:val="clear" w:color="auto" w:fill="auto"/>
          </w:tcPr>
          <w:p w:rsidR="00C53631" w:rsidRPr="0025367D" w:rsidRDefault="00C53631" w:rsidP="00A631DA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1.1.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53631" w:rsidRPr="00C53631" w:rsidRDefault="00C53631" w:rsidP="00AA2C22">
            <w:pPr>
              <w:spacing w:line="216" w:lineRule="auto"/>
              <w:rPr>
                <w:b w:val="0"/>
              </w:rPr>
            </w:pPr>
            <w:r w:rsidRPr="00C53631">
              <w:rPr>
                <w:b w:val="0"/>
                <w:bCs/>
              </w:rPr>
              <w:t xml:space="preserve">Мероприятие «Организация и проведение официальных физкультурных и спортивных мероприятий, включенных в календарный план официальных физкультурных и спортивных мероприятий муниципального образования </w:t>
            </w:r>
            <w:r w:rsidRPr="00AA2C22">
              <w:rPr>
                <w:b w:val="0"/>
                <w:bCs/>
              </w:rPr>
              <w:t>Крымский район на 20</w:t>
            </w:r>
            <w:r w:rsidR="00AA2C22" w:rsidRPr="00AA2C22">
              <w:rPr>
                <w:b w:val="0"/>
                <w:bCs/>
              </w:rPr>
              <w:t>20</w:t>
            </w:r>
            <w:r w:rsidRPr="00AA2C22">
              <w:rPr>
                <w:b w:val="0"/>
                <w:bCs/>
              </w:rPr>
              <w:t>-20</w:t>
            </w:r>
            <w:r w:rsidR="00AA2C22" w:rsidRPr="00AA2C22">
              <w:rPr>
                <w:b w:val="0"/>
                <w:bCs/>
              </w:rPr>
              <w:t>24</w:t>
            </w:r>
            <w:r w:rsidRPr="00AA2C22">
              <w:rPr>
                <w:b w:val="0"/>
                <w:bCs/>
              </w:rPr>
              <w:t xml:space="preserve"> годы и участие членов сборных команд</w:t>
            </w:r>
            <w:r w:rsidRPr="00C53631">
              <w:rPr>
                <w:b w:val="0"/>
                <w:bCs/>
              </w:rPr>
              <w:t xml:space="preserve"> в краевых, всероссийских мероприятиях, </w:t>
            </w:r>
            <w:r w:rsidRPr="00C53631">
              <w:rPr>
                <w:b w:val="0"/>
                <w:bCs/>
              </w:rPr>
              <w:lastRenderedPageBreak/>
              <w:t xml:space="preserve">включенных официальные планы  </w:t>
            </w:r>
            <w:proofErr w:type="spellStart"/>
            <w:proofErr w:type="gramStart"/>
            <w:r w:rsidRPr="00C53631">
              <w:rPr>
                <w:b w:val="0"/>
                <w:bCs/>
              </w:rPr>
              <w:t>официаль</w:t>
            </w:r>
            <w:r w:rsidR="00AB5A82">
              <w:rPr>
                <w:b w:val="0"/>
                <w:bCs/>
              </w:rPr>
              <w:t>-</w:t>
            </w:r>
            <w:r w:rsidRPr="00C53631">
              <w:rPr>
                <w:b w:val="0"/>
                <w:bCs/>
              </w:rPr>
              <w:t>ных</w:t>
            </w:r>
            <w:proofErr w:type="spellEnd"/>
            <w:proofErr w:type="gramEnd"/>
            <w:r w:rsidRPr="00C53631">
              <w:rPr>
                <w:b w:val="0"/>
                <w:bCs/>
              </w:rPr>
              <w:t xml:space="preserve"> физкультур</w:t>
            </w:r>
            <w:r w:rsidR="00AB5A82">
              <w:rPr>
                <w:b w:val="0"/>
                <w:bCs/>
              </w:rPr>
              <w:t>-</w:t>
            </w:r>
            <w:proofErr w:type="spellStart"/>
            <w:r w:rsidRPr="00C53631">
              <w:rPr>
                <w:b w:val="0"/>
                <w:bCs/>
              </w:rPr>
              <w:t>ных</w:t>
            </w:r>
            <w:proofErr w:type="spellEnd"/>
            <w:r w:rsidRPr="00C53631">
              <w:rPr>
                <w:b w:val="0"/>
                <w:bCs/>
              </w:rPr>
              <w:t xml:space="preserve"> и спортивных мероприятий Краснодарского края и Российской Федерации</w:t>
            </w:r>
          </w:p>
        </w:tc>
        <w:tc>
          <w:tcPr>
            <w:tcW w:w="1985" w:type="dxa"/>
            <w:shd w:val="clear" w:color="auto" w:fill="auto"/>
          </w:tcPr>
          <w:p w:rsidR="00C53631" w:rsidRDefault="00C53631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lastRenderedPageBreak/>
              <w:t>всего</w:t>
            </w:r>
          </w:p>
          <w:p w:rsidR="00C53631" w:rsidRPr="0025367D" w:rsidRDefault="00C5363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53631" w:rsidRPr="00BD7D01" w:rsidRDefault="00CE75E2" w:rsidP="009F4229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7 271,6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3631" w:rsidRPr="00BD7D01" w:rsidRDefault="00396EDC" w:rsidP="009F4229">
            <w:pPr>
              <w:spacing w:line="216" w:lineRule="auto"/>
              <w:rPr>
                <w:b w:val="0"/>
              </w:rPr>
            </w:pPr>
            <w:r w:rsidRPr="00BD7D01">
              <w:rPr>
                <w:b w:val="0"/>
              </w:rPr>
              <w:t>655,0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3631" w:rsidRPr="00BD7D01" w:rsidRDefault="00BD7D01" w:rsidP="00C53631">
            <w:pPr>
              <w:spacing w:line="216" w:lineRule="auto"/>
              <w:rPr>
                <w:b w:val="0"/>
              </w:rPr>
            </w:pPr>
            <w:r w:rsidRPr="00BD7D01">
              <w:rPr>
                <w:b w:val="0"/>
              </w:rPr>
              <w:t>1 603,6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3631" w:rsidRPr="00C10222" w:rsidRDefault="00CA518D" w:rsidP="00C5363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1 607,5</w:t>
            </w:r>
          </w:p>
        </w:tc>
        <w:tc>
          <w:tcPr>
            <w:tcW w:w="1134" w:type="dxa"/>
            <w:vAlign w:val="center"/>
          </w:tcPr>
          <w:p w:rsidR="00C53631" w:rsidRPr="00C10222" w:rsidRDefault="00CA518D" w:rsidP="00C5363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1 670,2</w:t>
            </w:r>
          </w:p>
        </w:tc>
        <w:tc>
          <w:tcPr>
            <w:tcW w:w="1276" w:type="dxa"/>
            <w:gridSpan w:val="2"/>
            <w:vAlign w:val="center"/>
          </w:tcPr>
          <w:p w:rsidR="00C53631" w:rsidRPr="00C10222" w:rsidRDefault="00CA518D" w:rsidP="00C5363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1 735,3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53631" w:rsidRPr="00235632" w:rsidRDefault="00C53631" w:rsidP="006E3621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увеличение численности населения, занимающегося физической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C53631" w:rsidRPr="00C53631" w:rsidRDefault="00C53631" w:rsidP="008252B0">
            <w:pPr>
              <w:pStyle w:val="20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Управление по физической культуре и спорту</w:t>
            </w:r>
            <w:r w:rsidR="001B0E21">
              <w:rPr>
                <w:b w:val="0"/>
                <w:bCs/>
                <w:sz w:val="24"/>
              </w:rPr>
              <w:t xml:space="preserve"> администрации муниципального образования Крымский район</w:t>
            </w:r>
            <w:r>
              <w:rPr>
                <w:b w:val="0"/>
                <w:bCs/>
                <w:sz w:val="24"/>
              </w:rPr>
              <w:t xml:space="preserve"> (далее – </w:t>
            </w:r>
            <w:proofErr w:type="spellStart"/>
            <w:r w:rsidRPr="00C53631">
              <w:rPr>
                <w:b w:val="0"/>
                <w:bCs/>
                <w:sz w:val="24"/>
              </w:rPr>
              <w:t>УФКиС</w:t>
            </w:r>
            <w:proofErr w:type="spellEnd"/>
            <w:r>
              <w:rPr>
                <w:b w:val="0"/>
                <w:bCs/>
                <w:sz w:val="24"/>
              </w:rPr>
              <w:t xml:space="preserve">) </w:t>
            </w:r>
            <w:proofErr w:type="gramStart"/>
            <w:r w:rsidRPr="00C53631">
              <w:rPr>
                <w:b w:val="0"/>
                <w:bCs/>
                <w:sz w:val="24"/>
              </w:rPr>
              <w:t>-о</w:t>
            </w:r>
            <w:proofErr w:type="gramEnd"/>
            <w:r w:rsidRPr="00C53631">
              <w:rPr>
                <w:b w:val="0"/>
                <w:bCs/>
                <w:sz w:val="24"/>
              </w:rPr>
              <w:t xml:space="preserve">тветственный за выполнение мероприятий, учреждения физкультурно-спортивной направленности  - </w:t>
            </w:r>
            <w:r w:rsidR="00AD5D42">
              <w:rPr>
                <w:b w:val="0"/>
                <w:bCs/>
                <w:sz w:val="24"/>
              </w:rPr>
              <w:t>получатели субсидий</w:t>
            </w:r>
            <w:r w:rsidRPr="00C53631">
              <w:rPr>
                <w:b w:val="0"/>
                <w:bCs/>
                <w:sz w:val="24"/>
              </w:rPr>
              <w:t xml:space="preserve"> </w:t>
            </w:r>
          </w:p>
          <w:p w:rsidR="00C53631" w:rsidRPr="00C53631" w:rsidRDefault="00C53631" w:rsidP="008252B0">
            <w:pPr>
              <w:pStyle w:val="20"/>
              <w:jc w:val="left"/>
              <w:rPr>
                <w:b w:val="0"/>
                <w:bCs/>
                <w:sz w:val="24"/>
              </w:rPr>
            </w:pPr>
          </w:p>
        </w:tc>
      </w:tr>
      <w:tr w:rsidR="00CA518D" w:rsidRPr="0025367D" w:rsidTr="0053549F">
        <w:tc>
          <w:tcPr>
            <w:tcW w:w="567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A518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BD7D01" w:rsidRDefault="00CE75E2" w:rsidP="00CA518D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7 271,6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BD7D01" w:rsidRDefault="00CA518D" w:rsidP="00CA518D">
            <w:pPr>
              <w:spacing w:line="216" w:lineRule="auto"/>
              <w:rPr>
                <w:b w:val="0"/>
              </w:rPr>
            </w:pPr>
            <w:r w:rsidRPr="00BD7D01">
              <w:rPr>
                <w:b w:val="0"/>
              </w:rPr>
              <w:t>655,0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BD7D01" w:rsidRDefault="00CA518D" w:rsidP="00CA518D">
            <w:pPr>
              <w:spacing w:line="216" w:lineRule="auto"/>
              <w:rPr>
                <w:b w:val="0"/>
              </w:rPr>
            </w:pPr>
            <w:r w:rsidRPr="00BD7D01">
              <w:rPr>
                <w:b w:val="0"/>
              </w:rPr>
              <w:t>1 603,6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C10222" w:rsidRDefault="00CA518D" w:rsidP="00CA518D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1 607,5</w:t>
            </w:r>
          </w:p>
        </w:tc>
        <w:tc>
          <w:tcPr>
            <w:tcW w:w="1134" w:type="dxa"/>
            <w:vAlign w:val="center"/>
          </w:tcPr>
          <w:p w:rsidR="00CA518D" w:rsidRPr="00C10222" w:rsidRDefault="00CA518D" w:rsidP="00CA518D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1 670,2</w:t>
            </w:r>
          </w:p>
        </w:tc>
        <w:tc>
          <w:tcPr>
            <w:tcW w:w="1276" w:type="dxa"/>
            <w:gridSpan w:val="2"/>
            <w:vAlign w:val="center"/>
          </w:tcPr>
          <w:p w:rsidR="00CA518D" w:rsidRPr="00C10222" w:rsidRDefault="00CA518D" w:rsidP="00CA518D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1 735,3</w:t>
            </w:r>
          </w:p>
        </w:tc>
        <w:tc>
          <w:tcPr>
            <w:tcW w:w="1559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</w:tr>
      <w:tr w:rsidR="00CA518D" w:rsidRPr="0025367D" w:rsidTr="0053549F">
        <w:tc>
          <w:tcPr>
            <w:tcW w:w="567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A518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</w:tr>
      <w:tr w:rsidR="00CA518D" w:rsidRPr="0025367D" w:rsidTr="0053549F">
        <w:tc>
          <w:tcPr>
            <w:tcW w:w="567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</w:tr>
      <w:tr w:rsidR="00CA518D" w:rsidRPr="0025367D" w:rsidTr="0053549F">
        <w:tc>
          <w:tcPr>
            <w:tcW w:w="567" w:type="dxa"/>
            <w:vMerge w:val="restart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lastRenderedPageBreak/>
              <w:t>1.1.1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  <w:bCs/>
              </w:rPr>
              <w:t>Организация участия спортсменов и спортивных сборных команд в первенствах и чемпионатах края, всероссийских мероприятиях</w:t>
            </w:r>
          </w:p>
        </w:tc>
        <w:tc>
          <w:tcPr>
            <w:tcW w:w="1985" w:type="dxa"/>
            <w:shd w:val="clear" w:color="auto" w:fill="auto"/>
          </w:tcPr>
          <w:p w:rsidR="00CA518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BD7D01" w:rsidRDefault="00CE75E2" w:rsidP="009F4229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5 768,2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BD7D01" w:rsidRDefault="00CA518D" w:rsidP="009F4229">
            <w:pPr>
              <w:spacing w:line="216" w:lineRule="auto"/>
              <w:rPr>
                <w:b w:val="0"/>
              </w:rPr>
            </w:pPr>
            <w:r w:rsidRPr="00BD7D01">
              <w:rPr>
                <w:b w:val="0"/>
              </w:rPr>
              <w:t>416,8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BD7D01" w:rsidRDefault="00CA518D" w:rsidP="00C53631">
            <w:pPr>
              <w:spacing w:line="216" w:lineRule="auto"/>
              <w:rPr>
                <w:b w:val="0"/>
              </w:rPr>
            </w:pPr>
            <w:r w:rsidRPr="00BD7D01">
              <w:rPr>
                <w:b w:val="0"/>
              </w:rPr>
              <w:t>1 317,6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706290" w:rsidRDefault="00CA518D" w:rsidP="00C5363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1 293,5</w:t>
            </w:r>
          </w:p>
        </w:tc>
        <w:tc>
          <w:tcPr>
            <w:tcW w:w="1134" w:type="dxa"/>
            <w:vAlign w:val="center"/>
          </w:tcPr>
          <w:p w:rsidR="00CA518D" w:rsidRPr="00E03888" w:rsidRDefault="00CA518D" w:rsidP="00C5363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1 343,9</w:t>
            </w:r>
          </w:p>
        </w:tc>
        <w:tc>
          <w:tcPr>
            <w:tcW w:w="1276" w:type="dxa"/>
            <w:gridSpan w:val="2"/>
            <w:vAlign w:val="center"/>
          </w:tcPr>
          <w:p w:rsidR="00CA518D" w:rsidRPr="006E3E81" w:rsidRDefault="00CA518D" w:rsidP="00C5363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1 396,4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A518D" w:rsidRPr="00235632" w:rsidRDefault="00CA518D" w:rsidP="006E3621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повышение мастерства спортсменов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CA518D" w:rsidRPr="00C53631" w:rsidRDefault="00CA518D" w:rsidP="00383126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C53631">
              <w:rPr>
                <w:b w:val="0"/>
                <w:bCs/>
                <w:sz w:val="24"/>
              </w:rPr>
              <w:t>УФКиС</w:t>
            </w:r>
            <w:proofErr w:type="spellEnd"/>
            <w:r>
              <w:rPr>
                <w:b w:val="0"/>
                <w:bCs/>
                <w:sz w:val="24"/>
              </w:rPr>
              <w:t xml:space="preserve"> </w:t>
            </w:r>
            <w:proofErr w:type="gramStart"/>
            <w:r w:rsidRPr="00C53631">
              <w:rPr>
                <w:b w:val="0"/>
                <w:bCs/>
                <w:sz w:val="24"/>
              </w:rPr>
              <w:t>-о</w:t>
            </w:r>
            <w:proofErr w:type="gramEnd"/>
            <w:r w:rsidRPr="00C53631">
              <w:rPr>
                <w:b w:val="0"/>
                <w:bCs/>
                <w:sz w:val="24"/>
              </w:rPr>
              <w:t xml:space="preserve">тветственный за выполнение мероприятий, учреждения физкультурно-спортивной направленности  - </w:t>
            </w:r>
            <w:r>
              <w:rPr>
                <w:b w:val="0"/>
                <w:bCs/>
                <w:sz w:val="24"/>
              </w:rPr>
              <w:t>получатели субсидий</w:t>
            </w:r>
          </w:p>
        </w:tc>
      </w:tr>
      <w:tr w:rsidR="00CA518D" w:rsidRPr="0025367D" w:rsidTr="0053549F">
        <w:tc>
          <w:tcPr>
            <w:tcW w:w="567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A518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BD7D01" w:rsidRDefault="00CE75E2" w:rsidP="00CA518D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5 768,2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BD7D01" w:rsidRDefault="00CA518D" w:rsidP="00CA518D">
            <w:pPr>
              <w:spacing w:line="216" w:lineRule="auto"/>
              <w:rPr>
                <w:b w:val="0"/>
              </w:rPr>
            </w:pPr>
            <w:r w:rsidRPr="00BD7D01">
              <w:rPr>
                <w:b w:val="0"/>
              </w:rPr>
              <w:t>416,8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BD7D01" w:rsidRDefault="00CA518D" w:rsidP="00CA518D">
            <w:pPr>
              <w:spacing w:line="216" w:lineRule="auto"/>
              <w:rPr>
                <w:b w:val="0"/>
              </w:rPr>
            </w:pPr>
            <w:r w:rsidRPr="00BD7D01">
              <w:rPr>
                <w:b w:val="0"/>
              </w:rPr>
              <w:t>1 317,6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706290" w:rsidRDefault="00CA518D" w:rsidP="00CA518D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1 293,5</w:t>
            </w:r>
          </w:p>
        </w:tc>
        <w:tc>
          <w:tcPr>
            <w:tcW w:w="1134" w:type="dxa"/>
            <w:vAlign w:val="center"/>
          </w:tcPr>
          <w:p w:rsidR="00CA518D" w:rsidRPr="00E03888" w:rsidRDefault="00CA518D" w:rsidP="00CA518D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1 343,9</w:t>
            </w:r>
          </w:p>
        </w:tc>
        <w:tc>
          <w:tcPr>
            <w:tcW w:w="1276" w:type="dxa"/>
            <w:gridSpan w:val="2"/>
            <w:vAlign w:val="center"/>
          </w:tcPr>
          <w:p w:rsidR="00CA518D" w:rsidRPr="006E3E81" w:rsidRDefault="00CA518D" w:rsidP="00CA518D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1 396,4</w:t>
            </w:r>
          </w:p>
        </w:tc>
        <w:tc>
          <w:tcPr>
            <w:tcW w:w="1559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</w:tr>
      <w:tr w:rsidR="00CA518D" w:rsidRPr="0025367D" w:rsidTr="0053549F">
        <w:tc>
          <w:tcPr>
            <w:tcW w:w="567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A518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CA518D" w:rsidRPr="00BC392A" w:rsidRDefault="00CA518D" w:rsidP="006E3621">
            <w:pPr>
              <w:spacing w:line="216" w:lineRule="auto"/>
              <w:rPr>
                <w:b w:val="0"/>
                <w:color w:val="FF0000"/>
              </w:rPr>
            </w:pPr>
            <w:r w:rsidRPr="00BC392A">
              <w:rPr>
                <w:b w:val="0"/>
                <w:color w:val="FF000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706290" w:rsidRDefault="00CA518D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BC392A" w:rsidRDefault="00CA518D" w:rsidP="006E3621">
            <w:pPr>
              <w:spacing w:line="216" w:lineRule="auto"/>
              <w:rPr>
                <w:b w:val="0"/>
                <w:color w:val="FF0000"/>
              </w:rPr>
            </w:pPr>
            <w:r w:rsidRPr="00BC392A">
              <w:rPr>
                <w:b w:val="0"/>
                <w:color w:val="FF000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706290" w:rsidRDefault="00CA518D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A518D" w:rsidRPr="00E03888" w:rsidRDefault="00CA518D" w:rsidP="006E3621">
            <w:pPr>
              <w:spacing w:line="216" w:lineRule="auto"/>
              <w:rPr>
                <w:b w:val="0"/>
              </w:rPr>
            </w:pPr>
            <w:r w:rsidRPr="00E03888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A518D" w:rsidRPr="006E3E81" w:rsidRDefault="00CA518D" w:rsidP="006E3621">
            <w:pPr>
              <w:spacing w:line="216" w:lineRule="auto"/>
              <w:rPr>
                <w:b w:val="0"/>
              </w:rPr>
            </w:pPr>
            <w:r w:rsidRPr="006E3E81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</w:tr>
      <w:tr w:rsidR="00CA518D" w:rsidRPr="0025367D" w:rsidTr="0053549F">
        <w:tc>
          <w:tcPr>
            <w:tcW w:w="567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A518D" w:rsidRPr="00BC392A" w:rsidRDefault="00CA518D" w:rsidP="006E3621">
            <w:pPr>
              <w:spacing w:line="216" w:lineRule="auto"/>
              <w:rPr>
                <w:b w:val="0"/>
                <w:color w:val="FF0000"/>
              </w:rPr>
            </w:pPr>
            <w:r w:rsidRPr="00BC392A">
              <w:rPr>
                <w:b w:val="0"/>
                <w:color w:val="FF000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706290" w:rsidRDefault="00CA518D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BC392A" w:rsidRDefault="00CA518D" w:rsidP="006E3621">
            <w:pPr>
              <w:spacing w:line="216" w:lineRule="auto"/>
              <w:rPr>
                <w:b w:val="0"/>
                <w:color w:val="FF0000"/>
              </w:rPr>
            </w:pPr>
            <w:r w:rsidRPr="00BC392A">
              <w:rPr>
                <w:b w:val="0"/>
                <w:color w:val="FF000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706290" w:rsidRDefault="00CA518D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A518D" w:rsidRPr="00E03888" w:rsidRDefault="00CA518D" w:rsidP="006E3621">
            <w:pPr>
              <w:spacing w:line="216" w:lineRule="auto"/>
              <w:rPr>
                <w:b w:val="0"/>
              </w:rPr>
            </w:pPr>
            <w:r w:rsidRPr="00E03888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A518D" w:rsidRPr="006E3E81" w:rsidRDefault="00CA518D" w:rsidP="006E3621">
            <w:pPr>
              <w:spacing w:line="216" w:lineRule="auto"/>
              <w:rPr>
                <w:b w:val="0"/>
              </w:rPr>
            </w:pPr>
            <w:r w:rsidRPr="006E3E81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</w:tr>
      <w:tr w:rsidR="00CA518D" w:rsidRPr="0025367D" w:rsidTr="0053549F">
        <w:tc>
          <w:tcPr>
            <w:tcW w:w="567" w:type="dxa"/>
            <w:vMerge w:val="restart"/>
            <w:shd w:val="clear" w:color="auto" w:fill="auto"/>
            <w:vAlign w:val="center"/>
          </w:tcPr>
          <w:p w:rsidR="00CA518D" w:rsidRPr="00C57776" w:rsidRDefault="00CA518D" w:rsidP="006B5F0C">
            <w:pPr>
              <w:spacing w:line="216" w:lineRule="auto"/>
              <w:rPr>
                <w:b w:val="0"/>
              </w:rPr>
            </w:pPr>
            <w:r w:rsidRPr="00C57776">
              <w:rPr>
                <w:b w:val="0"/>
              </w:rPr>
              <w:t>1.1.2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  <w:bCs/>
              </w:rPr>
              <w:t>Организация и проведение районных спортивно-массовых и физкультурно-оздоровительных мероприятий</w:t>
            </w:r>
          </w:p>
        </w:tc>
        <w:tc>
          <w:tcPr>
            <w:tcW w:w="1985" w:type="dxa"/>
            <w:shd w:val="clear" w:color="auto" w:fill="auto"/>
          </w:tcPr>
          <w:p w:rsidR="00CA518D" w:rsidRDefault="00CA518D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в</w:t>
            </w:r>
            <w:r w:rsidRPr="0025367D">
              <w:rPr>
                <w:b w:val="0"/>
              </w:rPr>
              <w:t>сего</w:t>
            </w:r>
          </w:p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BD7D01" w:rsidRDefault="00CE75E2" w:rsidP="001C6375">
            <w:pPr>
              <w:spacing w:line="216" w:lineRule="auto"/>
              <w:jc w:val="center"/>
              <w:rPr>
                <w:b w:val="0"/>
              </w:rPr>
            </w:pPr>
            <w:r>
              <w:rPr>
                <w:b w:val="0"/>
              </w:rPr>
              <w:t>1 503,4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BD7D01" w:rsidRDefault="00CA518D" w:rsidP="000C3B0B">
            <w:pPr>
              <w:spacing w:line="216" w:lineRule="auto"/>
              <w:jc w:val="center"/>
              <w:rPr>
                <w:b w:val="0"/>
              </w:rPr>
            </w:pPr>
            <w:r w:rsidRPr="00BD7D01">
              <w:rPr>
                <w:b w:val="0"/>
              </w:rPr>
              <w:t>238,2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BD7D01" w:rsidRDefault="00CA518D" w:rsidP="006E3621">
            <w:pPr>
              <w:spacing w:line="216" w:lineRule="auto"/>
              <w:jc w:val="center"/>
              <w:rPr>
                <w:b w:val="0"/>
              </w:rPr>
            </w:pPr>
            <w:r w:rsidRPr="00BD7D01">
              <w:rPr>
                <w:b w:val="0"/>
              </w:rPr>
              <w:t>286,0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706290" w:rsidRDefault="00CA518D" w:rsidP="003E2E27">
            <w:pPr>
              <w:spacing w:line="216" w:lineRule="auto"/>
              <w:jc w:val="center"/>
              <w:rPr>
                <w:b w:val="0"/>
              </w:rPr>
            </w:pPr>
            <w:r>
              <w:rPr>
                <w:b w:val="0"/>
              </w:rPr>
              <w:t>314,0</w:t>
            </w:r>
          </w:p>
        </w:tc>
        <w:tc>
          <w:tcPr>
            <w:tcW w:w="1134" w:type="dxa"/>
            <w:vAlign w:val="center"/>
          </w:tcPr>
          <w:p w:rsidR="00CA518D" w:rsidRPr="00E03888" w:rsidRDefault="00CA518D" w:rsidP="001F4F13">
            <w:pPr>
              <w:spacing w:line="216" w:lineRule="auto"/>
              <w:jc w:val="center"/>
              <w:rPr>
                <w:b w:val="0"/>
              </w:rPr>
            </w:pPr>
            <w:r>
              <w:rPr>
                <w:b w:val="0"/>
              </w:rPr>
              <w:t>326,2</w:t>
            </w:r>
          </w:p>
        </w:tc>
        <w:tc>
          <w:tcPr>
            <w:tcW w:w="1276" w:type="dxa"/>
            <w:gridSpan w:val="2"/>
            <w:vAlign w:val="center"/>
          </w:tcPr>
          <w:p w:rsidR="00CA518D" w:rsidRPr="006E3E81" w:rsidRDefault="00CA518D" w:rsidP="006E3621">
            <w:pPr>
              <w:spacing w:line="216" w:lineRule="auto"/>
              <w:jc w:val="center"/>
              <w:rPr>
                <w:b w:val="0"/>
              </w:rPr>
            </w:pPr>
            <w:r>
              <w:rPr>
                <w:b w:val="0"/>
              </w:rPr>
              <w:t>339,0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A518D" w:rsidRPr="00235632" w:rsidRDefault="00CA518D" w:rsidP="006E3621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увеличение численности населения, занимающегося физической культурой и спортом</w:t>
            </w:r>
            <w:r>
              <w:rPr>
                <w:b w:val="0"/>
                <w:bCs/>
              </w:rPr>
              <w:t>,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CA518D" w:rsidRPr="0025367D" w:rsidRDefault="00CA518D" w:rsidP="00A25135">
            <w:pPr>
              <w:spacing w:line="216" w:lineRule="auto"/>
              <w:rPr>
                <w:b w:val="0"/>
              </w:rPr>
            </w:pPr>
            <w:proofErr w:type="spellStart"/>
            <w:r>
              <w:rPr>
                <w:b w:val="0"/>
              </w:rPr>
              <w:t>УФКиС</w:t>
            </w:r>
            <w:proofErr w:type="spellEnd"/>
            <w:r>
              <w:rPr>
                <w:b w:val="0"/>
              </w:rPr>
              <w:t xml:space="preserve"> _ </w:t>
            </w:r>
            <w:proofErr w:type="gramStart"/>
            <w:r>
              <w:rPr>
                <w:b w:val="0"/>
              </w:rPr>
              <w:t>ответственный</w:t>
            </w:r>
            <w:proofErr w:type="gramEnd"/>
            <w:r>
              <w:rPr>
                <w:b w:val="0"/>
              </w:rPr>
              <w:t xml:space="preserve"> за выполнение мероприятий</w:t>
            </w:r>
          </w:p>
        </w:tc>
      </w:tr>
      <w:tr w:rsidR="00CA518D" w:rsidRPr="0025367D" w:rsidTr="0053549F">
        <w:trPr>
          <w:trHeight w:val="446"/>
        </w:trPr>
        <w:tc>
          <w:tcPr>
            <w:tcW w:w="567" w:type="dxa"/>
            <w:vMerge/>
            <w:shd w:val="clear" w:color="auto" w:fill="auto"/>
            <w:vAlign w:val="center"/>
          </w:tcPr>
          <w:p w:rsidR="00CA518D" w:rsidRPr="0025367D" w:rsidRDefault="00CA518D" w:rsidP="006E3621">
            <w:pPr>
              <w:spacing w:line="216" w:lineRule="auto"/>
              <w:rPr>
                <w:b w:val="0"/>
                <w:color w:val="FF000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A518D" w:rsidRPr="0025367D" w:rsidRDefault="00CA518D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BD7D01" w:rsidRDefault="00CE75E2" w:rsidP="001C6375">
            <w:pPr>
              <w:spacing w:line="216" w:lineRule="auto"/>
              <w:jc w:val="center"/>
              <w:rPr>
                <w:b w:val="0"/>
              </w:rPr>
            </w:pPr>
            <w:r>
              <w:rPr>
                <w:b w:val="0"/>
              </w:rPr>
              <w:t>1 503,4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BD7D01" w:rsidRDefault="00CA518D" w:rsidP="005F5E4B">
            <w:pPr>
              <w:spacing w:line="216" w:lineRule="auto"/>
              <w:jc w:val="center"/>
              <w:rPr>
                <w:b w:val="0"/>
              </w:rPr>
            </w:pPr>
            <w:r w:rsidRPr="00BD7D01">
              <w:rPr>
                <w:b w:val="0"/>
              </w:rPr>
              <w:t>238,2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BD7D01" w:rsidRDefault="00CA518D" w:rsidP="005F5E4B">
            <w:pPr>
              <w:spacing w:line="216" w:lineRule="auto"/>
              <w:jc w:val="center"/>
              <w:rPr>
                <w:b w:val="0"/>
              </w:rPr>
            </w:pPr>
            <w:r w:rsidRPr="00BD7D01">
              <w:rPr>
                <w:b w:val="0"/>
              </w:rPr>
              <w:t>286,0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706290" w:rsidRDefault="00CA518D" w:rsidP="00CA518D">
            <w:pPr>
              <w:spacing w:line="216" w:lineRule="auto"/>
              <w:jc w:val="center"/>
              <w:rPr>
                <w:b w:val="0"/>
              </w:rPr>
            </w:pPr>
            <w:r>
              <w:rPr>
                <w:b w:val="0"/>
              </w:rPr>
              <w:t>314,0</w:t>
            </w:r>
          </w:p>
        </w:tc>
        <w:tc>
          <w:tcPr>
            <w:tcW w:w="1134" w:type="dxa"/>
            <w:vAlign w:val="center"/>
          </w:tcPr>
          <w:p w:rsidR="00CA518D" w:rsidRPr="00E03888" w:rsidRDefault="00CA518D" w:rsidP="00CA518D">
            <w:pPr>
              <w:spacing w:line="216" w:lineRule="auto"/>
              <w:jc w:val="center"/>
              <w:rPr>
                <w:b w:val="0"/>
              </w:rPr>
            </w:pPr>
            <w:r>
              <w:rPr>
                <w:b w:val="0"/>
              </w:rPr>
              <w:t>326,2</w:t>
            </w:r>
          </w:p>
        </w:tc>
        <w:tc>
          <w:tcPr>
            <w:tcW w:w="1276" w:type="dxa"/>
            <w:gridSpan w:val="2"/>
            <w:vAlign w:val="center"/>
          </w:tcPr>
          <w:p w:rsidR="00CA518D" w:rsidRPr="006E3E81" w:rsidRDefault="00CA518D" w:rsidP="00CA518D">
            <w:pPr>
              <w:spacing w:line="216" w:lineRule="auto"/>
              <w:jc w:val="center"/>
              <w:rPr>
                <w:b w:val="0"/>
              </w:rPr>
            </w:pPr>
            <w:r>
              <w:rPr>
                <w:b w:val="0"/>
              </w:rPr>
              <w:t>339,0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A518D" w:rsidRPr="0025367D" w:rsidRDefault="00CA518D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CA518D" w:rsidRPr="0025367D" w:rsidRDefault="00CA518D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CA518D" w:rsidRPr="0025367D" w:rsidTr="0053549F">
        <w:trPr>
          <w:trHeight w:val="407"/>
        </w:trPr>
        <w:tc>
          <w:tcPr>
            <w:tcW w:w="567" w:type="dxa"/>
            <w:vMerge/>
            <w:shd w:val="clear" w:color="auto" w:fill="auto"/>
            <w:vAlign w:val="center"/>
          </w:tcPr>
          <w:p w:rsidR="00CA518D" w:rsidRPr="0025367D" w:rsidRDefault="00CA518D" w:rsidP="006E3621">
            <w:pPr>
              <w:spacing w:line="216" w:lineRule="auto"/>
              <w:rPr>
                <w:b w:val="0"/>
                <w:color w:val="FF000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A518D" w:rsidRPr="0025367D" w:rsidRDefault="00CA518D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CA518D" w:rsidRPr="00BD7D01" w:rsidRDefault="00CA518D" w:rsidP="006E3621">
            <w:pPr>
              <w:spacing w:line="216" w:lineRule="auto"/>
              <w:rPr>
                <w:b w:val="0"/>
              </w:rPr>
            </w:pPr>
            <w:r w:rsidRPr="00BD7D01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BD7D01" w:rsidRDefault="00CA518D" w:rsidP="006E3621">
            <w:pPr>
              <w:spacing w:line="216" w:lineRule="auto"/>
              <w:rPr>
                <w:b w:val="0"/>
              </w:rPr>
            </w:pPr>
            <w:r w:rsidRPr="00BD7D01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BD7D01" w:rsidRDefault="00CA518D" w:rsidP="006E3621">
            <w:pPr>
              <w:spacing w:line="216" w:lineRule="auto"/>
              <w:rPr>
                <w:b w:val="0"/>
              </w:rPr>
            </w:pPr>
            <w:r w:rsidRPr="00BD7D01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706290" w:rsidRDefault="00CA518D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A518D" w:rsidRPr="00706290" w:rsidRDefault="00CA518D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A518D" w:rsidRPr="006E3E81" w:rsidRDefault="00CA518D" w:rsidP="006E3621">
            <w:pPr>
              <w:spacing w:line="216" w:lineRule="auto"/>
              <w:rPr>
                <w:b w:val="0"/>
              </w:rPr>
            </w:pPr>
            <w:r w:rsidRPr="006E3E81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A518D" w:rsidRPr="0025367D" w:rsidRDefault="00CA518D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CA518D" w:rsidRPr="0025367D" w:rsidRDefault="00CA518D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CA518D" w:rsidRPr="0025367D" w:rsidTr="0053549F">
        <w:tc>
          <w:tcPr>
            <w:tcW w:w="567" w:type="dxa"/>
            <w:vMerge/>
            <w:shd w:val="clear" w:color="auto" w:fill="auto"/>
            <w:vAlign w:val="center"/>
          </w:tcPr>
          <w:p w:rsidR="00CA518D" w:rsidRPr="0025367D" w:rsidRDefault="00CA518D" w:rsidP="006E3621">
            <w:pPr>
              <w:spacing w:line="216" w:lineRule="auto"/>
              <w:rPr>
                <w:b w:val="0"/>
                <w:color w:val="FF000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A518D" w:rsidRPr="0025367D" w:rsidRDefault="00CA518D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A518D" w:rsidRPr="00BD7D01" w:rsidRDefault="00CA518D" w:rsidP="006E3621">
            <w:pPr>
              <w:spacing w:line="216" w:lineRule="auto"/>
              <w:rPr>
                <w:b w:val="0"/>
              </w:rPr>
            </w:pPr>
            <w:r w:rsidRPr="00BD7D01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BD7D01" w:rsidRDefault="00CA518D" w:rsidP="006E3621">
            <w:pPr>
              <w:spacing w:line="216" w:lineRule="auto"/>
              <w:rPr>
                <w:b w:val="0"/>
              </w:rPr>
            </w:pPr>
            <w:r w:rsidRPr="00BD7D01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BD7D01" w:rsidRDefault="00CA518D" w:rsidP="006E3621">
            <w:pPr>
              <w:spacing w:line="216" w:lineRule="auto"/>
              <w:rPr>
                <w:b w:val="0"/>
              </w:rPr>
            </w:pPr>
            <w:r w:rsidRPr="00BD7D01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706290" w:rsidRDefault="00CA518D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A518D" w:rsidRPr="00706290" w:rsidRDefault="00CA518D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A518D" w:rsidRPr="006E3E81" w:rsidRDefault="00CA518D" w:rsidP="006E3621">
            <w:pPr>
              <w:spacing w:line="216" w:lineRule="auto"/>
              <w:rPr>
                <w:b w:val="0"/>
              </w:rPr>
            </w:pPr>
            <w:r w:rsidRPr="006E3E81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A518D" w:rsidRPr="0025367D" w:rsidRDefault="00CA518D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CA518D" w:rsidRPr="0025367D" w:rsidRDefault="00CA518D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CA518D" w:rsidRPr="0025367D" w:rsidTr="00AB5A82">
        <w:trPr>
          <w:trHeight w:val="549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CA518D" w:rsidRPr="0063561E" w:rsidRDefault="00CA518D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1.2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A518D" w:rsidRPr="0075537F" w:rsidRDefault="00CA518D" w:rsidP="0075537F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75537F">
              <w:rPr>
                <w:b w:val="0"/>
                <w:bCs/>
                <w:sz w:val="24"/>
              </w:rPr>
              <w:t xml:space="preserve">Участие муниципальных физкультурно-спортивных организаций в краевых спортивных мероприятиях </w:t>
            </w:r>
          </w:p>
        </w:tc>
        <w:tc>
          <w:tcPr>
            <w:tcW w:w="1985" w:type="dxa"/>
            <w:shd w:val="clear" w:color="auto" w:fill="auto"/>
          </w:tcPr>
          <w:p w:rsidR="00CA518D" w:rsidRPr="0025367D" w:rsidRDefault="00CA518D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CA518D" w:rsidRPr="00BD7D01" w:rsidRDefault="00CE75E2" w:rsidP="00BD7D0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4 967,1</w:t>
            </w:r>
          </w:p>
        </w:tc>
        <w:tc>
          <w:tcPr>
            <w:tcW w:w="1134" w:type="dxa"/>
            <w:shd w:val="clear" w:color="auto" w:fill="auto"/>
          </w:tcPr>
          <w:p w:rsidR="00CA518D" w:rsidRPr="00BD7D01" w:rsidRDefault="00CA518D" w:rsidP="00171CD3">
            <w:pPr>
              <w:spacing w:line="216" w:lineRule="auto"/>
              <w:rPr>
                <w:b w:val="0"/>
              </w:rPr>
            </w:pPr>
            <w:r w:rsidRPr="00BD7D01">
              <w:rPr>
                <w:b w:val="0"/>
              </w:rPr>
              <w:t>273,8</w:t>
            </w:r>
          </w:p>
        </w:tc>
        <w:tc>
          <w:tcPr>
            <w:tcW w:w="1134" w:type="dxa"/>
            <w:shd w:val="clear" w:color="auto" w:fill="auto"/>
          </w:tcPr>
          <w:p w:rsidR="00CA518D" w:rsidRPr="00BD7D01" w:rsidRDefault="00CA518D" w:rsidP="00396EDC">
            <w:pPr>
              <w:spacing w:line="216" w:lineRule="auto"/>
              <w:rPr>
                <w:b w:val="0"/>
              </w:rPr>
            </w:pPr>
            <w:r w:rsidRPr="00BD7D01">
              <w:rPr>
                <w:b w:val="0"/>
              </w:rPr>
              <w:t>900,0</w:t>
            </w:r>
          </w:p>
        </w:tc>
        <w:tc>
          <w:tcPr>
            <w:tcW w:w="1134" w:type="dxa"/>
            <w:shd w:val="clear" w:color="auto" w:fill="auto"/>
          </w:tcPr>
          <w:p w:rsidR="00CA518D" w:rsidRPr="0025367D" w:rsidRDefault="00CA518D" w:rsidP="00396EDC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1 216,4</w:t>
            </w:r>
          </w:p>
        </w:tc>
        <w:tc>
          <w:tcPr>
            <w:tcW w:w="1134" w:type="dxa"/>
          </w:tcPr>
          <w:p w:rsidR="00CA518D" w:rsidRPr="0025367D" w:rsidRDefault="00CA518D" w:rsidP="00396EDC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1 263,8</w:t>
            </w:r>
          </w:p>
        </w:tc>
        <w:tc>
          <w:tcPr>
            <w:tcW w:w="1276" w:type="dxa"/>
            <w:gridSpan w:val="2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1 313,1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A518D" w:rsidRPr="00235632" w:rsidRDefault="00CA518D" w:rsidP="00166DE8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повышение мастерства спортсменов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CA518D" w:rsidRPr="00C53631" w:rsidRDefault="00CA518D" w:rsidP="00AB5A82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C53631">
              <w:rPr>
                <w:b w:val="0"/>
                <w:bCs/>
                <w:sz w:val="24"/>
              </w:rPr>
              <w:t>УФКиС</w:t>
            </w:r>
            <w:proofErr w:type="spellEnd"/>
            <w:r>
              <w:rPr>
                <w:b w:val="0"/>
                <w:bCs/>
                <w:sz w:val="24"/>
              </w:rPr>
              <w:t xml:space="preserve"> </w:t>
            </w:r>
            <w:proofErr w:type="gramStart"/>
            <w:r w:rsidRPr="00C53631">
              <w:rPr>
                <w:b w:val="0"/>
                <w:bCs/>
                <w:sz w:val="24"/>
              </w:rPr>
              <w:t>-о</w:t>
            </w:r>
            <w:proofErr w:type="gramEnd"/>
            <w:r w:rsidRPr="00C53631">
              <w:rPr>
                <w:b w:val="0"/>
                <w:bCs/>
                <w:sz w:val="24"/>
              </w:rPr>
              <w:t xml:space="preserve">тветственный за выполнение мероприятий, учреждения физкультурно-спортивной направленности  - </w:t>
            </w:r>
            <w:r>
              <w:rPr>
                <w:b w:val="0"/>
                <w:bCs/>
                <w:sz w:val="24"/>
              </w:rPr>
              <w:t xml:space="preserve">получатели </w:t>
            </w:r>
            <w:r>
              <w:rPr>
                <w:b w:val="0"/>
                <w:bCs/>
                <w:sz w:val="24"/>
              </w:rPr>
              <w:lastRenderedPageBreak/>
              <w:t>субсидий</w:t>
            </w:r>
          </w:p>
        </w:tc>
      </w:tr>
      <w:tr w:rsidR="00CA518D" w:rsidRPr="0025367D" w:rsidTr="00CE75E2">
        <w:trPr>
          <w:trHeight w:val="471"/>
        </w:trPr>
        <w:tc>
          <w:tcPr>
            <w:tcW w:w="567" w:type="dxa"/>
            <w:vMerge/>
            <w:shd w:val="clear" w:color="auto" w:fill="auto"/>
            <w:vAlign w:val="center"/>
          </w:tcPr>
          <w:p w:rsidR="00CA518D" w:rsidRDefault="00CA518D" w:rsidP="006E3621">
            <w:pPr>
              <w:spacing w:line="216" w:lineRule="auto"/>
              <w:rPr>
                <w:b w:val="0"/>
                <w:color w:val="FF000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A518D" w:rsidRDefault="00CA518D" w:rsidP="005549B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A518D" w:rsidRPr="0025367D" w:rsidRDefault="00CA518D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CA518D" w:rsidRPr="00BD7D01" w:rsidRDefault="00CE75E2" w:rsidP="00BD7D0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4 967,1</w:t>
            </w:r>
          </w:p>
        </w:tc>
        <w:tc>
          <w:tcPr>
            <w:tcW w:w="1134" w:type="dxa"/>
            <w:shd w:val="clear" w:color="auto" w:fill="auto"/>
          </w:tcPr>
          <w:p w:rsidR="00CA518D" w:rsidRPr="00BD7D01" w:rsidRDefault="00CA518D" w:rsidP="00171CD3">
            <w:pPr>
              <w:spacing w:line="216" w:lineRule="auto"/>
              <w:rPr>
                <w:b w:val="0"/>
              </w:rPr>
            </w:pPr>
            <w:r w:rsidRPr="00BD7D01">
              <w:rPr>
                <w:b w:val="0"/>
              </w:rPr>
              <w:t>273,8</w:t>
            </w:r>
          </w:p>
        </w:tc>
        <w:tc>
          <w:tcPr>
            <w:tcW w:w="1134" w:type="dxa"/>
            <w:shd w:val="clear" w:color="auto" w:fill="auto"/>
          </w:tcPr>
          <w:p w:rsidR="00CA518D" w:rsidRPr="00BD7D01" w:rsidRDefault="00CA518D" w:rsidP="00396EDC">
            <w:pPr>
              <w:spacing w:line="216" w:lineRule="auto"/>
              <w:rPr>
                <w:b w:val="0"/>
              </w:rPr>
            </w:pPr>
            <w:r w:rsidRPr="00BD7D01">
              <w:rPr>
                <w:b w:val="0"/>
              </w:rPr>
              <w:t>900,0</w:t>
            </w:r>
          </w:p>
        </w:tc>
        <w:tc>
          <w:tcPr>
            <w:tcW w:w="1134" w:type="dxa"/>
            <w:shd w:val="clear" w:color="auto" w:fill="auto"/>
          </w:tcPr>
          <w:p w:rsidR="00CA518D" w:rsidRPr="0025367D" w:rsidRDefault="00CA518D" w:rsidP="00CA518D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1 216,4</w:t>
            </w:r>
          </w:p>
        </w:tc>
        <w:tc>
          <w:tcPr>
            <w:tcW w:w="1134" w:type="dxa"/>
          </w:tcPr>
          <w:p w:rsidR="00CA518D" w:rsidRPr="0025367D" w:rsidRDefault="00CA518D" w:rsidP="00CA518D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1 263,8</w:t>
            </w:r>
          </w:p>
        </w:tc>
        <w:tc>
          <w:tcPr>
            <w:tcW w:w="1276" w:type="dxa"/>
            <w:gridSpan w:val="2"/>
          </w:tcPr>
          <w:p w:rsidR="00CA518D" w:rsidRPr="0025367D" w:rsidRDefault="00CA518D" w:rsidP="00CA518D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1 313,1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A518D" w:rsidRPr="0025367D" w:rsidRDefault="00CA518D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CA518D" w:rsidRPr="0025367D" w:rsidRDefault="00CA518D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CA518D" w:rsidRPr="0025367D" w:rsidTr="00CE75E2">
        <w:trPr>
          <w:trHeight w:val="419"/>
        </w:trPr>
        <w:tc>
          <w:tcPr>
            <w:tcW w:w="567" w:type="dxa"/>
            <w:vMerge/>
            <w:shd w:val="clear" w:color="auto" w:fill="auto"/>
            <w:vAlign w:val="center"/>
          </w:tcPr>
          <w:p w:rsidR="00CA518D" w:rsidRDefault="00CA518D" w:rsidP="006E3621">
            <w:pPr>
              <w:spacing w:line="216" w:lineRule="auto"/>
              <w:rPr>
                <w:b w:val="0"/>
                <w:color w:val="FF000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A518D" w:rsidRDefault="00CA518D" w:rsidP="005549B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A518D" w:rsidRPr="0025367D" w:rsidRDefault="00CA518D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CA518D" w:rsidRPr="0025367D" w:rsidRDefault="00CA518D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25367D" w:rsidRDefault="00CA518D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25367D" w:rsidRDefault="00CA518D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25367D" w:rsidRDefault="00CA518D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A518D" w:rsidRPr="0025367D" w:rsidRDefault="00CA518D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A518D" w:rsidRPr="0025367D" w:rsidRDefault="00CA518D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A518D" w:rsidRPr="0025367D" w:rsidRDefault="00CA518D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CA518D" w:rsidRPr="0025367D" w:rsidRDefault="00CA518D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CA518D" w:rsidRPr="0025367D" w:rsidTr="0053549F">
        <w:tc>
          <w:tcPr>
            <w:tcW w:w="567" w:type="dxa"/>
            <w:vMerge/>
            <w:shd w:val="clear" w:color="auto" w:fill="auto"/>
            <w:vAlign w:val="center"/>
          </w:tcPr>
          <w:p w:rsidR="00CA518D" w:rsidRDefault="00CA518D" w:rsidP="006E3621">
            <w:pPr>
              <w:spacing w:line="216" w:lineRule="auto"/>
              <w:rPr>
                <w:b w:val="0"/>
                <w:color w:val="FF000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A518D" w:rsidRDefault="00CA518D" w:rsidP="005549B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A518D" w:rsidRPr="0025367D" w:rsidRDefault="00CA518D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A518D" w:rsidRPr="0025367D" w:rsidRDefault="00CA518D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25367D" w:rsidRDefault="00CA518D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25367D" w:rsidRDefault="00CA518D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25367D" w:rsidRDefault="00CA518D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A518D" w:rsidRPr="0025367D" w:rsidRDefault="00CA518D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A518D" w:rsidRPr="0025367D" w:rsidRDefault="00CA518D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A518D" w:rsidRPr="0025367D" w:rsidRDefault="00CA518D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CA518D" w:rsidRPr="0025367D" w:rsidRDefault="00CA518D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CA518D" w:rsidRPr="0025367D" w:rsidTr="0053549F">
        <w:tc>
          <w:tcPr>
            <w:tcW w:w="567" w:type="dxa"/>
            <w:shd w:val="clear" w:color="auto" w:fill="auto"/>
          </w:tcPr>
          <w:p w:rsidR="00CA518D" w:rsidRPr="0025367D" w:rsidRDefault="00CA518D" w:rsidP="006B5F0C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lastRenderedPageBreak/>
              <w:t>2</w:t>
            </w:r>
            <w:r>
              <w:rPr>
                <w:b w:val="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 xml:space="preserve">Задача </w:t>
            </w:r>
          </w:p>
        </w:tc>
        <w:tc>
          <w:tcPr>
            <w:tcW w:w="12332" w:type="dxa"/>
            <w:gridSpan w:val="10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rFonts w:eastAsia="TimesNewRomanPS-BoldMT"/>
                <w:b w:val="0"/>
                <w:bCs/>
              </w:rPr>
              <w:t>выполнение социальных обязательств перед отдель</w:t>
            </w:r>
            <w:r w:rsidRPr="0025367D">
              <w:rPr>
                <w:rFonts w:eastAsia="TimesNewRomanPS-BoldMT"/>
                <w:b w:val="0"/>
              </w:rPr>
              <w:t>ными категориями работников</w:t>
            </w:r>
            <w:r w:rsidRPr="0025367D">
              <w:rPr>
                <w:rFonts w:eastAsia="TimesNewRomanPS-BoldMT"/>
                <w:b w:val="0"/>
                <w:bCs/>
              </w:rPr>
              <w:t xml:space="preserve"> муниципальных физкультурно-спортивных организаций</w:t>
            </w:r>
          </w:p>
        </w:tc>
      </w:tr>
      <w:tr w:rsidR="00CA518D" w:rsidRPr="0025367D" w:rsidTr="0053549F">
        <w:tc>
          <w:tcPr>
            <w:tcW w:w="567" w:type="dxa"/>
            <w:vMerge w:val="restart"/>
            <w:shd w:val="clear" w:color="auto" w:fill="auto"/>
          </w:tcPr>
          <w:p w:rsidR="00CA518D" w:rsidRPr="0025367D" w:rsidRDefault="00CA518D" w:rsidP="006B5F0C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2.1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A518D" w:rsidRPr="0075537F" w:rsidRDefault="00CA518D" w:rsidP="0075537F">
            <w:pPr>
              <w:spacing w:line="216" w:lineRule="auto"/>
              <w:rPr>
                <w:b w:val="0"/>
              </w:rPr>
            </w:pPr>
            <w:r w:rsidRPr="0075537F">
              <w:rPr>
                <w:b w:val="0"/>
              </w:rPr>
              <w:t>Предоставление социальной поддержки отдельным категориям работников муниципальных физкультурно-спортивных организаций отрасли «Физическая культура и спорт»</w:t>
            </w:r>
          </w:p>
        </w:tc>
        <w:tc>
          <w:tcPr>
            <w:tcW w:w="1985" w:type="dxa"/>
            <w:shd w:val="clear" w:color="auto" w:fill="auto"/>
          </w:tcPr>
          <w:p w:rsidR="00CA518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CA518D" w:rsidRDefault="00CA518D" w:rsidP="006E3621">
            <w:pPr>
              <w:spacing w:line="216" w:lineRule="auto"/>
              <w:rPr>
                <w:b w:val="0"/>
              </w:rPr>
            </w:pPr>
          </w:p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25367D" w:rsidRDefault="00CA518D" w:rsidP="00C5363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1 400,0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25367D" w:rsidRDefault="00CA518D" w:rsidP="00C5363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212,3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25367D" w:rsidRDefault="00CA518D" w:rsidP="00C5363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343,8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25367D" w:rsidRDefault="00CA518D" w:rsidP="005F5E4B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281,3</w:t>
            </w:r>
          </w:p>
        </w:tc>
        <w:tc>
          <w:tcPr>
            <w:tcW w:w="1134" w:type="dxa"/>
            <w:vAlign w:val="center"/>
          </w:tcPr>
          <w:p w:rsidR="00CA518D" w:rsidRPr="0025367D" w:rsidRDefault="00CA518D" w:rsidP="00CA518D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281,3</w:t>
            </w:r>
          </w:p>
        </w:tc>
        <w:tc>
          <w:tcPr>
            <w:tcW w:w="1276" w:type="dxa"/>
            <w:gridSpan w:val="2"/>
            <w:vAlign w:val="center"/>
          </w:tcPr>
          <w:p w:rsidR="00CA518D" w:rsidRPr="0025367D" w:rsidRDefault="00CA518D" w:rsidP="00CA518D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281,3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A518D" w:rsidRPr="00235632" w:rsidRDefault="00CA518D" w:rsidP="006E3621">
            <w:r w:rsidRPr="00235632">
              <w:rPr>
                <w:b w:val="0"/>
                <w:bCs/>
              </w:rPr>
              <w:t>сохранение кадрового состава учреждений физкультурно</w:t>
            </w:r>
          </w:p>
          <w:p w:rsidR="00CA518D" w:rsidRPr="00235632" w:rsidRDefault="00CA518D" w:rsidP="006E3621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-спортивной направленности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CA518D" w:rsidRPr="006936F4" w:rsidRDefault="00CA518D" w:rsidP="006E3621">
            <w:pPr>
              <w:spacing w:line="216" w:lineRule="auto"/>
              <w:rPr>
                <w:b w:val="0"/>
              </w:rPr>
            </w:pPr>
            <w:r w:rsidRPr="006936F4">
              <w:rPr>
                <w:b w:val="0"/>
                <w:bCs/>
              </w:rPr>
              <w:t xml:space="preserve">Министерство физической культуры и спорта Краснодарского края (далее </w:t>
            </w:r>
            <w:proofErr w:type="gramStart"/>
            <w:r w:rsidRPr="006936F4">
              <w:rPr>
                <w:b w:val="0"/>
                <w:bCs/>
              </w:rPr>
              <w:t>-</w:t>
            </w:r>
            <w:proofErr w:type="spellStart"/>
            <w:r w:rsidRPr="006936F4">
              <w:rPr>
                <w:b w:val="0"/>
                <w:bCs/>
              </w:rPr>
              <w:t>М</w:t>
            </w:r>
            <w:proofErr w:type="gramEnd"/>
            <w:r w:rsidRPr="006936F4">
              <w:rPr>
                <w:b w:val="0"/>
                <w:bCs/>
              </w:rPr>
              <w:t>ФКиС</w:t>
            </w:r>
            <w:proofErr w:type="spellEnd"/>
            <w:r w:rsidRPr="006936F4">
              <w:rPr>
                <w:b w:val="0"/>
                <w:bCs/>
              </w:rPr>
              <w:t>) -</w:t>
            </w:r>
            <w:r w:rsidRPr="006936F4">
              <w:rPr>
                <w:b w:val="0"/>
                <w:shd w:val="clear" w:color="auto" w:fill="FFFFFF"/>
              </w:rPr>
              <w:t xml:space="preserve"> распорядитель бюджетных средств</w:t>
            </w:r>
            <w:r w:rsidRPr="006936F4">
              <w:rPr>
                <w:b w:val="0"/>
                <w:bCs/>
              </w:rPr>
              <w:t xml:space="preserve">, </w:t>
            </w:r>
            <w:proofErr w:type="spellStart"/>
            <w:r w:rsidRPr="006936F4">
              <w:rPr>
                <w:b w:val="0"/>
                <w:bCs/>
              </w:rPr>
              <w:t>УФКиС</w:t>
            </w:r>
            <w:proofErr w:type="spellEnd"/>
            <w:r w:rsidRPr="006936F4">
              <w:rPr>
                <w:b w:val="0"/>
                <w:bCs/>
              </w:rPr>
              <w:t>-получатель субсидии</w:t>
            </w:r>
          </w:p>
        </w:tc>
      </w:tr>
      <w:tr w:rsidR="00CA518D" w:rsidRPr="0025367D" w:rsidTr="0053549F">
        <w:tc>
          <w:tcPr>
            <w:tcW w:w="567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A518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CA518D" w:rsidRDefault="00CA518D" w:rsidP="006E3621">
            <w:pPr>
              <w:spacing w:line="216" w:lineRule="auto"/>
              <w:rPr>
                <w:b w:val="0"/>
              </w:rPr>
            </w:pPr>
          </w:p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25367D" w:rsidRDefault="00CA518D" w:rsidP="00C5363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25367D" w:rsidRDefault="00CA518D" w:rsidP="00C5363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25367D" w:rsidRDefault="00CA518D" w:rsidP="00C5363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25367D" w:rsidRDefault="00CA518D" w:rsidP="00C5363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CA518D" w:rsidRPr="0025367D" w:rsidRDefault="00CA518D" w:rsidP="00C5363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CA518D" w:rsidRPr="0025367D" w:rsidRDefault="00CA518D" w:rsidP="00C5363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</w:tr>
      <w:tr w:rsidR="00CA518D" w:rsidRPr="0025367D" w:rsidTr="0053549F">
        <w:tc>
          <w:tcPr>
            <w:tcW w:w="567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A518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CA518D" w:rsidRDefault="00CA518D" w:rsidP="006E3621">
            <w:pPr>
              <w:spacing w:line="216" w:lineRule="auto"/>
              <w:rPr>
                <w:b w:val="0"/>
              </w:rPr>
            </w:pPr>
          </w:p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25367D" w:rsidRDefault="00CA518D" w:rsidP="00CA518D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1 400,0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25367D" w:rsidRDefault="00CA518D" w:rsidP="005F5E4B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212,3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25367D" w:rsidRDefault="00CA518D" w:rsidP="005F5E4B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343,8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25367D" w:rsidRDefault="00CA518D" w:rsidP="00CA518D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281,3</w:t>
            </w:r>
          </w:p>
        </w:tc>
        <w:tc>
          <w:tcPr>
            <w:tcW w:w="1134" w:type="dxa"/>
            <w:vAlign w:val="center"/>
          </w:tcPr>
          <w:p w:rsidR="00CA518D" w:rsidRPr="0025367D" w:rsidRDefault="00CA518D" w:rsidP="00CA518D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281,3</w:t>
            </w:r>
          </w:p>
        </w:tc>
        <w:tc>
          <w:tcPr>
            <w:tcW w:w="1276" w:type="dxa"/>
            <w:gridSpan w:val="2"/>
            <w:vAlign w:val="center"/>
          </w:tcPr>
          <w:p w:rsidR="00CA518D" w:rsidRPr="0025367D" w:rsidRDefault="00CA518D" w:rsidP="00CA518D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281,3</w:t>
            </w:r>
          </w:p>
        </w:tc>
        <w:tc>
          <w:tcPr>
            <w:tcW w:w="1559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</w:tr>
      <w:tr w:rsidR="00CA518D" w:rsidRPr="0025367D" w:rsidTr="0053549F">
        <w:tc>
          <w:tcPr>
            <w:tcW w:w="567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A518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</w:tr>
      <w:tr w:rsidR="00CA518D" w:rsidRPr="0025367D" w:rsidTr="0053549F">
        <w:tc>
          <w:tcPr>
            <w:tcW w:w="567" w:type="dxa"/>
            <w:shd w:val="clear" w:color="auto" w:fill="auto"/>
          </w:tcPr>
          <w:p w:rsidR="00CA518D" w:rsidRPr="0025367D" w:rsidRDefault="00CA518D" w:rsidP="006B5F0C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3</w:t>
            </w:r>
            <w:r>
              <w:rPr>
                <w:b w:val="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Задача:</w:t>
            </w:r>
          </w:p>
        </w:tc>
        <w:tc>
          <w:tcPr>
            <w:tcW w:w="12332" w:type="dxa"/>
            <w:gridSpan w:val="10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  <w:color w:val="FF0000"/>
              </w:rPr>
            </w:pPr>
            <w:r w:rsidRPr="0025367D">
              <w:rPr>
                <w:b w:val="0"/>
              </w:rPr>
              <w:t>создание необходимых условий для подготовки спортивного резерва для спортивных сборных команд муниципального образования Крымский район и Краснодарского края к участию в соревнованиях краевого, всероссийского и международного уровней по базовым и игровым видам спорта</w:t>
            </w:r>
          </w:p>
        </w:tc>
      </w:tr>
      <w:tr w:rsidR="00CA518D" w:rsidRPr="0025367D" w:rsidTr="0053549F">
        <w:tc>
          <w:tcPr>
            <w:tcW w:w="567" w:type="dxa"/>
            <w:vMerge w:val="restart"/>
            <w:shd w:val="clear" w:color="auto" w:fill="auto"/>
          </w:tcPr>
          <w:p w:rsidR="00CA518D" w:rsidRPr="0025367D" w:rsidRDefault="00CA518D" w:rsidP="006B5F0C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3.1</w:t>
            </w:r>
            <w:r>
              <w:rPr>
                <w:b w:val="0"/>
              </w:rPr>
              <w:t>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A518D" w:rsidRPr="0025367D" w:rsidRDefault="00CA518D" w:rsidP="006E3621">
            <w:pPr>
              <w:rPr>
                <w:b w:val="0"/>
                <w:bCs/>
              </w:rPr>
            </w:pPr>
            <w:r w:rsidRPr="0025367D">
              <w:rPr>
                <w:b w:val="0"/>
                <w:bCs/>
              </w:rPr>
              <w:t xml:space="preserve">Мероприятие «Развитие </w:t>
            </w:r>
            <w:proofErr w:type="gramStart"/>
            <w:r w:rsidRPr="0025367D">
              <w:rPr>
                <w:b w:val="0"/>
                <w:bCs/>
              </w:rPr>
              <w:t>рекомендуемых</w:t>
            </w:r>
            <w:proofErr w:type="gramEnd"/>
          </w:p>
          <w:p w:rsidR="00CA518D" w:rsidRPr="0025367D" w:rsidRDefault="00CA518D" w:rsidP="006E3621">
            <w:pPr>
              <w:spacing w:line="216" w:lineRule="auto"/>
              <w:rPr>
                <w:b w:val="0"/>
                <w:bCs/>
              </w:rPr>
            </w:pPr>
            <w:r w:rsidRPr="0025367D">
              <w:rPr>
                <w:b w:val="0"/>
                <w:bCs/>
              </w:rPr>
              <w:t>базовых (опорных) видов спорта (волейбол, регби)</w:t>
            </w:r>
          </w:p>
        </w:tc>
        <w:tc>
          <w:tcPr>
            <w:tcW w:w="1985" w:type="dxa"/>
            <w:shd w:val="clear" w:color="auto" w:fill="auto"/>
          </w:tcPr>
          <w:p w:rsidR="00CA518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44679D" w:rsidRDefault="00656470" w:rsidP="0044679D">
            <w:pPr>
              <w:spacing w:line="216" w:lineRule="auto"/>
              <w:rPr>
                <w:b w:val="0"/>
              </w:rPr>
            </w:pPr>
            <w:r w:rsidRPr="0044679D">
              <w:rPr>
                <w:b w:val="0"/>
              </w:rPr>
              <w:t>1</w:t>
            </w:r>
            <w:r w:rsidR="0044679D" w:rsidRPr="0044679D">
              <w:rPr>
                <w:b w:val="0"/>
              </w:rPr>
              <w:t> 698,7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44679D" w:rsidRDefault="00CA518D" w:rsidP="00C53631">
            <w:pPr>
              <w:spacing w:line="216" w:lineRule="auto"/>
              <w:rPr>
                <w:b w:val="0"/>
              </w:rPr>
            </w:pPr>
            <w:r w:rsidRPr="0044679D">
              <w:rPr>
                <w:b w:val="0"/>
              </w:rPr>
              <w:t>51,6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44679D" w:rsidRDefault="00CA518D" w:rsidP="00C53631">
            <w:pPr>
              <w:spacing w:line="216" w:lineRule="auto"/>
              <w:rPr>
                <w:b w:val="0"/>
              </w:rPr>
            </w:pPr>
            <w:r w:rsidRPr="0044679D">
              <w:rPr>
                <w:b w:val="0"/>
              </w:rPr>
              <w:t>223,2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44679D" w:rsidRDefault="00656470" w:rsidP="000168E1">
            <w:pPr>
              <w:spacing w:line="216" w:lineRule="auto"/>
              <w:rPr>
                <w:b w:val="0"/>
              </w:rPr>
            </w:pPr>
            <w:r w:rsidRPr="0044679D">
              <w:rPr>
                <w:b w:val="0"/>
              </w:rPr>
              <w:t>456,6</w:t>
            </w:r>
          </w:p>
        </w:tc>
        <w:tc>
          <w:tcPr>
            <w:tcW w:w="1134" w:type="dxa"/>
            <w:vAlign w:val="center"/>
          </w:tcPr>
          <w:p w:rsidR="00CA518D" w:rsidRPr="0044679D" w:rsidRDefault="00656470" w:rsidP="000168E1">
            <w:pPr>
              <w:spacing w:line="216" w:lineRule="auto"/>
              <w:rPr>
                <w:b w:val="0"/>
              </w:rPr>
            </w:pPr>
            <w:r w:rsidRPr="0044679D">
              <w:rPr>
                <w:b w:val="0"/>
              </w:rPr>
              <w:t>474,4</w:t>
            </w:r>
          </w:p>
        </w:tc>
        <w:tc>
          <w:tcPr>
            <w:tcW w:w="1276" w:type="dxa"/>
            <w:gridSpan w:val="2"/>
            <w:vAlign w:val="center"/>
          </w:tcPr>
          <w:p w:rsidR="00CA518D" w:rsidRPr="0044679D" w:rsidRDefault="0044679D" w:rsidP="000168E1">
            <w:pPr>
              <w:spacing w:line="216" w:lineRule="auto"/>
              <w:rPr>
                <w:b w:val="0"/>
              </w:rPr>
            </w:pPr>
            <w:r w:rsidRPr="0044679D">
              <w:rPr>
                <w:b w:val="0"/>
              </w:rPr>
              <w:t>492,9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A518D" w:rsidRPr="00235632" w:rsidRDefault="00CA518D" w:rsidP="006E3621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повышение мастерства спортсменов</w:t>
            </w:r>
            <w:r>
              <w:rPr>
                <w:b w:val="0"/>
                <w:bCs/>
              </w:rPr>
              <w:t xml:space="preserve">, популяризация </w:t>
            </w:r>
          </w:p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  <w:bCs/>
              </w:rPr>
              <w:t>базовых видов</w:t>
            </w:r>
          </w:p>
          <w:p w:rsidR="00CA518D" w:rsidRPr="00235632" w:rsidRDefault="00CA518D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CA518D" w:rsidRPr="00A13535" w:rsidRDefault="00CA518D" w:rsidP="00A13535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A13535">
              <w:rPr>
                <w:b w:val="0"/>
                <w:bCs/>
                <w:sz w:val="24"/>
              </w:rPr>
              <w:t>УФКиС</w:t>
            </w:r>
            <w:proofErr w:type="spellEnd"/>
            <w:r w:rsidRPr="00A13535">
              <w:rPr>
                <w:b w:val="0"/>
                <w:bCs/>
                <w:sz w:val="24"/>
              </w:rPr>
              <w:t xml:space="preserve">-ответственный за выполнение </w:t>
            </w:r>
          </w:p>
          <w:p w:rsidR="00CA518D" w:rsidRPr="00A13535" w:rsidRDefault="00CA518D" w:rsidP="00A13535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 xml:space="preserve">мероприятий, </w:t>
            </w:r>
          </w:p>
          <w:p w:rsidR="00CA518D" w:rsidRPr="00A13535" w:rsidRDefault="00CA518D" w:rsidP="00AD5D42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 xml:space="preserve">учреждения физкультурно-спортивной направленности  - </w:t>
            </w:r>
            <w:r>
              <w:rPr>
                <w:b w:val="0"/>
                <w:bCs/>
              </w:rPr>
              <w:t>получатели субсидий</w:t>
            </w:r>
          </w:p>
        </w:tc>
      </w:tr>
      <w:tr w:rsidR="00656470" w:rsidRPr="0025367D" w:rsidTr="0053549F">
        <w:tc>
          <w:tcPr>
            <w:tcW w:w="567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656470" w:rsidRDefault="0065647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44679D" w:rsidRDefault="00656470" w:rsidP="0044679D">
            <w:pPr>
              <w:spacing w:line="216" w:lineRule="auto"/>
              <w:rPr>
                <w:b w:val="0"/>
              </w:rPr>
            </w:pPr>
            <w:r w:rsidRPr="0044679D">
              <w:rPr>
                <w:b w:val="0"/>
              </w:rPr>
              <w:t>1</w:t>
            </w:r>
            <w:r w:rsidR="0044679D" w:rsidRPr="0044679D">
              <w:rPr>
                <w:b w:val="0"/>
              </w:rPr>
              <w:t> 698,7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44679D" w:rsidRDefault="00656470" w:rsidP="00396EDC">
            <w:pPr>
              <w:spacing w:line="216" w:lineRule="auto"/>
              <w:rPr>
                <w:b w:val="0"/>
              </w:rPr>
            </w:pPr>
            <w:r w:rsidRPr="0044679D">
              <w:rPr>
                <w:b w:val="0"/>
              </w:rPr>
              <w:t>51,6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44679D" w:rsidRDefault="00656470" w:rsidP="00396EDC">
            <w:pPr>
              <w:spacing w:line="216" w:lineRule="auto"/>
              <w:rPr>
                <w:b w:val="0"/>
              </w:rPr>
            </w:pPr>
            <w:r w:rsidRPr="0044679D">
              <w:rPr>
                <w:b w:val="0"/>
              </w:rPr>
              <w:t>223,2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44679D" w:rsidRDefault="00656470" w:rsidP="003D609A">
            <w:pPr>
              <w:spacing w:line="216" w:lineRule="auto"/>
              <w:rPr>
                <w:b w:val="0"/>
              </w:rPr>
            </w:pPr>
            <w:r w:rsidRPr="0044679D">
              <w:rPr>
                <w:b w:val="0"/>
              </w:rPr>
              <w:t>456,6</w:t>
            </w:r>
          </w:p>
        </w:tc>
        <w:tc>
          <w:tcPr>
            <w:tcW w:w="1134" w:type="dxa"/>
            <w:vAlign w:val="center"/>
          </w:tcPr>
          <w:p w:rsidR="00656470" w:rsidRPr="0044679D" w:rsidRDefault="00656470" w:rsidP="003D609A">
            <w:pPr>
              <w:spacing w:line="216" w:lineRule="auto"/>
              <w:rPr>
                <w:b w:val="0"/>
              </w:rPr>
            </w:pPr>
            <w:r w:rsidRPr="0044679D">
              <w:rPr>
                <w:b w:val="0"/>
              </w:rPr>
              <w:t>474,4</w:t>
            </w:r>
          </w:p>
        </w:tc>
        <w:tc>
          <w:tcPr>
            <w:tcW w:w="1276" w:type="dxa"/>
            <w:gridSpan w:val="2"/>
            <w:vAlign w:val="center"/>
          </w:tcPr>
          <w:p w:rsidR="00656470" w:rsidRPr="0044679D" w:rsidRDefault="0044679D" w:rsidP="003D609A">
            <w:pPr>
              <w:spacing w:line="216" w:lineRule="auto"/>
              <w:rPr>
                <w:b w:val="0"/>
              </w:rPr>
            </w:pPr>
            <w:r w:rsidRPr="0044679D">
              <w:rPr>
                <w:b w:val="0"/>
              </w:rPr>
              <w:t>492,9</w:t>
            </w:r>
          </w:p>
        </w:tc>
        <w:tc>
          <w:tcPr>
            <w:tcW w:w="1559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</w:tr>
      <w:tr w:rsidR="00656470" w:rsidRPr="0025367D" w:rsidTr="0053549F">
        <w:tc>
          <w:tcPr>
            <w:tcW w:w="567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656470" w:rsidRDefault="0065647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</w:tr>
      <w:tr w:rsidR="00656470" w:rsidRPr="0025367D" w:rsidTr="0053549F">
        <w:trPr>
          <w:trHeight w:val="497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656470" w:rsidRPr="0025367D" w:rsidRDefault="00656470" w:rsidP="006B5F0C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 xml:space="preserve">федеральный </w:t>
            </w:r>
          </w:p>
          <w:p w:rsidR="00656470" w:rsidRPr="0025367D" w:rsidRDefault="00656470" w:rsidP="006B5F0C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</w:tr>
      <w:tr w:rsidR="00656470" w:rsidRPr="0025367D" w:rsidTr="0053549F">
        <w:tc>
          <w:tcPr>
            <w:tcW w:w="567" w:type="dxa"/>
            <w:vMerge w:val="restart"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3.1.1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56470" w:rsidRPr="00EA6A8A" w:rsidRDefault="00656470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EA6A8A">
              <w:rPr>
                <w:b w:val="0"/>
                <w:bCs/>
                <w:sz w:val="24"/>
              </w:rPr>
              <w:t>Участие в первенствах и чемпионатах края по волейболу, пляжному волейболу</w:t>
            </w:r>
          </w:p>
        </w:tc>
        <w:tc>
          <w:tcPr>
            <w:tcW w:w="1985" w:type="dxa"/>
            <w:shd w:val="clear" w:color="auto" w:fill="auto"/>
          </w:tcPr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всего</w:t>
            </w:r>
          </w:p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E3628A" w:rsidRDefault="00E3628A" w:rsidP="00C53631">
            <w:pPr>
              <w:spacing w:line="216" w:lineRule="auto"/>
              <w:rPr>
                <w:b w:val="0"/>
              </w:rPr>
            </w:pPr>
            <w:r w:rsidRPr="00E3628A">
              <w:rPr>
                <w:b w:val="0"/>
              </w:rPr>
              <w:t>1 253,3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E3628A" w:rsidRDefault="00656470" w:rsidP="003E2E27">
            <w:pPr>
              <w:spacing w:line="216" w:lineRule="auto"/>
              <w:rPr>
                <w:b w:val="0"/>
              </w:rPr>
            </w:pPr>
            <w:r w:rsidRPr="00E3628A">
              <w:rPr>
                <w:b w:val="0"/>
              </w:rPr>
              <w:t>51,6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E3628A" w:rsidRDefault="00656470" w:rsidP="00C53631">
            <w:pPr>
              <w:spacing w:line="216" w:lineRule="auto"/>
              <w:rPr>
                <w:b w:val="0"/>
              </w:rPr>
            </w:pPr>
            <w:r w:rsidRPr="00E3628A">
              <w:rPr>
                <w:b w:val="0"/>
              </w:rPr>
              <w:t>144,5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E3628A" w:rsidRDefault="009F4708" w:rsidP="00C53631">
            <w:pPr>
              <w:spacing w:line="216" w:lineRule="auto"/>
              <w:rPr>
                <w:b w:val="0"/>
              </w:rPr>
            </w:pPr>
            <w:r w:rsidRPr="00E3628A">
              <w:rPr>
                <w:b w:val="0"/>
              </w:rPr>
              <w:t>339,0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E3628A" w:rsidRDefault="009F4708" w:rsidP="00C53631">
            <w:pPr>
              <w:spacing w:line="216" w:lineRule="auto"/>
              <w:rPr>
                <w:b w:val="0"/>
              </w:rPr>
            </w:pPr>
            <w:r w:rsidRPr="00E3628A">
              <w:rPr>
                <w:b w:val="0"/>
              </w:rPr>
              <w:t>352,2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56470" w:rsidRPr="00E3628A" w:rsidRDefault="009F4708" w:rsidP="00C53631">
            <w:pPr>
              <w:spacing w:line="216" w:lineRule="auto"/>
              <w:rPr>
                <w:b w:val="0"/>
              </w:rPr>
            </w:pPr>
            <w:r w:rsidRPr="00E3628A">
              <w:rPr>
                <w:b w:val="0"/>
              </w:rPr>
              <w:t>366,0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повышение мастерства спортсменов</w:t>
            </w:r>
            <w:r>
              <w:rPr>
                <w:b w:val="0"/>
                <w:bCs/>
              </w:rPr>
              <w:t>, популяризация базовых видов</w:t>
            </w:r>
          </w:p>
          <w:p w:rsidR="00656470" w:rsidRPr="00235632" w:rsidRDefault="00656470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656470" w:rsidRPr="00A13535" w:rsidRDefault="00656470" w:rsidP="004F1B34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A13535">
              <w:rPr>
                <w:b w:val="0"/>
                <w:bCs/>
                <w:sz w:val="24"/>
              </w:rPr>
              <w:t>УФКиС</w:t>
            </w:r>
            <w:proofErr w:type="spellEnd"/>
            <w:r w:rsidRPr="00A13535">
              <w:rPr>
                <w:b w:val="0"/>
                <w:bCs/>
                <w:sz w:val="24"/>
              </w:rPr>
              <w:t xml:space="preserve">-ответственный за выполнение </w:t>
            </w:r>
          </w:p>
          <w:p w:rsidR="00656470" w:rsidRPr="00A13535" w:rsidRDefault="00656470" w:rsidP="004F1B34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 xml:space="preserve">мероприятий, </w:t>
            </w:r>
          </w:p>
          <w:p w:rsidR="00656470" w:rsidRPr="00D61B8B" w:rsidRDefault="00656470" w:rsidP="00AB5A82">
            <w:pPr>
              <w:spacing w:line="216" w:lineRule="auto"/>
              <w:rPr>
                <w:b w:val="0"/>
              </w:rPr>
            </w:pPr>
            <w:r w:rsidRPr="00D61B8B">
              <w:rPr>
                <w:b w:val="0"/>
                <w:bCs/>
              </w:rPr>
              <w:t>МБУ СШОР «Ровесник»</w:t>
            </w:r>
            <w:r>
              <w:rPr>
                <w:b w:val="0"/>
                <w:bCs/>
              </w:rPr>
              <w:t>, МБУ СШ «Урожай»</w:t>
            </w:r>
            <w:r w:rsidRPr="00D61B8B">
              <w:rPr>
                <w:b w:val="0"/>
                <w:bCs/>
              </w:rPr>
              <w:t xml:space="preserve">  - </w:t>
            </w:r>
            <w:r>
              <w:rPr>
                <w:b w:val="0"/>
                <w:bCs/>
              </w:rPr>
              <w:lastRenderedPageBreak/>
              <w:t>получатели субсидий</w:t>
            </w:r>
          </w:p>
        </w:tc>
      </w:tr>
      <w:tr w:rsidR="00656470" w:rsidRPr="0025367D" w:rsidTr="0053549F">
        <w:tc>
          <w:tcPr>
            <w:tcW w:w="567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местный бюджет</w:t>
            </w:r>
          </w:p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E3628A" w:rsidRDefault="00E3628A" w:rsidP="00B800F3">
            <w:pPr>
              <w:spacing w:line="216" w:lineRule="auto"/>
              <w:rPr>
                <w:b w:val="0"/>
              </w:rPr>
            </w:pPr>
            <w:r w:rsidRPr="00E3628A">
              <w:rPr>
                <w:b w:val="0"/>
              </w:rPr>
              <w:t>1 253,3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E3628A" w:rsidRDefault="00656470" w:rsidP="003E2E27">
            <w:pPr>
              <w:spacing w:line="216" w:lineRule="auto"/>
              <w:rPr>
                <w:b w:val="0"/>
              </w:rPr>
            </w:pPr>
            <w:r w:rsidRPr="00E3628A">
              <w:rPr>
                <w:b w:val="0"/>
              </w:rPr>
              <w:t>51,6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E3628A" w:rsidRDefault="00656470" w:rsidP="00B800F3">
            <w:pPr>
              <w:spacing w:line="216" w:lineRule="auto"/>
              <w:rPr>
                <w:b w:val="0"/>
              </w:rPr>
            </w:pPr>
            <w:r w:rsidRPr="00E3628A">
              <w:rPr>
                <w:b w:val="0"/>
              </w:rPr>
              <w:t>144,5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E3628A" w:rsidRDefault="009F4708" w:rsidP="00AD367E">
            <w:pPr>
              <w:spacing w:line="216" w:lineRule="auto"/>
              <w:rPr>
                <w:b w:val="0"/>
              </w:rPr>
            </w:pPr>
            <w:r w:rsidRPr="00E3628A">
              <w:rPr>
                <w:b w:val="0"/>
              </w:rPr>
              <w:t>339,0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E3628A" w:rsidRDefault="009F4708" w:rsidP="00AD367E">
            <w:pPr>
              <w:spacing w:line="216" w:lineRule="auto"/>
              <w:rPr>
                <w:b w:val="0"/>
              </w:rPr>
            </w:pPr>
            <w:r w:rsidRPr="00E3628A">
              <w:rPr>
                <w:b w:val="0"/>
              </w:rPr>
              <w:t>352,2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56470" w:rsidRPr="00E3628A" w:rsidRDefault="009F4708" w:rsidP="00AD367E">
            <w:pPr>
              <w:spacing w:line="216" w:lineRule="auto"/>
              <w:rPr>
                <w:b w:val="0"/>
              </w:rPr>
            </w:pPr>
            <w:r w:rsidRPr="00E3628A">
              <w:rPr>
                <w:b w:val="0"/>
              </w:rPr>
              <w:t>366,0</w:t>
            </w:r>
          </w:p>
        </w:tc>
        <w:tc>
          <w:tcPr>
            <w:tcW w:w="1559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</w:tr>
      <w:tr w:rsidR="00656470" w:rsidRPr="0025367D" w:rsidTr="0053549F">
        <w:tc>
          <w:tcPr>
            <w:tcW w:w="567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краевой бюджет</w:t>
            </w:r>
          </w:p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656470" w:rsidRPr="00E3628A" w:rsidRDefault="00656470" w:rsidP="006E3621">
            <w:pPr>
              <w:spacing w:line="216" w:lineRule="auto"/>
              <w:rPr>
                <w:b w:val="0"/>
              </w:rPr>
            </w:pPr>
            <w:r w:rsidRPr="00E3628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E3628A" w:rsidRDefault="00656470" w:rsidP="006E3621">
            <w:pPr>
              <w:spacing w:line="216" w:lineRule="auto"/>
              <w:rPr>
                <w:b w:val="0"/>
              </w:rPr>
            </w:pPr>
            <w:r w:rsidRPr="00E3628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E3628A" w:rsidRDefault="00656470" w:rsidP="006E3621">
            <w:pPr>
              <w:spacing w:line="216" w:lineRule="auto"/>
              <w:rPr>
                <w:b w:val="0"/>
              </w:rPr>
            </w:pPr>
            <w:r w:rsidRPr="00E3628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E3628A" w:rsidRDefault="00656470" w:rsidP="006E3621">
            <w:pPr>
              <w:spacing w:line="216" w:lineRule="auto"/>
              <w:rPr>
                <w:b w:val="0"/>
              </w:rPr>
            </w:pPr>
            <w:r w:rsidRPr="00E3628A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656470" w:rsidRPr="00E3628A" w:rsidRDefault="00656470" w:rsidP="006E3621">
            <w:pPr>
              <w:spacing w:line="216" w:lineRule="auto"/>
              <w:rPr>
                <w:b w:val="0"/>
              </w:rPr>
            </w:pPr>
            <w:r w:rsidRPr="00E3628A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656470" w:rsidRPr="00E3628A" w:rsidRDefault="00656470" w:rsidP="006E3621">
            <w:pPr>
              <w:spacing w:line="216" w:lineRule="auto"/>
              <w:rPr>
                <w:b w:val="0"/>
              </w:rPr>
            </w:pPr>
            <w:r w:rsidRPr="00E3628A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</w:tr>
      <w:tr w:rsidR="00656470" w:rsidRPr="0025367D" w:rsidTr="0053549F">
        <w:tc>
          <w:tcPr>
            <w:tcW w:w="567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656470" w:rsidRPr="00E3628A" w:rsidRDefault="00656470" w:rsidP="006E3621">
            <w:pPr>
              <w:spacing w:line="216" w:lineRule="auto"/>
              <w:rPr>
                <w:b w:val="0"/>
              </w:rPr>
            </w:pPr>
            <w:r w:rsidRPr="00E3628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E3628A" w:rsidRDefault="00656470" w:rsidP="006E3621">
            <w:pPr>
              <w:spacing w:line="216" w:lineRule="auto"/>
              <w:rPr>
                <w:b w:val="0"/>
              </w:rPr>
            </w:pPr>
            <w:r w:rsidRPr="00E3628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E3628A" w:rsidRDefault="00656470" w:rsidP="006E3621">
            <w:pPr>
              <w:spacing w:line="216" w:lineRule="auto"/>
              <w:rPr>
                <w:b w:val="0"/>
              </w:rPr>
            </w:pPr>
            <w:r w:rsidRPr="00E3628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E3628A" w:rsidRDefault="00656470" w:rsidP="006E3621">
            <w:pPr>
              <w:spacing w:line="216" w:lineRule="auto"/>
              <w:rPr>
                <w:b w:val="0"/>
              </w:rPr>
            </w:pPr>
            <w:r w:rsidRPr="00E3628A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656470" w:rsidRPr="00E3628A" w:rsidRDefault="00656470" w:rsidP="006E3621">
            <w:pPr>
              <w:spacing w:line="216" w:lineRule="auto"/>
              <w:rPr>
                <w:b w:val="0"/>
              </w:rPr>
            </w:pPr>
            <w:r w:rsidRPr="00E3628A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656470" w:rsidRPr="00E3628A" w:rsidRDefault="00656470" w:rsidP="006E3621">
            <w:pPr>
              <w:spacing w:line="216" w:lineRule="auto"/>
              <w:rPr>
                <w:b w:val="0"/>
              </w:rPr>
            </w:pPr>
            <w:r w:rsidRPr="00E3628A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</w:tr>
      <w:tr w:rsidR="00656470" w:rsidRPr="0025367D" w:rsidTr="0053549F">
        <w:tc>
          <w:tcPr>
            <w:tcW w:w="567" w:type="dxa"/>
            <w:vMerge w:val="restart"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lastRenderedPageBreak/>
              <w:t>3.1.2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56470" w:rsidRPr="00EA6A8A" w:rsidRDefault="00656470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EA6A8A">
              <w:rPr>
                <w:b w:val="0"/>
                <w:bCs/>
                <w:sz w:val="24"/>
              </w:rPr>
              <w:t xml:space="preserve">Участие в первенствах и </w:t>
            </w:r>
          </w:p>
          <w:p w:rsidR="00656470" w:rsidRPr="00EA6A8A" w:rsidRDefault="00656470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proofErr w:type="gramStart"/>
            <w:r w:rsidRPr="00EA6A8A">
              <w:rPr>
                <w:b w:val="0"/>
                <w:bCs/>
                <w:sz w:val="24"/>
              </w:rPr>
              <w:t>чемпионатах</w:t>
            </w:r>
            <w:proofErr w:type="gramEnd"/>
            <w:r w:rsidRPr="00EA6A8A">
              <w:rPr>
                <w:b w:val="0"/>
                <w:bCs/>
                <w:sz w:val="24"/>
              </w:rPr>
              <w:t xml:space="preserve"> края по регби</w:t>
            </w:r>
          </w:p>
        </w:tc>
        <w:tc>
          <w:tcPr>
            <w:tcW w:w="1985" w:type="dxa"/>
            <w:shd w:val="clear" w:color="auto" w:fill="auto"/>
          </w:tcPr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всего</w:t>
            </w:r>
          </w:p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E3628A" w:rsidRDefault="00E3628A" w:rsidP="00C53631">
            <w:pPr>
              <w:spacing w:line="216" w:lineRule="auto"/>
              <w:rPr>
                <w:b w:val="0"/>
              </w:rPr>
            </w:pPr>
            <w:r w:rsidRPr="00E3628A">
              <w:rPr>
                <w:b w:val="0"/>
              </w:rPr>
              <w:t>445,4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E3628A" w:rsidRDefault="00656470" w:rsidP="00EF0F89">
            <w:pPr>
              <w:spacing w:line="216" w:lineRule="auto"/>
              <w:rPr>
                <w:b w:val="0"/>
              </w:rPr>
            </w:pPr>
            <w:r w:rsidRPr="00E3628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E3628A" w:rsidRDefault="00656470" w:rsidP="00C53631">
            <w:pPr>
              <w:spacing w:line="216" w:lineRule="auto"/>
              <w:rPr>
                <w:b w:val="0"/>
              </w:rPr>
            </w:pPr>
            <w:r w:rsidRPr="00E3628A">
              <w:rPr>
                <w:b w:val="0"/>
              </w:rPr>
              <w:t>78,7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E3628A" w:rsidRDefault="009F4708" w:rsidP="00C53631">
            <w:pPr>
              <w:spacing w:line="216" w:lineRule="auto"/>
              <w:rPr>
                <w:b w:val="0"/>
              </w:rPr>
            </w:pPr>
            <w:r w:rsidRPr="00E3628A">
              <w:rPr>
                <w:b w:val="0"/>
              </w:rPr>
              <w:t>117,6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E3628A" w:rsidRDefault="009F4708" w:rsidP="00C53631">
            <w:pPr>
              <w:spacing w:line="216" w:lineRule="auto"/>
              <w:rPr>
                <w:b w:val="0"/>
              </w:rPr>
            </w:pPr>
            <w:r w:rsidRPr="00E3628A">
              <w:rPr>
                <w:b w:val="0"/>
              </w:rPr>
              <w:t>122,2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56470" w:rsidRPr="00E3628A" w:rsidRDefault="00E3628A" w:rsidP="00C53631">
            <w:pPr>
              <w:spacing w:line="216" w:lineRule="auto"/>
              <w:rPr>
                <w:b w:val="0"/>
              </w:rPr>
            </w:pPr>
            <w:r w:rsidRPr="00E3628A">
              <w:rPr>
                <w:b w:val="0"/>
              </w:rPr>
              <w:t>126,9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повышение мастерства спортсменов</w:t>
            </w:r>
            <w:r>
              <w:rPr>
                <w:b w:val="0"/>
                <w:bCs/>
              </w:rPr>
              <w:t>, популяризация базовых видов</w:t>
            </w:r>
          </w:p>
          <w:p w:rsidR="00656470" w:rsidRPr="00235632" w:rsidRDefault="00656470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656470" w:rsidRPr="00A13535" w:rsidRDefault="00656470" w:rsidP="004F1B34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A13535">
              <w:rPr>
                <w:b w:val="0"/>
                <w:bCs/>
                <w:sz w:val="24"/>
              </w:rPr>
              <w:t>УФКиС</w:t>
            </w:r>
            <w:proofErr w:type="spellEnd"/>
            <w:r w:rsidRPr="00A13535">
              <w:rPr>
                <w:b w:val="0"/>
                <w:bCs/>
                <w:sz w:val="24"/>
              </w:rPr>
              <w:t xml:space="preserve">-ответственный за выполнение </w:t>
            </w:r>
          </w:p>
          <w:p w:rsidR="00656470" w:rsidRPr="00A13535" w:rsidRDefault="00656470" w:rsidP="004F1B34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 xml:space="preserve">мероприятий, </w:t>
            </w:r>
          </w:p>
          <w:p w:rsidR="00656470" w:rsidRPr="00D61B8B" w:rsidRDefault="00656470" w:rsidP="00F5437A">
            <w:pPr>
              <w:spacing w:line="216" w:lineRule="auto"/>
              <w:rPr>
                <w:b w:val="0"/>
              </w:rPr>
            </w:pPr>
            <w:r w:rsidRPr="00D61B8B">
              <w:rPr>
                <w:b w:val="0"/>
                <w:bCs/>
              </w:rPr>
              <w:t xml:space="preserve">МБУ СШОР «Ровесник»  - </w:t>
            </w:r>
            <w:r>
              <w:rPr>
                <w:b w:val="0"/>
                <w:bCs/>
              </w:rPr>
              <w:t>получатели субсидий</w:t>
            </w:r>
          </w:p>
        </w:tc>
      </w:tr>
      <w:tr w:rsidR="00656470" w:rsidRPr="0025367D" w:rsidTr="0053549F">
        <w:tc>
          <w:tcPr>
            <w:tcW w:w="567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56470" w:rsidRPr="00EA6A8A" w:rsidRDefault="00656470" w:rsidP="006E3621">
            <w:pPr>
              <w:rPr>
                <w:b w:val="0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местный бюджет</w:t>
            </w:r>
          </w:p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</w:p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E3628A" w:rsidRDefault="00E3628A" w:rsidP="00B800F3">
            <w:pPr>
              <w:spacing w:line="216" w:lineRule="auto"/>
              <w:rPr>
                <w:b w:val="0"/>
              </w:rPr>
            </w:pPr>
            <w:r w:rsidRPr="00E3628A">
              <w:rPr>
                <w:b w:val="0"/>
              </w:rPr>
              <w:t>445,4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E3628A" w:rsidRDefault="00656470" w:rsidP="00B800F3">
            <w:pPr>
              <w:spacing w:line="216" w:lineRule="auto"/>
              <w:rPr>
                <w:b w:val="0"/>
              </w:rPr>
            </w:pPr>
            <w:r w:rsidRPr="00E3628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E3628A" w:rsidRDefault="00656470" w:rsidP="00B800F3">
            <w:pPr>
              <w:spacing w:line="216" w:lineRule="auto"/>
              <w:rPr>
                <w:b w:val="0"/>
              </w:rPr>
            </w:pPr>
            <w:r w:rsidRPr="00E3628A">
              <w:rPr>
                <w:b w:val="0"/>
              </w:rPr>
              <w:t>78,7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E3628A" w:rsidRDefault="009F4708" w:rsidP="00AD367E">
            <w:pPr>
              <w:spacing w:line="216" w:lineRule="auto"/>
              <w:rPr>
                <w:b w:val="0"/>
              </w:rPr>
            </w:pPr>
            <w:r w:rsidRPr="00E3628A">
              <w:rPr>
                <w:b w:val="0"/>
              </w:rPr>
              <w:t>117,6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E3628A" w:rsidRDefault="009F4708" w:rsidP="00AD367E">
            <w:pPr>
              <w:spacing w:line="216" w:lineRule="auto"/>
              <w:rPr>
                <w:b w:val="0"/>
              </w:rPr>
            </w:pPr>
            <w:r w:rsidRPr="00E3628A">
              <w:rPr>
                <w:b w:val="0"/>
              </w:rPr>
              <w:t>122,2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56470" w:rsidRPr="00E3628A" w:rsidRDefault="00E3628A" w:rsidP="00AD367E">
            <w:pPr>
              <w:spacing w:line="216" w:lineRule="auto"/>
              <w:rPr>
                <w:b w:val="0"/>
              </w:rPr>
            </w:pPr>
            <w:r w:rsidRPr="00E3628A">
              <w:rPr>
                <w:b w:val="0"/>
              </w:rPr>
              <w:t>126,9</w:t>
            </w:r>
          </w:p>
        </w:tc>
        <w:tc>
          <w:tcPr>
            <w:tcW w:w="1559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</w:tr>
      <w:tr w:rsidR="00656470" w:rsidRPr="0025367D" w:rsidTr="0053549F">
        <w:tc>
          <w:tcPr>
            <w:tcW w:w="567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56470" w:rsidRPr="00EA6A8A" w:rsidRDefault="00656470" w:rsidP="006E3621">
            <w:pPr>
              <w:rPr>
                <w:b w:val="0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краевой бюджет</w:t>
            </w:r>
          </w:p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656470" w:rsidRPr="0044679D" w:rsidRDefault="00656470" w:rsidP="006E3621">
            <w:pPr>
              <w:spacing w:line="216" w:lineRule="auto"/>
              <w:rPr>
                <w:b w:val="0"/>
                <w:color w:val="FF0000"/>
              </w:rPr>
            </w:pPr>
            <w:r w:rsidRPr="0044679D">
              <w:rPr>
                <w:b w:val="0"/>
                <w:color w:val="FF000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44679D" w:rsidRDefault="00656470" w:rsidP="006E3621">
            <w:pPr>
              <w:spacing w:line="216" w:lineRule="auto"/>
              <w:rPr>
                <w:b w:val="0"/>
                <w:color w:val="FF0000"/>
              </w:rPr>
            </w:pPr>
            <w:r w:rsidRPr="0044679D">
              <w:rPr>
                <w:b w:val="0"/>
                <w:color w:val="FF000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44679D" w:rsidRDefault="00656470" w:rsidP="006E3621">
            <w:pPr>
              <w:spacing w:line="216" w:lineRule="auto"/>
              <w:rPr>
                <w:b w:val="0"/>
                <w:color w:val="FF0000"/>
              </w:rPr>
            </w:pPr>
            <w:r w:rsidRPr="0044679D">
              <w:rPr>
                <w:b w:val="0"/>
                <w:color w:val="FF000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44679D" w:rsidRDefault="00656470" w:rsidP="006E3621">
            <w:pPr>
              <w:spacing w:line="216" w:lineRule="auto"/>
              <w:rPr>
                <w:b w:val="0"/>
                <w:color w:val="FF0000"/>
              </w:rPr>
            </w:pPr>
            <w:r w:rsidRPr="0044679D">
              <w:rPr>
                <w:b w:val="0"/>
                <w:color w:val="FF0000"/>
              </w:rPr>
              <w:t>-</w:t>
            </w:r>
          </w:p>
        </w:tc>
        <w:tc>
          <w:tcPr>
            <w:tcW w:w="1134" w:type="dxa"/>
          </w:tcPr>
          <w:p w:rsidR="00656470" w:rsidRPr="0044679D" w:rsidRDefault="00656470" w:rsidP="006E3621">
            <w:pPr>
              <w:spacing w:line="216" w:lineRule="auto"/>
              <w:rPr>
                <w:b w:val="0"/>
                <w:color w:val="FF0000"/>
              </w:rPr>
            </w:pPr>
            <w:r w:rsidRPr="0044679D">
              <w:rPr>
                <w:b w:val="0"/>
                <w:color w:val="FF0000"/>
              </w:rPr>
              <w:t>-</w:t>
            </w:r>
          </w:p>
        </w:tc>
        <w:tc>
          <w:tcPr>
            <w:tcW w:w="1276" w:type="dxa"/>
            <w:gridSpan w:val="2"/>
          </w:tcPr>
          <w:p w:rsidR="00656470" w:rsidRPr="0044679D" w:rsidRDefault="00656470" w:rsidP="006E3621">
            <w:pPr>
              <w:spacing w:line="216" w:lineRule="auto"/>
              <w:rPr>
                <w:b w:val="0"/>
                <w:color w:val="FF0000"/>
              </w:rPr>
            </w:pPr>
            <w:r w:rsidRPr="0044679D">
              <w:rPr>
                <w:b w:val="0"/>
                <w:color w:val="FF000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</w:tr>
      <w:tr w:rsidR="00656470" w:rsidRPr="0025367D" w:rsidTr="0053549F">
        <w:tc>
          <w:tcPr>
            <w:tcW w:w="567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56470" w:rsidRPr="00EA6A8A" w:rsidRDefault="00656470" w:rsidP="006E3621">
            <w:pPr>
              <w:rPr>
                <w:b w:val="0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C17E41" w:rsidRDefault="00656470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656470" w:rsidRPr="00C17E41" w:rsidRDefault="00656470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656470" w:rsidRPr="00C17E41" w:rsidRDefault="00656470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</w:tr>
      <w:tr w:rsidR="00656470" w:rsidRPr="0025367D" w:rsidTr="0053549F">
        <w:tc>
          <w:tcPr>
            <w:tcW w:w="567" w:type="dxa"/>
            <w:vMerge w:val="restart"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3.2</w:t>
            </w:r>
            <w:r>
              <w:rPr>
                <w:b w:val="0"/>
              </w:rPr>
              <w:t>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56470" w:rsidRPr="0025367D" w:rsidRDefault="00656470" w:rsidP="006E3621">
            <w:pPr>
              <w:rPr>
                <w:b w:val="0"/>
              </w:rPr>
            </w:pPr>
            <w:r w:rsidRPr="0025367D">
              <w:rPr>
                <w:b w:val="0"/>
                <w:bCs/>
              </w:rPr>
              <w:t>Мероприятие «</w:t>
            </w:r>
            <w:r w:rsidRPr="0025367D">
              <w:rPr>
                <w:b w:val="0"/>
              </w:rPr>
              <w:t>Развитие и поддержка спортивных команд по игровым видам спорта (футбол)</w:t>
            </w:r>
          </w:p>
        </w:tc>
        <w:tc>
          <w:tcPr>
            <w:tcW w:w="1985" w:type="dxa"/>
            <w:shd w:val="clear" w:color="auto" w:fill="auto"/>
          </w:tcPr>
          <w:p w:rsidR="00656470" w:rsidRDefault="0065647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C10222" w:rsidRDefault="0044679D" w:rsidP="00C5363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3 131,6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C10222" w:rsidRDefault="00656470" w:rsidP="00C5363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C10222" w:rsidRDefault="00656470" w:rsidP="00C5363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378,9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C10222" w:rsidRDefault="0044679D" w:rsidP="00C5363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882,7</w:t>
            </w:r>
          </w:p>
        </w:tc>
        <w:tc>
          <w:tcPr>
            <w:tcW w:w="1134" w:type="dxa"/>
            <w:vAlign w:val="center"/>
          </w:tcPr>
          <w:p w:rsidR="00656470" w:rsidRPr="00C10222" w:rsidRDefault="0044679D" w:rsidP="00C5363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917,1</w:t>
            </w:r>
          </w:p>
        </w:tc>
        <w:tc>
          <w:tcPr>
            <w:tcW w:w="1276" w:type="dxa"/>
            <w:gridSpan w:val="2"/>
            <w:vAlign w:val="center"/>
          </w:tcPr>
          <w:p w:rsidR="00656470" w:rsidRPr="00C10222" w:rsidRDefault="0044679D" w:rsidP="00C5363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952,9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56470" w:rsidRPr="0011651E" w:rsidRDefault="00656470" w:rsidP="006E3621">
            <w:pPr>
              <w:spacing w:line="216" w:lineRule="auto"/>
              <w:rPr>
                <w:b w:val="0"/>
              </w:rPr>
            </w:pPr>
            <w:r w:rsidRPr="0011651E">
              <w:rPr>
                <w:b w:val="0"/>
                <w:bCs/>
              </w:rPr>
              <w:t>увеличение численности занимающихся игровыми видами спорта</w:t>
            </w:r>
            <w:r>
              <w:rPr>
                <w:b w:val="0"/>
                <w:bCs/>
              </w:rPr>
              <w:t xml:space="preserve">, </w:t>
            </w:r>
            <w:r w:rsidRPr="00235632">
              <w:rPr>
                <w:b w:val="0"/>
                <w:bCs/>
              </w:rPr>
              <w:t>повышение мастерства спортсменов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656470" w:rsidRPr="00A13535" w:rsidRDefault="00656470" w:rsidP="004F1B34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A13535">
              <w:rPr>
                <w:b w:val="0"/>
                <w:bCs/>
                <w:sz w:val="24"/>
              </w:rPr>
              <w:t>УФКиС</w:t>
            </w:r>
            <w:proofErr w:type="spellEnd"/>
            <w:r w:rsidRPr="00A13535">
              <w:rPr>
                <w:b w:val="0"/>
                <w:bCs/>
                <w:sz w:val="24"/>
              </w:rPr>
              <w:t xml:space="preserve">-ответственный за выполнение </w:t>
            </w:r>
          </w:p>
          <w:p w:rsidR="00656470" w:rsidRPr="00A13535" w:rsidRDefault="00656470" w:rsidP="004F1B34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 xml:space="preserve">мероприятий, </w:t>
            </w:r>
          </w:p>
          <w:p w:rsidR="00656470" w:rsidRPr="009D52D4" w:rsidRDefault="00656470" w:rsidP="00A13535">
            <w:pPr>
              <w:pStyle w:val="20"/>
              <w:jc w:val="left"/>
              <w:rPr>
                <w:b w:val="0"/>
                <w:sz w:val="24"/>
              </w:rPr>
            </w:pPr>
            <w:r w:rsidRPr="009D52D4">
              <w:rPr>
                <w:b w:val="0"/>
                <w:bCs/>
                <w:sz w:val="24"/>
              </w:rPr>
              <w:t xml:space="preserve">учреждения физкультурно-спортивной направленности  - </w:t>
            </w:r>
            <w:r w:rsidRPr="00AD5D42">
              <w:rPr>
                <w:b w:val="0"/>
                <w:bCs/>
                <w:sz w:val="24"/>
              </w:rPr>
              <w:t>получатели субсидий</w:t>
            </w:r>
            <w:r w:rsidRPr="009D52D4">
              <w:rPr>
                <w:b w:val="0"/>
                <w:bCs/>
                <w:sz w:val="24"/>
              </w:rPr>
              <w:t xml:space="preserve"> </w:t>
            </w:r>
          </w:p>
        </w:tc>
      </w:tr>
      <w:tr w:rsidR="0044679D" w:rsidRPr="0025367D" w:rsidTr="0053549F">
        <w:tc>
          <w:tcPr>
            <w:tcW w:w="567" w:type="dxa"/>
            <w:vMerge/>
            <w:shd w:val="clear" w:color="auto" w:fill="auto"/>
          </w:tcPr>
          <w:p w:rsidR="0044679D" w:rsidRPr="0025367D" w:rsidRDefault="0044679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4679D" w:rsidRPr="0025367D" w:rsidRDefault="0044679D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44679D" w:rsidRDefault="0044679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44679D" w:rsidRPr="0025367D" w:rsidRDefault="0044679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679D" w:rsidRPr="00706290" w:rsidRDefault="0044679D" w:rsidP="00396EDC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3 131,6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679D" w:rsidRPr="00706290" w:rsidRDefault="0044679D" w:rsidP="00396EDC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679D" w:rsidRPr="00706290" w:rsidRDefault="0044679D" w:rsidP="00396EDC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378,9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679D" w:rsidRPr="00706290" w:rsidRDefault="0044679D" w:rsidP="00C005A9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882,7</w:t>
            </w:r>
          </w:p>
        </w:tc>
        <w:tc>
          <w:tcPr>
            <w:tcW w:w="1134" w:type="dxa"/>
            <w:vAlign w:val="center"/>
          </w:tcPr>
          <w:p w:rsidR="0044679D" w:rsidRPr="00C10222" w:rsidRDefault="0044679D" w:rsidP="003D609A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917,1</w:t>
            </w:r>
          </w:p>
        </w:tc>
        <w:tc>
          <w:tcPr>
            <w:tcW w:w="1276" w:type="dxa"/>
            <w:gridSpan w:val="2"/>
            <w:vAlign w:val="center"/>
          </w:tcPr>
          <w:p w:rsidR="0044679D" w:rsidRPr="00C10222" w:rsidRDefault="0044679D" w:rsidP="003D609A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952,9</w:t>
            </w:r>
          </w:p>
        </w:tc>
        <w:tc>
          <w:tcPr>
            <w:tcW w:w="1559" w:type="dxa"/>
            <w:vMerge/>
            <w:shd w:val="clear" w:color="auto" w:fill="auto"/>
          </w:tcPr>
          <w:p w:rsidR="0044679D" w:rsidRPr="0025367D" w:rsidRDefault="0044679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4679D" w:rsidRPr="0025367D" w:rsidRDefault="0044679D" w:rsidP="006E3621">
            <w:pPr>
              <w:spacing w:line="216" w:lineRule="auto"/>
              <w:rPr>
                <w:b w:val="0"/>
              </w:rPr>
            </w:pPr>
          </w:p>
        </w:tc>
      </w:tr>
      <w:tr w:rsidR="00656470" w:rsidRPr="0025367D" w:rsidTr="0053549F">
        <w:tc>
          <w:tcPr>
            <w:tcW w:w="567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56470" w:rsidRPr="0025367D" w:rsidRDefault="00656470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656470" w:rsidRDefault="0065647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656470" w:rsidRPr="00706290" w:rsidRDefault="00656470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706290" w:rsidRDefault="00656470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706290" w:rsidRDefault="00656470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706290" w:rsidRDefault="00656470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656470" w:rsidRPr="00706290" w:rsidRDefault="00656470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656470" w:rsidRPr="00706290" w:rsidRDefault="00656470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</w:tr>
      <w:tr w:rsidR="00656470" w:rsidRPr="0025367D" w:rsidTr="0053549F">
        <w:tc>
          <w:tcPr>
            <w:tcW w:w="567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56470" w:rsidRPr="0025367D" w:rsidRDefault="00656470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656470" w:rsidRPr="00706290" w:rsidRDefault="00656470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706290" w:rsidRDefault="00656470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706290" w:rsidRDefault="00656470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706290" w:rsidRDefault="00656470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656470" w:rsidRPr="00706290" w:rsidRDefault="00656470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656470" w:rsidRPr="00706290" w:rsidRDefault="00656470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</w:tr>
      <w:tr w:rsidR="00656470" w:rsidRPr="0025367D" w:rsidTr="0053549F">
        <w:tc>
          <w:tcPr>
            <w:tcW w:w="567" w:type="dxa"/>
            <w:vMerge w:val="restart"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3.2.1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56470" w:rsidRPr="001D7706" w:rsidRDefault="00656470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1D7706">
              <w:rPr>
                <w:b w:val="0"/>
                <w:bCs/>
                <w:sz w:val="24"/>
              </w:rPr>
              <w:t xml:space="preserve">Участие в турнирах и Кубках края </w:t>
            </w:r>
            <w:proofErr w:type="gramStart"/>
            <w:r w:rsidRPr="001D7706">
              <w:rPr>
                <w:b w:val="0"/>
                <w:bCs/>
                <w:sz w:val="24"/>
              </w:rPr>
              <w:t>по</w:t>
            </w:r>
            <w:proofErr w:type="gramEnd"/>
          </w:p>
          <w:p w:rsidR="00656470" w:rsidRPr="001D7706" w:rsidRDefault="00656470" w:rsidP="006E3621">
            <w:pPr>
              <w:spacing w:line="216" w:lineRule="auto"/>
              <w:rPr>
                <w:b w:val="0"/>
                <w:bCs/>
              </w:rPr>
            </w:pPr>
            <w:r w:rsidRPr="001D7706">
              <w:rPr>
                <w:b w:val="0"/>
                <w:bCs/>
              </w:rPr>
              <w:t>футболу по возрастным категориям</w:t>
            </w:r>
          </w:p>
        </w:tc>
        <w:tc>
          <w:tcPr>
            <w:tcW w:w="1985" w:type="dxa"/>
            <w:shd w:val="clear" w:color="auto" w:fill="auto"/>
          </w:tcPr>
          <w:p w:rsidR="00656470" w:rsidRPr="001D7706" w:rsidRDefault="00656470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всего</w:t>
            </w:r>
          </w:p>
          <w:p w:rsidR="00656470" w:rsidRPr="001D7706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F45CD4" w:rsidRDefault="00292513" w:rsidP="00C53631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2 776,9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F45CD4" w:rsidRDefault="00656470" w:rsidP="00C53631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F45CD4" w:rsidRDefault="00656470" w:rsidP="00C53631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312,0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F45CD4" w:rsidRDefault="00292513" w:rsidP="00C53631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790,4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F45CD4" w:rsidRDefault="00292513" w:rsidP="00C53631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821,2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56470" w:rsidRPr="00F45CD4" w:rsidRDefault="00292513" w:rsidP="00292513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853,3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повышение мастерства спортсменов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656470" w:rsidRPr="00A13535" w:rsidRDefault="00656470" w:rsidP="004F1B34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A13535">
              <w:rPr>
                <w:b w:val="0"/>
                <w:bCs/>
                <w:sz w:val="24"/>
              </w:rPr>
              <w:t>УФКиС</w:t>
            </w:r>
            <w:proofErr w:type="spellEnd"/>
            <w:r w:rsidRPr="00A13535">
              <w:rPr>
                <w:b w:val="0"/>
                <w:bCs/>
                <w:sz w:val="24"/>
              </w:rPr>
              <w:t xml:space="preserve">-ответственный за выполнение </w:t>
            </w:r>
          </w:p>
          <w:p w:rsidR="00656470" w:rsidRPr="00A13535" w:rsidRDefault="00656470" w:rsidP="004F1B34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 xml:space="preserve">мероприятий, </w:t>
            </w:r>
          </w:p>
          <w:p w:rsidR="00656470" w:rsidRPr="0025367D" w:rsidRDefault="00656470" w:rsidP="00AD5D42">
            <w:pPr>
              <w:spacing w:line="216" w:lineRule="auto"/>
              <w:rPr>
                <w:b w:val="0"/>
              </w:rPr>
            </w:pPr>
            <w:r w:rsidRPr="009D52D4">
              <w:rPr>
                <w:b w:val="0"/>
                <w:bCs/>
              </w:rPr>
              <w:t xml:space="preserve">учреждения физкультурно-спортивной направленности  - </w:t>
            </w:r>
            <w:r>
              <w:rPr>
                <w:b w:val="0"/>
                <w:bCs/>
              </w:rPr>
              <w:t>получатели субсидий</w:t>
            </w:r>
          </w:p>
        </w:tc>
      </w:tr>
      <w:tr w:rsidR="00E3628A" w:rsidRPr="0025367D" w:rsidTr="0053549F">
        <w:tc>
          <w:tcPr>
            <w:tcW w:w="567" w:type="dxa"/>
            <w:vMerge/>
            <w:shd w:val="clear" w:color="auto" w:fill="auto"/>
          </w:tcPr>
          <w:p w:rsidR="00E3628A" w:rsidRPr="0025367D" w:rsidRDefault="00E3628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3628A" w:rsidRPr="001D7706" w:rsidRDefault="00E3628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E3628A" w:rsidRPr="001D7706" w:rsidRDefault="00E3628A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местный бюджет</w:t>
            </w:r>
          </w:p>
          <w:p w:rsidR="00E3628A" w:rsidRPr="001D7706" w:rsidRDefault="00E3628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3628A" w:rsidRPr="00F45CD4" w:rsidRDefault="00292513" w:rsidP="00B800F3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2 776,9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628A" w:rsidRPr="00F45CD4" w:rsidRDefault="00E3628A" w:rsidP="00B800F3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628A" w:rsidRPr="00F45CD4" w:rsidRDefault="00E3628A" w:rsidP="00AD367E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312,0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628A" w:rsidRPr="00F45CD4" w:rsidRDefault="00292513" w:rsidP="00AD367E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790,4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628A" w:rsidRPr="00F45CD4" w:rsidRDefault="00292513" w:rsidP="003D609A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821,2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3628A" w:rsidRPr="00F45CD4" w:rsidRDefault="00292513" w:rsidP="00292513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853,3</w:t>
            </w:r>
          </w:p>
        </w:tc>
        <w:tc>
          <w:tcPr>
            <w:tcW w:w="1559" w:type="dxa"/>
            <w:vMerge/>
            <w:shd w:val="clear" w:color="auto" w:fill="auto"/>
          </w:tcPr>
          <w:p w:rsidR="00E3628A" w:rsidRPr="0025367D" w:rsidRDefault="00E3628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3628A" w:rsidRPr="0025367D" w:rsidRDefault="00E3628A" w:rsidP="006E3621">
            <w:pPr>
              <w:spacing w:line="216" w:lineRule="auto"/>
              <w:rPr>
                <w:b w:val="0"/>
              </w:rPr>
            </w:pPr>
          </w:p>
        </w:tc>
      </w:tr>
      <w:tr w:rsidR="00656470" w:rsidRPr="0025367D" w:rsidTr="0053549F">
        <w:tc>
          <w:tcPr>
            <w:tcW w:w="567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56470" w:rsidRPr="001D7706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656470" w:rsidRPr="001D7706" w:rsidRDefault="00656470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краевой бюджет</w:t>
            </w:r>
          </w:p>
          <w:p w:rsidR="00656470" w:rsidRPr="001D7706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656470" w:rsidRPr="00F45CD4" w:rsidRDefault="00656470" w:rsidP="00B800F3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F45CD4" w:rsidRDefault="00656470" w:rsidP="00B800F3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F45CD4" w:rsidRDefault="00656470" w:rsidP="00B800F3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F45CD4" w:rsidRDefault="00656470" w:rsidP="00B800F3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656470" w:rsidRPr="00F45CD4" w:rsidRDefault="00656470" w:rsidP="00B800F3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656470" w:rsidRPr="00F45CD4" w:rsidRDefault="00656470" w:rsidP="00B800F3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</w:tr>
      <w:tr w:rsidR="00656470" w:rsidRPr="0025367D" w:rsidTr="0053549F">
        <w:trPr>
          <w:trHeight w:val="497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56470" w:rsidRPr="001D7706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656470" w:rsidRPr="001D7706" w:rsidRDefault="00656470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 xml:space="preserve">федеральный </w:t>
            </w:r>
          </w:p>
          <w:p w:rsidR="00656470" w:rsidRPr="001D7706" w:rsidRDefault="00656470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56470" w:rsidRPr="00F45CD4" w:rsidRDefault="00656470" w:rsidP="00B800F3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56470" w:rsidRPr="00F45CD4" w:rsidRDefault="00656470" w:rsidP="00B800F3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56470" w:rsidRPr="00F45CD4" w:rsidRDefault="00656470" w:rsidP="00B800F3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56470" w:rsidRPr="00F45CD4" w:rsidRDefault="00656470" w:rsidP="00B800F3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56470" w:rsidRPr="00F45CD4" w:rsidRDefault="00656470" w:rsidP="00B800F3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656470" w:rsidRPr="00F45CD4" w:rsidRDefault="00656470" w:rsidP="00B800F3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-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</w:tr>
      <w:tr w:rsidR="00656470" w:rsidRPr="0025367D" w:rsidTr="0053549F">
        <w:tc>
          <w:tcPr>
            <w:tcW w:w="567" w:type="dxa"/>
            <w:vMerge w:val="restart"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3.2.2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56470" w:rsidRPr="001D7706" w:rsidRDefault="00656470" w:rsidP="006E3621">
            <w:pPr>
              <w:pStyle w:val="20"/>
              <w:jc w:val="left"/>
              <w:rPr>
                <w:b w:val="0"/>
              </w:rPr>
            </w:pPr>
            <w:r w:rsidRPr="001D7706">
              <w:rPr>
                <w:b w:val="0"/>
                <w:bCs/>
                <w:sz w:val="24"/>
              </w:rPr>
              <w:t xml:space="preserve">Проведение районных кубков и турниров по футболу среди </w:t>
            </w:r>
            <w:r w:rsidRPr="001D7706">
              <w:rPr>
                <w:b w:val="0"/>
                <w:bCs/>
                <w:sz w:val="24"/>
              </w:rPr>
              <w:lastRenderedPageBreak/>
              <w:t>команд поселений</w:t>
            </w:r>
          </w:p>
        </w:tc>
        <w:tc>
          <w:tcPr>
            <w:tcW w:w="1985" w:type="dxa"/>
            <w:shd w:val="clear" w:color="auto" w:fill="auto"/>
          </w:tcPr>
          <w:p w:rsidR="00656470" w:rsidRPr="001D7706" w:rsidRDefault="00656470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lastRenderedPageBreak/>
              <w:t>всего</w:t>
            </w:r>
          </w:p>
          <w:p w:rsidR="00656470" w:rsidRPr="001D7706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F45CD4" w:rsidRDefault="00F45CD4" w:rsidP="00C53631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228,5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F45CD4" w:rsidRDefault="00656470" w:rsidP="00C53631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F45CD4" w:rsidRDefault="00656470" w:rsidP="00C53631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43,2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F45CD4" w:rsidRDefault="00E3628A" w:rsidP="00C53631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59,4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F45CD4" w:rsidRDefault="00292513" w:rsidP="00292513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61,8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56470" w:rsidRPr="00F45CD4" w:rsidRDefault="00292513" w:rsidP="00C53631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64,1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  <w:r w:rsidRPr="0011651E">
              <w:rPr>
                <w:b w:val="0"/>
                <w:bCs/>
              </w:rPr>
              <w:t xml:space="preserve">увеличение численности </w:t>
            </w:r>
            <w:proofErr w:type="gramStart"/>
            <w:r w:rsidRPr="0011651E">
              <w:rPr>
                <w:b w:val="0"/>
                <w:bCs/>
              </w:rPr>
              <w:t>занимающихся</w:t>
            </w:r>
            <w:proofErr w:type="gramEnd"/>
            <w:r w:rsidRPr="0011651E">
              <w:rPr>
                <w:b w:val="0"/>
                <w:bCs/>
              </w:rPr>
              <w:t xml:space="preserve"> игровыми видами </w:t>
            </w:r>
            <w:r w:rsidRPr="0011651E">
              <w:rPr>
                <w:b w:val="0"/>
                <w:bCs/>
              </w:rPr>
              <w:lastRenderedPageBreak/>
              <w:t>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656470" w:rsidRPr="00A13535" w:rsidRDefault="00656470" w:rsidP="004F1B34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A13535">
              <w:rPr>
                <w:b w:val="0"/>
                <w:bCs/>
                <w:sz w:val="24"/>
              </w:rPr>
              <w:lastRenderedPageBreak/>
              <w:t>УФКиС</w:t>
            </w:r>
            <w:proofErr w:type="spellEnd"/>
            <w:r w:rsidRPr="00A13535">
              <w:rPr>
                <w:b w:val="0"/>
                <w:bCs/>
                <w:sz w:val="24"/>
              </w:rPr>
              <w:t xml:space="preserve">-ответственный за выполнение </w:t>
            </w:r>
          </w:p>
          <w:p w:rsidR="00656470" w:rsidRPr="00A13535" w:rsidRDefault="00656470" w:rsidP="004F1B34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 xml:space="preserve">мероприятий </w:t>
            </w:r>
          </w:p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  <w:vAlign w:val="center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292513" w:rsidRPr="001D7706" w:rsidRDefault="00292513" w:rsidP="006E3621">
            <w:pPr>
              <w:pStyle w:val="20"/>
              <w:jc w:val="both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1D7706" w:rsidRDefault="00292513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местный бюджет</w:t>
            </w:r>
          </w:p>
          <w:p w:rsidR="00292513" w:rsidRPr="001D7706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F45CD4" w:rsidRDefault="00F45CD4" w:rsidP="00AD367E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228,5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F45CD4" w:rsidRDefault="00292513" w:rsidP="00AD367E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F45CD4" w:rsidRDefault="00292513" w:rsidP="00AD367E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43,2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F45CD4" w:rsidRDefault="00292513" w:rsidP="00AD367E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59,4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F45CD4" w:rsidRDefault="00292513" w:rsidP="00292513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61,8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92513" w:rsidRPr="00F45CD4" w:rsidRDefault="00292513" w:rsidP="003D609A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64,1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92513" w:rsidRPr="0025367D" w:rsidRDefault="00292513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292513" w:rsidRPr="0025367D" w:rsidRDefault="00292513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292513" w:rsidRPr="0025367D" w:rsidTr="00AB5A82">
        <w:trPr>
          <w:trHeight w:val="328"/>
        </w:trPr>
        <w:tc>
          <w:tcPr>
            <w:tcW w:w="567" w:type="dxa"/>
            <w:vMerge/>
            <w:shd w:val="clear" w:color="auto" w:fill="auto"/>
            <w:vAlign w:val="center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292513" w:rsidRPr="001D7706" w:rsidRDefault="00292513" w:rsidP="006E3621">
            <w:pPr>
              <w:pStyle w:val="20"/>
              <w:jc w:val="both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1D7706" w:rsidRDefault="00292513" w:rsidP="00AB5A82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292513" w:rsidRPr="00F45CD4" w:rsidRDefault="00292513" w:rsidP="006E3621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F45CD4" w:rsidRDefault="00292513" w:rsidP="006E3621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F45CD4" w:rsidRDefault="00292513" w:rsidP="006E3621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F45CD4" w:rsidRDefault="00292513" w:rsidP="006E3621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292513" w:rsidRPr="00F45CD4" w:rsidRDefault="00292513" w:rsidP="006E3621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292513" w:rsidRPr="00F45CD4" w:rsidRDefault="00292513" w:rsidP="006E3621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92513" w:rsidRPr="0025367D" w:rsidRDefault="00292513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292513" w:rsidRPr="0025367D" w:rsidRDefault="00292513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  <w:vAlign w:val="center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292513" w:rsidRPr="001D7706" w:rsidRDefault="00292513" w:rsidP="006E3621">
            <w:pPr>
              <w:pStyle w:val="20"/>
              <w:jc w:val="both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1D7706" w:rsidRDefault="00292513" w:rsidP="006C4269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292513" w:rsidRPr="00F45CD4" w:rsidRDefault="00292513" w:rsidP="006E3621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F45CD4" w:rsidRDefault="00292513" w:rsidP="006E3621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F45CD4" w:rsidRDefault="00292513" w:rsidP="006E3621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F45CD4" w:rsidRDefault="00292513" w:rsidP="006E3621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292513" w:rsidRPr="00F45CD4" w:rsidRDefault="00292513" w:rsidP="006E3621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292513" w:rsidRPr="00F45CD4" w:rsidRDefault="00292513" w:rsidP="006E3621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92513" w:rsidRPr="0025367D" w:rsidRDefault="00292513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292513" w:rsidRPr="0025367D" w:rsidRDefault="00292513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 w:val="restart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lastRenderedPageBreak/>
              <w:t>3.2.3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92513" w:rsidRPr="001D7706" w:rsidRDefault="00292513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1D7706">
              <w:rPr>
                <w:b w:val="0"/>
                <w:bCs/>
                <w:sz w:val="24"/>
              </w:rPr>
              <w:t>Всекубанский турнир на Кубок губернатора Краснодарского края среди дворовых команд по футболу</w:t>
            </w:r>
          </w:p>
        </w:tc>
        <w:tc>
          <w:tcPr>
            <w:tcW w:w="1985" w:type="dxa"/>
            <w:shd w:val="clear" w:color="auto" w:fill="auto"/>
          </w:tcPr>
          <w:p w:rsidR="00292513" w:rsidRPr="001D7706" w:rsidRDefault="00292513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всего</w:t>
            </w:r>
          </w:p>
          <w:p w:rsidR="00292513" w:rsidRPr="001D7706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F45CD4" w:rsidRDefault="00F45CD4" w:rsidP="00C53631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126,2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F45CD4" w:rsidRDefault="00292513" w:rsidP="00C53631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F45CD4" w:rsidRDefault="00292513" w:rsidP="00C53631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23,7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F45CD4" w:rsidRDefault="00292513" w:rsidP="00C53631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32,9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F45CD4" w:rsidRDefault="00292513" w:rsidP="00C53631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34,1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92513" w:rsidRPr="00F45CD4" w:rsidRDefault="00292513" w:rsidP="00C53631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35,5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 w:rsidRPr="0011651E">
              <w:rPr>
                <w:b w:val="0"/>
                <w:bCs/>
              </w:rPr>
              <w:t xml:space="preserve">увеличение численности </w:t>
            </w:r>
            <w:proofErr w:type="gramStart"/>
            <w:r w:rsidRPr="0011651E">
              <w:rPr>
                <w:b w:val="0"/>
                <w:bCs/>
              </w:rPr>
              <w:t>занимающихся</w:t>
            </w:r>
            <w:proofErr w:type="gramEnd"/>
            <w:r w:rsidRPr="0011651E">
              <w:rPr>
                <w:b w:val="0"/>
                <w:bCs/>
              </w:rPr>
              <w:t xml:space="preserve"> игровыми видами 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92513" w:rsidRPr="00A13535" w:rsidRDefault="00292513" w:rsidP="00A13535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F5437A">
              <w:rPr>
                <w:b w:val="0"/>
                <w:bCs/>
                <w:sz w:val="24"/>
              </w:rPr>
              <w:t>УФКи</w:t>
            </w:r>
            <w:proofErr w:type="gramStart"/>
            <w:r w:rsidRPr="00F5437A">
              <w:rPr>
                <w:b w:val="0"/>
                <w:bCs/>
                <w:sz w:val="24"/>
              </w:rPr>
              <w:t>С</w:t>
            </w:r>
            <w:proofErr w:type="spellEnd"/>
            <w:r w:rsidRPr="00F5437A">
              <w:rPr>
                <w:b w:val="0"/>
                <w:bCs/>
                <w:sz w:val="24"/>
              </w:rPr>
              <w:t>-</w:t>
            </w:r>
            <w:proofErr w:type="gramEnd"/>
            <w:r w:rsidRPr="009D52D4">
              <w:rPr>
                <w:b w:val="0"/>
                <w:shd w:val="clear" w:color="auto" w:fill="FFFFFF"/>
              </w:rPr>
              <w:t xml:space="preserve"> </w:t>
            </w:r>
            <w:r w:rsidRPr="00A13535">
              <w:rPr>
                <w:b w:val="0"/>
                <w:bCs/>
                <w:sz w:val="24"/>
              </w:rPr>
              <w:t xml:space="preserve">ответственный за выполнение </w:t>
            </w:r>
          </w:p>
          <w:p w:rsidR="00292513" w:rsidRPr="00D61B8B" w:rsidRDefault="00292513" w:rsidP="004F1B34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>мероприятий</w:t>
            </w:r>
            <w:r w:rsidRPr="00D61B8B">
              <w:rPr>
                <w:b w:val="0"/>
                <w:bCs/>
              </w:rPr>
              <w:t>, МБУ СШ «</w:t>
            </w:r>
            <w:r>
              <w:rPr>
                <w:b w:val="0"/>
                <w:bCs/>
              </w:rPr>
              <w:t>Витязь</w:t>
            </w:r>
            <w:r w:rsidRPr="00D61B8B">
              <w:rPr>
                <w:b w:val="0"/>
                <w:bCs/>
              </w:rPr>
              <w:t xml:space="preserve">»  - </w:t>
            </w:r>
            <w:r>
              <w:rPr>
                <w:b w:val="0"/>
                <w:bCs/>
              </w:rPr>
              <w:t>получатель субсидий</w:t>
            </w: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1D7706" w:rsidRDefault="00292513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1D7706" w:rsidRDefault="00292513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местный бюджет</w:t>
            </w:r>
          </w:p>
          <w:p w:rsidR="00292513" w:rsidRPr="001D7706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F45CD4" w:rsidRDefault="00F45CD4" w:rsidP="00B800F3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126,2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F45CD4" w:rsidRDefault="00292513" w:rsidP="00B800F3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F45CD4" w:rsidRDefault="00292513" w:rsidP="00B800F3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23,7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F45CD4" w:rsidRDefault="00292513" w:rsidP="00B800F3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32,9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F45CD4" w:rsidRDefault="00292513" w:rsidP="00B800F3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34,1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92513" w:rsidRPr="00F45CD4" w:rsidRDefault="00292513" w:rsidP="00B800F3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35,5</w:t>
            </w:r>
          </w:p>
        </w:tc>
        <w:tc>
          <w:tcPr>
            <w:tcW w:w="1559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1D7706" w:rsidRDefault="00292513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1D7706" w:rsidRDefault="00292513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краевой бюджет</w:t>
            </w:r>
          </w:p>
          <w:p w:rsidR="00292513" w:rsidRPr="001D7706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292513" w:rsidRPr="00706290" w:rsidRDefault="00292513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706290" w:rsidRDefault="00292513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706290" w:rsidRDefault="00292513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C17E41" w:rsidRDefault="00292513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292513" w:rsidRPr="00C17E41" w:rsidRDefault="00292513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292513" w:rsidRPr="00C17E41" w:rsidRDefault="00292513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1D7706" w:rsidRDefault="00292513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1D7706" w:rsidRDefault="00292513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292513" w:rsidRPr="00706290" w:rsidRDefault="00292513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706290" w:rsidRDefault="00292513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706290" w:rsidRDefault="00292513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C17E41" w:rsidRDefault="00292513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292513" w:rsidRPr="00C17E41" w:rsidRDefault="00292513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292513" w:rsidRPr="00C17E41" w:rsidRDefault="00292513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292513" w:rsidRPr="001D7706" w:rsidRDefault="00292513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1D7706">
              <w:rPr>
                <w:b w:val="0"/>
                <w:bCs/>
                <w:sz w:val="24"/>
              </w:rPr>
              <w:t>Задача:</w:t>
            </w:r>
          </w:p>
        </w:tc>
        <w:tc>
          <w:tcPr>
            <w:tcW w:w="12332" w:type="dxa"/>
            <w:gridSpan w:val="10"/>
            <w:shd w:val="clear" w:color="auto" w:fill="auto"/>
          </w:tcPr>
          <w:p w:rsidR="00292513" w:rsidRPr="001D7706" w:rsidRDefault="00292513" w:rsidP="006E3621">
            <w:pPr>
              <w:autoSpaceDE w:val="0"/>
              <w:autoSpaceDN w:val="0"/>
              <w:adjustRightInd w:val="0"/>
              <w:ind w:firstLine="35"/>
              <w:jc w:val="both"/>
              <w:rPr>
                <w:b w:val="0"/>
              </w:rPr>
            </w:pPr>
            <w:r w:rsidRPr="001D7706">
              <w:rPr>
                <w:b w:val="0"/>
              </w:rPr>
              <w:t xml:space="preserve">повышение </w:t>
            </w:r>
            <w:proofErr w:type="gramStart"/>
            <w:r w:rsidRPr="001D7706">
              <w:rPr>
                <w:b w:val="0"/>
              </w:rPr>
              <w:t>эффективности функционирования организаций сферы физической культуры</w:t>
            </w:r>
            <w:proofErr w:type="gramEnd"/>
            <w:r w:rsidRPr="001D7706">
              <w:rPr>
                <w:b w:val="0"/>
              </w:rPr>
              <w:t xml:space="preserve"> и спорта</w:t>
            </w:r>
          </w:p>
        </w:tc>
      </w:tr>
      <w:tr w:rsidR="00292513" w:rsidRPr="0025367D" w:rsidTr="00C005A9">
        <w:tc>
          <w:tcPr>
            <w:tcW w:w="567" w:type="dxa"/>
            <w:vMerge w:val="restart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4.1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92513" w:rsidRPr="001D7706" w:rsidRDefault="00292513" w:rsidP="006E3621">
            <w:pPr>
              <w:pStyle w:val="20"/>
              <w:jc w:val="left"/>
              <w:rPr>
                <w:b w:val="0"/>
                <w:sz w:val="24"/>
              </w:rPr>
            </w:pPr>
            <w:r w:rsidRPr="001D7706">
              <w:rPr>
                <w:b w:val="0"/>
                <w:bCs/>
                <w:sz w:val="24"/>
              </w:rPr>
              <w:t>Реализация муниципальных функций в области физической культуры и спорта учреждениями, осуществляющими подготовку спортивного резерва</w:t>
            </w:r>
          </w:p>
        </w:tc>
        <w:tc>
          <w:tcPr>
            <w:tcW w:w="1985" w:type="dxa"/>
            <w:shd w:val="clear" w:color="auto" w:fill="auto"/>
          </w:tcPr>
          <w:p w:rsidR="00292513" w:rsidRPr="001D7706" w:rsidRDefault="00292513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всего</w:t>
            </w:r>
          </w:p>
          <w:p w:rsidR="00292513" w:rsidRPr="001D7706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92513" w:rsidRPr="0092544B" w:rsidRDefault="00292513" w:rsidP="00F13E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543200,1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92513" w:rsidRPr="0092544B" w:rsidRDefault="00292513" w:rsidP="00C005A9">
            <w:pPr>
              <w:jc w:val="right"/>
              <w:rPr>
                <w:bCs/>
                <w:sz w:val="22"/>
                <w:szCs w:val="22"/>
              </w:rPr>
            </w:pPr>
            <w:r w:rsidRPr="0092544B">
              <w:rPr>
                <w:b w:val="0"/>
                <w:bCs/>
                <w:sz w:val="22"/>
                <w:szCs w:val="22"/>
              </w:rPr>
              <w:t>80526,7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92513" w:rsidRPr="0092544B" w:rsidRDefault="00292513" w:rsidP="00C005A9">
            <w:pPr>
              <w:jc w:val="right"/>
              <w:rPr>
                <w:b w:val="0"/>
                <w:bCs/>
                <w:sz w:val="22"/>
                <w:szCs w:val="22"/>
              </w:rPr>
            </w:pPr>
            <w:r w:rsidRPr="0092544B">
              <w:rPr>
                <w:b w:val="0"/>
                <w:bCs/>
                <w:sz w:val="22"/>
                <w:szCs w:val="22"/>
              </w:rPr>
              <w:t>99062,1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92513" w:rsidRPr="0092544B" w:rsidRDefault="00292513" w:rsidP="00F13E39">
            <w:pPr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120114,8</w:t>
            </w:r>
          </w:p>
        </w:tc>
        <w:tc>
          <w:tcPr>
            <w:tcW w:w="1134" w:type="dxa"/>
            <w:vAlign w:val="bottom"/>
          </w:tcPr>
          <w:p w:rsidR="00292513" w:rsidRPr="00AD3AC3" w:rsidRDefault="00292513" w:rsidP="00C005A9">
            <w:pPr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121201,8</w:t>
            </w:r>
          </w:p>
        </w:tc>
        <w:tc>
          <w:tcPr>
            <w:tcW w:w="1276" w:type="dxa"/>
            <w:gridSpan w:val="2"/>
            <w:vAlign w:val="bottom"/>
          </w:tcPr>
          <w:p w:rsidR="00292513" w:rsidRPr="00724B4A" w:rsidRDefault="00292513" w:rsidP="00C005A9">
            <w:pPr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122294,7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2513" w:rsidRPr="004C07B7" w:rsidRDefault="00292513" w:rsidP="006E3621">
            <w:pPr>
              <w:rPr>
                <w:b w:val="0"/>
                <w:bCs/>
              </w:rPr>
            </w:pPr>
            <w:r w:rsidRPr="004C07B7">
              <w:rPr>
                <w:b w:val="0"/>
                <w:bCs/>
              </w:rPr>
              <w:t xml:space="preserve">сохранение численности занимающихся в </w:t>
            </w:r>
            <w:proofErr w:type="spellStart"/>
            <w:proofErr w:type="gramStart"/>
            <w:r>
              <w:rPr>
                <w:b w:val="0"/>
                <w:bCs/>
              </w:rPr>
              <w:t>учреж-дениях</w:t>
            </w:r>
            <w:proofErr w:type="spellEnd"/>
            <w:proofErr w:type="gramEnd"/>
            <w:r>
              <w:rPr>
                <w:b w:val="0"/>
                <w:bCs/>
              </w:rPr>
              <w:t>, предоставление услуг в сфере физической культуры и 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92513" w:rsidRPr="004F1B34" w:rsidRDefault="00292513" w:rsidP="00A13535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4F1B34">
              <w:rPr>
                <w:b w:val="0"/>
                <w:bCs/>
                <w:sz w:val="24"/>
              </w:rPr>
              <w:t>УФКи</w:t>
            </w:r>
            <w:proofErr w:type="gramStart"/>
            <w:r w:rsidRPr="004F1B34">
              <w:rPr>
                <w:b w:val="0"/>
                <w:bCs/>
                <w:sz w:val="24"/>
              </w:rPr>
              <w:t>С</w:t>
            </w:r>
            <w:proofErr w:type="spellEnd"/>
            <w:r w:rsidRPr="004F1B34">
              <w:rPr>
                <w:b w:val="0"/>
                <w:bCs/>
                <w:sz w:val="24"/>
              </w:rPr>
              <w:t>-</w:t>
            </w:r>
            <w:proofErr w:type="gramEnd"/>
            <w:r w:rsidRPr="004F1B34">
              <w:rPr>
                <w:b w:val="0"/>
                <w:bCs/>
                <w:sz w:val="24"/>
              </w:rPr>
              <w:t xml:space="preserve"> ответственный за выполнение </w:t>
            </w:r>
          </w:p>
          <w:p w:rsidR="00292513" w:rsidRPr="004F1B34" w:rsidRDefault="00292513" w:rsidP="00A13535">
            <w:pPr>
              <w:spacing w:line="216" w:lineRule="auto"/>
              <w:rPr>
                <w:b w:val="0"/>
              </w:rPr>
            </w:pPr>
            <w:r w:rsidRPr="004F1B34">
              <w:rPr>
                <w:b w:val="0"/>
                <w:bCs/>
              </w:rPr>
              <w:t>мероприятий, учреждения физкультурно-спортивной направленности  - получатели субсидий</w:t>
            </w:r>
          </w:p>
        </w:tc>
      </w:tr>
      <w:tr w:rsidR="00292513" w:rsidRPr="0025367D" w:rsidTr="00C005A9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92513" w:rsidRPr="0092544B" w:rsidRDefault="00292513" w:rsidP="003D609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543200,1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92513" w:rsidRPr="0092544B" w:rsidRDefault="00292513" w:rsidP="003D609A">
            <w:pPr>
              <w:jc w:val="right"/>
              <w:rPr>
                <w:bCs/>
                <w:sz w:val="22"/>
                <w:szCs w:val="22"/>
              </w:rPr>
            </w:pPr>
            <w:r w:rsidRPr="0092544B">
              <w:rPr>
                <w:b w:val="0"/>
                <w:bCs/>
                <w:sz w:val="22"/>
                <w:szCs w:val="22"/>
              </w:rPr>
              <w:t>80526,7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92513" w:rsidRPr="0092544B" w:rsidRDefault="00292513" w:rsidP="003D609A">
            <w:pPr>
              <w:jc w:val="right"/>
              <w:rPr>
                <w:b w:val="0"/>
                <w:bCs/>
                <w:sz w:val="22"/>
                <w:szCs w:val="22"/>
              </w:rPr>
            </w:pPr>
            <w:r w:rsidRPr="0092544B">
              <w:rPr>
                <w:b w:val="0"/>
                <w:bCs/>
                <w:sz w:val="22"/>
                <w:szCs w:val="22"/>
              </w:rPr>
              <w:t>99062,1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92513" w:rsidRPr="0092544B" w:rsidRDefault="00292513" w:rsidP="003D609A">
            <w:pPr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120114,8</w:t>
            </w:r>
          </w:p>
        </w:tc>
        <w:tc>
          <w:tcPr>
            <w:tcW w:w="1134" w:type="dxa"/>
            <w:vAlign w:val="bottom"/>
          </w:tcPr>
          <w:p w:rsidR="00292513" w:rsidRPr="00AD3AC3" w:rsidRDefault="00292513" w:rsidP="003D609A">
            <w:pPr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121201,8</w:t>
            </w:r>
          </w:p>
        </w:tc>
        <w:tc>
          <w:tcPr>
            <w:tcW w:w="1276" w:type="dxa"/>
            <w:gridSpan w:val="2"/>
            <w:vAlign w:val="bottom"/>
          </w:tcPr>
          <w:p w:rsidR="00292513" w:rsidRPr="00724B4A" w:rsidRDefault="00292513" w:rsidP="003D609A">
            <w:pPr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122294,7</w:t>
            </w:r>
          </w:p>
        </w:tc>
        <w:tc>
          <w:tcPr>
            <w:tcW w:w="1559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4F1B34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292513" w:rsidRPr="0092544B" w:rsidRDefault="00292513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92544B" w:rsidRDefault="00292513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92544B" w:rsidRDefault="00292513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92544B" w:rsidRDefault="00292513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292513" w:rsidRPr="00AD3AC3" w:rsidRDefault="00292513" w:rsidP="006E3621">
            <w:pPr>
              <w:spacing w:line="216" w:lineRule="auto"/>
              <w:rPr>
                <w:b w:val="0"/>
              </w:rPr>
            </w:pPr>
            <w:r w:rsidRPr="00AD3AC3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292513" w:rsidRPr="00724B4A" w:rsidRDefault="00292513" w:rsidP="006E3621">
            <w:pPr>
              <w:spacing w:line="216" w:lineRule="auto"/>
              <w:rPr>
                <w:b w:val="0"/>
              </w:rPr>
            </w:pPr>
            <w:r w:rsidRPr="00724B4A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4F1B34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AD367E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292513" w:rsidRPr="0092544B" w:rsidRDefault="00292513" w:rsidP="00AD367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92544B" w:rsidRDefault="00292513" w:rsidP="00AD367E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92544B" w:rsidRDefault="00292513" w:rsidP="00AD367E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92544B" w:rsidRDefault="00292513" w:rsidP="00AD367E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292513" w:rsidRPr="00AD3AC3" w:rsidRDefault="00292513" w:rsidP="00AD367E">
            <w:pPr>
              <w:spacing w:line="216" w:lineRule="auto"/>
              <w:rPr>
                <w:b w:val="0"/>
              </w:rPr>
            </w:pPr>
            <w:r w:rsidRPr="00AD3AC3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292513" w:rsidRPr="00724B4A" w:rsidRDefault="00292513" w:rsidP="00AD367E">
            <w:pPr>
              <w:spacing w:line="216" w:lineRule="auto"/>
              <w:rPr>
                <w:b w:val="0"/>
              </w:rPr>
            </w:pPr>
            <w:r w:rsidRPr="00724B4A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4F1B34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0225EB">
        <w:tc>
          <w:tcPr>
            <w:tcW w:w="567" w:type="dxa"/>
            <w:vMerge w:val="restart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4.1.1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92513" w:rsidRPr="0025367D" w:rsidRDefault="00292513" w:rsidP="006E3621">
            <w:pPr>
              <w:pStyle w:val="20"/>
              <w:jc w:val="both"/>
              <w:rPr>
                <w:b w:val="0"/>
              </w:rPr>
            </w:pPr>
            <w:r w:rsidRPr="0025367D">
              <w:rPr>
                <w:b w:val="0"/>
                <w:bCs/>
                <w:sz w:val="24"/>
              </w:rPr>
              <w:t>Обеспечение выполнения муниципального</w:t>
            </w:r>
          </w:p>
          <w:p w:rsidR="00292513" w:rsidRPr="0025367D" w:rsidRDefault="00292513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25367D">
              <w:rPr>
                <w:b w:val="0"/>
                <w:bCs/>
                <w:sz w:val="24"/>
              </w:rPr>
              <w:t>задания МБУ СШОР</w:t>
            </w:r>
          </w:p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  <w:bCs/>
              </w:rPr>
              <w:t>«Ровесник»</w:t>
            </w:r>
          </w:p>
        </w:tc>
        <w:tc>
          <w:tcPr>
            <w:tcW w:w="1985" w:type="dxa"/>
            <w:shd w:val="clear" w:color="auto" w:fill="auto"/>
          </w:tcPr>
          <w:p w:rsidR="00292513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292513" w:rsidRDefault="00292513" w:rsidP="006E3621">
            <w:pPr>
              <w:spacing w:line="216" w:lineRule="auto"/>
              <w:rPr>
                <w:b w:val="0"/>
              </w:rPr>
            </w:pPr>
          </w:p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0225EB">
            <w:pPr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121889,6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AD367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20591,2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23027,1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25960,1</w:t>
            </w:r>
          </w:p>
        </w:tc>
        <w:tc>
          <w:tcPr>
            <w:tcW w:w="1134" w:type="dxa"/>
            <w:vAlign w:val="center"/>
          </w:tcPr>
          <w:p w:rsidR="00292513" w:rsidRPr="000225EB" w:rsidRDefault="00292513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26070,9</w:t>
            </w:r>
          </w:p>
        </w:tc>
        <w:tc>
          <w:tcPr>
            <w:tcW w:w="1276" w:type="dxa"/>
            <w:gridSpan w:val="2"/>
            <w:vAlign w:val="center"/>
          </w:tcPr>
          <w:p w:rsidR="00292513" w:rsidRPr="00A03CB2" w:rsidRDefault="00292513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26240,3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  <w:bCs/>
              </w:rPr>
              <w:t xml:space="preserve">предоставление услуг в сфере физической </w:t>
            </w:r>
          </w:p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  <w:bCs/>
              </w:rPr>
              <w:t>культуры и 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92513" w:rsidRPr="004F1B34" w:rsidRDefault="00292513" w:rsidP="00A13535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4F1B34">
              <w:rPr>
                <w:b w:val="0"/>
                <w:bCs/>
                <w:sz w:val="24"/>
              </w:rPr>
              <w:t>УФКи</w:t>
            </w:r>
            <w:proofErr w:type="gramStart"/>
            <w:r w:rsidRPr="004F1B34">
              <w:rPr>
                <w:b w:val="0"/>
                <w:bCs/>
                <w:sz w:val="24"/>
              </w:rPr>
              <w:t>С</w:t>
            </w:r>
            <w:proofErr w:type="spellEnd"/>
            <w:r w:rsidRPr="004F1B34">
              <w:rPr>
                <w:b w:val="0"/>
                <w:bCs/>
                <w:sz w:val="24"/>
              </w:rPr>
              <w:t>-</w:t>
            </w:r>
            <w:proofErr w:type="gramEnd"/>
            <w:r w:rsidRPr="004F1B34">
              <w:rPr>
                <w:b w:val="0"/>
                <w:sz w:val="24"/>
                <w:shd w:val="clear" w:color="auto" w:fill="FFFFFF"/>
              </w:rPr>
              <w:t xml:space="preserve"> </w:t>
            </w:r>
            <w:r w:rsidRPr="004F1B34">
              <w:rPr>
                <w:b w:val="0"/>
                <w:bCs/>
                <w:sz w:val="24"/>
              </w:rPr>
              <w:t xml:space="preserve">ответственный за выполнение </w:t>
            </w:r>
          </w:p>
          <w:p w:rsidR="00292513" w:rsidRPr="004F1B34" w:rsidRDefault="00292513" w:rsidP="004F1B34">
            <w:pPr>
              <w:spacing w:line="216" w:lineRule="auto"/>
              <w:rPr>
                <w:b w:val="0"/>
              </w:rPr>
            </w:pPr>
            <w:r w:rsidRPr="004F1B34">
              <w:rPr>
                <w:b w:val="0"/>
                <w:bCs/>
              </w:rPr>
              <w:t>мероприятий, МБУ СШОР «Ровесник»  - получатель субсидий</w:t>
            </w:r>
          </w:p>
        </w:tc>
      </w:tr>
      <w:tr w:rsidR="00292513" w:rsidRPr="0025367D" w:rsidTr="00EC0C36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3D609A">
            <w:pPr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121889,6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3D609A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20591,2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3D609A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23027,1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3D609A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25960,1</w:t>
            </w:r>
          </w:p>
        </w:tc>
        <w:tc>
          <w:tcPr>
            <w:tcW w:w="1134" w:type="dxa"/>
            <w:vAlign w:val="center"/>
          </w:tcPr>
          <w:p w:rsidR="00292513" w:rsidRPr="000225EB" w:rsidRDefault="00292513" w:rsidP="003D609A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26070,9</w:t>
            </w:r>
          </w:p>
        </w:tc>
        <w:tc>
          <w:tcPr>
            <w:tcW w:w="1276" w:type="dxa"/>
            <w:gridSpan w:val="2"/>
            <w:vAlign w:val="center"/>
          </w:tcPr>
          <w:p w:rsidR="00292513" w:rsidRPr="00A03CB2" w:rsidRDefault="00292513" w:rsidP="003D609A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26240,3</w:t>
            </w:r>
          </w:p>
        </w:tc>
        <w:tc>
          <w:tcPr>
            <w:tcW w:w="1559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AD367E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292513" w:rsidRPr="0092544B" w:rsidRDefault="00292513" w:rsidP="00AD367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92544B" w:rsidRDefault="00292513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92544B" w:rsidRDefault="00292513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92544B" w:rsidRDefault="00292513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292513" w:rsidRPr="000225EB" w:rsidRDefault="00292513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292513" w:rsidRPr="00A03CB2" w:rsidRDefault="00292513" w:rsidP="006E3621">
            <w:pPr>
              <w:spacing w:line="216" w:lineRule="auto"/>
              <w:rPr>
                <w:b w:val="0"/>
              </w:rPr>
            </w:pPr>
            <w:r w:rsidRPr="00A03CB2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AD367E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292513" w:rsidRPr="0092544B" w:rsidRDefault="00292513" w:rsidP="00AD367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92544B" w:rsidRDefault="00292513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92544B" w:rsidRDefault="00292513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92544B" w:rsidRDefault="00292513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292513" w:rsidRPr="000225EB" w:rsidRDefault="00292513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292513" w:rsidRPr="00A03CB2" w:rsidRDefault="00292513" w:rsidP="006E3621">
            <w:pPr>
              <w:spacing w:line="216" w:lineRule="auto"/>
              <w:rPr>
                <w:b w:val="0"/>
              </w:rPr>
            </w:pPr>
            <w:r w:rsidRPr="00A03CB2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EC0C36">
        <w:tc>
          <w:tcPr>
            <w:tcW w:w="567" w:type="dxa"/>
            <w:vMerge w:val="restart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4.1.2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92513" w:rsidRPr="0025367D" w:rsidRDefault="00292513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25367D">
              <w:rPr>
                <w:b w:val="0"/>
                <w:bCs/>
                <w:sz w:val="24"/>
              </w:rPr>
              <w:t xml:space="preserve">Обеспечение выполнения муниципального задания МБУ СШ </w:t>
            </w:r>
            <w:r w:rsidRPr="0025367D">
              <w:rPr>
                <w:b w:val="0"/>
                <w:bCs/>
                <w:sz w:val="24"/>
              </w:rPr>
              <w:lastRenderedPageBreak/>
              <w:t>«Урожай»</w:t>
            </w:r>
          </w:p>
        </w:tc>
        <w:tc>
          <w:tcPr>
            <w:tcW w:w="1985" w:type="dxa"/>
            <w:shd w:val="clear" w:color="auto" w:fill="auto"/>
          </w:tcPr>
          <w:p w:rsidR="00292513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lastRenderedPageBreak/>
              <w:t>всего</w:t>
            </w:r>
          </w:p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EC0C36">
            <w:pPr>
              <w:jc w:val="center"/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106997,3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7B404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18516,4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17780,5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F13E3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23426,7</w:t>
            </w:r>
          </w:p>
        </w:tc>
        <w:tc>
          <w:tcPr>
            <w:tcW w:w="1134" w:type="dxa"/>
            <w:vAlign w:val="center"/>
          </w:tcPr>
          <w:p w:rsidR="00292513" w:rsidRPr="000225EB" w:rsidRDefault="00292513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23564,5</w:t>
            </w:r>
          </w:p>
        </w:tc>
        <w:tc>
          <w:tcPr>
            <w:tcW w:w="1276" w:type="dxa"/>
            <w:gridSpan w:val="2"/>
            <w:vAlign w:val="center"/>
          </w:tcPr>
          <w:p w:rsidR="00292513" w:rsidRPr="00A03CB2" w:rsidRDefault="00292513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23709,2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  <w:bCs/>
              </w:rPr>
              <w:t xml:space="preserve">предоставление услуг и работ в сфере физической </w:t>
            </w:r>
            <w:r>
              <w:rPr>
                <w:b w:val="0"/>
                <w:bCs/>
              </w:rPr>
              <w:lastRenderedPageBreak/>
              <w:t>культуры и 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92513" w:rsidRPr="00A13535" w:rsidRDefault="00292513" w:rsidP="00A13535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4F1B34">
              <w:rPr>
                <w:b w:val="0"/>
                <w:bCs/>
                <w:sz w:val="24"/>
              </w:rPr>
              <w:lastRenderedPageBreak/>
              <w:t>УФКи</w:t>
            </w:r>
            <w:proofErr w:type="gramStart"/>
            <w:r w:rsidRPr="004F1B34">
              <w:rPr>
                <w:b w:val="0"/>
                <w:bCs/>
                <w:sz w:val="24"/>
              </w:rPr>
              <w:t>С</w:t>
            </w:r>
            <w:proofErr w:type="spellEnd"/>
            <w:r w:rsidRPr="004F1B34">
              <w:rPr>
                <w:b w:val="0"/>
                <w:bCs/>
                <w:sz w:val="24"/>
              </w:rPr>
              <w:t>-</w:t>
            </w:r>
            <w:proofErr w:type="gramEnd"/>
            <w:r w:rsidRPr="009D52D4">
              <w:rPr>
                <w:b w:val="0"/>
                <w:shd w:val="clear" w:color="auto" w:fill="FFFFFF"/>
              </w:rPr>
              <w:t xml:space="preserve"> </w:t>
            </w:r>
            <w:r w:rsidRPr="00A13535">
              <w:rPr>
                <w:b w:val="0"/>
                <w:bCs/>
                <w:sz w:val="24"/>
              </w:rPr>
              <w:t xml:space="preserve">ответственный за выполнение </w:t>
            </w:r>
          </w:p>
          <w:p w:rsidR="00292513" w:rsidRPr="0025367D" w:rsidRDefault="00292513" w:rsidP="004F1B34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>мероприятий</w:t>
            </w:r>
            <w:r>
              <w:rPr>
                <w:b w:val="0"/>
                <w:shd w:val="clear" w:color="auto" w:fill="FFFFFF"/>
              </w:rPr>
              <w:t xml:space="preserve">, </w:t>
            </w:r>
            <w:r w:rsidRPr="00D61B8B">
              <w:rPr>
                <w:b w:val="0"/>
                <w:bCs/>
              </w:rPr>
              <w:lastRenderedPageBreak/>
              <w:t>МБУ СШ «</w:t>
            </w:r>
            <w:r>
              <w:rPr>
                <w:b w:val="0"/>
                <w:bCs/>
              </w:rPr>
              <w:t>Урожай</w:t>
            </w:r>
            <w:r w:rsidRPr="00D61B8B">
              <w:rPr>
                <w:b w:val="0"/>
                <w:bCs/>
              </w:rPr>
              <w:t xml:space="preserve">»  - </w:t>
            </w:r>
            <w:r>
              <w:rPr>
                <w:b w:val="0"/>
                <w:bCs/>
              </w:rPr>
              <w:t>получатель субсидий</w:t>
            </w: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3D609A">
            <w:pPr>
              <w:jc w:val="center"/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106997,3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3D609A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18516,4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3D609A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17780,5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3D609A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23426,7</w:t>
            </w:r>
          </w:p>
        </w:tc>
        <w:tc>
          <w:tcPr>
            <w:tcW w:w="1134" w:type="dxa"/>
            <w:vAlign w:val="center"/>
          </w:tcPr>
          <w:p w:rsidR="00292513" w:rsidRPr="000225EB" w:rsidRDefault="00292513" w:rsidP="003D609A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23564,5</w:t>
            </w:r>
          </w:p>
        </w:tc>
        <w:tc>
          <w:tcPr>
            <w:tcW w:w="1276" w:type="dxa"/>
            <w:gridSpan w:val="2"/>
            <w:vAlign w:val="center"/>
          </w:tcPr>
          <w:p w:rsidR="00292513" w:rsidRPr="00A03CB2" w:rsidRDefault="00292513" w:rsidP="003D609A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23709,2</w:t>
            </w:r>
          </w:p>
        </w:tc>
        <w:tc>
          <w:tcPr>
            <w:tcW w:w="1559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25367D" w:rsidRDefault="00292513" w:rsidP="00AB5A82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292513" w:rsidRPr="00AD3AC3" w:rsidRDefault="00292513" w:rsidP="006E3621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AD3AC3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AD3AC3" w:rsidRDefault="00292513" w:rsidP="006E3621">
            <w:pPr>
              <w:spacing w:line="216" w:lineRule="auto"/>
              <w:rPr>
                <w:b w:val="0"/>
              </w:rPr>
            </w:pPr>
            <w:r w:rsidRPr="00AD3AC3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0225EB" w:rsidRDefault="00292513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0225EB" w:rsidRDefault="00292513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292513" w:rsidRPr="000225EB" w:rsidRDefault="00292513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292513" w:rsidRPr="00A03CB2" w:rsidRDefault="00292513" w:rsidP="006E3621">
            <w:pPr>
              <w:spacing w:line="216" w:lineRule="auto"/>
              <w:rPr>
                <w:b w:val="0"/>
              </w:rPr>
            </w:pPr>
            <w:r w:rsidRPr="00A03CB2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292513" w:rsidRPr="00AD3AC3" w:rsidRDefault="00292513" w:rsidP="006E3621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AD3AC3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AD3AC3" w:rsidRDefault="00292513" w:rsidP="006E3621">
            <w:pPr>
              <w:spacing w:line="216" w:lineRule="auto"/>
              <w:rPr>
                <w:b w:val="0"/>
              </w:rPr>
            </w:pPr>
            <w:r w:rsidRPr="00AD3AC3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0225EB" w:rsidRDefault="00292513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0225EB" w:rsidRDefault="00292513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292513" w:rsidRPr="000225EB" w:rsidRDefault="00292513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292513" w:rsidRPr="00A03CB2" w:rsidRDefault="00292513" w:rsidP="006E3621">
            <w:pPr>
              <w:spacing w:line="216" w:lineRule="auto"/>
              <w:rPr>
                <w:b w:val="0"/>
              </w:rPr>
            </w:pPr>
            <w:r w:rsidRPr="00A03CB2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 w:val="restart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lastRenderedPageBreak/>
              <w:t>4.1.3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92513" w:rsidRPr="0025367D" w:rsidRDefault="00292513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25367D">
              <w:rPr>
                <w:b w:val="0"/>
                <w:bCs/>
                <w:sz w:val="24"/>
              </w:rPr>
              <w:t>Обеспечение выполнения муниципального задания МБУ СШ «Крымская»</w:t>
            </w:r>
          </w:p>
        </w:tc>
        <w:tc>
          <w:tcPr>
            <w:tcW w:w="1985" w:type="dxa"/>
            <w:shd w:val="clear" w:color="auto" w:fill="auto"/>
          </w:tcPr>
          <w:p w:rsidR="00292513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AD3AC3" w:rsidRDefault="00292513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226794,1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AD3AC3" w:rsidRDefault="00292513" w:rsidP="00C005A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AD3AC3">
              <w:rPr>
                <w:b w:val="0"/>
                <w:sz w:val="23"/>
                <w:szCs w:val="23"/>
              </w:rPr>
              <w:t>26147,9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0225EB" w:rsidRDefault="00292513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42551,8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0225EB" w:rsidRDefault="00292513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51965,0</w:t>
            </w:r>
          </w:p>
        </w:tc>
        <w:tc>
          <w:tcPr>
            <w:tcW w:w="1134" w:type="dxa"/>
            <w:vAlign w:val="center"/>
          </w:tcPr>
          <w:p w:rsidR="00292513" w:rsidRPr="000225EB" w:rsidRDefault="00292513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52719,6</w:t>
            </w:r>
          </w:p>
        </w:tc>
        <w:tc>
          <w:tcPr>
            <w:tcW w:w="1276" w:type="dxa"/>
            <w:gridSpan w:val="2"/>
            <w:vAlign w:val="center"/>
          </w:tcPr>
          <w:p w:rsidR="00292513" w:rsidRPr="00A03CB2" w:rsidRDefault="00292513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53409,8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  <w:bCs/>
              </w:rPr>
              <w:t>предоставление услуг в сфере физической культуры и 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92513" w:rsidRPr="00A13535" w:rsidRDefault="00292513" w:rsidP="00A13535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4F1B34">
              <w:rPr>
                <w:b w:val="0"/>
                <w:bCs/>
                <w:sz w:val="24"/>
              </w:rPr>
              <w:t>УФКи</w:t>
            </w:r>
            <w:proofErr w:type="gramStart"/>
            <w:r w:rsidRPr="004F1B34">
              <w:rPr>
                <w:b w:val="0"/>
                <w:bCs/>
                <w:sz w:val="24"/>
              </w:rPr>
              <w:t>С</w:t>
            </w:r>
            <w:proofErr w:type="spellEnd"/>
            <w:r w:rsidRPr="004F1B34">
              <w:rPr>
                <w:b w:val="0"/>
                <w:bCs/>
                <w:sz w:val="24"/>
              </w:rPr>
              <w:t>-</w:t>
            </w:r>
            <w:proofErr w:type="gramEnd"/>
            <w:r w:rsidRPr="009D52D4">
              <w:rPr>
                <w:b w:val="0"/>
                <w:shd w:val="clear" w:color="auto" w:fill="FFFFFF"/>
              </w:rPr>
              <w:t xml:space="preserve"> </w:t>
            </w:r>
            <w:r w:rsidRPr="00A13535">
              <w:rPr>
                <w:b w:val="0"/>
                <w:bCs/>
                <w:sz w:val="24"/>
              </w:rPr>
              <w:t xml:space="preserve">ответственный за выполнение </w:t>
            </w:r>
          </w:p>
          <w:p w:rsidR="00292513" w:rsidRPr="0025367D" w:rsidRDefault="00292513" w:rsidP="00AD5D42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>мероприятий</w:t>
            </w:r>
            <w:r>
              <w:rPr>
                <w:b w:val="0"/>
                <w:shd w:val="clear" w:color="auto" w:fill="FFFFFF"/>
              </w:rPr>
              <w:t xml:space="preserve">, </w:t>
            </w:r>
            <w:r w:rsidRPr="00D61B8B">
              <w:rPr>
                <w:b w:val="0"/>
                <w:bCs/>
              </w:rPr>
              <w:t>МБУ СШ «</w:t>
            </w:r>
            <w:r>
              <w:rPr>
                <w:b w:val="0"/>
                <w:bCs/>
              </w:rPr>
              <w:t>Крымская</w:t>
            </w:r>
            <w:r w:rsidRPr="00D61B8B">
              <w:rPr>
                <w:b w:val="0"/>
                <w:bCs/>
              </w:rPr>
              <w:t xml:space="preserve">»  - </w:t>
            </w:r>
            <w:r>
              <w:rPr>
                <w:b w:val="0"/>
                <w:bCs/>
              </w:rPr>
              <w:t>получатель субсидий</w:t>
            </w: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AD3AC3" w:rsidRDefault="00292513" w:rsidP="003D609A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226794,1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AD3AC3" w:rsidRDefault="00292513" w:rsidP="003D609A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AD3AC3">
              <w:rPr>
                <w:b w:val="0"/>
                <w:sz w:val="23"/>
                <w:szCs w:val="23"/>
              </w:rPr>
              <w:t>26147,9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0225EB" w:rsidRDefault="00292513" w:rsidP="003D609A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42551,8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0225EB" w:rsidRDefault="00292513" w:rsidP="003D609A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51965,0</w:t>
            </w:r>
          </w:p>
        </w:tc>
        <w:tc>
          <w:tcPr>
            <w:tcW w:w="1134" w:type="dxa"/>
            <w:vAlign w:val="center"/>
          </w:tcPr>
          <w:p w:rsidR="00292513" w:rsidRPr="000225EB" w:rsidRDefault="00292513" w:rsidP="003D609A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52719,6</w:t>
            </w:r>
          </w:p>
        </w:tc>
        <w:tc>
          <w:tcPr>
            <w:tcW w:w="1276" w:type="dxa"/>
            <w:gridSpan w:val="2"/>
            <w:vAlign w:val="center"/>
          </w:tcPr>
          <w:p w:rsidR="00292513" w:rsidRPr="00A03CB2" w:rsidRDefault="00292513" w:rsidP="003D609A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53409,8</w:t>
            </w:r>
          </w:p>
        </w:tc>
        <w:tc>
          <w:tcPr>
            <w:tcW w:w="1559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AD367E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292513" w:rsidRPr="00AD3AC3" w:rsidRDefault="00292513" w:rsidP="00AD367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AD3AC3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AD3AC3" w:rsidRDefault="00292513" w:rsidP="006E3621">
            <w:pPr>
              <w:spacing w:line="216" w:lineRule="auto"/>
              <w:rPr>
                <w:b w:val="0"/>
              </w:rPr>
            </w:pPr>
            <w:r w:rsidRPr="00AD3AC3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0225EB" w:rsidRDefault="00292513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0225EB" w:rsidRDefault="00292513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292513" w:rsidRPr="000225EB" w:rsidRDefault="00292513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292513" w:rsidRPr="00A03CB2" w:rsidRDefault="00292513" w:rsidP="006E3621">
            <w:pPr>
              <w:spacing w:line="216" w:lineRule="auto"/>
              <w:rPr>
                <w:b w:val="0"/>
              </w:rPr>
            </w:pPr>
            <w:r w:rsidRPr="00A03CB2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AD367E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292513" w:rsidRPr="00AD3AC3" w:rsidRDefault="00292513" w:rsidP="00AD367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AD3AC3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AD3AC3" w:rsidRDefault="00292513" w:rsidP="006E3621">
            <w:pPr>
              <w:spacing w:line="216" w:lineRule="auto"/>
              <w:rPr>
                <w:b w:val="0"/>
              </w:rPr>
            </w:pPr>
            <w:r w:rsidRPr="00AD3AC3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0225EB" w:rsidRDefault="00292513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0225EB" w:rsidRDefault="00292513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292513" w:rsidRPr="000225EB" w:rsidRDefault="00292513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292513" w:rsidRPr="000225EB" w:rsidRDefault="00292513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 w:val="restart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4.1.4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92513" w:rsidRPr="0025367D" w:rsidRDefault="00292513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25367D">
              <w:rPr>
                <w:b w:val="0"/>
                <w:bCs/>
                <w:sz w:val="24"/>
              </w:rPr>
              <w:t>Обеспечение выполнения муниципального задания МБУ СШ «Витязь»</w:t>
            </w:r>
          </w:p>
        </w:tc>
        <w:tc>
          <w:tcPr>
            <w:tcW w:w="1985" w:type="dxa"/>
            <w:shd w:val="clear" w:color="auto" w:fill="auto"/>
          </w:tcPr>
          <w:p w:rsidR="00292513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AD3AC3" w:rsidRDefault="00292513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87519,1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AD3AC3" w:rsidRDefault="00292513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AD3AC3">
              <w:rPr>
                <w:b w:val="0"/>
                <w:sz w:val="23"/>
                <w:szCs w:val="23"/>
              </w:rPr>
              <w:t>15271,2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0225EB" w:rsidRDefault="00292513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15702,7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0225EB" w:rsidRDefault="00292513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18763,0</w:t>
            </w:r>
          </w:p>
        </w:tc>
        <w:tc>
          <w:tcPr>
            <w:tcW w:w="1134" w:type="dxa"/>
            <w:vAlign w:val="center"/>
          </w:tcPr>
          <w:p w:rsidR="00292513" w:rsidRPr="000225EB" w:rsidRDefault="00292513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18846,8</w:t>
            </w:r>
          </w:p>
        </w:tc>
        <w:tc>
          <w:tcPr>
            <w:tcW w:w="1276" w:type="dxa"/>
            <w:gridSpan w:val="2"/>
            <w:vAlign w:val="center"/>
          </w:tcPr>
          <w:p w:rsidR="00292513" w:rsidRPr="000225EB" w:rsidRDefault="00292513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18935,4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  <w:bCs/>
              </w:rPr>
              <w:t>предоставление услуг в сфере физической культуры и 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92513" w:rsidRPr="00A13535" w:rsidRDefault="00292513" w:rsidP="00A13535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4F1B34">
              <w:rPr>
                <w:b w:val="0"/>
                <w:bCs/>
                <w:sz w:val="24"/>
              </w:rPr>
              <w:t>УФКи</w:t>
            </w:r>
            <w:proofErr w:type="gramStart"/>
            <w:r w:rsidRPr="004F1B34">
              <w:rPr>
                <w:b w:val="0"/>
                <w:bCs/>
                <w:sz w:val="24"/>
              </w:rPr>
              <w:t>С</w:t>
            </w:r>
            <w:proofErr w:type="spellEnd"/>
            <w:r w:rsidRPr="004F1B34">
              <w:rPr>
                <w:b w:val="0"/>
                <w:bCs/>
                <w:sz w:val="24"/>
              </w:rPr>
              <w:t>-</w:t>
            </w:r>
            <w:proofErr w:type="gramEnd"/>
            <w:r w:rsidRPr="009D52D4">
              <w:rPr>
                <w:b w:val="0"/>
                <w:shd w:val="clear" w:color="auto" w:fill="FFFFFF"/>
              </w:rPr>
              <w:t xml:space="preserve"> </w:t>
            </w:r>
            <w:r w:rsidRPr="00A13535">
              <w:rPr>
                <w:b w:val="0"/>
                <w:bCs/>
                <w:sz w:val="24"/>
              </w:rPr>
              <w:t xml:space="preserve">ответственный за выполнение </w:t>
            </w:r>
          </w:p>
          <w:p w:rsidR="00292513" w:rsidRPr="00D61B8B" w:rsidRDefault="00292513" w:rsidP="00AD5D42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>мероприятий</w:t>
            </w:r>
            <w:r w:rsidRPr="00D61B8B">
              <w:rPr>
                <w:b w:val="0"/>
                <w:bCs/>
              </w:rPr>
              <w:t>, МБУ СШ «</w:t>
            </w:r>
            <w:r>
              <w:rPr>
                <w:b w:val="0"/>
                <w:bCs/>
              </w:rPr>
              <w:t>Витязь</w:t>
            </w:r>
            <w:r w:rsidRPr="00D61B8B">
              <w:rPr>
                <w:b w:val="0"/>
                <w:bCs/>
              </w:rPr>
              <w:t xml:space="preserve">»  - </w:t>
            </w:r>
            <w:r>
              <w:rPr>
                <w:b w:val="0"/>
                <w:bCs/>
              </w:rPr>
              <w:t>получатель субсидий</w:t>
            </w: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25367D" w:rsidRDefault="00292513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AD3AC3" w:rsidRDefault="00292513" w:rsidP="00AD367E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87519,1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AD3AC3" w:rsidRDefault="00292513" w:rsidP="00166DE8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AD3AC3">
              <w:rPr>
                <w:b w:val="0"/>
                <w:sz w:val="23"/>
                <w:szCs w:val="23"/>
              </w:rPr>
              <w:t>15271,2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0225EB" w:rsidRDefault="00292513" w:rsidP="00C005A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15702,7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0225EB" w:rsidRDefault="00292513" w:rsidP="003D609A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18763,0</w:t>
            </w:r>
          </w:p>
        </w:tc>
        <w:tc>
          <w:tcPr>
            <w:tcW w:w="1134" w:type="dxa"/>
            <w:vAlign w:val="center"/>
          </w:tcPr>
          <w:p w:rsidR="00292513" w:rsidRPr="000225EB" w:rsidRDefault="00292513" w:rsidP="003D609A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18846,8</w:t>
            </w:r>
          </w:p>
        </w:tc>
        <w:tc>
          <w:tcPr>
            <w:tcW w:w="1276" w:type="dxa"/>
            <w:gridSpan w:val="2"/>
            <w:vAlign w:val="center"/>
          </w:tcPr>
          <w:p w:rsidR="00292513" w:rsidRPr="000225EB" w:rsidRDefault="00292513" w:rsidP="003D609A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18935,4</w:t>
            </w:r>
          </w:p>
        </w:tc>
        <w:tc>
          <w:tcPr>
            <w:tcW w:w="1559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25367D" w:rsidRDefault="00292513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292513" w:rsidRPr="00AD3AC3" w:rsidRDefault="00292513" w:rsidP="006E3621">
            <w:pPr>
              <w:spacing w:line="216" w:lineRule="auto"/>
              <w:rPr>
                <w:b w:val="0"/>
              </w:rPr>
            </w:pPr>
            <w:r w:rsidRPr="00AD3AC3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AD3AC3" w:rsidRDefault="00292513" w:rsidP="006E3621">
            <w:pPr>
              <w:spacing w:line="216" w:lineRule="auto"/>
              <w:rPr>
                <w:b w:val="0"/>
              </w:rPr>
            </w:pPr>
            <w:r w:rsidRPr="00AD3AC3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0225EB" w:rsidRDefault="00292513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0225EB" w:rsidRDefault="00292513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292513" w:rsidRPr="000225EB" w:rsidRDefault="00292513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292513" w:rsidRPr="000225EB" w:rsidRDefault="00292513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 xml:space="preserve">федеральный бюджет </w:t>
            </w:r>
          </w:p>
        </w:tc>
        <w:tc>
          <w:tcPr>
            <w:tcW w:w="1134" w:type="dxa"/>
            <w:shd w:val="clear" w:color="auto" w:fill="auto"/>
          </w:tcPr>
          <w:p w:rsidR="00292513" w:rsidRPr="00AD3AC3" w:rsidRDefault="00292513" w:rsidP="006E3621">
            <w:pPr>
              <w:spacing w:line="216" w:lineRule="auto"/>
              <w:rPr>
                <w:b w:val="0"/>
              </w:rPr>
            </w:pPr>
            <w:r w:rsidRPr="00AD3AC3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AD3AC3" w:rsidRDefault="00292513" w:rsidP="006E3621">
            <w:pPr>
              <w:spacing w:line="216" w:lineRule="auto"/>
              <w:rPr>
                <w:b w:val="0"/>
              </w:rPr>
            </w:pPr>
            <w:r w:rsidRPr="00AD3AC3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0225EB" w:rsidRDefault="00292513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0225EB" w:rsidRDefault="00292513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292513" w:rsidRPr="000225EB" w:rsidRDefault="00292513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292513" w:rsidRPr="000225EB" w:rsidRDefault="00292513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 w:val="restart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92513" w:rsidRPr="00FE3D92" w:rsidRDefault="00292513" w:rsidP="00667AD8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 xml:space="preserve">Предоставление субсидий </w:t>
            </w:r>
            <w:r w:rsidRPr="00FE3D92">
              <w:rPr>
                <w:b w:val="0"/>
              </w:rPr>
              <w:t xml:space="preserve">на </w:t>
            </w:r>
            <w:proofErr w:type="spellStart"/>
            <w:r w:rsidRPr="00FE3D92">
              <w:rPr>
                <w:b w:val="0"/>
              </w:rPr>
              <w:t>софинансиров</w:t>
            </w:r>
            <w:proofErr w:type="gramStart"/>
            <w:r w:rsidRPr="00FE3D92">
              <w:rPr>
                <w:b w:val="0"/>
              </w:rPr>
              <w:t>а</w:t>
            </w:r>
            <w:proofErr w:type="spellEnd"/>
            <w:r>
              <w:rPr>
                <w:b w:val="0"/>
              </w:rPr>
              <w:t>-</w:t>
            </w:r>
            <w:proofErr w:type="gramEnd"/>
            <w:r>
              <w:rPr>
                <w:b w:val="0"/>
              </w:rPr>
              <w:t xml:space="preserve"> </w:t>
            </w:r>
            <w:proofErr w:type="spellStart"/>
            <w:r w:rsidRPr="00FE3D92">
              <w:rPr>
                <w:b w:val="0"/>
              </w:rPr>
              <w:t>ние</w:t>
            </w:r>
            <w:proofErr w:type="spellEnd"/>
            <w:r w:rsidRPr="00FE3D92">
              <w:rPr>
                <w:b w:val="0"/>
              </w:rPr>
              <w:t xml:space="preserve">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</w:t>
            </w:r>
            <w:r w:rsidRPr="00FE3D92">
              <w:rPr>
                <w:b w:val="0"/>
              </w:rPr>
              <w:lastRenderedPageBreak/>
              <w:t>инструкторов по спорту</w:t>
            </w:r>
          </w:p>
        </w:tc>
        <w:tc>
          <w:tcPr>
            <w:tcW w:w="1985" w:type="dxa"/>
            <w:shd w:val="clear" w:color="auto" w:fill="auto"/>
          </w:tcPr>
          <w:p w:rsidR="00292513" w:rsidRDefault="00292513" w:rsidP="00FE3D92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lastRenderedPageBreak/>
              <w:t>всего</w:t>
            </w:r>
          </w:p>
          <w:p w:rsidR="00292513" w:rsidRPr="0025367D" w:rsidRDefault="00292513" w:rsidP="00FE3D92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292513" w:rsidRPr="00BD7D01" w:rsidRDefault="00292513" w:rsidP="00BD7D01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D7D01">
              <w:rPr>
                <w:b w:val="0"/>
                <w:sz w:val="23"/>
                <w:szCs w:val="23"/>
              </w:rPr>
              <w:t>5 434,6</w:t>
            </w:r>
          </w:p>
        </w:tc>
        <w:tc>
          <w:tcPr>
            <w:tcW w:w="1134" w:type="dxa"/>
            <w:shd w:val="clear" w:color="auto" w:fill="auto"/>
          </w:tcPr>
          <w:p w:rsidR="00292513" w:rsidRPr="00BD7D01" w:rsidRDefault="00292513" w:rsidP="00E6300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D7D01">
              <w:rPr>
                <w:b w:val="0"/>
                <w:sz w:val="23"/>
                <w:szCs w:val="23"/>
              </w:rPr>
              <w:t>1 041,4</w:t>
            </w:r>
          </w:p>
        </w:tc>
        <w:tc>
          <w:tcPr>
            <w:tcW w:w="1134" w:type="dxa"/>
            <w:shd w:val="clear" w:color="auto" w:fill="auto"/>
          </w:tcPr>
          <w:p w:rsidR="00292513" w:rsidRPr="00BD7D01" w:rsidRDefault="00292513" w:rsidP="00BD7D01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D7D01">
              <w:rPr>
                <w:b w:val="0"/>
                <w:sz w:val="23"/>
                <w:szCs w:val="23"/>
              </w:rPr>
              <w:t>1 098,3</w:t>
            </w:r>
          </w:p>
        </w:tc>
        <w:tc>
          <w:tcPr>
            <w:tcW w:w="1134" w:type="dxa"/>
            <w:shd w:val="clear" w:color="auto" w:fill="auto"/>
          </w:tcPr>
          <w:p w:rsidR="00292513" w:rsidRPr="00BD7D01" w:rsidRDefault="00292513" w:rsidP="00CA518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D7D01">
              <w:rPr>
                <w:b w:val="0"/>
                <w:sz w:val="23"/>
                <w:szCs w:val="23"/>
              </w:rPr>
              <w:t>1 098,3</w:t>
            </w:r>
          </w:p>
        </w:tc>
        <w:tc>
          <w:tcPr>
            <w:tcW w:w="1134" w:type="dxa"/>
          </w:tcPr>
          <w:p w:rsidR="00292513" w:rsidRPr="00BD7D01" w:rsidRDefault="00292513" w:rsidP="00CA518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D7D01">
              <w:rPr>
                <w:b w:val="0"/>
                <w:sz w:val="23"/>
                <w:szCs w:val="23"/>
              </w:rPr>
              <w:t>1 098,3</w:t>
            </w:r>
          </w:p>
        </w:tc>
        <w:tc>
          <w:tcPr>
            <w:tcW w:w="1276" w:type="dxa"/>
            <w:gridSpan w:val="2"/>
          </w:tcPr>
          <w:p w:rsidR="00292513" w:rsidRPr="00BD7D01" w:rsidRDefault="00292513" w:rsidP="00CA518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D7D01">
              <w:rPr>
                <w:b w:val="0"/>
                <w:sz w:val="23"/>
                <w:szCs w:val="23"/>
              </w:rPr>
              <w:t>1 098,3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развитие физической культуры и массового 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92513" w:rsidRPr="006936F4" w:rsidRDefault="00292513" w:rsidP="008B7EC5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6936F4">
              <w:rPr>
                <w:b w:val="0"/>
                <w:bCs/>
                <w:sz w:val="24"/>
              </w:rPr>
              <w:t>УФКи</w:t>
            </w:r>
            <w:proofErr w:type="gramStart"/>
            <w:r w:rsidRPr="006936F4">
              <w:rPr>
                <w:b w:val="0"/>
                <w:bCs/>
                <w:sz w:val="24"/>
              </w:rPr>
              <w:t>С</w:t>
            </w:r>
            <w:proofErr w:type="spellEnd"/>
            <w:r w:rsidRPr="006936F4">
              <w:rPr>
                <w:b w:val="0"/>
                <w:bCs/>
                <w:sz w:val="24"/>
              </w:rPr>
              <w:t>-</w:t>
            </w:r>
            <w:proofErr w:type="gramEnd"/>
            <w:r w:rsidRPr="006936F4">
              <w:rPr>
                <w:b w:val="0"/>
                <w:bCs/>
                <w:sz w:val="24"/>
              </w:rPr>
              <w:t xml:space="preserve"> ответственный за выполнение </w:t>
            </w:r>
          </w:p>
          <w:p w:rsidR="00292513" w:rsidRPr="006936F4" w:rsidRDefault="00292513" w:rsidP="008B7EC5">
            <w:pPr>
              <w:spacing w:line="216" w:lineRule="auto"/>
              <w:rPr>
                <w:b w:val="0"/>
              </w:rPr>
            </w:pPr>
            <w:r w:rsidRPr="006936F4">
              <w:rPr>
                <w:b w:val="0"/>
                <w:bCs/>
              </w:rPr>
              <w:t>мероприятий, учреждения физкультурно-спортивной направленности  - получатели субсидий</w:t>
            </w: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FE3D92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Default="00292513" w:rsidP="00FE3D92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292513" w:rsidRPr="0025367D" w:rsidRDefault="00292513" w:rsidP="00FE3D92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292513" w:rsidRPr="00BD7D01" w:rsidRDefault="00292513" w:rsidP="00E6300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D7D01">
              <w:rPr>
                <w:b w:val="0"/>
                <w:sz w:val="23"/>
                <w:szCs w:val="23"/>
              </w:rPr>
              <w:t>489,4</w:t>
            </w:r>
          </w:p>
        </w:tc>
        <w:tc>
          <w:tcPr>
            <w:tcW w:w="1134" w:type="dxa"/>
            <w:shd w:val="clear" w:color="auto" w:fill="auto"/>
          </w:tcPr>
          <w:p w:rsidR="00292513" w:rsidRPr="00BD7D01" w:rsidRDefault="00292513" w:rsidP="00E6300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D7D01">
              <w:rPr>
                <w:b w:val="0"/>
                <w:sz w:val="23"/>
                <w:szCs w:val="23"/>
              </w:rPr>
              <w:t>93,8</w:t>
            </w:r>
          </w:p>
        </w:tc>
        <w:tc>
          <w:tcPr>
            <w:tcW w:w="1134" w:type="dxa"/>
            <w:shd w:val="clear" w:color="auto" w:fill="auto"/>
          </w:tcPr>
          <w:p w:rsidR="00292513" w:rsidRPr="00BD7D01" w:rsidRDefault="00292513" w:rsidP="0046701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D7D01">
              <w:rPr>
                <w:b w:val="0"/>
                <w:sz w:val="23"/>
                <w:szCs w:val="23"/>
              </w:rPr>
              <w:t>98,9</w:t>
            </w:r>
          </w:p>
        </w:tc>
        <w:tc>
          <w:tcPr>
            <w:tcW w:w="1134" w:type="dxa"/>
            <w:shd w:val="clear" w:color="auto" w:fill="auto"/>
          </w:tcPr>
          <w:p w:rsidR="00292513" w:rsidRPr="00BD7D01" w:rsidRDefault="00292513" w:rsidP="00CA518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D7D01">
              <w:rPr>
                <w:b w:val="0"/>
                <w:sz w:val="23"/>
                <w:szCs w:val="23"/>
              </w:rPr>
              <w:t>98,9</w:t>
            </w:r>
          </w:p>
        </w:tc>
        <w:tc>
          <w:tcPr>
            <w:tcW w:w="1134" w:type="dxa"/>
          </w:tcPr>
          <w:p w:rsidR="00292513" w:rsidRPr="00BD7D01" w:rsidRDefault="00292513" w:rsidP="00CA518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D7D01">
              <w:rPr>
                <w:b w:val="0"/>
                <w:sz w:val="23"/>
                <w:szCs w:val="23"/>
              </w:rPr>
              <w:t>98,9</w:t>
            </w:r>
          </w:p>
        </w:tc>
        <w:tc>
          <w:tcPr>
            <w:tcW w:w="1276" w:type="dxa"/>
            <w:gridSpan w:val="2"/>
          </w:tcPr>
          <w:p w:rsidR="00292513" w:rsidRPr="00BD7D01" w:rsidRDefault="00292513" w:rsidP="00CA518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D7D01">
              <w:rPr>
                <w:b w:val="0"/>
                <w:sz w:val="23"/>
                <w:szCs w:val="23"/>
              </w:rPr>
              <w:t>98,9</w:t>
            </w:r>
          </w:p>
        </w:tc>
        <w:tc>
          <w:tcPr>
            <w:tcW w:w="1559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FE3D92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Default="00292513" w:rsidP="00FE3D92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292513" w:rsidRPr="0025367D" w:rsidRDefault="00292513" w:rsidP="00FE3D92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292513" w:rsidRPr="00BD7D01" w:rsidRDefault="00292513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D7D01">
              <w:rPr>
                <w:b w:val="0"/>
                <w:sz w:val="23"/>
                <w:szCs w:val="23"/>
              </w:rPr>
              <w:t>4 945,2</w:t>
            </w:r>
          </w:p>
        </w:tc>
        <w:tc>
          <w:tcPr>
            <w:tcW w:w="1134" w:type="dxa"/>
            <w:shd w:val="clear" w:color="auto" w:fill="auto"/>
          </w:tcPr>
          <w:p w:rsidR="00292513" w:rsidRPr="00BD7D01" w:rsidRDefault="00292513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D7D01">
              <w:rPr>
                <w:b w:val="0"/>
                <w:sz w:val="23"/>
                <w:szCs w:val="23"/>
              </w:rPr>
              <w:t>947,6</w:t>
            </w:r>
          </w:p>
        </w:tc>
        <w:tc>
          <w:tcPr>
            <w:tcW w:w="1134" w:type="dxa"/>
            <w:shd w:val="clear" w:color="auto" w:fill="auto"/>
          </w:tcPr>
          <w:p w:rsidR="00292513" w:rsidRPr="00BD7D01" w:rsidRDefault="00292513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D7D01">
              <w:rPr>
                <w:b w:val="0"/>
                <w:sz w:val="23"/>
                <w:szCs w:val="23"/>
              </w:rPr>
              <w:t>999,4</w:t>
            </w:r>
          </w:p>
        </w:tc>
        <w:tc>
          <w:tcPr>
            <w:tcW w:w="1134" w:type="dxa"/>
            <w:shd w:val="clear" w:color="auto" w:fill="auto"/>
          </w:tcPr>
          <w:p w:rsidR="00292513" w:rsidRPr="00BD7D01" w:rsidRDefault="00292513" w:rsidP="00CA518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D7D01">
              <w:rPr>
                <w:b w:val="0"/>
                <w:sz w:val="23"/>
                <w:szCs w:val="23"/>
              </w:rPr>
              <w:t>999,4</w:t>
            </w:r>
          </w:p>
        </w:tc>
        <w:tc>
          <w:tcPr>
            <w:tcW w:w="1134" w:type="dxa"/>
          </w:tcPr>
          <w:p w:rsidR="00292513" w:rsidRPr="00BD7D01" w:rsidRDefault="00292513" w:rsidP="00CA518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D7D01">
              <w:rPr>
                <w:b w:val="0"/>
                <w:sz w:val="23"/>
                <w:szCs w:val="23"/>
              </w:rPr>
              <w:t>999,4</w:t>
            </w:r>
          </w:p>
        </w:tc>
        <w:tc>
          <w:tcPr>
            <w:tcW w:w="1276" w:type="dxa"/>
            <w:gridSpan w:val="2"/>
          </w:tcPr>
          <w:p w:rsidR="00292513" w:rsidRPr="00BD7D01" w:rsidRDefault="00292513" w:rsidP="00CA518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D7D01">
              <w:rPr>
                <w:b w:val="0"/>
                <w:sz w:val="23"/>
                <w:szCs w:val="23"/>
              </w:rPr>
              <w:t>999,4</w:t>
            </w:r>
          </w:p>
        </w:tc>
        <w:tc>
          <w:tcPr>
            <w:tcW w:w="1559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FE3D92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25367D" w:rsidRDefault="00292513" w:rsidP="00FE3D92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 xml:space="preserve">федеральный бюджет </w:t>
            </w:r>
          </w:p>
        </w:tc>
        <w:tc>
          <w:tcPr>
            <w:tcW w:w="1134" w:type="dxa"/>
            <w:shd w:val="clear" w:color="auto" w:fill="auto"/>
          </w:tcPr>
          <w:p w:rsidR="00292513" w:rsidRPr="0064071E" w:rsidRDefault="00292513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64071E" w:rsidRDefault="00292513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64071E" w:rsidRDefault="00292513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4071E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64071E" w:rsidRDefault="00292513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4071E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292513" w:rsidRPr="0064071E" w:rsidRDefault="00292513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4071E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276" w:type="dxa"/>
            <w:gridSpan w:val="2"/>
          </w:tcPr>
          <w:p w:rsidR="00292513" w:rsidRPr="0064071E" w:rsidRDefault="00292513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4071E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 w:val="restart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lastRenderedPageBreak/>
              <w:t>6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92513" w:rsidRPr="0075537F" w:rsidRDefault="00292513" w:rsidP="0075537F">
            <w:pPr>
              <w:spacing w:line="216" w:lineRule="auto"/>
              <w:rPr>
                <w:b w:val="0"/>
                <w:highlight w:val="yellow"/>
              </w:rPr>
            </w:pPr>
            <w:r w:rsidRPr="0075537F">
              <w:rPr>
                <w:b w:val="0"/>
              </w:rPr>
              <w:t>Проведение медицинских осмотров лицам, занимающихся физической культурой и спортом по углубленной программе медицинского обследования</w:t>
            </w:r>
          </w:p>
        </w:tc>
        <w:tc>
          <w:tcPr>
            <w:tcW w:w="1985" w:type="dxa"/>
            <w:shd w:val="clear" w:color="auto" w:fill="auto"/>
          </w:tcPr>
          <w:p w:rsidR="00292513" w:rsidRDefault="00292513" w:rsidP="008C37FD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292513" w:rsidRPr="0025367D" w:rsidRDefault="00292513" w:rsidP="008C37FD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292513" w:rsidRDefault="00292513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31 277,5</w:t>
            </w:r>
          </w:p>
        </w:tc>
        <w:tc>
          <w:tcPr>
            <w:tcW w:w="1134" w:type="dxa"/>
            <w:shd w:val="clear" w:color="auto" w:fill="auto"/>
          </w:tcPr>
          <w:p w:rsidR="00292513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2 502,6</w:t>
            </w:r>
          </w:p>
        </w:tc>
        <w:tc>
          <w:tcPr>
            <w:tcW w:w="1134" w:type="dxa"/>
            <w:shd w:val="clear" w:color="auto" w:fill="auto"/>
          </w:tcPr>
          <w:p w:rsidR="00292513" w:rsidRDefault="00292513" w:rsidP="00C005A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10 556,9</w:t>
            </w:r>
          </w:p>
        </w:tc>
        <w:tc>
          <w:tcPr>
            <w:tcW w:w="1134" w:type="dxa"/>
            <w:shd w:val="clear" w:color="auto" w:fill="auto"/>
          </w:tcPr>
          <w:p w:rsidR="00292513" w:rsidRPr="0055695C" w:rsidRDefault="00292513" w:rsidP="008C37FD">
            <w:pPr>
              <w:rPr>
                <w:b w:val="0"/>
              </w:rPr>
            </w:pPr>
            <w:r>
              <w:rPr>
                <w:b w:val="0"/>
              </w:rPr>
              <w:t>5 603,5</w:t>
            </w:r>
          </w:p>
        </w:tc>
        <w:tc>
          <w:tcPr>
            <w:tcW w:w="1134" w:type="dxa"/>
          </w:tcPr>
          <w:p w:rsidR="00292513" w:rsidRPr="0055695C" w:rsidRDefault="00292513" w:rsidP="00FA6F35">
            <w:pPr>
              <w:rPr>
                <w:b w:val="0"/>
              </w:rPr>
            </w:pPr>
            <w:r>
              <w:rPr>
                <w:b w:val="0"/>
              </w:rPr>
              <w:t>6 369,1</w:t>
            </w:r>
          </w:p>
        </w:tc>
        <w:tc>
          <w:tcPr>
            <w:tcW w:w="1276" w:type="dxa"/>
            <w:gridSpan w:val="2"/>
          </w:tcPr>
          <w:p w:rsidR="00292513" w:rsidRPr="007B7A59" w:rsidRDefault="00292513" w:rsidP="008C37FD">
            <w:pPr>
              <w:rPr>
                <w:b w:val="0"/>
              </w:rPr>
            </w:pPr>
            <w:r w:rsidRPr="007B7A59">
              <w:rPr>
                <w:b w:val="0"/>
              </w:rPr>
              <w:t>6 245,4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2513" w:rsidRPr="00CF1020" w:rsidRDefault="00292513" w:rsidP="00CF1020">
            <w:pPr>
              <w:autoSpaceDE w:val="0"/>
              <w:autoSpaceDN w:val="0"/>
              <w:adjustRightInd w:val="0"/>
              <w:rPr>
                <w:b w:val="0"/>
                <w:sz w:val="23"/>
                <w:szCs w:val="23"/>
              </w:rPr>
            </w:pPr>
            <w:r w:rsidRPr="00CF1020">
              <w:rPr>
                <w:rFonts w:eastAsia="TimesNewRomanPS-BoldMT"/>
                <w:b w:val="0"/>
                <w:bCs/>
                <w:sz w:val="23"/>
                <w:szCs w:val="23"/>
              </w:rPr>
              <w:t xml:space="preserve">создание условий для подготовки спортивных сборных 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92513" w:rsidRPr="006936F4" w:rsidRDefault="00292513" w:rsidP="009E1E93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6936F4">
              <w:rPr>
                <w:b w:val="0"/>
                <w:bCs/>
                <w:sz w:val="24"/>
              </w:rPr>
              <w:t>УФКи</w:t>
            </w:r>
            <w:proofErr w:type="gramStart"/>
            <w:r w:rsidRPr="006936F4">
              <w:rPr>
                <w:b w:val="0"/>
                <w:bCs/>
                <w:sz w:val="24"/>
              </w:rPr>
              <w:t>С</w:t>
            </w:r>
            <w:proofErr w:type="spellEnd"/>
            <w:r w:rsidRPr="006936F4">
              <w:rPr>
                <w:b w:val="0"/>
                <w:bCs/>
                <w:sz w:val="24"/>
              </w:rPr>
              <w:t>-</w:t>
            </w:r>
            <w:proofErr w:type="gramEnd"/>
            <w:r w:rsidRPr="006936F4">
              <w:rPr>
                <w:b w:val="0"/>
                <w:bCs/>
                <w:sz w:val="24"/>
              </w:rPr>
              <w:t xml:space="preserve"> ответственный за выполнение </w:t>
            </w:r>
          </w:p>
          <w:p w:rsidR="00292513" w:rsidRPr="0025367D" w:rsidRDefault="00292513" w:rsidP="009E1E93">
            <w:pPr>
              <w:spacing w:line="216" w:lineRule="auto"/>
              <w:rPr>
                <w:b w:val="0"/>
              </w:rPr>
            </w:pPr>
            <w:r w:rsidRPr="006936F4">
              <w:rPr>
                <w:b w:val="0"/>
                <w:bCs/>
              </w:rPr>
              <w:t>мероприятий, учреждения</w:t>
            </w: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FE3D92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Default="00292513" w:rsidP="008C37FD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292513" w:rsidRPr="0025367D" w:rsidRDefault="00292513" w:rsidP="008C37FD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292513" w:rsidRDefault="00292513" w:rsidP="001E3D31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31 277,5</w:t>
            </w:r>
          </w:p>
        </w:tc>
        <w:tc>
          <w:tcPr>
            <w:tcW w:w="1134" w:type="dxa"/>
            <w:shd w:val="clear" w:color="auto" w:fill="auto"/>
          </w:tcPr>
          <w:p w:rsidR="00292513" w:rsidRDefault="00292513" w:rsidP="001E3D31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2 502,6</w:t>
            </w:r>
          </w:p>
        </w:tc>
        <w:tc>
          <w:tcPr>
            <w:tcW w:w="1134" w:type="dxa"/>
            <w:shd w:val="clear" w:color="auto" w:fill="auto"/>
          </w:tcPr>
          <w:p w:rsidR="00292513" w:rsidRDefault="00292513" w:rsidP="001E3D31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10 556,9</w:t>
            </w:r>
          </w:p>
        </w:tc>
        <w:tc>
          <w:tcPr>
            <w:tcW w:w="1134" w:type="dxa"/>
            <w:shd w:val="clear" w:color="auto" w:fill="auto"/>
          </w:tcPr>
          <w:p w:rsidR="00292513" w:rsidRPr="0055695C" w:rsidRDefault="00292513" w:rsidP="003D609A">
            <w:pPr>
              <w:rPr>
                <w:b w:val="0"/>
              </w:rPr>
            </w:pPr>
            <w:r>
              <w:rPr>
                <w:b w:val="0"/>
              </w:rPr>
              <w:t>5 603,5</w:t>
            </w:r>
          </w:p>
        </w:tc>
        <w:tc>
          <w:tcPr>
            <w:tcW w:w="1134" w:type="dxa"/>
          </w:tcPr>
          <w:p w:rsidR="00292513" w:rsidRPr="0055695C" w:rsidRDefault="00292513" w:rsidP="003D609A">
            <w:pPr>
              <w:rPr>
                <w:b w:val="0"/>
              </w:rPr>
            </w:pPr>
            <w:r>
              <w:rPr>
                <w:b w:val="0"/>
              </w:rPr>
              <w:t>6 369,1</w:t>
            </w:r>
          </w:p>
        </w:tc>
        <w:tc>
          <w:tcPr>
            <w:tcW w:w="1276" w:type="dxa"/>
            <w:gridSpan w:val="2"/>
          </w:tcPr>
          <w:p w:rsidR="00292513" w:rsidRPr="007B7A59" w:rsidRDefault="00292513" w:rsidP="003D609A">
            <w:pPr>
              <w:rPr>
                <w:b w:val="0"/>
              </w:rPr>
            </w:pPr>
            <w:r w:rsidRPr="007B7A59">
              <w:rPr>
                <w:b w:val="0"/>
              </w:rPr>
              <w:t>6 245,4</w:t>
            </w:r>
          </w:p>
        </w:tc>
        <w:tc>
          <w:tcPr>
            <w:tcW w:w="1559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FE3D92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Default="00292513" w:rsidP="008C37FD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292513" w:rsidRPr="0025367D" w:rsidRDefault="00292513" w:rsidP="008C37FD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292513" w:rsidRPr="00166DE8" w:rsidRDefault="00292513" w:rsidP="008C37FD">
            <w:r w:rsidRPr="00166DE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166DE8" w:rsidRDefault="00292513" w:rsidP="008C37FD">
            <w:r w:rsidRPr="00166DE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166DE8" w:rsidRDefault="00292513" w:rsidP="008C37FD">
            <w:r w:rsidRPr="00166DE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166DE8" w:rsidRDefault="00292513" w:rsidP="008C37FD">
            <w:r w:rsidRPr="00166DE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292513" w:rsidRPr="00166DE8" w:rsidRDefault="00292513" w:rsidP="008C37FD">
            <w:r w:rsidRPr="00166DE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276" w:type="dxa"/>
            <w:gridSpan w:val="2"/>
          </w:tcPr>
          <w:p w:rsidR="00292513" w:rsidRPr="00166DE8" w:rsidRDefault="00292513" w:rsidP="008C37FD">
            <w:r w:rsidRPr="00166DE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2513" w:rsidRPr="0025367D" w:rsidRDefault="00292513" w:rsidP="00CF1020">
            <w:pPr>
              <w:autoSpaceDE w:val="0"/>
              <w:autoSpaceDN w:val="0"/>
              <w:adjustRightInd w:val="0"/>
              <w:rPr>
                <w:b w:val="0"/>
              </w:rPr>
            </w:pPr>
            <w:r w:rsidRPr="00CF1020">
              <w:rPr>
                <w:rFonts w:eastAsia="TimesNewRomanPS-BoldMT"/>
                <w:b w:val="0"/>
                <w:bCs/>
                <w:sz w:val="23"/>
                <w:szCs w:val="23"/>
              </w:rPr>
              <w:t>команд муници</w:t>
            </w:r>
            <w:r>
              <w:rPr>
                <w:rFonts w:eastAsia="TimesNewRomanPS-BoldMT"/>
                <w:b w:val="0"/>
                <w:sz w:val="23"/>
                <w:szCs w:val="23"/>
              </w:rPr>
              <w:t>пального</w:t>
            </w:r>
            <w:r w:rsidRPr="00CF1020">
              <w:rPr>
                <w:rFonts w:eastAsia="TimesNewRomanPS-BoldMT"/>
                <w:b w:val="0"/>
                <w:sz w:val="23"/>
                <w:szCs w:val="23"/>
              </w:rPr>
              <w:t xml:space="preserve"> образовани</w:t>
            </w:r>
            <w:r>
              <w:rPr>
                <w:rFonts w:eastAsia="TimesNewRomanPS-BoldMT"/>
                <w:b w:val="0"/>
                <w:sz w:val="23"/>
                <w:szCs w:val="23"/>
              </w:rPr>
              <w:t>я Крымский район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 w:rsidRPr="006936F4">
              <w:rPr>
                <w:b w:val="0"/>
                <w:bCs/>
              </w:rPr>
              <w:t>физкультурно-спортивной направленности  - получатели субсидий</w:t>
            </w: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FE3D92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25367D" w:rsidRDefault="00292513" w:rsidP="008C37FD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 xml:space="preserve">федеральный бюджет </w:t>
            </w:r>
          </w:p>
        </w:tc>
        <w:tc>
          <w:tcPr>
            <w:tcW w:w="1134" w:type="dxa"/>
            <w:shd w:val="clear" w:color="auto" w:fill="auto"/>
          </w:tcPr>
          <w:p w:rsidR="00292513" w:rsidRPr="00166DE8" w:rsidRDefault="00292513" w:rsidP="008C37FD">
            <w:r w:rsidRPr="00166DE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166DE8" w:rsidRDefault="00292513" w:rsidP="008C37FD">
            <w:r w:rsidRPr="00166DE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166DE8" w:rsidRDefault="00292513" w:rsidP="008C37FD">
            <w:r w:rsidRPr="00166DE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166DE8" w:rsidRDefault="00292513" w:rsidP="008C37FD">
            <w:r w:rsidRPr="00166DE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292513" w:rsidRPr="00166DE8" w:rsidRDefault="00292513" w:rsidP="008C37FD">
            <w:r w:rsidRPr="00166DE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276" w:type="dxa"/>
            <w:gridSpan w:val="2"/>
          </w:tcPr>
          <w:p w:rsidR="00292513" w:rsidRPr="00166DE8" w:rsidRDefault="00292513" w:rsidP="008C37FD">
            <w:r w:rsidRPr="00166DE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E4A4F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292513" w:rsidRPr="00FE3D92" w:rsidRDefault="00292513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 xml:space="preserve">Задача </w:t>
            </w:r>
          </w:p>
        </w:tc>
        <w:tc>
          <w:tcPr>
            <w:tcW w:w="12332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292513" w:rsidRDefault="00292513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Развитие инфраструктуры физической культуры и спорта</w:t>
            </w:r>
          </w:p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E4A4F">
        <w:trPr>
          <w:trHeight w:val="495"/>
        </w:trPr>
        <w:tc>
          <w:tcPr>
            <w:tcW w:w="567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7.1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292513" w:rsidRPr="0075537F" w:rsidRDefault="00292513" w:rsidP="00B4386C">
            <w:pPr>
              <w:spacing w:line="216" w:lineRule="auto"/>
              <w:rPr>
                <w:b w:val="0"/>
              </w:rPr>
            </w:pPr>
            <w:proofErr w:type="gramStart"/>
            <w:r w:rsidRPr="0075537F">
              <w:rPr>
                <w:b w:val="0"/>
              </w:rPr>
              <w:t>Капитальный ремонт муниципальных спортивных объектов (фасад здания МБУ СШ «Урожай» станицы Варениковской</w:t>
            </w:r>
            <w:proofErr w:type="gramEnd"/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292513" w:rsidRPr="0025367D" w:rsidRDefault="00292513" w:rsidP="00B800F3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92513" w:rsidRPr="0039443C" w:rsidRDefault="00292513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2 302,9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92513" w:rsidRPr="0039443C" w:rsidRDefault="00292513" w:rsidP="005E4A4F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39443C">
              <w:rPr>
                <w:b w:val="0"/>
                <w:sz w:val="23"/>
                <w:szCs w:val="23"/>
              </w:rPr>
              <w:t>2</w:t>
            </w:r>
            <w:r>
              <w:rPr>
                <w:b w:val="0"/>
                <w:sz w:val="23"/>
                <w:szCs w:val="23"/>
              </w:rPr>
              <w:t> 302,9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92513" w:rsidRPr="0064071E" w:rsidRDefault="00292513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92513" w:rsidRPr="0064071E" w:rsidRDefault="00292513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92513" w:rsidRPr="0064071E" w:rsidRDefault="00292513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92513" w:rsidRPr="0064071E" w:rsidRDefault="00292513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укрепление материально-технической базы организаций</w:t>
            </w:r>
          </w:p>
        </w:tc>
        <w:tc>
          <w:tcPr>
            <w:tcW w:w="184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292513" w:rsidRPr="0025367D" w:rsidRDefault="00292513" w:rsidP="00063096">
            <w:pPr>
              <w:pStyle w:val="20"/>
              <w:jc w:val="left"/>
              <w:rPr>
                <w:b w:val="0"/>
              </w:rPr>
            </w:pPr>
            <w:proofErr w:type="spellStart"/>
            <w:r w:rsidRPr="004F1B34">
              <w:rPr>
                <w:b w:val="0"/>
                <w:bCs/>
                <w:sz w:val="24"/>
              </w:rPr>
              <w:t>УФКи</w:t>
            </w:r>
            <w:proofErr w:type="gramStart"/>
            <w:r w:rsidRPr="004F1B34">
              <w:rPr>
                <w:b w:val="0"/>
                <w:bCs/>
                <w:sz w:val="24"/>
              </w:rPr>
              <w:t>С</w:t>
            </w:r>
            <w:proofErr w:type="spellEnd"/>
            <w:r w:rsidRPr="004F1B34">
              <w:rPr>
                <w:b w:val="0"/>
                <w:bCs/>
                <w:sz w:val="24"/>
              </w:rPr>
              <w:t>-</w:t>
            </w:r>
            <w:proofErr w:type="gramEnd"/>
            <w:r w:rsidRPr="004F1B34">
              <w:rPr>
                <w:b w:val="0"/>
                <w:bCs/>
                <w:sz w:val="24"/>
              </w:rPr>
              <w:t xml:space="preserve"> ответственный за выполнение </w:t>
            </w:r>
            <w:r w:rsidRPr="00063096">
              <w:rPr>
                <w:b w:val="0"/>
                <w:bCs/>
                <w:sz w:val="24"/>
              </w:rPr>
              <w:t>мероприятий, МБУ СШ «Урожай» - получатель субсидий</w:t>
            </w:r>
          </w:p>
        </w:tc>
      </w:tr>
      <w:tr w:rsidR="00292513" w:rsidRPr="0025367D" w:rsidTr="005E4A4F"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</w:tcBorders>
            <w:shd w:val="clear" w:color="auto" w:fill="auto"/>
          </w:tcPr>
          <w:p w:rsidR="00292513" w:rsidRPr="00FE3D92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292513" w:rsidRDefault="00292513" w:rsidP="00B800F3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292513" w:rsidRPr="0025367D" w:rsidRDefault="00292513" w:rsidP="00B800F3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292513" w:rsidRPr="0039443C" w:rsidRDefault="00292513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133,4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292513" w:rsidRPr="0039443C" w:rsidRDefault="00292513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133,4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292513" w:rsidRPr="0064071E" w:rsidRDefault="00292513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292513" w:rsidRPr="0064071E" w:rsidRDefault="00292513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92513" w:rsidRPr="0064071E" w:rsidRDefault="00292513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92513" w:rsidRPr="0064071E" w:rsidRDefault="00292513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</w:tcBorders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</w:tcBorders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FE3D92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Default="00292513" w:rsidP="00B800F3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292513" w:rsidRPr="0025367D" w:rsidRDefault="00292513" w:rsidP="00B800F3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292513" w:rsidRPr="0039443C" w:rsidRDefault="00292513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39443C">
              <w:rPr>
                <w:b w:val="0"/>
                <w:sz w:val="23"/>
                <w:szCs w:val="23"/>
              </w:rPr>
              <w:t>2 169,5</w:t>
            </w:r>
          </w:p>
        </w:tc>
        <w:tc>
          <w:tcPr>
            <w:tcW w:w="1134" w:type="dxa"/>
            <w:shd w:val="clear" w:color="auto" w:fill="auto"/>
          </w:tcPr>
          <w:p w:rsidR="00292513" w:rsidRPr="0039443C" w:rsidRDefault="00292513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39443C">
              <w:rPr>
                <w:b w:val="0"/>
                <w:sz w:val="23"/>
                <w:szCs w:val="23"/>
              </w:rPr>
              <w:t>2 169,5-</w:t>
            </w:r>
          </w:p>
        </w:tc>
        <w:tc>
          <w:tcPr>
            <w:tcW w:w="1134" w:type="dxa"/>
            <w:shd w:val="clear" w:color="auto" w:fill="auto"/>
          </w:tcPr>
          <w:p w:rsidR="00292513" w:rsidRPr="0064071E" w:rsidRDefault="00292513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64071E" w:rsidRDefault="00292513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292513" w:rsidRPr="0064071E" w:rsidRDefault="00292513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292513" w:rsidRPr="0064071E" w:rsidRDefault="00292513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FE3D92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25367D" w:rsidRDefault="00292513" w:rsidP="00B800F3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292513" w:rsidRPr="0064071E" w:rsidRDefault="00292513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64071E" w:rsidRDefault="00292513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64071E" w:rsidRDefault="00292513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64071E" w:rsidRDefault="00292513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292513" w:rsidRPr="0064071E" w:rsidRDefault="00292513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292513" w:rsidRPr="0064071E" w:rsidRDefault="00292513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rPr>
          <w:trHeight w:val="541"/>
        </w:trPr>
        <w:tc>
          <w:tcPr>
            <w:tcW w:w="567" w:type="dxa"/>
            <w:vMerge w:val="restart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7.2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92513" w:rsidRPr="008A05E2" w:rsidRDefault="00292513" w:rsidP="00184596">
            <w:pPr>
              <w:spacing w:line="216" w:lineRule="auto"/>
              <w:rPr>
                <w:b w:val="0"/>
              </w:rPr>
            </w:pPr>
            <w:r w:rsidRPr="008A05E2">
              <w:rPr>
                <w:b w:val="0"/>
              </w:rPr>
              <w:t xml:space="preserve">Строительство </w:t>
            </w:r>
            <w:r>
              <w:rPr>
                <w:b w:val="0"/>
              </w:rPr>
              <w:t xml:space="preserve">центра </w:t>
            </w:r>
            <w:r w:rsidRPr="008A05E2">
              <w:rPr>
                <w:b w:val="0"/>
              </w:rPr>
              <w:t xml:space="preserve">единоборств </w:t>
            </w:r>
            <w:r>
              <w:rPr>
                <w:b w:val="0"/>
              </w:rPr>
              <w:t xml:space="preserve">по адресу: Краснодарский край, Крымский район, </w:t>
            </w:r>
            <w:r w:rsidRPr="008A05E2">
              <w:rPr>
                <w:b w:val="0"/>
              </w:rPr>
              <w:t>г</w:t>
            </w:r>
            <w:r>
              <w:rPr>
                <w:b w:val="0"/>
              </w:rPr>
              <w:t xml:space="preserve">ород </w:t>
            </w:r>
            <w:r w:rsidRPr="008A05E2">
              <w:rPr>
                <w:b w:val="0"/>
              </w:rPr>
              <w:t>Крымск</w:t>
            </w:r>
            <w:proofErr w:type="gramStart"/>
            <w:r>
              <w:rPr>
                <w:b w:val="0"/>
              </w:rPr>
              <w:t>.</w:t>
            </w:r>
            <w:proofErr w:type="gramEnd"/>
            <w:r>
              <w:rPr>
                <w:b w:val="0"/>
              </w:rPr>
              <w:t xml:space="preserve"> </w:t>
            </w:r>
            <w:proofErr w:type="gramStart"/>
            <w:r>
              <w:rPr>
                <w:b w:val="0"/>
              </w:rPr>
              <w:t>у</w:t>
            </w:r>
            <w:proofErr w:type="gramEnd"/>
            <w:r>
              <w:rPr>
                <w:b w:val="0"/>
              </w:rPr>
              <w:t>лица Привокзальная, 16-а»</w:t>
            </w:r>
            <w:r w:rsidRPr="008A05E2">
              <w:rPr>
                <w:b w:val="0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292513" w:rsidRPr="0025367D" w:rsidRDefault="00292513" w:rsidP="008C37FD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292513" w:rsidRDefault="00292513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70 314,1</w:t>
            </w:r>
          </w:p>
        </w:tc>
        <w:tc>
          <w:tcPr>
            <w:tcW w:w="1134" w:type="dxa"/>
            <w:shd w:val="clear" w:color="auto" w:fill="auto"/>
          </w:tcPr>
          <w:p w:rsidR="00292513" w:rsidRDefault="00292513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21368,5</w:t>
            </w:r>
          </w:p>
        </w:tc>
        <w:tc>
          <w:tcPr>
            <w:tcW w:w="1134" w:type="dxa"/>
            <w:shd w:val="clear" w:color="auto" w:fill="auto"/>
          </w:tcPr>
          <w:p w:rsidR="00292513" w:rsidRDefault="00292513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49121,6</w:t>
            </w:r>
          </w:p>
        </w:tc>
        <w:tc>
          <w:tcPr>
            <w:tcW w:w="1134" w:type="dxa"/>
            <w:shd w:val="clear" w:color="auto" w:fill="auto"/>
          </w:tcPr>
          <w:p w:rsidR="00292513" w:rsidRDefault="00292513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292513" w:rsidRDefault="00292513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292513" w:rsidRDefault="00292513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292513" w:rsidRDefault="00292513" w:rsidP="008C37FD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 xml:space="preserve">укрепление материально-технической базы </w:t>
            </w:r>
          </w:p>
          <w:p w:rsidR="00292513" w:rsidRPr="0025367D" w:rsidRDefault="00292513" w:rsidP="008C37FD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организаций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92513" w:rsidRPr="0025367D" w:rsidRDefault="00292513" w:rsidP="008A05E2">
            <w:pPr>
              <w:pStyle w:val="20"/>
              <w:jc w:val="left"/>
              <w:rPr>
                <w:b w:val="0"/>
              </w:rPr>
            </w:pPr>
            <w:proofErr w:type="spellStart"/>
            <w:r w:rsidRPr="004F1B34">
              <w:rPr>
                <w:b w:val="0"/>
                <w:bCs/>
                <w:sz w:val="24"/>
              </w:rPr>
              <w:t>УФКи</w:t>
            </w:r>
            <w:proofErr w:type="gramStart"/>
            <w:r w:rsidRPr="004F1B34">
              <w:rPr>
                <w:b w:val="0"/>
                <w:bCs/>
                <w:sz w:val="24"/>
              </w:rPr>
              <w:t>С</w:t>
            </w:r>
            <w:proofErr w:type="spellEnd"/>
            <w:r w:rsidRPr="004F1B34">
              <w:rPr>
                <w:b w:val="0"/>
                <w:bCs/>
                <w:sz w:val="24"/>
              </w:rPr>
              <w:t>-</w:t>
            </w:r>
            <w:proofErr w:type="gramEnd"/>
            <w:r w:rsidRPr="004F1B34">
              <w:rPr>
                <w:b w:val="0"/>
                <w:bCs/>
                <w:sz w:val="24"/>
              </w:rPr>
              <w:t xml:space="preserve"> ответственный за выполнение </w:t>
            </w:r>
            <w:r w:rsidRPr="00063096">
              <w:rPr>
                <w:b w:val="0"/>
                <w:bCs/>
                <w:sz w:val="24"/>
              </w:rPr>
              <w:t>мероприятий, МБУ СШ</w:t>
            </w:r>
            <w:r>
              <w:rPr>
                <w:b w:val="0"/>
                <w:bCs/>
                <w:sz w:val="24"/>
              </w:rPr>
              <w:t>ОР</w:t>
            </w:r>
            <w:r w:rsidRPr="00063096">
              <w:rPr>
                <w:b w:val="0"/>
                <w:bCs/>
                <w:sz w:val="24"/>
              </w:rPr>
              <w:t xml:space="preserve"> «</w:t>
            </w:r>
            <w:r>
              <w:rPr>
                <w:b w:val="0"/>
                <w:bCs/>
                <w:sz w:val="24"/>
              </w:rPr>
              <w:t>Ровесник</w:t>
            </w:r>
            <w:r w:rsidRPr="00063096">
              <w:rPr>
                <w:b w:val="0"/>
                <w:bCs/>
                <w:sz w:val="24"/>
              </w:rPr>
              <w:t>» - получатель субсидий</w:t>
            </w: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AF14B9" w:rsidRDefault="00292513" w:rsidP="006E3621">
            <w:pPr>
              <w:spacing w:line="216" w:lineRule="auto"/>
              <w:rPr>
                <w:b w:val="0"/>
                <w:highlight w:val="yellow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Default="00292513" w:rsidP="008C37FD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292513" w:rsidRPr="0025367D" w:rsidRDefault="00292513" w:rsidP="008C37FD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292513" w:rsidRPr="000225EB" w:rsidRDefault="00292513" w:rsidP="00CF3C26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3 348,6</w:t>
            </w:r>
          </w:p>
        </w:tc>
        <w:tc>
          <w:tcPr>
            <w:tcW w:w="1134" w:type="dxa"/>
            <w:shd w:val="clear" w:color="auto" w:fill="auto"/>
          </w:tcPr>
          <w:p w:rsidR="00292513" w:rsidRDefault="00292513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892,5</w:t>
            </w:r>
          </w:p>
        </w:tc>
        <w:tc>
          <w:tcPr>
            <w:tcW w:w="1134" w:type="dxa"/>
            <w:shd w:val="clear" w:color="auto" w:fill="auto"/>
          </w:tcPr>
          <w:p w:rsidR="00292513" w:rsidRDefault="00292513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2456,1</w:t>
            </w:r>
          </w:p>
        </w:tc>
        <w:tc>
          <w:tcPr>
            <w:tcW w:w="1134" w:type="dxa"/>
            <w:shd w:val="clear" w:color="auto" w:fill="auto"/>
          </w:tcPr>
          <w:p w:rsidR="00292513" w:rsidRDefault="00292513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292513" w:rsidRDefault="00292513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292513" w:rsidRDefault="00292513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AF14B9" w:rsidRDefault="00292513" w:rsidP="006E3621">
            <w:pPr>
              <w:spacing w:line="216" w:lineRule="auto"/>
              <w:rPr>
                <w:b w:val="0"/>
                <w:highlight w:val="yellow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Default="00292513" w:rsidP="008C37FD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292513" w:rsidRPr="0025367D" w:rsidRDefault="00292513" w:rsidP="008C37FD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292513" w:rsidRDefault="00292513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66 965,5</w:t>
            </w:r>
          </w:p>
        </w:tc>
        <w:tc>
          <w:tcPr>
            <w:tcW w:w="1134" w:type="dxa"/>
            <w:shd w:val="clear" w:color="auto" w:fill="auto"/>
          </w:tcPr>
          <w:p w:rsidR="00292513" w:rsidRDefault="00292513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20300,0</w:t>
            </w:r>
          </w:p>
        </w:tc>
        <w:tc>
          <w:tcPr>
            <w:tcW w:w="1134" w:type="dxa"/>
            <w:shd w:val="clear" w:color="auto" w:fill="auto"/>
          </w:tcPr>
          <w:p w:rsidR="00292513" w:rsidRDefault="00292513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46665,5</w:t>
            </w:r>
          </w:p>
        </w:tc>
        <w:tc>
          <w:tcPr>
            <w:tcW w:w="1134" w:type="dxa"/>
            <w:shd w:val="clear" w:color="auto" w:fill="auto"/>
          </w:tcPr>
          <w:p w:rsidR="00292513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292513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292513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AF14B9" w:rsidRDefault="00292513" w:rsidP="006E3621">
            <w:pPr>
              <w:spacing w:line="216" w:lineRule="auto"/>
              <w:rPr>
                <w:b w:val="0"/>
                <w:highlight w:val="yellow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25367D" w:rsidRDefault="00292513" w:rsidP="008C37FD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292513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292513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292513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rPr>
          <w:trHeight w:val="445"/>
        </w:trPr>
        <w:tc>
          <w:tcPr>
            <w:tcW w:w="567" w:type="dxa"/>
            <w:vMerge w:val="restart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7.3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92513" w:rsidRPr="00611C50" w:rsidRDefault="00292513" w:rsidP="008A05E2">
            <w:pPr>
              <w:spacing w:line="216" w:lineRule="auto"/>
              <w:rPr>
                <w:b w:val="0"/>
              </w:rPr>
            </w:pPr>
            <w:r w:rsidRPr="00611C50">
              <w:rPr>
                <w:b w:val="0"/>
              </w:rPr>
              <w:t xml:space="preserve">Ремонт беговой дорожки на стадионе </w:t>
            </w:r>
            <w:r w:rsidRPr="00611C50">
              <w:rPr>
                <w:b w:val="0"/>
              </w:rPr>
              <w:lastRenderedPageBreak/>
              <w:t xml:space="preserve">«Кубань» МБУ СШ «Урожай» станицы Варениковской  </w:t>
            </w:r>
          </w:p>
        </w:tc>
        <w:tc>
          <w:tcPr>
            <w:tcW w:w="1985" w:type="dxa"/>
            <w:shd w:val="clear" w:color="auto" w:fill="auto"/>
          </w:tcPr>
          <w:p w:rsidR="00292513" w:rsidRPr="00611C50" w:rsidRDefault="00292513" w:rsidP="008C37FD">
            <w:pPr>
              <w:spacing w:line="216" w:lineRule="auto"/>
              <w:rPr>
                <w:b w:val="0"/>
              </w:rPr>
            </w:pPr>
            <w:r w:rsidRPr="00611C50">
              <w:rPr>
                <w:b w:val="0"/>
              </w:rPr>
              <w:lastRenderedPageBreak/>
              <w:t>всего</w:t>
            </w:r>
          </w:p>
        </w:tc>
        <w:tc>
          <w:tcPr>
            <w:tcW w:w="1134" w:type="dxa"/>
            <w:shd w:val="clear" w:color="auto" w:fill="auto"/>
          </w:tcPr>
          <w:p w:rsidR="00292513" w:rsidRPr="00611C50" w:rsidRDefault="00292513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11C50">
              <w:rPr>
                <w:b w:val="0"/>
                <w:sz w:val="23"/>
                <w:szCs w:val="23"/>
              </w:rPr>
              <w:t>10 210,2</w:t>
            </w:r>
          </w:p>
        </w:tc>
        <w:tc>
          <w:tcPr>
            <w:tcW w:w="1134" w:type="dxa"/>
            <w:shd w:val="clear" w:color="auto" w:fill="auto"/>
          </w:tcPr>
          <w:p w:rsidR="00292513" w:rsidRPr="00611C50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11C50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611C50" w:rsidRDefault="00292513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11C50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611C50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11C50">
              <w:rPr>
                <w:b w:val="0"/>
                <w:sz w:val="23"/>
                <w:szCs w:val="23"/>
              </w:rPr>
              <w:t>10 210,2</w:t>
            </w:r>
          </w:p>
        </w:tc>
        <w:tc>
          <w:tcPr>
            <w:tcW w:w="1134" w:type="dxa"/>
          </w:tcPr>
          <w:p w:rsidR="00292513" w:rsidRPr="00611C50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11C50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292513" w:rsidRPr="00611C50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11C50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292513" w:rsidRPr="00611C50" w:rsidRDefault="00292513" w:rsidP="006E3621">
            <w:pPr>
              <w:spacing w:line="216" w:lineRule="auto"/>
              <w:rPr>
                <w:b w:val="0"/>
              </w:rPr>
            </w:pPr>
            <w:r w:rsidRPr="00611C50">
              <w:rPr>
                <w:b w:val="0"/>
              </w:rPr>
              <w:t xml:space="preserve">укрепление </w:t>
            </w:r>
            <w:proofErr w:type="gramStart"/>
            <w:r w:rsidRPr="00611C50">
              <w:rPr>
                <w:b w:val="0"/>
              </w:rPr>
              <w:t>материально-технической</w:t>
            </w:r>
            <w:proofErr w:type="gramEnd"/>
          </w:p>
          <w:p w:rsidR="00292513" w:rsidRPr="00611C50" w:rsidRDefault="00292513" w:rsidP="006E3621">
            <w:pPr>
              <w:spacing w:line="216" w:lineRule="auto"/>
              <w:rPr>
                <w:b w:val="0"/>
              </w:rPr>
            </w:pPr>
            <w:r w:rsidRPr="00611C50">
              <w:rPr>
                <w:b w:val="0"/>
              </w:rPr>
              <w:lastRenderedPageBreak/>
              <w:t>базы организаций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92513" w:rsidRPr="00611C50" w:rsidRDefault="00292513" w:rsidP="006E3621">
            <w:pPr>
              <w:spacing w:line="216" w:lineRule="auto"/>
              <w:rPr>
                <w:b w:val="0"/>
              </w:rPr>
            </w:pPr>
            <w:proofErr w:type="spellStart"/>
            <w:r w:rsidRPr="00611C50">
              <w:rPr>
                <w:b w:val="0"/>
                <w:bCs/>
              </w:rPr>
              <w:lastRenderedPageBreak/>
              <w:t>УФКи</w:t>
            </w:r>
            <w:proofErr w:type="gramStart"/>
            <w:r w:rsidRPr="00611C50">
              <w:rPr>
                <w:b w:val="0"/>
                <w:bCs/>
              </w:rPr>
              <w:t>С</w:t>
            </w:r>
            <w:proofErr w:type="spellEnd"/>
            <w:r w:rsidRPr="00611C50">
              <w:rPr>
                <w:b w:val="0"/>
                <w:bCs/>
              </w:rPr>
              <w:t>-</w:t>
            </w:r>
            <w:proofErr w:type="gramEnd"/>
            <w:r w:rsidRPr="00611C50">
              <w:rPr>
                <w:b w:val="0"/>
                <w:bCs/>
              </w:rPr>
              <w:t xml:space="preserve"> ответственный за выполнение</w:t>
            </w:r>
          </w:p>
          <w:p w:rsidR="00292513" w:rsidRPr="00611C50" w:rsidRDefault="00292513" w:rsidP="00D10BBF">
            <w:pPr>
              <w:spacing w:line="216" w:lineRule="auto"/>
              <w:rPr>
                <w:b w:val="0"/>
              </w:rPr>
            </w:pPr>
            <w:r w:rsidRPr="00611C50">
              <w:rPr>
                <w:b w:val="0"/>
                <w:bCs/>
              </w:rPr>
              <w:lastRenderedPageBreak/>
              <w:t>мероприятий, МБУ СШ «Урожай» - получатель субсидий</w:t>
            </w:r>
          </w:p>
        </w:tc>
      </w:tr>
      <w:tr w:rsidR="00292513" w:rsidRPr="0025367D" w:rsidTr="0053549F">
        <w:trPr>
          <w:trHeight w:val="404"/>
        </w:trPr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92544B" w:rsidRDefault="00292513" w:rsidP="006E3621">
            <w:pPr>
              <w:spacing w:line="216" w:lineRule="auto"/>
              <w:rPr>
                <w:b w:val="0"/>
                <w:highlight w:val="yellow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92544B" w:rsidRDefault="00292513" w:rsidP="0039443C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292513" w:rsidRPr="0092544B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10 210,2</w:t>
            </w:r>
          </w:p>
        </w:tc>
        <w:tc>
          <w:tcPr>
            <w:tcW w:w="1134" w:type="dxa"/>
            <w:shd w:val="clear" w:color="auto" w:fill="auto"/>
          </w:tcPr>
          <w:p w:rsidR="00292513" w:rsidRPr="0092544B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92544B" w:rsidRDefault="00292513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10 210,2</w:t>
            </w:r>
          </w:p>
        </w:tc>
        <w:tc>
          <w:tcPr>
            <w:tcW w:w="1134" w:type="dxa"/>
          </w:tcPr>
          <w:p w:rsidR="00292513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292513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92544B" w:rsidRDefault="00292513" w:rsidP="006E3621">
            <w:pPr>
              <w:spacing w:line="216" w:lineRule="auto"/>
              <w:rPr>
                <w:b w:val="0"/>
                <w:highlight w:val="yellow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92544B" w:rsidRDefault="00292513" w:rsidP="008C37FD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краевой бюджет</w:t>
            </w:r>
          </w:p>
          <w:p w:rsidR="00292513" w:rsidRPr="0092544B" w:rsidRDefault="00292513" w:rsidP="008C37FD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292513" w:rsidRPr="0092544B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92544B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92544B" w:rsidRDefault="00292513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292513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292513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92544B" w:rsidRDefault="00292513" w:rsidP="006E3621">
            <w:pPr>
              <w:spacing w:line="216" w:lineRule="auto"/>
              <w:rPr>
                <w:b w:val="0"/>
                <w:highlight w:val="yellow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92544B" w:rsidRDefault="00292513" w:rsidP="008C37FD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292513" w:rsidRPr="0092544B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92544B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92544B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292513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292513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 w:val="restart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7.4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92513" w:rsidRPr="0092544B" w:rsidRDefault="00292513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 xml:space="preserve">Благоустройство территории (обустройство беговой дорожки на стадионе «Витязь») </w:t>
            </w:r>
          </w:p>
        </w:tc>
        <w:tc>
          <w:tcPr>
            <w:tcW w:w="1985" w:type="dxa"/>
            <w:shd w:val="clear" w:color="auto" w:fill="auto"/>
          </w:tcPr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Всего</w:t>
            </w:r>
          </w:p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1 412,7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C005A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1 412,7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292513" w:rsidRPr="0025367D" w:rsidRDefault="00292513" w:rsidP="00C005A9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 xml:space="preserve">укрепление </w:t>
            </w:r>
            <w:proofErr w:type="gramStart"/>
            <w:r>
              <w:rPr>
                <w:b w:val="0"/>
              </w:rPr>
              <w:t>материально-технической</w:t>
            </w:r>
            <w:proofErr w:type="gramEnd"/>
          </w:p>
          <w:p w:rsidR="00292513" w:rsidRPr="0025367D" w:rsidRDefault="00292513" w:rsidP="00C005A9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базы организаций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92513" w:rsidRPr="0025367D" w:rsidRDefault="00292513" w:rsidP="00C005A9">
            <w:pPr>
              <w:spacing w:line="216" w:lineRule="auto"/>
              <w:rPr>
                <w:b w:val="0"/>
              </w:rPr>
            </w:pPr>
            <w:proofErr w:type="spellStart"/>
            <w:r w:rsidRPr="004F1B34">
              <w:rPr>
                <w:b w:val="0"/>
                <w:bCs/>
              </w:rPr>
              <w:t>УФКи</w:t>
            </w:r>
            <w:proofErr w:type="gramStart"/>
            <w:r w:rsidRPr="004F1B34">
              <w:rPr>
                <w:b w:val="0"/>
                <w:bCs/>
              </w:rPr>
              <w:t>С</w:t>
            </w:r>
            <w:proofErr w:type="spellEnd"/>
            <w:r w:rsidRPr="004F1B34">
              <w:rPr>
                <w:b w:val="0"/>
                <w:bCs/>
              </w:rPr>
              <w:t>-</w:t>
            </w:r>
            <w:proofErr w:type="gramEnd"/>
            <w:r w:rsidRPr="004F1B34">
              <w:rPr>
                <w:b w:val="0"/>
                <w:bCs/>
              </w:rPr>
              <w:t xml:space="preserve"> ответственный за выполнение</w:t>
            </w:r>
          </w:p>
          <w:p w:rsidR="00292513" w:rsidRPr="0025367D" w:rsidRDefault="00292513" w:rsidP="00A0418F">
            <w:pPr>
              <w:spacing w:line="216" w:lineRule="auto"/>
              <w:rPr>
                <w:b w:val="0"/>
              </w:rPr>
            </w:pPr>
            <w:r w:rsidRPr="00063096">
              <w:rPr>
                <w:b w:val="0"/>
                <w:bCs/>
              </w:rPr>
              <w:t>мероприятий, МБУ СШ «</w:t>
            </w:r>
            <w:r>
              <w:rPr>
                <w:b w:val="0"/>
                <w:bCs/>
              </w:rPr>
              <w:t>Крымская</w:t>
            </w:r>
            <w:r w:rsidRPr="00063096">
              <w:rPr>
                <w:b w:val="0"/>
                <w:bCs/>
              </w:rPr>
              <w:t>» - получатель субсидий</w:t>
            </w: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92544B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местный бюджет</w:t>
            </w:r>
          </w:p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C005A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1 412,7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C005A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1 412,7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92544B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краевой бюджет</w:t>
            </w:r>
          </w:p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92544B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 w:val="restart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7.5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92513" w:rsidRPr="0092544B" w:rsidRDefault="00292513" w:rsidP="00F52ED8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 xml:space="preserve">Оказание дополнительной помощи местным бюджетам для решения </w:t>
            </w:r>
            <w:proofErr w:type="spellStart"/>
            <w:proofErr w:type="gramStart"/>
            <w:r w:rsidRPr="0092544B">
              <w:rPr>
                <w:b w:val="0"/>
              </w:rPr>
              <w:t>социа-льно</w:t>
            </w:r>
            <w:proofErr w:type="spellEnd"/>
            <w:proofErr w:type="gramEnd"/>
            <w:r w:rsidRPr="0092544B">
              <w:rPr>
                <w:b w:val="0"/>
              </w:rPr>
              <w:t xml:space="preserve"> значимых вопросов мест-</w:t>
            </w:r>
            <w:proofErr w:type="spellStart"/>
            <w:r w:rsidRPr="0092544B">
              <w:rPr>
                <w:b w:val="0"/>
              </w:rPr>
              <w:t>ного</w:t>
            </w:r>
            <w:proofErr w:type="spellEnd"/>
            <w:r w:rsidRPr="0092544B">
              <w:rPr>
                <w:b w:val="0"/>
              </w:rPr>
              <w:t xml:space="preserve"> значения </w:t>
            </w:r>
          </w:p>
        </w:tc>
        <w:tc>
          <w:tcPr>
            <w:tcW w:w="1985" w:type="dxa"/>
            <w:shd w:val="clear" w:color="auto" w:fill="auto"/>
          </w:tcPr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Всего</w:t>
            </w:r>
          </w:p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9 960,0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2 552,6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92544B">
              <w:rPr>
                <w:b w:val="0"/>
                <w:sz w:val="22"/>
                <w:szCs w:val="22"/>
              </w:rPr>
              <w:t>7 407,4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292513" w:rsidRPr="0025367D" w:rsidRDefault="00292513" w:rsidP="00C005A9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 xml:space="preserve">укрепление </w:t>
            </w:r>
            <w:proofErr w:type="gramStart"/>
            <w:r>
              <w:rPr>
                <w:b w:val="0"/>
              </w:rPr>
              <w:t>материально-технической</w:t>
            </w:r>
            <w:proofErr w:type="gramEnd"/>
          </w:p>
          <w:p w:rsidR="00292513" w:rsidRPr="0025367D" w:rsidRDefault="00292513" w:rsidP="00C005A9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базы организаций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92513" w:rsidRPr="006936F4" w:rsidRDefault="00292513" w:rsidP="00C005A9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6936F4">
              <w:rPr>
                <w:b w:val="0"/>
                <w:bCs/>
                <w:sz w:val="24"/>
              </w:rPr>
              <w:t>УФКи</w:t>
            </w:r>
            <w:proofErr w:type="gramStart"/>
            <w:r w:rsidRPr="006936F4">
              <w:rPr>
                <w:b w:val="0"/>
                <w:bCs/>
                <w:sz w:val="24"/>
              </w:rPr>
              <w:t>С</w:t>
            </w:r>
            <w:proofErr w:type="spellEnd"/>
            <w:r w:rsidRPr="006936F4">
              <w:rPr>
                <w:b w:val="0"/>
                <w:bCs/>
                <w:sz w:val="24"/>
              </w:rPr>
              <w:t>-</w:t>
            </w:r>
            <w:proofErr w:type="gramEnd"/>
            <w:r w:rsidRPr="006936F4">
              <w:rPr>
                <w:b w:val="0"/>
                <w:bCs/>
                <w:sz w:val="24"/>
              </w:rPr>
              <w:t xml:space="preserve"> ответственный за выполнение </w:t>
            </w:r>
          </w:p>
          <w:p w:rsidR="00292513" w:rsidRPr="006936F4" w:rsidRDefault="00292513" w:rsidP="00C005A9">
            <w:pPr>
              <w:spacing w:line="216" w:lineRule="auto"/>
              <w:rPr>
                <w:b w:val="0"/>
              </w:rPr>
            </w:pPr>
            <w:r w:rsidRPr="006936F4">
              <w:rPr>
                <w:b w:val="0"/>
                <w:bCs/>
              </w:rPr>
              <w:t>мероприятий, учреждения физкультурно-спортивной направленности  - получатели субсидий</w:t>
            </w: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92544B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местный бюджет</w:t>
            </w:r>
          </w:p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2,6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92544B">
              <w:rPr>
                <w:b w:val="0"/>
                <w:sz w:val="22"/>
                <w:szCs w:val="22"/>
              </w:rPr>
              <w:t>7,4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92544B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краевой бюджет</w:t>
            </w:r>
          </w:p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9 950,0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2 550,0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92544B">
              <w:rPr>
                <w:b w:val="0"/>
                <w:sz w:val="22"/>
                <w:szCs w:val="22"/>
              </w:rPr>
              <w:t>7 400,0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92544B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 w:val="restart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7.6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92513" w:rsidRPr="0092544B" w:rsidRDefault="00292513" w:rsidP="00D30F1A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 xml:space="preserve">Строительство объектов социального и производственного комплексов, в том числе </w:t>
            </w:r>
            <w:proofErr w:type="spellStart"/>
            <w:proofErr w:type="gramStart"/>
            <w:r w:rsidRPr="0092544B">
              <w:rPr>
                <w:b w:val="0"/>
              </w:rPr>
              <w:t>объек-тов</w:t>
            </w:r>
            <w:proofErr w:type="spellEnd"/>
            <w:proofErr w:type="gramEnd"/>
            <w:r w:rsidRPr="0092544B">
              <w:rPr>
                <w:b w:val="0"/>
              </w:rPr>
              <w:t xml:space="preserve"> </w:t>
            </w:r>
            <w:proofErr w:type="spellStart"/>
            <w:r w:rsidRPr="0092544B">
              <w:rPr>
                <w:b w:val="0"/>
              </w:rPr>
              <w:t>общеграждан-ского</w:t>
            </w:r>
            <w:proofErr w:type="spellEnd"/>
            <w:r w:rsidRPr="0092544B">
              <w:rPr>
                <w:b w:val="0"/>
              </w:rPr>
              <w:t xml:space="preserve"> назначения, жилья, инфра-структуры, </w:t>
            </w:r>
            <w:proofErr w:type="spellStart"/>
            <w:r w:rsidRPr="0092544B">
              <w:rPr>
                <w:b w:val="0"/>
              </w:rPr>
              <w:t>разра-ботка</w:t>
            </w:r>
            <w:proofErr w:type="spellEnd"/>
            <w:r w:rsidRPr="0092544B">
              <w:rPr>
                <w:b w:val="0"/>
              </w:rPr>
              <w:t xml:space="preserve"> проектной документации, проведение про-верки достоверно-</w:t>
            </w:r>
            <w:proofErr w:type="spellStart"/>
            <w:r w:rsidRPr="0092544B">
              <w:rPr>
                <w:b w:val="0"/>
              </w:rPr>
              <w:t>сти</w:t>
            </w:r>
            <w:proofErr w:type="spellEnd"/>
            <w:r w:rsidRPr="0092544B">
              <w:rPr>
                <w:b w:val="0"/>
              </w:rPr>
              <w:t xml:space="preserve"> определения </w:t>
            </w:r>
            <w:r w:rsidRPr="0092544B">
              <w:rPr>
                <w:b w:val="0"/>
              </w:rPr>
              <w:lastRenderedPageBreak/>
              <w:t xml:space="preserve">сметной </w:t>
            </w:r>
            <w:proofErr w:type="spellStart"/>
            <w:r w:rsidRPr="0092544B">
              <w:rPr>
                <w:b w:val="0"/>
              </w:rPr>
              <w:t>стоимо-сти</w:t>
            </w:r>
            <w:proofErr w:type="spellEnd"/>
            <w:r w:rsidRPr="0092544B">
              <w:rPr>
                <w:b w:val="0"/>
              </w:rPr>
              <w:t>, выполнение технико-</w:t>
            </w:r>
            <w:proofErr w:type="spellStart"/>
            <w:r w:rsidRPr="0092544B">
              <w:rPr>
                <w:b w:val="0"/>
              </w:rPr>
              <w:t>экономи</w:t>
            </w:r>
            <w:proofErr w:type="spellEnd"/>
            <w:r w:rsidRPr="0092544B">
              <w:rPr>
                <w:b w:val="0"/>
              </w:rPr>
              <w:t>-</w:t>
            </w:r>
            <w:proofErr w:type="spellStart"/>
            <w:r w:rsidRPr="0092544B">
              <w:rPr>
                <w:b w:val="0"/>
              </w:rPr>
              <w:t>ческого</w:t>
            </w:r>
            <w:proofErr w:type="spellEnd"/>
            <w:r w:rsidRPr="0092544B">
              <w:rPr>
                <w:b w:val="0"/>
              </w:rPr>
              <w:t xml:space="preserve"> </w:t>
            </w:r>
            <w:proofErr w:type="spellStart"/>
            <w:r w:rsidRPr="0092544B">
              <w:rPr>
                <w:b w:val="0"/>
              </w:rPr>
              <w:t>обоснова-ния</w:t>
            </w:r>
            <w:proofErr w:type="spellEnd"/>
            <w:r w:rsidRPr="0092544B">
              <w:rPr>
                <w:b w:val="0"/>
              </w:rPr>
              <w:t xml:space="preserve">, </w:t>
            </w:r>
            <w:r>
              <w:rPr>
                <w:b w:val="0"/>
              </w:rPr>
              <w:t xml:space="preserve">выполнение работ по авторскому надзору, </w:t>
            </w:r>
            <w:r w:rsidRPr="0092544B">
              <w:rPr>
                <w:b w:val="0"/>
              </w:rPr>
              <w:t xml:space="preserve">проведение проектных (изыскательных) работ, проведение государственной экспертизы проектной документации, оказание услуг по выдаче </w:t>
            </w:r>
            <w:proofErr w:type="spellStart"/>
            <w:r w:rsidRPr="0092544B">
              <w:rPr>
                <w:b w:val="0"/>
              </w:rPr>
              <w:t>техниче-ских</w:t>
            </w:r>
            <w:proofErr w:type="spellEnd"/>
            <w:r w:rsidRPr="0092544B">
              <w:rPr>
                <w:b w:val="0"/>
              </w:rPr>
              <w:t xml:space="preserve"> условий</w:t>
            </w:r>
          </w:p>
          <w:p w:rsidR="00292513" w:rsidRPr="0092544B" w:rsidRDefault="00292513" w:rsidP="00D30F1A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lastRenderedPageBreak/>
              <w:t>Всего</w:t>
            </w:r>
          </w:p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25 881,2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1E3D31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3 495,8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92544B">
              <w:rPr>
                <w:b w:val="0"/>
                <w:sz w:val="22"/>
                <w:szCs w:val="22"/>
              </w:rPr>
              <w:t>1 929,2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6559,6</w:t>
            </w: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6815,4</w:t>
            </w: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7 081,2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292513" w:rsidRPr="0025367D" w:rsidRDefault="00292513" w:rsidP="00C005A9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 xml:space="preserve">укрепление </w:t>
            </w:r>
            <w:proofErr w:type="gramStart"/>
            <w:r>
              <w:rPr>
                <w:b w:val="0"/>
              </w:rPr>
              <w:t>материально-технической</w:t>
            </w:r>
            <w:proofErr w:type="gramEnd"/>
          </w:p>
          <w:p w:rsidR="00292513" w:rsidRPr="0025367D" w:rsidRDefault="00292513" w:rsidP="00C005A9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базы организаций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92513" w:rsidRPr="006936F4" w:rsidRDefault="00292513" w:rsidP="00C005A9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6936F4">
              <w:rPr>
                <w:b w:val="0"/>
                <w:bCs/>
                <w:sz w:val="24"/>
              </w:rPr>
              <w:t>УФКи</w:t>
            </w:r>
            <w:proofErr w:type="gramStart"/>
            <w:r w:rsidRPr="006936F4">
              <w:rPr>
                <w:b w:val="0"/>
                <w:bCs/>
                <w:sz w:val="24"/>
              </w:rPr>
              <w:t>С</w:t>
            </w:r>
            <w:proofErr w:type="spellEnd"/>
            <w:r w:rsidRPr="006936F4">
              <w:rPr>
                <w:b w:val="0"/>
                <w:bCs/>
                <w:sz w:val="24"/>
              </w:rPr>
              <w:t>-</w:t>
            </w:r>
            <w:proofErr w:type="gramEnd"/>
            <w:r w:rsidRPr="006936F4">
              <w:rPr>
                <w:b w:val="0"/>
                <w:bCs/>
                <w:sz w:val="24"/>
              </w:rPr>
              <w:t xml:space="preserve"> ответственный за выполнение </w:t>
            </w:r>
          </w:p>
          <w:p w:rsidR="00292513" w:rsidRPr="006936F4" w:rsidRDefault="00292513" w:rsidP="00C005A9">
            <w:pPr>
              <w:spacing w:line="216" w:lineRule="auto"/>
              <w:rPr>
                <w:b w:val="0"/>
              </w:rPr>
            </w:pPr>
            <w:r w:rsidRPr="006936F4">
              <w:rPr>
                <w:b w:val="0"/>
                <w:bCs/>
              </w:rPr>
              <w:t>мероприятий, учреждения физкультурно-спортивной направленности  - получатели субсидий</w:t>
            </w: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92544B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местный бюджет</w:t>
            </w:r>
          </w:p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3D609A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25 881,2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3D609A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3 495,8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3D609A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92544B">
              <w:rPr>
                <w:b w:val="0"/>
                <w:sz w:val="22"/>
                <w:szCs w:val="22"/>
              </w:rPr>
              <w:t>1 929,2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667AD8" w:rsidRDefault="00292513" w:rsidP="003D609A">
            <w:pPr>
              <w:spacing w:line="21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6559,6</w:t>
            </w:r>
          </w:p>
        </w:tc>
        <w:tc>
          <w:tcPr>
            <w:tcW w:w="1134" w:type="dxa"/>
            <w:vAlign w:val="center"/>
          </w:tcPr>
          <w:p w:rsidR="00292513" w:rsidRPr="00667AD8" w:rsidRDefault="00292513" w:rsidP="003D609A">
            <w:pPr>
              <w:spacing w:line="21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6815,4</w:t>
            </w:r>
          </w:p>
        </w:tc>
        <w:tc>
          <w:tcPr>
            <w:tcW w:w="1134" w:type="dxa"/>
            <w:vAlign w:val="center"/>
          </w:tcPr>
          <w:p w:rsidR="00292513" w:rsidRPr="00667AD8" w:rsidRDefault="00292513" w:rsidP="003D609A">
            <w:pPr>
              <w:spacing w:line="21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7 081,2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92544B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краевой бюджет</w:t>
            </w:r>
          </w:p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25367D" w:rsidRDefault="00292513" w:rsidP="00C005A9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0225EB" w:rsidRDefault="00292513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0225EB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304B10">
        <w:tc>
          <w:tcPr>
            <w:tcW w:w="567" w:type="dxa"/>
            <w:vMerge w:val="restart"/>
            <w:shd w:val="clear" w:color="auto" w:fill="auto"/>
          </w:tcPr>
          <w:p w:rsidR="00292513" w:rsidRPr="00304B10" w:rsidRDefault="00292513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lastRenderedPageBreak/>
              <w:t>8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92513" w:rsidRPr="00304B10" w:rsidRDefault="00292513" w:rsidP="006E3621">
            <w:pPr>
              <w:spacing w:line="216" w:lineRule="auto"/>
              <w:rPr>
                <w:b w:val="0"/>
                <w:color w:val="FF0000"/>
              </w:rPr>
            </w:pPr>
            <w:r w:rsidRPr="00304B10">
              <w:rPr>
                <w:b w:val="0"/>
              </w:rPr>
              <w:t>Приобретение автобусов и микроавтобусов</w:t>
            </w:r>
          </w:p>
        </w:tc>
        <w:tc>
          <w:tcPr>
            <w:tcW w:w="1985" w:type="dxa"/>
            <w:shd w:val="clear" w:color="auto" w:fill="auto"/>
          </w:tcPr>
          <w:p w:rsidR="00292513" w:rsidRPr="0092544B" w:rsidRDefault="00292513" w:rsidP="00113E1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Всего</w:t>
            </w:r>
          </w:p>
          <w:p w:rsidR="00292513" w:rsidRPr="0092544B" w:rsidRDefault="00292513" w:rsidP="00113E1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CF0C8E" w:rsidRDefault="00292513" w:rsidP="00BD7D01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CF0C8E">
              <w:rPr>
                <w:b w:val="0"/>
                <w:sz w:val="22"/>
                <w:szCs w:val="22"/>
              </w:rPr>
              <w:t>2 409,7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CF0C8E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CF0C8E" w:rsidRDefault="00292513" w:rsidP="00BD7D01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CF0C8E">
              <w:rPr>
                <w:b w:val="0"/>
                <w:sz w:val="22"/>
                <w:szCs w:val="22"/>
              </w:rPr>
              <w:t>2 409,7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304B10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304B10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292513" w:rsidRPr="00304B10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shd w:val="clear" w:color="auto" w:fill="auto"/>
          </w:tcPr>
          <w:p w:rsidR="00292513" w:rsidRPr="00304B10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304B10">
        <w:tc>
          <w:tcPr>
            <w:tcW w:w="567" w:type="dxa"/>
            <w:vMerge/>
            <w:shd w:val="clear" w:color="auto" w:fill="auto"/>
          </w:tcPr>
          <w:p w:rsidR="00292513" w:rsidRPr="00304B10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304B10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92544B" w:rsidRDefault="00292513" w:rsidP="00113E1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местный бюджет</w:t>
            </w:r>
          </w:p>
          <w:p w:rsidR="00292513" w:rsidRPr="0092544B" w:rsidRDefault="00292513" w:rsidP="00113E1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CF0C8E" w:rsidRDefault="00292513" w:rsidP="00BD7D01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CF0C8E">
              <w:rPr>
                <w:b w:val="0"/>
                <w:sz w:val="22"/>
                <w:szCs w:val="22"/>
              </w:rPr>
              <w:t>2 409,7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CF0C8E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CF0C8E" w:rsidRDefault="00292513" w:rsidP="00BD7D01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CF0C8E">
              <w:rPr>
                <w:b w:val="0"/>
                <w:sz w:val="22"/>
                <w:szCs w:val="22"/>
              </w:rPr>
              <w:t>2 409,7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304B10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304B10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292513" w:rsidRPr="00304B10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shd w:val="clear" w:color="auto" w:fill="auto"/>
          </w:tcPr>
          <w:p w:rsidR="00292513" w:rsidRPr="00304B10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304B10">
        <w:tc>
          <w:tcPr>
            <w:tcW w:w="567" w:type="dxa"/>
            <w:vMerge/>
            <w:shd w:val="clear" w:color="auto" w:fill="auto"/>
          </w:tcPr>
          <w:p w:rsidR="00292513" w:rsidRPr="00304B10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304B10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92544B" w:rsidRDefault="00292513" w:rsidP="00113E1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краевой бюджет</w:t>
            </w:r>
          </w:p>
          <w:p w:rsidR="00292513" w:rsidRPr="0092544B" w:rsidRDefault="00292513" w:rsidP="00113E1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304B10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304B10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292513" w:rsidRPr="00304B10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shd w:val="clear" w:color="auto" w:fill="auto"/>
          </w:tcPr>
          <w:p w:rsidR="00292513" w:rsidRPr="00304B10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304B10">
        <w:tc>
          <w:tcPr>
            <w:tcW w:w="567" w:type="dxa"/>
            <w:vMerge/>
            <w:shd w:val="clear" w:color="auto" w:fill="auto"/>
          </w:tcPr>
          <w:p w:rsidR="00292513" w:rsidRPr="00304B10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304B10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92544B" w:rsidRDefault="00292513" w:rsidP="00113E1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304B10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304B10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292513" w:rsidRPr="00304B10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shd w:val="clear" w:color="auto" w:fill="auto"/>
          </w:tcPr>
          <w:p w:rsidR="00292513" w:rsidRPr="00304B10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 w:val="restart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Итого</w:t>
            </w:r>
            <w:r>
              <w:rPr>
                <w:b w:val="0"/>
              </w:rPr>
              <w:t xml:space="preserve"> по программе</w:t>
            </w:r>
          </w:p>
        </w:tc>
        <w:tc>
          <w:tcPr>
            <w:tcW w:w="1985" w:type="dxa"/>
            <w:shd w:val="clear" w:color="auto" w:fill="auto"/>
          </w:tcPr>
          <w:p w:rsidR="00292513" w:rsidRPr="0092544B" w:rsidRDefault="00292513" w:rsidP="00920498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Всего</w:t>
            </w:r>
          </w:p>
          <w:p w:rsidR="00292513" w:rsidRPr="0092544B" w:rsidRDefault="00292513" w:rsidP="00920498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CF0C8E" w:rsidRDefault="00292513" w:rsidP="00F57F0D">
            <w:pPr>
              <w:spacing w:line="21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720872,0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CF0C8E" w:rsidRDefault="00292513" w:rsidP="008C37FD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CF0C8E">
              <w:rPr>
                <w:b w:val="0"/>
                <w:sz w:val="22"/>
                <w:szCs w:val="22"/>
              </w:rPr>
              <w:t>116219,9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CF0C8E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CF0C8E">
              <w:rPr>
                <w:b w:val="0"/>
                <w:sz w:val="22"/>
                <w:szCs w:val="22"/>
              </w:rPr>
              <w:t>175034,7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CF0C8E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148030,9</w:t>
            </w:r>
          </w:p>
        </w:tc>
        <w:tc>
          <w:tcPr>
            <w:tcW w:w="1134" w:type="dxa"/>
            <w:vAlign w:val="center"/>
          </w:tcPr>
          <w:p w:rsidR="00292513" w:rsidRPr="00CF0C8E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140091,4</w:t>
            </w:r>
          </w:p>
        </w:tc>
        <w:tc>
          <w:tcPr>
            <w:tcW w:w="1134" w:type="dxa"/>
            <w:vAlign w:val="center"/>
          </w:tcPr>
          <w:p w:rsidR="00292513" w:rsidRPr="00CF0C8E" w:rsidRDefault="00292513" w:rsidP="00F57F0D">
            <w:pPr>
              <w:spacing w:line="21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141495,1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92544B" w:rsidRDefault="00292513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местный бюджет</w:t>
            </w:r>
          </w:p>
          <w:p w:rsidR="00292513" w:rsidRPr="0092544B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CF0C8E" w:rsidRDefault="00292513" w:rsidP="00F57F0D">
            <w:pPr>
              <w:spacing w:line="21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635441,8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CF0C8E" w:rsidRDefault="00292513" w:rsidP="00E2582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CF0C8E">
              <w:rPr>
                <w:b w:val="0"/>
                <w:sz w:val="22"/>
                <w:szCs w:val="22"/>
              </w:rPr>
              <w:t>90040,5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CF0C8E" w:rsidRDefault="00292513" w:rsidP="005F2C43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CF0C8E">
              <w:rPr>
                <w:b w:val="0"/>
                <w:sz w:val="22"/>
                <w:szCs w:val="22"/>
              </w:rPr>
              <w:t>119626,0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CF0C8E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146750,2</w:t>
            </w:r>
          </w:p>
        </w:tc>
        <w:tc>
          <w:tcPr>
            <w:tcW w:w="1134" w:type="dxa"/>
            <w:vAlign w:val="center"/>
          </w:tcPr>
          <w:p w:rsidR="00292513" w:rsidRPr="00CF0C8E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138810,7</w:t>
            </w:r>
          </w:p>
        </w:tc>
        <w:tc>
          <w:tcPr>
            <w:tcW w:w="1134" w:type="dxa"/>
            <w:vAlign w:val="center"/>
          </w:tcPr>
          <w:p w:rsidR="00292513" w:rsidRPr="00CF0C8E" w:rsidRDefault="00292513" w:rsidP="00F57F0D">
            <w:pPr>
              <w:spacing w:line="21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140214,4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92544B" w:rsidRDefault="00292513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краевой бюджет</w:t>
            </w:r>
          </w:p>
          <w:p w:rsidR="00292513" w:rsidRPr="0092544B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CF0C8E" w:rsidRDefault="00292513" w:rsidP="00A13535">
            <w:pPr>
              <w:spacing w:line="21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85430,2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CF0C8E" w:rsidRDefault="00292513" w:rsidP="00A13535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CF0C8E">
              <w:rPr>
                <w:b w:val="0"/>
                <w:sz w:val="23"/>
                <w:szCs w:val="23"/>
              </w:rPr>
              <w:t>26179,4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CF0C8E" w:rsidRDefault="00292513" w:rsidP="00A13535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CF0C8E">
              <w:rPr>
                <w:b w:val="0"/>
                <w:sz w:val="23"/>
                <w:szCs w:val="23"/>
              </w:rPr>
              <w:t>55408,7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CF0C8E" w:rsidRDefault="00292513" w:rsidP="00A13535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1280,7</w:t>
            </w:r>
          </w:p>
        </w:tc>
        <w:tc>
          <w:tcPr>
            <w:tcW w:w="1134" w:type="dxa"/>
            <w:vAlign w:val="center"/>
          </w:tcPr>
          <w:p w:rsidR="00292513" w:rsidRPr="00CF0C8E" w:rsidRDefault="00292513" w:rsidP="00A13535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1280,7</w:t>
            </w:r>
          </w:p>
        </w:tc>
        <w:tc>
          <w:tcPr>
            <w:tcW w:w="1134" w:type="dxa"/>
            <w:vAlign w:val="center"/>
          </w:tcPr>
          <w:p w:rsidR="00292513" w:rsidRPr="00CF0C8E" w:rsidRDefault="00292513" w:rsidP="00CF0C8E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1280,7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92544B" w:rsidRDefault="00292513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292513" w:rsidRPr="00CF0C8E" w:rsidRDefault="00292513" w:rsidP="006E3621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CF0C8E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CF0C8E" w:rsidRDefault="00292513" w:rsidP="006E3621">
            <w:pPr>
              <w:spacing w:line="216" w:lineRule="auto"/>
              <w:rPr>
                <w:b w:val="0"/>
              </w:rPr>
            </w:pPr>
            <w:r w:rsidRPr="00CF0C8E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CF0C8E" w:rsidRDefault="00292513" w:rsidP="006E3621">
            <w:pPr>
              <w:spacing w:line="216" w:lineRule="auto"/>
              <w:rPr>
                <w:b w:val="0"/>
              </w:rPr>
            </w:pPr>
            <w:r w:rsidRPr="00CF0C8E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CF0C8E" w:rsidRDefault="00292513" w:rsidP="006E3621">
            <w:pPr>
              <w:spacing w:line="216" w:lineRule="auto"/>
              <w:rPr>
                <w:b w:val="0"/>
              </w:rPr>
            </w:pPr>
            <w:r w:rsidRPr="00CF0C8E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292513" w:rsidRPr="00CF0C8E" w:rsidRDefault="00292513" w:rsidP="006E3621">
            <w:pPr>
              <w:spacing w:line="216" w:lineRule="auto"/>
              <w:rPr>
                <w:b w:val="0"/>
              </w:rPr>
            </w:pPr>
            <w:r w:rsidRPr="00CF0C8E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292513" w:rsidRPr="00CF0C8E" w:rsidRDefault="00292513" w:rsidP="006E3621">
            <w:pPr>
              <w:spacing w:line="216" w:lineRule="auto"/>
              <w:rPr>
                <w:b w:val="0"/>
              </w:rPr>
            </w:pPr>
            <w:r w:rsidRPr="00CF0C8E">
              <w:rPr>
                <w:b w:val="0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</w:tbl>
    <w:p w:rsidR="00F07472" w:rsidRDefault="00F07472" w:rsidP="003C4349">
      <w:pPr>
        <w:pStyle w:val="20"/>
        <w:ind w:firstLine="709"/>
        <w:jc w:val="both"/>
        <w:rPr>
          <w:b w:val="0"/>
          <w:bCs/>
          <w:sz w:val="28"/>
        </w:rPr>
        <w:sectPr w:rsidR="00F07472" w:rsidSect="004B1CD9">
          <w:headerReference w:type="first" r:id="rId12"/>
          <w:pgSz w:w="16838" w:h="11906" w:orient="landscape" w:code="9"/>
          <w:pgMar w:top="1701" w:right="1134" w:bottom="567" w:left="1134" w:header="567" w:footer="0" w:gutter="0"/>
          <w:cols w:space="708"/>
          <w:titlePg/>
          <w:docGrid w:linePitch="360"/>
        </w:sectPr>
      </w:pPr>
    </w:p>
    <w:p w:rsidR="009A504B" w:rsidRPr="003B5DF1" w:rsidRDefault="002A1AC5" w:rsidP="002A1AC5">
      <w:pPr>
        <w:pStyle w:val="20"/>
        <w:ind w:firstLine="709"/>
        <w:rPr>
          <w:bCs/>
          <w:sz w:val="28"/>
          <w:szCs w:val="28"/>
        </w:rPr>
      </w:pPr>
      <w:r w:rsidRPr="003B5DF1">
        <w:rPr>
          <w:bCs/>
          <w:sz w:val="28"/>
          <w:szCs w:val="28"/>
        </w:rPr>
        <w:lastRenderedPageBreak/>
        <w:t>4. Перечень и краткое описание подпрограмм</w:t>
      </w:r>
    </w:p>
    <w:p w:rsidR="002A1AC5" w:rsidRDefault="002A1AC5" w:rsidP="002A1AC5">
      <w:pPr>
        <w:pStyle w:val="20"/>
        <w:ind w:firstLine="709"/>
        <w:rPr>
          <w:bCs/>
          <w:sz w:val="28"/>
          <w:szCs w:val="28"/>
        </w:rPr>
      </w:pPr>
    </w:p>
    <w:p w:rsidR="007A0D1A" w:rsidRPr="0013732C" w:rsidRDefault="00616155" w:rsidP="00A052CE">
      <w:pPr>
        <w:pStyle w:val="20"/>
        <w:tabs>
          <w:tab w:val="left" w:pos="3116"/>
          <w:tab w:val="center" w:pos="4819"/>
        </w:tabs>
        <w:ind w:firstLine="709"/>
        <w:jc w:val="both"/>
        <w:rPr>
          <w:b w:val="0"/>
          <w:bCs/>
          <w:sz w:val="28"/>
          <w:szCs w:val="28"/>
        </w:rPr>
      </w:pPr>
      <w:r w:rsidRPr="0013732C">
        <w:rPr>
          <w:b w:val="0"/>
          <w:bCs/>
          <w:sz w:val="28"/>
          <w:szCs w:val="28"/>
        </w:rPr>
        <w:t>Подпрограммы не предусмотрены.</w:t>
      </w:r>
    </w:p>
    <w:p w:rsidR="00616155" w:rsidRPr="00956AEA" w:rsidRDefault="00616155" w:rsidP="00A052CE">
      <w:pPr>
        <w:pStyle w:val="20"/>
        <w:tabs>
          <w:tab w:val="left" w:pos="3116"/>
          <w:tab w:val="center" w:pos="4819"/>
        </w:tabs>
        <w:ind w:firstLine="709"/>
        <w:jc w:val="both"/>
        <w:rPr>
          <w:b w:val="0"/>
          <w:bCs/>
          <w:sz w:val="32"/>
          <w:szCs w:val="32"/>
        </w:rPr>
      </w:pPr>
    </w:p>
    <w:p w:rsidR="002F64E9" w:rsidRDefault="002A1AC5" w:rsidP="00796974">
      <w:pPr>
        <w:jc w:val="center"/>
        <w:rPr>
          <w:b w:val="0"/>
          <w:sz w:val="28"/>
          <w:szCs w:val="28"/>
        </w:rPr>
      </w:pPr>
      <w:r>
        <w:rPr>
          <w:sz w:val="28"/>
          <w:szCs w:val="28"/>
        </w:rPr>
        <w:t xml:space="preserve">5. </w:t>
      </w:r>
      <w:r w:rsidR="00A843FC">
        <w:rPr>
          <w:sz w:val="28"/>
          <w:szCs w:val="28"/>
        </w:rPr>
        <w:t>Обоснование р</w:t>
      </w:r>
      <w:r w:rsidR="00A843FC" w:rsidRPr="001774E0">
        <w:rPr>
          <w:sz w:val="28"/>
          <w:szCs w:val="28"/>
        </w:rPr>
        <w:t>есурсно</w:t>
      </w:r>
      <w:r w:rsidR="00A843FC">
        <w:rPr>
          <w:sz w:val="28"/>
          <w:szCs w:val="28"/>
        </w:rPr>
        <w:t xml:space="preserve">го </w:t>
      </w:r>
      <w:r w:rsidR="00A843FC" w:rsidRPr="001774E0">
        <w:rPr>
          <w:sz w:val="28"/>
          <w:szCs w:val="28"/>
        </w:rPr>
        <w:t>обеспечени</w:t>
      </w:r>
      <w:r w:rsidR="00A843FC">
        <w:rPr>
          <w:sz w:val="28"/>
          <w:szCs w:val="28"/>
        </w:rPr>
        <w:t>я</w:t>
      </w:r>
      <w:r w:rsidR="00AF37B0">
        <w:rPr>
          <w:sz w:val="28"/>
          <w:szCs w:val="28"/>
        </w:rPr>
        <w:t xml:space="preserve"> </w:t>
      </w:r>
      <w:r w:rsidR="00796974">
        <w:rPr>
          <w:sz w:val="28"/>
          <w:szCs w:val="28"/>
        </w:rPr>
        <w:t xml:space="preserve">муниципальной </w:t>
      </w:r>
      <w:r w:rsidR="00A843FC" w:rsidRPr="001774E0">
        <w:rPr>
          <w:sz w:val="28"/>
          <w:szCs w:val="28"/>
        </w:rPr>
        <w:t>программы</w:t>
      </w:r>
    </w:p>
    <w:p w:rsidR="00055CE1" w:rsidRDefault="00055CE1" w:rsidP="00055CE1">
      <w:pPr>
        <w:ind w:firstLine="851"/>
        <w:jc w:val="both"/>
        <w:rPr>
          <w:b w:val="0"/>
          <w:sz w:val="32"/>
          <w:szCs w:val="32"/>
        </w:rPr>
      </w:pPr>
    </w:p>
    <w:p w:rsidR="00FF5A9B" w:rsidRPr="00CC31B7" w:rsidRDefault="00FF5A9B" w:rsidP="00FF5A9B">
      <w:pPr>
        <w:ind w:firstLine="709"/>
        <w:jc w:val="both"/>
        <w:rPr>
          <w:b w:val="0"/>
          <w:sz w:val="28"/>
          <w:szCs w:val="28"/>
        </w:rPr>
      </w:pPr>
      <w:r w:rsidRPr="00CC31B7">
        <w:rPr>
          <w:b w:val="0"/>
          <w:sz w:val="28"/>
          <w:szCs w:val="28"/>
        </w:rPr>
        <w:t xml:space="preserve">Финансирование мероприятий программы предусматривается осуществлять за счет средств краевого бюджета (государственная программа Краснодарского края «Развитие физической культуры и спорта») и бюджета муниципального образования Крымский район. </w:t>
      </w:r>
    </w:p>
    <w:p w:rsidR="00FF5A9B" w:rsidRPr="00CC31B7" w:rsidRDefault="00FF5A9B" w:rsidP="00FF5A9B">
      <w:pPr>
        <w:ind w:firstLine="709"/>
        <w:jc w:val="both"/>
        <w:rPr>
          <w:b w:val="0"/>
          <w:sz w:val="28"/>
          <w:szCs w:val="28"/>
        </w:rPr>
      </w:pPr>
      <w:r w:rsidRPr="00CC31B7">
        <w:rPr>
          <w:b w:val="0"/>
          <w:sz w:val="28"/>
          <w:szCs w:val="28"/>
        </w:rPr>
        <w:t>Ресурсное обеспечение реализации основных мероприятий муниципальной программы на 2020 - 2024 годы приведено в таблице:</w:t>
      </w:r>
    </w:p>
    <w:p w:rsidR="003D29C8" w:rsidRPr="00CC31B7" w:rsidRDefault="003D29C8" w:rsidP="004E6AD7">
      <w:pPr>
        <w:ind w:firstLine="709"/>
        <w:jc w:val="right"/>
        <w:rPr>
          <w:b w:val="0"/>
          <w:sz w:val="28"/>
          <w:szCs w:val="28"/>
        </w:rPr>
      </w:pPr>
    </w:p>
    <w:p w:rsidR="004E6AD7" w:rsidRPr="00CC31B7" w:rsidRDefault="004E6AD7" w:rsidP="004E6AD7">
      <w:pPr>
        <w:ind w:firstLine="709"/>
        <w:jc w:val="right"/>
        <w:rPr>
          <w:b w:val="0"/>
          <w:sz w:val="28"/>
          <w:szCs w:val="28"/>
        </w:rPr>
      </w:pPr>
      <w:r w:rsidRPr="00CC31B7">
        <w:rPr>
          <w:b w:val="0"/>
          <w:sz w:val="28"/>
          <w:szCs w:val="28"/>
        </w:rPr>
        <w:t>Таблица №2</w:t>
      </w:r>
    </w:p>
    <w:tbl>
      <w:tblPr>
        <w:tblStyle w:val="ac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70"/>
        <w:gridCol w:w="1971"/>
        <w:gridCol w:w="1871"/>
        <w:gridCol w:w="1843"/>
        <w:gridCol w:w="1984"/>
      </w:tblGrid>
      <w:tr w:rsidR="004E6AD7" w:rsidRPr="00CC31B7" w:rsidTr="008823AE">
        <w:tc>
          <w:tcPr>
            <w:tcW w:w="1970" w:type="dxa"/>
            <w:vMerge w:val="restart"/>
          </w:tcPr>
          <w:p w:rsidR="004E6AD7" w:rsidRPr="00CC31B7" w:rsidRDefault="004E6AD7" w:rsidP="004E6AD7">
            <w:pPr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Год реализации</w:t>
            </w:r>
          </w:p>
        </w:tc>
        <w:tc>
          <w:tcPr>
            <w:tcW w:w="7669" w:type="dxa"/>
            <w:gridSpan w:val="4"/>
          </w:tcPr>
          <w:p w:rsidR="004E6AD7" w:rsidRPr="00CC31B7" w:rsidRDefault="004E6AD7" w:rsidP="004E6AD7">
            <w:pPr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Объем финансирования, тыс. рублей</w:t>
            </w:r>
          </w:p>
        </w:tc>
      </w:tr>
      <w:tr w:rsidR="004E6AD7" w:rsidRPr="00CC31B7" w:rsidTr="008823AE">
        <w:tc>
          <w:tcPr>
            <w:tcW w:w="1970" w:type="dxa"/>
            <w:vMerge/>
          </w:tcPr>
          <w:p w:rsidR="004E6AD7" w:rsidRPr="00CC31B7" w:rsidRDefault="004E6AD7" w:rsidP="004E6AD7">
            <w:pPr>
              <w:jc w:val="right"/>
              <w:rPr>
                <w:b w:val="0"/>
                <w:sz w:val="28"/>
                <w:szCs w:val="28"/>
              </w:rPr>
            </w:pPr>
          </w:p>
        </w:tc>
        <w:tc>
          <w:tcPr>
            <w:tcW w:w="1971" w:type="dxa"/>
            <w:vMerge w:val="restart"/>
          </w:tcPr>
          <w:p w:rsidR="004E6AD7" w:rsidRPr="00CC31B7" w:rsidRDefault="004E6AD7" w:rsidP="004E6AD7">
            <w:pPr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Всего</w:t>
            </w:r>
          </w:p>
        </w:tc>
        <w:tc>
          <w:tcPr>
            <w:tcW w:w="5698" w:type="dxa"/>
            <w:gridSpan w:val="3"/>
          </w:tcPr>
          <w:p w:rsidR="004E6AD7" w:rsidRPr="00CC31B7" w:rsidRDefault="004E6AD7" w:rsidP="004E6AD7">
            <w:pPr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4E6AD7" w:rsidRPr="00CC31B7" w:rsidTr="008823AE">
        <w:tc>
          <w:tcPr>
            <w:tcW w:w="1970" w:type="dxa"/>
            <w:vMerge/>
          </w:tcPr>
          <w:p w:rsidR="004E6AD7" w:rsidRPr="00CC31B7" w:rsidRDefault="004E6AD7" w:rsidP="004E6AD7">
            <w:pPr>
              <w:jc w:val="right"/>
              <w:rPr>
                <w:b w:val="0"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E6AD7" w:rsidRPr="00CC31B7" w:rsidRDefault="004E6AD7" w:rsidP="004E6AD7">
            <w:pPr>
              <w:jc w:val="right"/>
              <w:rPr>
                <w:b w:val="0"/>
                <w:sz w:val="28"/>
                <w:szCs w:val="28"/>
              </w:rPr>
            </w:pPr>
          </w:p>
        </w:tc>
        <w:tc>
          <w:tcPr>
            <w:tcW w:w="1871" w:type="dxa"/>
          </w:tcPr>
          <w:p w:rsidR="004E6AD7" w:rsidRPr="00CC31B7" w:rsidRDefault="004E6AD7" w:rsidP="006E3621">
            <w:pPr>
              <w:spacing w:before="100" w:beforeAutospacing="1" w:after="100" w:afterAutospacing="1"/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федеральный бюджет</w:t>
            </w:r>
          </w:p>
        </w:tc>
        <w:tc>
          <w:tcPr>
            <w:tcW w:w="1843" w:type="dxa"/>
          </w:tcPr>
          <w:p w:rsidR="004E6AD7" w:rsidRPr="00CC31B7" w:rsidRDefault="004E6AD7" w:rsidP="006E3621">
            <w:pPr>
              <w:spacing w:before="100" w:beforeAutospacing="1" w:after="100" w:afterAutospacing="1"/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краевой бюджет</w:t>
            </w:r>
          </w:p>
        </w:tc>
        <w:tc>
          <w:tcPr>
            <w:tcW w:w="1984" w:type="dxa"/>
          </w:tcPr>
          <w:p w:rsidR="004E6AD7" w:rsidRPr="00CC31B7" w:rsidRDefault="004E6AD7" w:rsidP="004E6AD7">
            <w:pPr>
              <w:spacing w:before="100" w:beforeAutospacing="1" w:after="100" w:afterAutospacing="1"/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местный бюджет</w:t>
            </w:r>
          </w:p>
        </w:tc>
      </w:tr>
      <w:tr w:rsidR="002B376A" w:rsidRPr="00CC31B7" w:rsidTr="008823AE">
        <w:tc>
          <w:tcPr>
            <w:tcW w:w="1970" w:type="dxa"/>
          </w:tcPr>
          <w:p w:rsidR="002B376A" w:rsidRPr="00CC31B7" w:rsidRDefault="002B376A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2020</w:t>
            </w:r>
          </w:p>
        </w:tc>
        <w:tc>
          <w:tcPr>
            <w:tcW w:w="1971" w:type="dxa"/>
          </w:tcPr>
          <w:p w:rsidR="002B376A" w:rsidRPr="0092544B" w:rsidRDefault="00FB48FC" w:rsidP="00E2582C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92544B">
              <w:rPr>
                <w:b w:val="0"/>
                <w:sz w:val="28"/>
                <w:szCs w:val="28"/>
              </w:rPr>
              <w:t>116</w:t>
            </w:r>
            <w:r w:rsidR="00E2582C" w:rsidRPr="0092544B">
              <w:rPr>
                <w:b w:val="0"/>
                <w:sz w:val="28"/>
                <w:szCs w:val="28"/>
              </w:rPr>
              <w:t> 219,9</w:t>
            </w:r>
          </w:p>
        </w:tc>
        <w:tc>
          <w:tcPr>
            <w:tcW w:w="1871" w:type="dxa"/>
          </w:tcPr>
          <w:p w:rsidR="002B376A" w:rsidRPr="00CF0C8E" w:rsidRDefault="002B376A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CF0C8E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2B376A" w:rsidRPr="0092544B" w:rsidRDefault="00112CD7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92544B">
              <w:rPr>
                <w:b w:val="0"/>
                <w:sz w:val="28"/>
                <w:szCs w:val="28"/>
              </w:rPr>
              <w:t>26</w:t>
            </w:r>
            <w:r w:rsidR="009A5272" w:rsidRPr="0092544B">
              <w:rPr>
                <w:b w:val="0"/>
                <w:sz w:val="28"/>
                <w:szCs w:val="28"/>
              </w:rPr>
              <w:t xml:space="preserve"> </w:t>
            </w:r>
            <w:r w:rsidRPr="0092544B">
              <w:rPr>
                <w:b w:val="0"/>
                <w:sz w:val="28"/>
                <w:szCs w:val="28"/>
              </w:rPr>
              <w:t>179,4</w:t>
            </w:r>
          </w:p>
        </w:tc>
        <w:tc>
          <w:tcPr>
            <w:tcW w:w="1984" w:type="dxa"/>
          </w:tcPr>
          <w:p w:rsidR="002B376A" w:rsidRPr="0092544B" w:rsidRDefault="00FB48FC" w:rsidP="00E2582C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92544B">
              <w:rPr>
                <w:b w:val="0"/>
                <w:sz w:val="28"/>
                <w:szCs w:val="28"/>
              </w:rPr>
              <w:t>90 040,</w:t>
            </w:r>
            <w:r w:rsidR="00E2582C" w:rsidRPr="0092544B">
              <w:rPr>
                <w:b w:val="0"/>
                <w:sz w:val="28"/>
                <w:szCs w:val="28"/>
              </w:rPr>
              <w:t>5</w:t>
            </w:r>
          </w:p>
        </w:tc>
      </w:tr>
      <w:tr w:rsidR="002B376A" w:rsidRPr="00CC31B7" w:rsidTr="008823AE">
        <w:tc>
          <w:tcPr>
            <w:tcW w:w="1970" w:type="dxa"/>
          </w:tcPr>
          <w:p w:rsidR="002B376A" w:rsidRPr="00CF0C8E" w:rsidRDefault="002B376A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CF0C8E">
              <w:rPr>
                <w:b w:val="0"/>
                <w:sz w:val="28"/>
                <w:szCs w:val="28"/>
              </w:rPr>
              <w:t>2021</w:t>
            </w:r>
          </w:p>
        </w:tc>
        <w:tc>
          <w:tcPr>
            <w:tcW w:w="1971" w:type="dxa"/>
          </w:tcPr>
          <w:p w:rsidR="002B376A" w:rsidRPr="00CF0C8E" w:rsidRDefault="00CF0C8E" w:rsidP="009C7DD1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CF0C8E">
              <w:rPr>
                <w:b w:val="0"/>
                <w:sz w:val="28"/>
                <w:szCs w:val="28"/>
              </w:rPr>
              <w:t>175 034,7</w:t>
            </w:r>
          </w:p>
        </w:tc>
        <w:tc>
          <w:tcPr>
            <w:tcW w:w="1871" w:type="dxa"/>
          </w:tcPr>
          <w:p w:rsidR="002B376A" w:rsidRPr="00CF0C8E" w:rsidRDefault="002B376A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CF0C8E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2B376A" w:rsidRPr="00CF0C8E" w:rsidRDefault="00CF0C8E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CF0C8E">
              <w:rPr>
                <w:b w:val="0"/>
                <w:sz w:val="28"/>
                <w:szCs w:val="28"/>
              </w:rPr>
              <w:t>55 408,7</w:t>
            </w:r>
          </w:p>
        </w:tc>
        <w:tc>
          <w:tcPr>
            <w:tcW w:w="1984" w:type="dxa"/>
          </w:tcPr>
          <w:p w:rsidR="002B376A" w:rsidRPr="00CF0C8E" w:rsidRDefault="00CF0C8E" w:rsidP="00B800F3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CF0C8E">
              <w:rPr>
                <w:b w:val="0"/>
                <w:sz w:val="28"/>
                <w:szCs w:val="28"/>
              </w:rPr>
              <w:t>119 626,0</w:t>
            </w:r>
          </w:p>
        </w:tc>
      </w:tr>
      <w:tr w:rsidR="00896E98" w:rsidRPr="00CC31B7" w:rsidTr="008823AE">
        <w:tc>
          <w:tcPr>
            <w:tcW w:w="1970" w:type="dxa"/>
          </w:tcPr>
          <w:p w:rsidR="00896E98" w:rsidRPr="00CF0C8E" w:rsidRDefault="00896E98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CF0C8E">
              <w:rPr>
                <w:b w:val="0"/>
                <w:sz w:val="28"/>
                <w:szCs w:val="28"/>
              </w:rPr>
              <w:t>2022</w:t>
            </w:r>
          </w:p>
        </w:tc>
        <w:tc>
          <w:tcPr>
            <w:tcW w:w="1971" w:type="dxa"/>
          </w:tcPr>
          <w:p w:rsidR="00896E98" w:rsidRPr="00CF0C8E" w:rsidRDefault="00611C50" w:rsidP="00AA2C22">
            <w:pPr>
              <w:spacing w:line="21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148 030,9</w:t>
            </w:r>
          </w:p>
        </w:tc>
        <w:tc>
          <w:tcPr>
            <w:tcW w:w="1871" w:type="dxa"/>
          </w:tcPr>
          <w:p w:rsidR="00896E98" w:rsidRPr="00CF0C8E" w:rsidRDefault="00896E98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CF0C8E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896E98" w:rsidRPr="00CF0C8E" w:rsidRDefault="00611C50" w:rsidP="00166DE8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1 280,7</w:t>
            </w:r>
          </w:p>
        </w:tc>
        <w:tc>
          <w:tcPr>
            <w:tcW w:w="1984" w:type="dxa"/>
          </w:tcPr>
          <w:p w:rsidR="00896E98" w:rsidRPr="00CF0C8E" w:rsidRDefault="00611C50" w:rsidP="00B800F3">
            <w:pPr>
              <w:spacing w:line="21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146 750,2</w:t>
            </w:r>
          </w:p>
        </w:tc>
      </w:tr>
      <w:tr w:rsidR="00112CD7" w:rsidRPr="00CC31B7" w:rsidTr="008823AE">
        <w:tc>
          <w:tcPr>
            <w:tcW w:w="1970" w:type="dxa"/>
          </w:tcPr>
          <w:p w:rsidR="00112CD7" w:rsidRPr="00CF0C8E" w:rsidRDefault="00112CD7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CF0C8E">
              <w:rPr>
                <w:b w:val="0"/>
                <w:sz w:val="28"/>
                <w:szCs w:val="28"/>
              </w:rPr>
              <w:t>2023</w:t>
            </w:r>
          </w:p>
        </w:tc>
        <w:tc>
          <w:tcPr>
            <w:tcW w:w="1971" w:type="dxa"/>
          </w:tcPr>
          <w:p w:rsidR="00112CD7" w:rsidRPr="00CF0C8E" w:rsidRDefault="00611C50" w:rsidP="00192DD1">
            <w:pPr>
              <w:spacing w:line="21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140 091,4</w:t>
            </w:r>
          </w:p>
        </w:tc>
        <w:tc>
          <w:tcPr>
            <w:tcW w:w="1871" w:type="dxa"/>
          </w:tcPr>
          <w:p w:rsidR="00112CD7" w:rsidRPr="00CF0C8E" w:rsidRDefault="00112CD7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CF0C8E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112CD7" w:rsidRPr="00CF0C8E" w:rsidRDefault="00611C50" w:rsidP="00C005A9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1 280,7</w:t>
            </w:r>
          </w:p>
        </w:tc>
        <w:tc>
          <w:tcPr>
            <w:tcW w:w="1984" w:type="dxa"/>
          </w:tcPr>
          <w:p w:rsidR="00112CD7" w:rsidRPr="00CF0C8E" w:rsidRDefault="00611C50" w:rsidP="007D5727">
            <w:pPr>
              <w:spacing w:line="21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138 810,7</w:t>
            </w:r>
          </w:p>
        </w:tc>
      </w:tr>
      <w:tr w:rsidR="00112CD7" w:rsidRPr="00CC31B7" w:rsidTr="008823AE">
        <w:tc>
          <w:tcPr>
            <w:tcW w:w="1970" w:type="dxa"/>
          </w:tcPr>
          <w:p w:rsidR="00112CD7" w:rsidRPr="00CF0C8E" w:rsidRDefault="00112CD7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CF0C8E">
              <w:rPr>
                <w:b w:val="0"/>
                <w:sz w:val="28"/>
                <w:szCs w:val="28"/>
              </w:rPr>
              <w:t>2024</w:t>
            </w:r>
          </w:p>
        </w:tc>
        <w:tc>
          <w:tcPr>
            <w:tcW w:w="1971" w:type="dxa"/>
          </w:tcPr>
          <w:p w:rsidR="00112CD7" w:rsidRPr="00CF0C8E" w:rsidRDefault="00611C50" w:rsidP="00F57F0D">
            <w:pPr>
              <w:spacing w:line="21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141 495,1</w:t>
            </w:r>
          </w:p>
        </w:tc>
        <w:tc>
          <w:tcPr>
            <w:tcW w:w="1871" w:type="dxa"/>
          </w:tcPr>
          <w:p w:rsidR="00112CD7" w:rsidRPr="00CF0C8E" w:rsidRDefault="00112CD7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CF0C8E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112CD7" w:rsidRPr="00CF0C8E" w:rsidRDefault="00611C50" w:rsidP="00C005A9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1 280,7</w:t>
            </w:r>
          </w:p>
        </w:tc>
        <w:tc>
          <w:tcPr>
            <w:tcW w:w="1984" w:type="dxa"/>
          </w:tcPr>
          <w:p w:rsidR="00112CD7" w:rsidRPr="00CF0C8E" w:rsidRDefault="00611C50" w:rsidP="00F57F0D">
            <w:pPr>
              <w:spacing w:line="21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140 214,4</w:t>
            </w:r>
          </w:p>
        </w:tc>
      </w:tr>
      <w:tr w:rsidR="002B376A" w:rsidRPr="00CC31B7" w:rsidTr="008823AE">
        <w:tc>
          <w:tcPr>
            <w:tcW w:w="1970" w:type="dxa"/>
          </w:tcPr>
          <w:p w:rsidR="002B376A" w:rsidRPr="00CF0C8E" w:rsidRDefault="002B376A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CF0C8E">
              <w:rPr>
                <w:b w:val="0"/>
                <w:sz w:val="28"/>
                <w:szCs w:val="28"/>
              </w:rPr>
              <w:t xml:space="preserve">Всего </w:t>
            </w:r>
          </w:p>
        </w:tc>
        <w:tc>
          <w:tcPr>
            <w:tcW w:w="1971" w:type="dxa"/>
          </w:tcPr>
          <w:p w:rsidR="002B376A" w:rsidRPr="00CF0C8E" w:rsidRDefault="00611C50" w:rsidP="00F57F0D">
            <w:pPr>
              <w:spacing w:line="21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720 872,0</w:t>
            </w:r>
          </w:p>
        </w:tc>
        <w:tc>
          <w:tcPr>
            <w:tcW w:w="1871" w:type="dxa"/>
          </w:tcPr>
          <w:p w:rsidR="002B376A" w:rsidRPr="00CF0C8E" w:rsidRDefault="002B376A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CF0C8E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2B376A" w:rsidRPr="00CF0C8E" w:rsidRDefault="00611C50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85 430,2</w:t>
            </w:r>
          </w:p>
        </w:tc>
        <w:tc>
          <w:tcPr>
            <w:tcW w:w="1984" w:type="dxa"/>
          </w:tcPr>
          <w:p w:rsidR="002B376A" w:rsidRPr="00CF0C8E" w:rsidRDefault="00611C50" w:rsidP="00F57F0D">
            <w:pPr>
              <w:spacing w:line="21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635 441,8</w:t>
            </w:r>
          </w:p>
        </w:tc>
      </w:tr>
    </w:tbl>
    <w:p w:rsidR="00FF5A9B" w:rsidRPr="00CC31B7" w:rsidRDefault="00FF5A9B" w:rsidP="00FF5A9B">
      <w:pPr>
        <w:shd w:val="clear" w:color="auto" w:fill="FFFFFF"/>
        <w:spacing w:line="322" w:lineRule="exact"/>
        <w:ind w:left="5" w:right="10" w:firstLine="846"/>
        <w:jc w:val="both"/>
        <w:rPr>
          <w:b w:val="0"/>
          <w:sz w:val="28"/>
          <w:szCs w:val="28"/>
        </w:rPr>
      </w:pPr>
    </w:p>
    <w:p w:rsidR="00FF5A9B" w:rsidRPr="00CC31B7" w:rsidRDefault="00FF5A9B" w:rsidP="00FF5A9B">
      <w:pPr>
        <w:shd w:val="clear" w:color="auto" w:fill="FFFFFF"/>
        <w:spacing w:line="322" w:lineRule="exact"/>
        <w:ind w:left="5" w:right="10" w:firstLine="846"/>
        <w:jc w:val="both"/>
        <w:rPr>
          <w:b w:val="0"/>
        </w:rPr>
      </w:pPr>
      <w:r w:rsidRPr="00CC31B7">
        <w:rPr>
          <w:b w:val="0"/>
          <w:sz w:val="28"/>
          <w:szCs w:val="28"/>
        </w:rPr>
        <w:t>Главными получателями и распорядителями бюджетных средств являются управление по физической культуре и спорту администрации муниципального образования Крымский район, уполномоченное согласно Положению об управлении по физической культуре и спорту администрации муниципального образования Крымский район, утвержденному решением Совета муниципального образования Крымский район от 28 августа 2013 года № 337, осуществлять координацию и управление в сфере физической культуры и спорта на территории муниципального образования Крымский район.</w:t>
      </w:r>
    </w:p>
    <w:p w:rsidR="00FF5A9B" w:rsidRPr="00CC31B7" w:rsidRDefault="00FF5A9B" w:rsidP="00FF5A9B">
      <w:pPr>
        <w:shd w:val="clear" w:color="auto" w:fill="FFFFFF"/>
        <w:spacing w:line="322" w:lineRule="exact"/>
        <w:ind w:right="5" w:firstLine="851"/>
        <w:jc w:val="both"/>
        <w:rPr>
          <w:b w:val="0"/>
        </w:rPr>
      </w:pPr>
      <w:r w:rsidRPr="00CC31B7">
        <w:rPr>
          <w:b w:val="0"/>
          <w:sz w:val="28"/>
          <w:szCs w:val="28"/>
        </w:rPr>
        <w:t>Средства местного бюджета муниципального образования Крымский район направляются на проведение физкультурно-оздоровительных и спортивно-массовых мероприятий в муниципальном образовании Крымский район среди различных категорий граждан, на финансирование участия спортсменов в краевых и всероссийских соревнованиях, что позволит увеличить численность граждан, занимающихся физической культурой и спортом, а также развивать различные виды спорта и</w:t>
      </w:r>
      <w:r w:rsidR="00F4680A" w:rsidRPr="00CC31B7">
        <w:rPr>
          <w:b w:val="0"/>
          <w:sz w:val="28"/>
          <w:szCs w:val="28"/>
        </w:rPr>
        <w:t xml:space="preserve"> </w:t>
      </w:r>
      <w:r w:rsidRPr="00CC31B7">
        <w:rPr>
          <w:b w:val="0"/>
          <w:sz w:val="28"/>
          <w:szCs w:val="28"/>
        </w:rPr>
        <w:t>подготовить спортсменов высокого уровня.</w:t>
      </w:r>
    </w:p>
    <w:p w:rsidR="00FF5A9B" w:rsidRPr="00797D5A" w:rsidRDefault="00FF5A9B" w:rsidP="00FF5A9B">
      <w:pPr>
        <w:shd w:val="clear" w:color="auto" w:fill="FFFFFF"/>
        <w:spacing w:line="322" w:lineRule="exact"/>
        <w:ind w:right="14" w:firstLine="851"/>
        <w:jc w:val="both"/>
        <w:rPr>
          <w:b w:val="0"/>
        </w:rPr>
      </w:pPr>
      <w:r w:rsidRPr="00CC31B7">
        <w:rPr>
          <w:b w:val="0"/>
          <w:sz w:val="28"/>
          <w:szCs w:val="28"/>
        </w:rPr>
        <w:t xml:space="preserve">Расчет объемов финансирования муниципальной программы произведен на основании смет расходов на организацию и проведение </w:t>
      </w:r>
      <w:r w:rsidRPr="00CC31B7">
        <w:rPr>
          <w:b w:val="0"/>
          <w:spacing w:val="-1"/>
          <w:sz w:val="28"/>
          <w:szCs w:val="28"/>
        </w:rPr>
        <w:t>физкультурно-спортивных мероприятий, на участие</w:t>
      </w:r>
      <w:r w:rsidRPr="001B2BB0">
        <w:rPr>
          <w:b w:val="0"/>
          <w:spacing w:val="-1"/>
          <w:sz w:val="28"/>
          <w:szCs w:val="28"/>
        </w:rPr>
        <w:t xml:space="preserve"> спортсменов в краевых и </w:t>
      </w:r>
      <w:r w:rsidRPr="001B2BB0">
        <w:rPr>
          <w:b w:val="0"/>
          <w:sz w:val="28"/>
          <w:szCs w:val="28"/>
        </w:rPr>
        <w:t xml:space="preserve">всероссийских </w:t>
      </w:r>
      <w:r w:rsidRPr="001B2BB0">
        <w:rPr>
          <w:b w:val="0"/>
          <w:sz w:val="28"/>
          <w:szCs w:val="28"/>
        </w:rPr>
        <w:lastRenderedPageBreak/>
        <w:t xml:space="preserve">мероприятиях. Организация участия в выездных мероприятиях рассчитывается на основании </w:t>
      </w:r>
      <w:r w:rsidRPr="00E90313">
        <w:rPr>
          <w:b w:val="0"/>
          <w:sz w:val="28"/>
          <w:szCs w:val="28"/>
        </w:rPr>
        <w:t xml:space="preserve">постановления администрации муниципального образования Крымский район от </w:t>
      </w:r>
      <w:r w:rsidR="00E90313" w:rsidRPr="00E90313">
        <w:rPr>
          <w:b w:val="0"/>
          <w:sz w:val="28"/>
          <w:szCs w:val="28"/>
        </w:rPr>
        <w:t>26 июля</w:t>
      </w:r>
      <w:r w:rsidRPr="00E90313">
        <w:rPr>
          <w:b w:val="0"/>
          <w:sz w:val="28"/>
          <w:szCs w:val="28"/>
        </w:rPr>
        <w:t xml:space="preserve"> 201</w:t>
      </w:r>
      <w:r w:rsidR="00E90313" w:rsidRPr="00E90313">
        <w:rPr>
          <w:b w:val="0"/>
          <w:sz w:val="28"/>
          <w:szCs w:val="28"/>
        </w:rPr>
        <w:t>9 года № 1366</w:t>
      </w:r>
      <w:r w:rsidRPr="00E90313">
        <w:rPr>
          <w:b w:val="0"/>
          <w:sz w:val="28"/>
          <w:szCs w:val="28"/>
        </w:rPr>
        <w:t xml:space="preserve"> «Об утверждении порядка финансирования за счет средств</w:t>
      </w:r>
      <w:r w:rsidR="00F4680A" w:rsidRPr="00E90313">
        <w:rPr>
          <w:b w:val="0"/>
          <w:sz w:val="28"/>
          <w:szCs w:val="28"/>
        </w:rPr>
        <w:t xml:space="preserve"> </w:t>
      </w:r>
      <w:r w:rsidRPr="00E90313">
        <w:rPr>
          <w:b w:val="0"/>
          <w:sz w:val="28"/>
          <w:szCs w:val="28"/>
        </w:rPr>
        <w:t>муниципального бюджета и норм расходов на проведение физкультурных мероприятий и спортивных мероприятий, а также участие в краевых физкультурных и спортивных мероприятиях». Расчеты на приобретение наградного материала (кубков, медалей, грамот), изготовление печатной продукции (</w:t>
      </w:r>
      <w:proofErr w:type="spellStart"/>
      <w:r w:rsidRPr="00E90313">
        <w:rPr>
          <w:b w:val="0"/>
          <w:sz w:val="28"/>
          <w:szCs w:val="28"/>
        </w:rPr>
        <w:t>флайеры</w:t>
      </w:r>
      <w:proofErr w:type="spellEnd"/>
      <w:r w:rsidRPr="00E90313">
        <w:rPr>
          <w:b w:val="0"/>
          <w:sz w:val="28"/>
          <w:szCs w:val="28"/>
        </w:rPr>
        <w:t>, афиши,</w:t>
      </w:r>
      <w:r w:rsidRPr="00797D5A">
        <w:rPr>
          <w:b w:val="0"/>
          <w:sz w:val="28"/>
          <w:szCs w:val="28"/>
        </w:rPr>
        <w:t xml:space="preserve"> благодарственные письма, пригласительные билеты) составляются на основании прайс-листов,</w:t>
      </w:r>
      <w:r w:rsidR="00F4680A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информации</w:t>
      </w:r>
      <w:r w:rsidR="00F4680A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о</w:t>
      </w:r>
      <w:r w:rsidR="00F4680A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рыночных</w:t>
      </w:r>
      <w:r w:rsidR="00F4680A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ценах</w:t>
      </w:r>
      <w:r w:rsidR="00F4680A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товаров и услуг в сети</w:t>
      </w:r>
      <w:r w:rsidR="00F4680A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 xml:space="preserve">Интернет, по ценам аналогичных контрактов и договоров, заключенных в 2018 году. </w:t>
      </w:r>
    </w:p>
    <w:p w:rsidR="00FF5A9B" w:rsidRPr="00797D5A" w:rsidRDefault="00FF5A9B" w:rsidP="00FF5A9B">
      <w:pPr>
        <w:shd w:val="clear" w:color="auto" w:fill="FFFFFF"/>
        <w:spacing w:line="322" w:lineRule="exact"/>
        <w:ind w:right="14" w:firstLine="840"/>
        <w:jc w:val="both"/>
        <w:rPr>
          <w:b w:val="0"/>
          <w:sz w:val="28"/>
          <w:szCs w:val="28"/>
        </w:rPr>
      </w:pPr>
      <w:r w:rsidRPr="00797D5A">
        <w:rPr>
          <w:b w:val="0"/>
          <w:sz w:val="28"/>
          <w:szCs w:val="28"/>
        </w:rPr>
        <w:t>Реализация муниципальных функций в области физической культуры и</w:t>
      </w:r>
    </w:p>
    <w:p w:rsidR="00FF5A9B" w:rsidRPr="00797D5A" w:rsidRDefault="00FF5A9B" w:rsidP="00FF5A9B">
      <w:pPr>
        <w:shd w:val="clear" w:color="auto" w:fill="FFFFFF"/>
        <w:spacing w:line="322" w:lineRule="exact"/>
        <w:ind w:left="10"/>
        <w:jc w:val="both"/>
        <w:rPr>
          <w:b w:val="0"/>
          <w:sz w:val="28"/>
          <w:szCs w:val="28"/>
        </w:rPr>
      </w:pPr>
      <w:r w:rsidRPr="00797D5A">
        <w:rPr>
          <w:b w:val="0"/>
          <w:sz w:val="28"/>
          <w:szCs w:val="28"/>
        </w:rPr>
        <w:t xml:space="preserve">спорта муниципальными учреждениями физкультурно-спортивной направленности осуществляется на основании планов финансово-хозяйственной деятельности учреждений. </w:t>
      </w:r>
    </w:p>
    <w:p w:rsidR="00FF5A9B" w:rsidRPr="008C1059" w:rsidRDefault="00FF5A9B" w:rsidP="00FF5A9B">
      <w:pPr>
        <w:shd w:val="clear" w:color="auto" w:fill="FFFFFF"/>
        <w:spacing w:line="322" w:lineRule="exact"/>
        <w:ind w:left="5" w:right="5" w:firstLine="846"/>
        <w:jc w:val="both"/>
        <w:rPr>
          <w:b w:val="0"/>
          <w:color w:val="FF0000"/>
        </w:rPr>
      </w:pPr>
      <w:r w:rsidRPr="00797D5A">
        <w:rPr>
          <w:b w:val="0"/>
          <w:sz w:val="28"/>
          <w:szCs w:val="28"/>
        </w:rPr>
        <w:t>Средства краевого бюджета предоставляются во исполнение закона Краснодарского края от</w:t>
      </w:r>
      <w:r w:rsidR="003D29C8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6</w:t>
      </w:r>
      <w:r w:rsidR="003D29C8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февраля</w:t>
      </w:r>
      <w:r w:rsidR="003D29C8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2008 года</w:t>
      </w:r>
      <w:r w:rsidR="003D29C8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№</w:t>
      </w:r>
      <w:r w:rsidR="003D29C8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1376-К3</w:t>
      </w:r>
      <w:r w:rsidR="003D29C8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«О социальной поддержке отдельных категорий работников государственных и муниципальных</w:t>
      </w:r>
      <w:r w:rsidRPr="001B2BB0">
        <w:rPr>
          <w:b w:val="0"/>
          <w:sz w:val="28"/>
          <w:szCs w:val="28"/>
        </w:rPr>
        <w:t xml:space="preserve"> физкультурно-спортивных организаций, осуществляющих</w:t>
      </w:r>
      <w:r w:rsidR="00F4680A">
        <w:rPr>
          <w:b w:val="0"/>
          <w:sz w:val="28"/>
          <w:szCs w:val="28"/>
        </w:rPr>
        <w:t xml:space="preserve"> </w:t>
      </w:r>
      <w:r w:rsidRPr="001B2BB0">
        <w:rPr>
          <w:b w:val="0"/>
          <w:sz w:val="28"/>
          <w:szCs w:val="28"/>
        </w:rPr>
        <w:t>подготовку спортивного</w:t>
      </w:r>
      <w:r w:rsidR="00F4680A">
        <w:rPr>
          <w:b w:val="0"/>
          <w:sz w:val="28"/>
          <w:szCs w:val="28"/>
        </w:rPr>
        <w:t xml:space="preserve"> </w:t>
      </w:r>
      <w:r w:rsidRPr="001B2BB0">
        <w:rPr>
          <w:b w:val="0"/>
          <w:sz w:val="28"/>
          <w:szCs w:val="28"/>
        </w:rPr>
        <w:t>резерва и образовательных учреждений дополнительного образования детей Краснодарского края отраслей «Образование» и «Физическая культура и спорт» на основании заключенного на текущий год соглашения между министерством физической культуры и спорта Краснодарского края и администраци</w:t>
      </w:r>
      <w:r>
        <w:rPr>
          <w:b w:val="0"/>
          <w:sz w:val="28"/>
          <w:szCs w:val="28"/>
        </w:rPr>
        <w:t>ей</w:t>
      </w:r>
      <w:r w:rsidRPr="001B2BB0">
        <w:rPr>
          <w:b w:val="0"/>
          <w:sz w:val="28"/>
          <w:szCs w:val="28"/>
        </w:rPr>
        <w:t xml:space="preserve"> муниципального образования Крымский район и предназначаются</w:t>
      </w:r>
      <w:r w:rsidR="00F4680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строго на </w:t>
      </w:r>
      <w:r w:rsidRPr="001B2BB0">
        <w:rPr>
          <w:b w:val="0"/>
          <w:sz w:val="28"/>
          <w:szCs w:val="28"/>
        </w:rPr>
        <w:t>выплаты работникам муниципальных</w:t>
      </w:r>
      <w:r w:rsidR="00F4680A">
        <w:rPr>
          <w:b w:val="0"/>
          <w:sz w:val="28"/>
          <w:szCs w:val="28"/>
        </w:rPr>
        <w:t xml:space="preserve"> </w:t>
      </w:r>
      <w:r w:rsidRPr="001B2BB0">
        <w:rPr>
          <w:b w:val="0"/>
          <w:sz w:val="28"/>
          <w:szCs w:val="28"/>
        </w:rPr>
        <w:t>физкультурно-спортивных организаций.</w:t>
      </w:r>
    </w:p>
    <w:p w:rsidR="00062BFA" w:rsidRPr="00A160E2" w:rsidRDefault="00062BFA" w:rsidP="00062BFA">
      <w:pPr>
        <w:ind w:firstLine="709"/>
        <w:jc w:val="both"/>
        <w:rPr>
          <w:b w:val="0"/>
          <w:sz w:val="28"/>
          <w:szCs w:val="28"/>
        </w:rPr>
      </w:pPr>
      <w:proofErr w:type="gramStart"/>
      <w:r w:rsidRPr="00A160E2">
        <w:rPr>
          <w:b w:val="0"/>
          <w:bCs/>
          <w:sz w:val="28"/>
          <w:szCs w:val="28"/>
        </w:rPr>
        <w:t>В соответствии с постановлением главы администрации (губернатора) Краснодарского края от 24 мая 2018 года № 294 «Об утверждении Порядка предоставления и распределения субсидий из краевого бюджета местным бюджетам муниципальных образований Краснодарского края по реализации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</w:t>
      </w:r>
      <w:proofErr w:type="gramEnd"/>
      <w:r w:rsidRPr="00A160E2">
        <w:rPr>
          <w:b w:val="0"/>
          <w:bCs/>
          <w:sz w:val="28"/>
          <w:szCs w:val="28"/>
        </w:rPr>
        <w:t xml:space="preserve"> команд Краснодарского края» предоставляются субсидии на </w:t>
      </w:r>
      <w:r w:rsidRPr="00A160E2">
        <w:rPr>
          <w:b w:val="0"/>
          <w:sz w:val="28"/>
          <w:szCs w:val="28"/>
        </w:rPr>
        <w:t>приобретени</w:t>
      </w:r>
      <w:r>
        <w:rPr>
          <w:b w:val="0"/>
          <w:sz w:val="28"/>
          <w:szCs w:val="28"/>
        </w:rPr>
        <w:t>е</w:t>
      </w:r>
      <w:r w:rsidRPr="00A160E2">
        <w:rPr>
          <w:b w:val="0"/>
          <w:sz w:val="28"/>
          <w:szCs w:val="28"/>
        </w:rPr>
        <w:t xml:space="preserve"> спортивно-технологического оборудования, инвентаря и экипировки для базовых видов спорта в соответствии с перечнями, указанными в федеральных стандартах спортивной подготовки, утвержденных Министерством спорта Российской Федерации.</w:t>
      </w:r>
    </w:p>
    <w:p w:rsidR="00062BFA" w:rsidRDefault="00062BFA" w:rsidP="00FF5A9B">
      <w:pPr>
        <w:shd w:val="clear" w:color="auto" w:fill="FFFFFF"/>
        <w:spacing w:line="322" w:lineRule="exact"/>
        <w:ind w:left="5" w:right="10" w:firstLine="989"/>
        <w:jc w:val="both"/>
        <w:rPr>
          <w:b w:val="0"/>
          <w:sz w:val="28"/>
          <w:szCs w:val="28"/>
        </w:rPr>
      </w:pPr>
      <w:proofErr w:type="gramStart"/>
      <w:r w:rsidRPr="00A160E2">
        <w:rPr>
          <w:b w:val="0"/>
          <w:bCs/>
          <w:sz w:val="28"/>
          <w:szCs w:val="28"/>
        </w:rPr>
        <w:t xml:space="preserve">В соответствии с постановлением главы администрации (губернатора) Краснодарского края от </w:t>
      </w:r>
      <w:r>
        <w:rPr>
          <w:b w:val="0"/>
          <w:bCs/>
          <w:sz w:val="28"/>
          <w:szCs w:val="28"/>
        </w:rPr>
        <w:t>8 апреля</w:t>
      </w:r>
      <w:r w:rsidRPr="00A160E2">
        <w:rPr>
          <w:b w:val="0"/>
          <w:bCs/>
          <w:sz w:val="28"/>
          <w:szCs w:val="28"/>
        </w:rPr>
        <w:t xml:space="preserve"> 201</w:t>
      </w:r>
      <w:r>
        <w:rPr>
          <w:b w:val="0"/>
          <w:bCs/>
          <w:sz w:val="28"/>
          <w:szCs w:val="28"/>
        </w:rPr>
        <w:t>9</w:t>
      </w:r>
      <w:r w:rsidRPr="00A160E2">
        <w:rPr>
          <w:b w:val="0"/>
          <w:bCs/>
          <w:sz w:val="28"/>
          <w:szCs w:val="28"/>
        </w:rPr>
        <w:t xml:space="preserve"> года № </w:t>
      </w:r>
      <w:r>
        <w:rPr>
          <w:b w:val="0"/>
          <w:bCs/>
          <w:sz w:val="28"/>
          <w:szCs w:val="28"/>
        </w:rPr>
        <w:t>184</w:t>
      </w:r>
      <w:r w:rsidRPr="00A160E2">
        <w:rPr>
          <w:b w:val="0"/>
          <w:bCs/>
          <w:sz w:val="28"/>
          <w:szCs w:val="28"/>
        </w:rPr>
        <w:t xml:space="preserve"> «О</w:t>
      </w:r>
      <w:r>
        <w:rPr>
          <w:b w:val="0"/>
          <w:bCs/>
          <w:sz w:val="28"/>
          <w:szCs w:val="28"/>
        </w:rPr>
        <w:t xml:space="preserve"> внесении изменений в некоторые нормативные правовые акты главы администрации (губернатора) Краснодарского края» предоставляются субсидии</w:t>
      </w:r>
      <w:r w:rsidRPr="00A160E2">
        <w:rPr>
          <w:b w:val="0"/>
          <w:bCs/>
          <w:sz w:val="28"/>
          <w:szCs w:val="28"/>
        </w:rPr>
        <w:t xml:space="preserve"> из краевого бюджета местным бюджетам муниципальных образований Краснодарского края </w:t>
      </w:r>
      <w:r w:rsidRPr="00062BFA">
        <w:rPr>
          <w:b w:val="0"/>
          <w:sz w:val="28"/>
          <w:szCs w:val="28"/>
        </w:rPr>
        <w:t>в целях обеспечения условий для развития физической культуры и массового спорта в части оплаты труда инструкторов по спорту</w:t>
      </w:r>
      <w:r>
        <w:rPr>
          <w:b w:val="0"/>
          <w:sz w:val="28"/>
          <w:szCs w:val="28"/>
        </w:rPr>
        <w:t>.</w:t>
      </w:r>
      <w:proofErr w:type="gramEnd"/>
    </w:p>
    <w:p w:rsidR="009A5272" w:rsidRDefault="009A5272" w:rsidP="00FF5A9B">
      <w:pPr>
        <w:shd w:val="clear" w:color="auto" w:fill="FFFFFF"/>
        <w:spacing w:line="322" w:lineRule="exact"/>
        <w:ind w:left="5" w:right="10" w:firstLine="989"/>
        <w:jc w:val="both"/>
        <w:rPr>
          <w:b w:val="0"/>
          <w:spacing w:val="-2"/>
          <w:sz w:val="28"/>
          <w:szCs w:val="28"/>
        </w:rPr>
      </w:pPr>
      <w:proofErr w:type="gramStart"/>
      <w:r>
        <w:rPr>
          <w:b w:val="0"/>
          <w:spacing w:val="-2"/>
          <w:sz w:val="28"/>
          <w:szCs w:val="28"/>
        </w:rPr>
        <w:lastRenderedPageBreak/>
        <w:t xml:space="preserve">Приказом департамента строительства Краснодарского края от 7 июля 2020 года № 165 </w:t>
      </w:r>
      <w:r w:rsidR="00290D5A">
        <w:rPr>
          <w:b w:val="0"/>
          <w:spacing w:val="-2"/>
          <w:sz w:val="28"/>
          <w:szCs w:val="28"/>
        </w:rPr>
        <w:t>«Об утверждении перечня муниципальных образований Краснодарского края, соответствующих критериям отбора муниципальных образований для предоставления субсидии из краевого бюджета на софинансирование расходных обязательств муниципальных образований Краснодарского края в рамках реализации мероприятия 1.6.1.7 государственной программы Краснодарского края «Развитие физической культуры и спорта» определены объемы субсидий на строительство объектов спорта.</w:t>
      </w:r>
      <w:proofErr w:type="gramEnd"/>
    </w:p>
    <w:p w:rsidR="001C5B95" w:rsidRPr="001C5B95" w:rsidRDefault="001C5B95" w:rsidP="00FF5A9B">
      <w:pPr>
        <w:shd w:val="clear" w:color="auto" w:fill="FFFFFF"/>
        <w:spacing w:line="322" w:lineRule="exact"/>
        <w:ind w:left="5" w:right="10" w:firstLine="989"/>
        <w:jc w:val="both"/>
        <w:rPr>
          <w:b w:val="0"/>
          <w:spacing w:val="-2"/>
          <w:sz w:val="28"/>
          <w:szCs w:val="28"/>
        </w:rPr>
      </w:pPr>
      <w:r>
        <w:rPr>
          <w:b w:val="0"/>
          <w:spacing w:val="-2"/>
          <w:sz w:val="28"/>
          <w:szCs w:val="28"/>
        </w:rPr>
        <w:t>Согласно стать</w:t>
      </w:r>
      <w:r w:rsidR="00192CE0">
        <w:rPr>
          <w:b w:val="0"/>
          <w:spacing w:val="-2"/>
          <w:sz w:val="28"/>
          <w:szCs w:val="28"/>
        </w:rPr>
        <w:t>е</w:t>
      </w:r>
      <w:r>
        <w:rPr>
          <w:b w:val="0"/>
          <w:spacing w:val="-2"/>
          <w:sz w:val="28"/>
          <w:szCs w:val="28"/>
        </w:rPr>
        <w:t xml:space="preserve"> 2 Закона Краснодарского края от 11 ноября 2019 года </w:t>
      </w:r>
      <w:r w:rsidR="00192CE0">
        <w:rPr>
          <w:b w:val="0"/>
          <w:spacing w:val="-2"/>
          <w:sz w:val="28"/>
          <w:szCs w:val="28"/>
        </w:rPr>
        <w:t xml:space="preserve"> </w:t>
      </w:r>
      <w:r>
        <w:rPr>
          <w:b w:val="0"/>
          <w:spacing w:val="-2"/>
          <w:sz w:val="28"/>
          <w:szCs w:val="28"/>
        </w:rPr>
        <w:t xml:space="preserve">№ 4163-КЗ «О дополнительной помощи местным бюджетам для решения социально значимых вопросов местного значения» Законодательным собранием Краснодарского края определяются объемы денежных средств на </w:t>
      </w:r>
      <w:r w:rsidRPr="001C5B95">
        <w:rPr>
          <w:b w:val="0"/>
          <w:sz w:val="28"/>
          <w:szCs w:val="28"/>
        </w:rPr>
        <w:t>материально-техническое обеспечение</w:t>
      </w:r>
      <w:r>
        <w:rPr>
          <w:b w:val="0"/>
          <w:sz w:val="28"/>
          <w:szCs w:val="28"/>
        </w:rPr>
        <w:t xml:space="preserve"> физкультурно-спортивных организаций.</w:t>
      </w:r>
    </w:p>
    <w:p w:rsidR="005611AD" w:rsidRDefault="00FF5A9B" w:rsidP="00FF5A9B">
      <w:pPr>
        <w:shd w:val="clear" w:color="auto" w:fill="FFFFFF"/>
        <w:spacing w:line="322" w:lineRule="exact"/>
        <w:ind w:left="5" w:right="10" w:firstLine="989"/>
        <w:jc w:val="both"/>
        <w:rPr>
          <w:bCs/>
          <w:sz w:val="28"/>
        </w:rPr>
      </w:pPr>
      <w:r w:rsidRPr="001B2BB0">
        <w:rPr>
          <w:b w:val="0"/>
          <w:spacing w:val="-2"/>
          <w:sz w:val="28"/>
          <w:szCs w:val="28"/>
        </w:rPr>
        <w:t xml:space="preserve">Объемы расходов на выполнение мероприятий программы ежегодно </w:t>
      </w:r>
      <w:r w:rsidRPr="001B2BB0">
        <w:rPr>
          <w:b w:val="0"/>
          <w:sz w:val="28"/>
          <w:szCs w:val="28"/>
        </w:rPr>
        <w:t>уточняются в процессе исполнения бюджета текущего года и при формировании бюджета на очередной финансовый год</w:t>
      </w:r>
      <w:r w:rsidR="005C68E1" w:rsidRPr="00A17378">
        <w:rPr>
          <w:b w:val="0"/>
          <w:sz w:val="28"/>
          <w:szCs w:val="28"/>
        </w:rPr>
        <w:t>.</w:t>
      </w:r>
    </w:p>
    <w:p w:rsidR="005611AD" w:rsidRDefault="005611AD" w:rsidP="00535665">
      <w:pPr>
        <w:pStyle w:val="20"/>
        <w:rPr>
          <w:bCs/>
          <w:sz w:val="28"/>
        </w:rPr>
        <w:sectPr w:rsidR="005611AD" w:rsidSect="00B85A1A">
          <w:pgSz w:w="11906" w:h="16838" w:code="9"/>
          <w:pgMar w:top="1134" w:right="567" w:bottom="1134" w:left="1701" w:header="567" w:footer="0" w:gutter="0"/>
          <w:cols w:space="708"/>
          <w:docGrid w:linePitch="360"/>
        </w:sectPr>
      </w:pPr>
    </w:p>
    <w:p w:rsidR="0000528D" w:rsidRDefault="0036257D" w:rsidP="0000528D">
      <w:pPr>
        <w:pStyle w:val="20"/>
        <w:ind w:left="284"/>
        <w:rPr>
          <w:sz w:val="28"/>
          <w:szCs w:val="28"/>
        </w:rPr>
      </w:pPr>
      <w:r>
        <w:rPr>
          <w:bCs/>
          <w:sz w:val="28"/>
        </w:rPr>
        <w:lastRenderedPageBreak/>
        <w:t>6</w:t>
      </w:r>
      <w:r w:rsidRPr="0092016C">
        <w:rPr>
          <w:bCs/>
          <w:sz w:val="28"/>
        </w:rPr>
        <w:t xml:space="preserve">. </w:t>
      </w:r>
      <w:r w:rsidRPr="003027AF">
        <w:rPr>
          <w:sz w:val="28"/>
          <w:szCs w:val="28"/>
        </w:rPr>
        <w:t xml:space="preserve">Прогноз сводных показателей муниципальных заданий по этапам реализации муниципальной программы </w:t>
      </w:r>
    </w:p>
    <w:p w:rsidR="0036257D" w:rsidRDefault="0036257D" w:rsidP="0000528D">
      <w:pPr>
        <w:pStyle w:val="20"/>
        <w:ind w:left="284"/>
        <w:rPr>
          <w:bCs/>
          <w:sz w:val="28"/>
        </w:rPr>
      </w:pPr>
      <w:r w:rsidRPr="003027AF">
        <w:rPr>
          <w:sz w:val="28"/>
          <w:szCs w:val="28"/>
        </w:rPr>
        <w:t>(в случае оказания муниципальными учреждениями муниципального образования Крымский район муниципальных услуг (выполнения</w:t>
      </w:r>
      <w:r w:rsidRPr="00FC04F5">
        <w:rPr>
          <w:sz w:val="28"/>
          <w:szCs w:val="28"/>
        </w:rPr>
        <w:t xml:space="preserve"> работ)</w:t>
      </w:r>
      <w:r>
        <w:rPr>
          <w:sz w:val="28"/>
          <w:szCs w:val="28"/>
        </w:rPr>
        <w:t xml:space="preserve"> юридическим и (или) физическим лицам</w:t>
      </w:r>
    </w:p>
    <w:p w:rsidR="00515904" w:rsidRPr="0000528D" w:rsidRDefault="00515904" w:rsidP="00535665">
      <w:pPr>
        <w:pStyle w:val="20"/>
        <w:rPr>
          <w:b w:val="0"/>
          <w:bCs/>
          <w:sz w:val="24"/>
        </w:rPr>
      </w:pPr>
    </w:p>
    <w:p w:rsidR="004F035E" w:rsidRDefault="00C12FFB" w:rsidP="0000528D">
      <w:pPr>
        <w:pStyle w:val="20"/>
        <w:ind w:right="111"/>
        <w:jc w:val="right"/>
        <w:rPr>
          <w:b w:val="0"/>
          <w:bCs/>
          <w:sz w:val="28"/>
        </w:rPr>
      </w:pPr>
      <w:r>
        <w:rPr>
          <w:b w:val="0"/>
          <w:bCs/>
          <w:sz w:val="28"/>
        </w:rPr>
        <w:t xml:space="preserve">Таблица </w:t>
      </w:r>
      <w:r w:rsidR="002411A9">
        <w:rPr>
          <w:b w:val="0"/>
          <w:bCs/>
          <w:sz w:val="28"/>
        </w:rPr>
        <w:t>3</w:t>
      </w:r>
    </w:p>
    <w:p w:rsidR="00846654" w:rsidRDefault="00846654" w:rsidP="0000528D">
      <w:pPr>
        <w:pStyle w:val="20"/>
        <w:ind w:right="111"/>
        <w:jc w:val="right"/>
        <w:rPr>
          <w:b w:val="0"/>
          <w:bCs/>
          <w:sz w:val="28"/>
        </w:rPr>
      </w:pPr>
    </w:p>
    <w:tbl>
      <w:tblPr>
        <w:tblW w:w="14348" w:type="dxa"/>
        <w:tblInd w:w="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93"/>
        <w:gridCol w:w="850"/>
        <w:gridCol w:w="851"/>
        <w:gridCol w:w="850"/>
        <w:gridCol w:w="851"/>
        <w:gridCol w:w="850"/>
        <w:gridCol w:w="845"/>
        <w:gridCol w:w="6"/>
        <w:gridCol w:w="850"/>
        <w:gridCol w:w="851"/>
        <w:gridCol w:w="850"/>
        <w:gridCol w:w="851"/>
        <w:gridCol w:w="850"/>
      </w:tblGrid>
      <w:tr w:rsidR="002411A9" w:rsidRPr="00E65562" w:rsidTr="002E0932">
        <w:trPr>
          <w:trHeight w:val="386"/>
        </w:trPr>
        <w:tc>
          <w:tcPr>
            <w:tcW w:w="4993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2411A9" w:rsidRPr="00E65562" w:rsidRDefault="002411A9" w:rsidP="006E3621">
            <w:pPr>
              <w:spacing w:before="240" w:line="204" w:lineRule="auto"/>
              <w:jc w:val="center"/>
              <w:rPr>
                <w:b w:val="0"/>
              </w:rPr>
            </w:pPr>
            <w:r w:rsidRPr="00E65562">
              <w:rPr>
                <w:b w:val="0"/>
              </w:rPr>
              <w:t>Наименование услуги (работы),</w:t>
            </w:r>
          </w:p>
          <w:p w:rsidR="002411A9" w:rsidRPr="00E65562" w:rsidRDefault="002411A9" w:rsidP="00E67B91">
            <w:pPr>
              <w:spacing w:line="204" w:lineRule="auto"/>
              <w:jc w:val="center"/>
              <w:rPr>
                <w:b w:val="0"/>
              </w:rPr>
            </w:pPr>
            <w:r w:rsidRPr="00E65562">
              <w:rPr>
                <w:b w:val="0"/>
              </w:rPr>
              <w:t xml:space="preserve">показателя объема (качества) услуги </w:t>
            </w:r>
            <w:r w:rsidRPr="00E67B91">
              <w:rPr>
                <w:b w:val="0"/>
              </w:rPr>
              <w:t>(работы), подпрограммы (основного мероприятия)</w:t>
            </w:r>
            <w:r w:rsidR="00E67B91" w:rsidRPr="00E67B91">
              <w:rPr>
                <w:b w:val="0"/>
              </w:rPr>
              <w:t>,</w:t>
            </w:r>
            <w:r w:rsidRPr="00E67B91">
              <w:rPr>
                <w:b w:val="0"/>
              </w:rPr>
              <w:t xml:space="preserve"> ведомственной целевой программы</w:t>
            </w:r>
          </w:p>
        </w:tc>
        <w:tc>
          <w:tcPr>
            <w:tcW w:w="5103" w:type="dxa"/>
            <w:gridSpan w:val="7"/>
            <w:tcBorders>
              <w:top w:val="single" w:sz="4" w:space="0" w:color="auto"/>
            </w:tcBorders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</w:rPr>
            </w:pPr>
            <w:r w:rsidRPr="00E65562">
              <w:rPr>
                <w:b w:val="0"/>
              </w:rPr>
              <w:t>Значение показателя объема (качества) услуги</w:t>
            </w:r>
          </w:p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</w:rPr>
            </w:pPr>
            <w:r w:rsidRPr="00E65562">
              <w:rPr>
                <w:b w:val="0"/>
              </w:rPr>
              <w:t>(работы)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</w:tcBorders>
            <w:vAlign w:val="center"/>
          </w:tcPr>
          <w:p w:rsidR="002411A9" w:rsidRPr="00E65562" w:rsidRDefault="00A374A1" w:rsidP="006E3621">
            <w:pPr>
              <w:spacing w:line="204" w:lineRule="auto"/>
              <w:jc w:val="center"/>
              <w:rPr>
                <w:b w:val="0"/>
              </w:rPr>
            </w:pPr>
            <w:r>
              <w:rPr>
                <w:b w:val="0"/>
              </w:rPr>
              <w:t>Профинансировано в отчетном периоде</w:t>
            </w:r>
          </w:p>
        </w:tc>
      </w:tr>
      <w:tr w:rsidR="002411A9" w:rsidRPr="00E65562" w:rsidTr="002E0932">
        <w:trPr>
          <w:trHeight w:val="386"/>
        </w:trPr>
        <w:tc>
          <w:tcPr>
            <w:tcW w:w="4993" w:type="dxa"/>
            <w:vMerge/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</w:rPr>
            </w:pPr>
          </w:p>
        </w:tc>
        <w:tc>
          <w:tcPr>
            <w:tcW w:w="850" w:type="dxa"/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 w:rsidRPr="00E65562">
              <w:rPr>
                <w:b w:val="0"/>
                <w:sz w:val="20"/>
                <w:szCs w:val="20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2022</w:t>
            </w:r>
          </w:p>
        </w:tc>
        <w:tc>
          <w:tcPr>
            <w:tcW w:w="850" w:type="dxa"/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2023</w:t>
            </w:r>
          </w:p>
        </w:tc>
        <w:tc>
          <w:tcPr>
            <w:tcW w:w="851" w:type="dxa"/>
            <w:gridSpan w:val="2"/>
            <w:vAlign w:val="center"/>
          </w:tcPr>
          <w:p w:rsidR="002411A9" w:rsidRPr="00080B99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2024</w:t>
            </w:r>
          </w:p>
        </w:tc>
        <w:tc>
          <w:tcPr>
            <w:tcW w:w="850" w:type="dxa"/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2020</w:t>
            </w:r>
          </w:p>
        </w:tc>
        <w:tc>
          <w:tcPr>
            <w:tcW w:w="851" w:type="dxa"/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2021</w:t>
            </w:r>
          </w:p>
        </w:tc>
        <w:tc>
          <w:tcPr>
            <w:tcW w:w="850" w:type="dxa"/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2022</w:t>
            </w:r>
          </w:p>
        </w:tc>
        <w:tc>
          <w:tcPr>
            <w:tcW w:w="851" w:type="dxa"/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2023</w:t>
            </w:r>
          </w:p>
        </w:tc>
        <w:tc>
          <w:tcPr>
            <w:tcW w:w="850" w:type="dxa"/>
            <w:vAlign w:val="center"/>
          </w:tcPr>
          <w:p w:rsidR="002411A9" w:rsidRPr="00080B99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2024</w:t>
            </w:r>
          </w:p>
        </w:tc>
      </w:tr>
      <w:tr w:rsidR="003F7C4B" w:rsidRPr="00E65562" w:rsidTr="002E0932">
        <w:trPr>
          <w:trHeight w:val="297"/>
        </w:trPr>
        <w:tc>
          <w:tcPr>
            <w:tcW w:w="10090" w:type="dxa"/>
            <w:gridSpan w:val="7"/>
          </w:tcPr>
          <w:p w:rsidR="003F7C4B" w:rsidRPr="000D018A" w:rsidRDefault="003F7C4B" w:rsidP="006E3621">
            <w:pPr>
              <w:rPr>
                <w:b w:val="0"/>
              </w:rPr>
            </w:pPr>
            <w:r w:rsidRPr="00F72FB1">
              <w:rPr>
                <w:b w:val="0"/>
                <w:bCs/>
              </w:rPr>
              <w:t>Муниципальная услуга «Спортивная подготовка по олимпийским видам спорта»</w:t>
            </w:r>
          </w:p>
        </w:tc>
        <w:tc>
          <w:tcPr>
            <w:tcW w:w="4258" w:type="dxa"/>
            <w:gridSpan w:val="6"/>
          </w:tcPr>
          <w:p w:rsidR="003F7C4B" w:rsidRPr="000D018A" w:rsidRDefault="003F7C4B" w:rsidP="006E3621">
            <w:pPr>
              <w:rPr>
                <w:b w:val="0"/>
              </w:rPr>
            </w:pPr>
          </w:p>
        </w:tc>
      </w:tr>
      <w:tr w:rsidR="002411A9" w:rsidRPr="00E65562" w:rsidTr="002E0932">
        <w:trPr>
          <w:trHeight w:val="281"/>
        </w:trPr>
        <w:tc>
          <w:tcPr>
            <w:tcW w:w="4993" w:type="dxa"/>
          </w:tcPr>
          <w:p w:rsidR="002411A9" w:rsidRPr="00EB293B" w:rsidRDefault="002411A9" w:rsidP="006E3621">
            <w:pPr>
              <w:pStyle w:val="ConsPlusCell"/>
              <w:rPr>
                <w:b/>
                <w:sz w:val="24"/>
                <w:szCs w:val="24"/>
              </w:rPr>
            </w:pPr>
            <w:r w:rsidRPr="00EB293B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этапе начальной подготовки и зачисленных на тренировочный этап</w:t>
            </w:r>
          </w:p>
        </w:tc>
        <w:tc>
          <w:tcPr>
            <w:tcW w:w="850" w:type="dxa"/>
            <w:vAlign w:val="center"/>
          </w:tcPr>
          <w:p w:rsidR="002411A9" w:rsidRPr="002D069E" w:rsidRDefault="002411A9" w:rsidP="006E3621">
            <w:pPr>
              <w:jc w:val="center"/>
            </w:pPr>
            <w:r w:rsidRPr="002D069E">
              <w:rPr>
                <w:b w:val="0"/>
                <w:bCs/>
                <w:sz w:val="28"/>
              </w:rPr>
              <w:t>%</w:t>
            </w:r>
          </w:p>
        </w:tc>
        <w:tc>
          <w:tcPr>
            <w:tcW w:w="851" w:type="dxa"/>
            <w:vAlign w:val="center"/>
          </w:tcPr>
          <w:p w:rsidR="002411A9" w:rsidRPr="00CA1386" w:rsidRDefault="00CA1386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12,6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CA1386" w:rsidRDefault="008F49DC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25,8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CA1386" w:rsidRDefault="003D609A" w:rsidP="008F49DC">
            <w:pPr>
              <w:pStyle w:val="20"/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39,1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CA1386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57,6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411A9" w:rsidRPr="00CA1386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68,1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256AD4" w:rsidRDefault="002411A9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2411A9" w:rsidRPr="00E65562" w:rsidTr="002E0932">
        <w:trPr>
          <w:trHeight w:val="281"/>
        </w:trPr>
        <w:tc>
          <w:tcPr>
            <w:tcW w:w="4993" w:type="dxa"/>
          </w:tcPr>
          <w:p w:rsidR="002411A9" w:rsidRPr="00EB293B" w:rsidRDefault="002411A9" w:rsidP="006E3621">
            <w:pPr>
              <w:pStyle w:val="ConsPlusCell"/>
              <w:rPr>
                <w:b/>
                <w:sz w:val="24"/>
                <w:szCs w:val="24"/>
              </w:rPr>
            </w:pPr>
            <w:r w:rsidRPr="00EB293B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тренировочном этап</w:t>
            </w:r>
            <w:proofErr w:type="gramStart"/>
            <w:r w:rsidRPr="00EB293B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EB293B">
              <w:rPr>
                <w:rFonts w:ascii="Times New Roman" w:hAnsi="Times New Roman" w:cs="Times New Roman"/>
                <w:sz w:val="24"/>
                <w:szCs w:val="24"/>
              </w:rPr>
              <w:t>этапе спортивной специализации) и зачисленных на этап совершенствования спортивного мастерства</w:t>
            </w:r>
          </w:p>
        </w:tc>
        <w:tc>
          <w:tcPr>
            <w:tcW w:w="850" w:type="dxa"/>
            <w:vAlign w:val="center"/>
          </w:tcPr>
          <w:p w:rsidR="002411A9" w:rsidRPr="002D069E" w:rsidRDefault="002411A9" w:rsidP="006E3621">
            <w:pPr>
              <w:jc w:val="center"/>
            </w:pPr>
            <w:r w:rsidRPr="002D069E">
              <w:rPr>
                <w:b w:val="0"/>
                <w:bCs/>
                <w:sz w:val="28"/>
              </w:rPr>
              <w:t>%</w:t>
            </w:r>
          </w:p>
        </w:tc>
        <w:tc>
          <w:tcPr>
            <w:tcW w:w="851" w:type="dxa"/>
            <w:vAlign w:val="center"/>
          </w:tcPr>
          <w:p w:rsidR="002411A9" w:rsidRPr="00CA1386" w:rsidRDefault="00CA1386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4,8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CA1386" w:rsidRDefault="008F49DC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8,0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CA1386" w:rsidRDefault="003D609A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25,5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CA1386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21,4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411A9" w:rsidRPr="00CA1386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20,7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256AD4" w:rsidRDefault="002411A9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8F49DC" w:rsidRPr="00E65562" w:rsidTr="002E0932">
        <w:trPr>
          <w:trHeight w:val="281"/>
        </w:trPr>
        <w:tc>
          <w:tcPr>
            <w:tcW w:w="4993" w:type="dxa"/>
          </w:tcPr>
          <w:p w:rsidR="008F49DC" w:rsidRPr="00EB293B" w:rsidRDefault="008F49DC" w:rsidP="00AF14B9">
            <w:pPr>
              <w:pStyle w:val="20"/>
              <w:jc w:val="left"/>
              <w:rPr>
                <w:b w:val="0"/>
                <w:color w:val="FF0000"/>
                <w:sz w:val="24"/>
              </w:rPr>
            </w:pPr>
            <w:r w:rsidRPr="00EB293B">
              <w:rPr>
                <w:b w:val="0"/>
                <w:sz w:val="24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850" w:type="dxa"/>
            <w:vAlign w:val="center"/>
          </w:tcPr>
          <w:p w:rsidR="008F49DC" w:rsidRPr="00F72F96" w:rsidRDefault="008F49DC" w:rsidP="006E3621">
            <w:pPr>
              <w:pStyle w:val="20"/>
              <w:rPr>
                <w:b w:val="0"/>
                <w:sz w:val="28"/>
                <w:szCs w:val="28"/>
              </w:rPr>
            </w:pPr>
            <w:proofErr w:type="spellStart"/>
            <w:proofErr w:type="gramStart"/>
            <w:r w:rsidRPr="00F72F96">
              <w:rPr>
                <w:b w:val="0"/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8F49DC" w:rsidRPr="00CA1386" w:rsidRDefault="00CA1386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2216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F49DC" w:rsidRPr="00CA1386" w:rsidRDefault="008F49DC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2659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49DC" w:rsidRPr="00CA1386" w:rsidRDefault="003D609A" w:rsidP="00AD367E">
            <w:pPr>
              <w:pStyle w:val="20"/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2511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F49DC" w:rsidRPr="00CA1386" w:rsidRDefault="003D609A" w:rsidP="00AD367E">
            <w:pPr>
              <w:pStyle w:val="20"/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2511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8F49DC" w:rsidRPr="00CA1386" w:rsidRDefault="003D609A" w:rsidP="00AD367E">
            <w:pPr>
              <w:pStyle w:val="20"/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2511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F49DC" w:rsidRPr="00256AD4" w:rsidRDefault="008F49D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F49DC" w:rsidRPr="00256AD4" w:rsidRDefault="008F49D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F49DC" w:rsidRPr="00256AD4" w:rsidRDefault="008F49D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F49DC" w:rsidRPr="00256AD4" w:rsidRDefault="008F49DC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F49DC" w:rsidRPr="00256AD4" w:rsidRDefault="008F49DC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383393" w:rsidRPr="00E65562" w:rsidTr="00556A5D">
        <w:trPr>
          <w:trHeight w:val="323"/>
        </w:trPr>
        <w:tc>
          <w:tcPr>
            <w:tcW w:w="4993" w:type="dxa"/>
          </w:tcPr>
          <w:p w:rsidR="00383393" w:rsidRPr="00E65562" w:rsidRDefault="00383393" w:rsidP="00FD4BA7">
            <w:pPr>
              <w:rPr>
                <w:b w:val="0"/>
              </w:rPr>
            </w:pPr>
            <w:r>
              <w:rPr>
                <w:b w:val="0"/>
                <w:bCs/>
              </w:rPr>
              <w:t>Мероприятие 4.1. «</w:t>
            </w:r>
            <w:r w:rsidRPr="0025367D">
              <w:rPr>
                <w:b w:val="0"/>
                <w:bCs/>
              </w:rPr>
              <w:t>Реализация муниципальных функций в области физической культуры и спорта учреждениями, осуществляющими подготовку спортивного резерва</w:t>
            </w:r>
            <w:r>
              <w:rPr>
                <w:b w:val="0"/>
                <w:bCs/>
              </w:rPr>
              <w:t>»</w:t>
            </w:r>
          </w:p>
        </w:tc>
        <w:tc>
          <w:tcPr>
            <w:tcW w:w="850" w:type="dxa"/>
            <w:vAlign w:val="center"/>
          </w:tcPr>
          <w:p w:rsidR="00383393" w:rsidRPr="00E65562" w:rsidRDefault="00383393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vAlign w:val="center"/>
          </w:tcPr>
          <w:p w:rsidR="00383393" w:rsidRPr="00256AD4" w:rsidRDefault="0038339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</w:tcPr>
          <w:p w:rsidR="00383393" w:rsidRPr="00256AD4" w:rsidRDefault="0038339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3393" w:rsidRPr="00256AD4" w:rsidRDefault="0038339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256AD4" w:rsidRDefault="0038339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383393" w:rsidRPr="00256AD4" w:rsidRDefault="0038339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1C56BE" w:rsidRDefault="00383393" w:rsidP="00383393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</w:p>
          <w:p w:rsidR="00383393" w:rsidRPr="001C56BE" w:rsidRDefault="001C56BE" w:rsidP="00383393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1C56BE">
              <w:rPr>
                <w:b w:val="0"/>
                <w:sz w:val="23"/>
                <w:szCs w:val="23"/>
                <w:lang w:eastAsia="en-US"/>
              </w:rPr>
              <w:t>61361,4</w:t>
            </w:r>
          </w:p>
          <w:p w:rsidR="00383393" w:rsidRPr="001C56BE" w:rsidRDefault="00383393" w:rsidP="00383393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3393" w:rsidRPr="0092544B" w:rsidRDefault="00B4470B" w:rsidP="00383393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92544B">
              <w:rPr>
                <w:b w:val="0"/>
                <w:sz w:val="23"/>
                <w:szCs w:val="23"/>
                <w:lang w:eastAsia="en-US"/>
              </w:rPr>
              <w:t>71411,6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92544B" w:rsidRDefault="002F1673" w:rsidP="00AD367E">
            <w:pPr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98492,1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83393" w:rsidRPr="00C26DAA" w:rsidRDefault="002F1673" w:rsidP="00AD367E">
            <w:pPr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99376,9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C26DAA" w:rsidRDefault="002F1673" w:rsidP="00AD367E">
            <w:pPr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100270,6</w:t>
            </w:r>
          </w:p>
        </w:tc>
      </w:tr>
      <w:tr w:rsidR="003F7C4B" w:rsidRPr="00E65562" w:rsidTr="002E0932">
        <w:trPr>
          <w:trHeight w:val="297"/>
        </w:trPr>
        <w:tc>
          <w:tcPr>
            <w:tcW w:w="10090" w:type="dxa"/>
            <w:gridSpan w:val="7"/>
            <w:vAlign w:val="center"/>
          </w:tcPr>
          <w:p w:rsidR="003F7C4B" w:rsidRPr="00E65562" w:rsidRDefault="003F7C4B" w:rsidP="00AF14B9">
            <w:pPr>
              <w:rPr>
                <w:b w:val="0"/>
              </w:rPr>
            </w:pPr>
            <w:r w:rsidRPr="00F72FB1">
              <w:rPr>
                <w:b w:val="0"/>
                <w:bCs/>
              </w:rPr>
              <w:t>Муниципальная услуга «Спортивная подготовка по неолимпийским видам спорта»</w:t>
            </w:r>
          </w:p>
        </w:tc>
        <w:tc>
          <w:tcPr>
            <w:tcW w:w="4258" w:type="dxa"/>
            <w:gridSpan w:val="6"/>
            <w:shd w:val="clear" w:color="auto" w:fill="auto"/>
          </w:tcPr>
          <w:p w:rsidR="003F7C4B" w:rsidRPr="0092544B" w:rsidRDefault="003F7C4B" w:rsidP="006E3621">
            <w:pPr>
              <w:jc w:val="center"/>
              <w:rPr>
                <w:b w:val="0"/>
              </w:rPr>
            </w:pPr>
          </w:p>
        </w:tc>
      </w:tr>
      <w:tr w:rsidR="002411A9" w:rsidRPr="00E65562" w:rsidTr="002E0932">
        <w:trPr>
          <w:trHeight w:val="274"/>
        </w:trPr>
        <w:tc>
          <w:tcPr>
            <w:tcW w:w="4993" w:type="dxa"/>
          </w:tcPr>
          <w:p w:rsidR="004676A1" w:rsidRPr="00EB293B" w:rsidRDefault="002411A9" w:rsidP="001658E0">
            <w:pPr>
              <w:pStyle w:val="ConsPlusCell"/>
              <w:rPr>
                <w:b/>
                <w:sz w:val="24"/>
                <w:szCs w:val="24"/>
              </w:rPr>
            </w:pPr>
            <w:r w:rsidRPr="00EB293B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этапе начальной подготовки и зачисленных на тренировочный этап</w:t>
            </w:r>
          </w:p>
        </w:tc>
        <w:tc>
          <w:tcPr>
            <w:tcW w:w="850" w:type="dxa"/>
            <w:vAlign w:val="center"/>
          </w:tcPr>
          <w:p w:rsidR="002411A9" w:rsidRPr="00EB293B" w:rsidRDefault="002411A9" w:rsidP="006E3621">
            <w:pPr>
              <w:jc w:val="center"/>
            </w:pPr>
            <w:r w:rsidRPr="00EB293B">
              <w:rPr>
                <w:b w:val="0"/>
                <w:bCs/>
              </w:rPr>
              <w:t>%</w:t>
            </w:r>
          </w:p>
        </w:tc>
        <w:tc>
          <w:tcPr>
            <w:tcW w:w="851" w:type="dxa"/>
            <w:vAlign w:val="center"/>
          </w:tcPr>
          <w:p w:rsidR="002411A9" w:rsidRPr="00CA1386" w:rsidRDefault="00CA1386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CA1386" w:rsidRDefault="008F49DC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CA1386">
              <w:rPr>
                <w:b w:val="0"/>
                <w:sz w:val="23"/>
                <w:szCs w:val="23"/>
              </w:rPr>
              <w:t>60,6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CA1386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80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CA1386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411A9" w:rsidRPr="00CA1386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92544B" w:rsidRDefault="002411A9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92544B" w:rsidRDefault="002411A9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256AD4" w:rsidRDefault="002411A9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2411A9" w:rsidRPr="00E65562" w:rsidTr="002E0932">
        <w:trPr>
          <w:trHeight w:val="310"/>
        </w:trPr>
        <w:tc>
          <w:tcPr>
            <w:tcW w:w="4993" w:type="dxa"/>
          </w:tcPr>
          <w:p w:rsidR="002411A9" w:rsidRPr="00EB293B" w:rsidRDefault="002411A9" w:rsidP="006E3621">
            <w:pPr>
              <w:pStyle w:val="ConsPlusCell"/>
              <w:rPr>
                <w:b/>
                <w:sz w:val="24"/>
                <w:szCs w:val="24"/>
              </w:rPr>
            </w:pPr>
            <w:r w:rsidRPr="00EB293B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тренировочном этапе</w:t>
            </w:r>
            <w:r w:rsidR="00AB08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293B">
              <w:rPr>
                <w:rFonts w:ascii="Times New Roman" w:hAnsi="Times New Roman" w:cs="Times New Roman"/>
                <w:sz w:val="24"/>
                <w:szCs w:val="24"/>
              </w:rPr>
              <w:t xml:space="preserve">(этапе спортивной специализации) и зачисленных на </w:t>
            </w:r>
            <w:r w:rsidRPr="00EB29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 совершенствования спортивного мастерства</w:t>
            </w:r>
          </w:p>
        </w:tc>
        <w:tc>
          <w:tcPr>
            <w:tcW w:w="850" w:type="dxa"/>
            <w:vAlign w:val="center"/>
          </w:tcPr>
          <w:p w:rsidR="002411A9" w:rsidRPr="00EB293B" w:rsidRDefault="002411A9" w:rsidP="006E3621">
            <w:pPr>
              <w:jc w:val="center"/>
            </w:pPr>
            <w:r w:rsidRPr="00EB293B">
              <w:rPr>
                <w:b w:val="0"/>
                <w:bCs/>
              </w:rPr>
              <w:lastRenderedPageBreak/>
              <w:t>%</w:t>
            </w:r>
          </w:p>
        </w:tc>
        <w:tc>
          <w:tcPr>
            <w:tcW w:w="851" w:type="dxa"/>
            <w:vAlign w:val="center"/>
          </w:tcPr>
          <w:p w:rsidR="002411A9" w:rsidRPr="00CA1386" w:rsidRDefault="002411A9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CA1386" w:rsidRDefault="00B07FE3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CA1386">
              <w:rPr>
                <w:b w:val="0"/>
                <w:sz w:val="23"/>
                <w:szCs w:val="23"/>
              </w:rPr>
              <w:t>14,3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CA1386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CA1386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17,8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411A9" w:rsidRPr="00CA1386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55,2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92544B" w:rsidRDefault="002411A9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92544B" w:rsidRDefault="002411A9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256AD4" w:rsidRDefault="002411A9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2411A9" w:rsidRPr="00E65562" w:rsidTr="002E0932">
        <w:trPr>
          <w:trHeight w:val="316"/>
        </w:trPr>
        <w:tc>
          <w:tcPr>
            <w:tcW w:w="4993" w:type="dxa"/>
          </w:tcPr>
          <w:p w:rsidR="002411A9" w:rsidRPr="00EB293B" w:rsidRDefault="002411A9" w:rsidP="006E3621">
            <w:pPr>
              <w:pStyle w:val="20"/>
              <w:jc w:val="left"/>
              <w:rPr>
                <w:b w:val="0"/>
                <w:color w:val="FF0000"/>
                <w:sz w:val="24"/>
              </w:rPr>
            </w:pPr>
            <w:r w:rsidRPr="00EB293B">
              <w:rPr>
                <w:b w:val="0"/>
                <w:sz w:val="24"/>
              </w:rPr>
              <w:lastRenderedPageBreak/>
              <w:t>Число лиц, прошедших спортивную подготовку на этапах спортивной подготовки</w:t>
            </w:r>
          </w:p>
        </w:tc>
        <w:tc>
          <w:tcPr>
            <w:tcW w:w="850" w:type="dxa"/>
            <w:vAlign w:val="center"/>
          </w:tcPr>
          <w:p w:rsidR="002411A9" w:rsidRPr="00EB293B" w:rsidRDefault="002411A9" w:rsidP="006E3621">
            <w:pPr>
              <w:pStyle w:val="20"/>
              <w:rPr>
                <w:b w:val="0"/>
                <w:sz w:val="24"/>
              </w:rPr>
            </w:pPr>
            <w:proofErr w:type="spellStart"/>
            <w:proofErr w:type="gramStart"/>
            <w:r w:rsidRPr="00EB293B">
              <w:rPr>
                <w:b w:val="0"/>
                <w:sz w:val="24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2411A9" w:rsidRPr="00CA1386" w:rsidRDefault="00CA1386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353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CA1386" w:rsidRDefault="00B07FE3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CA1386">
              <w:rPr>
                <w:b w:val="0"/>
                <w:sz w:val="23"/>
                <w:szCs w:val="23"/>
              </w:rPr>
              <w:t>358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CA1386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334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CA1386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340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411A9" w:rsidRPr="00CA1386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343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92544B" w:rsidRDefault="002411A9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92544B" w:rsidRDefault="002411A9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256AD4" w:rsidRDefault="002411A9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383393" w:rsidRPr="00E65562" w:rsidTr="00383393">
        <w:trPr>
          <w:trHeight w:val="316"/>
        </w:trPr>
        <w:tc>
          <w:tcPr>
            <w:tcW w:w="4993" w:type="dxa"/>
          </w:tcPr>
          <w:p w:rsidR="00383393" w:rsidRPr="00E65562" w:rsidRDefault="00383393" w:rsidP="00FD4BA7">
            <w:pPr>
              <w:rPr>
                <w:b w:val="0"/>
              </w:rPr>
            </w:pPr>
            <w:r>
              <w:rPr>
                <w:b w:val="0"/>
                <w:bCs/>
              </w:rPr>
              <w:t>Мероприятие 4.1. «</w:t>
            </w:r>
            <w:r w:rsidRPr="0025367D">
              <w:rPr>
                <w:b w:val="0"/>
                <w:bCs/>
              </w:rPr>
              <w:t>Реализация муниципальных функций в области физической культуры и спорта учреждениями, осуществляющими подготовку спортивного резерва</w:t>
            </w:r>
            <w:r>
              <w:rPr>
                <w:b w:val="0"/>
                <w:bCs/>
              </w:rPr>
              <w:t>»</w:t>
            </w:r>
          </w:p>
        </w:tc>
        <w:tc>
          <w:tcPr>
            <w:tcW w:w="850" w:type="dxa"/>
            <w:vAlign w:val="center"/>
          </w:tcPr>
          <w:p w:rsidR="00383393" w:rsidRPr="00EB293B" w:rsidRDefault="00383393" w:rsidP="006E3621">
            <w:pPr>
              <w:pStyle w:val="20"/>
              <w:rPr>
                <w:b w:val="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383393" w:rsidRPr="00256AD4" w:rsidRDefault="00383393" w:rsidP="006E3621">
            <w:pPr>
              <w:pStyle w:val="20"/>
              <w:rPr>
                <w:b w:val="0"/>
                <w:bCs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256AD4" w:rsidRDefault="0038339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3393" w:rsidRPr="00256AD4" w:rsidRDefault="0038339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256AD4" w:rsidRDefault="0038339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383393" w:rsidRPr="00256AD4" w:rsidRDefault="0038339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1C56BE" w:rsidRDefault="001C56BE" w:rsidP="00383393">
            <w:pPr>
              <w:jc w:val="center"/>
              <w:rPr>
                <w:b w:val="0"/>
                <w:sz w:val="23"/>
                <w:szCs w:val="23"/>
              </w:rPr>
            </w:pPr>
            <w:r w:rsidRPr="001C56BE">
              <w:rPr>
                <w:b w:val="0"/>
                <w:sz w:val="23"/>
                <w:szCs w:val="23"/>
              </w:rPr>
              <w:t>12906,2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83393" w:rsidRPr="0092544B" w:rsidRDefault="00B4470B" w:rsidP="00383393">
            <w:pPr>
              <w:jc w:val="center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17464,7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92544B" w:rsidRDefault="002F1673" w:rsidP="00383393">
            <w:pPr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9183,7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83393" w:rsidRPr="00C26DAA" w:rsidRDefault="002F1673" w:rsidP="00383393">
            <w:pPr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9261,6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C26DAA" w:rsidRDefault="002F1673" w:rsidP="00383393">
            <w:pPr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9335,2</w:t>
            </w:r>
          </w:p>
        </w:tc>
      </w:tr>
      <w:tr w:rsidR="003F7C4B" w:rsidRPr="00E65562" w:rsidTr="002E0932">
        <w:trPr>
          <w:trHeight w:val="316"/>
        </w:trPr>
        <w:tc>
          <w:tcPr>
            <w:tcW w:w="10090" w:type="dxa"/>
            <w:gridSpan w:val="7"/>
            <w:vAlign w:val="center"/>
          </w:tcPr>
          <w:p w:rsidR="003F7C4B" w:rsidRPr="00E65562" w:rsidRDefault="003F7C4B" w:rsidP="00AF14B9">
            <w:pPr>
              <w:rPr>
                <w:b w:val="0"/>
              </w:rPr>
            </w:pPr>
            <w:r w:rsidRPr="005F2D92">
              <w:rPr>
                <w:b w:val="0"/>
                <w:bCs/>
              </w:rPr>
              <w:t>Муниципальная услуга «Спортивная подготовка по спорту глухих»</w:t>
            </w:r>
          </w:p>
        </w:tc>
        <w:tc>
          <w:tcPr>
            <w:tcW w:w="4258" w:type="dxa"/>
            <w:gridSpan w:val="6"/>
            <w:shd w:val="clear" w:color="auto" w:fill="auto"/>
            <w:vAlign w:val="center"/>
          </w:tcPr>
          <w:p w:rsidR="003F7C4B" w:rsidRPr="00F50346" w:rsidRDefault="003F7C4B" w:rsidP="006E3621">
            <w:pPr>
              <w:jc w:val="center"/>
              <w:rPr>
                <w:b w:val="0"/>
              </w:rPr>
            </w:pPr>
          </w:p>
        </w:tc>
      </w:tr>
      <w:tr w:rsidR="002411A9" w:rsidRPr="00E65562" w:rsidTr="002E0932">
        <w:trPr>
          <w:trHeight w:val="316"/>
        </w:trPr>
        <w:tc>
          <w:tcPr>
            <w:tcW w:w="4993" w:type="dxa"/>
          </w:tcPr>
          <w:p w:rsidR="002411A9" w:rsidRPr="005F2D92" w:rsidRDefault="002411A9" w:rsidP="006E3621">
            <w:pPr>
              <w:pStyle w:val="ConsPlusCell"/>
              <w:rPr>
                <w:b/>
                <w:sz w:val="24"/>
                <w:szCs w:val="24"/>
              </w:rPr>
            </w:pP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этапе начальной подготовки и зачисленных на тренировочный этап</w:t>
            </w:r>
          </w:p>
        </w:tc>
        <w:tc>
          <w:tcPr>
            <w:tcW w:w="850" w:type="dxa"/>
            <w:vAlign w:val="center"/>
          </w:tcPr>
          <w:p w:rsidR="002411A9" w:rsidRPr="00FE66EA" w:rsidRDefault="002411A9" w:rsidP="006E3621">
            <w:pPr>
              <w:jc w:val="center"/>
            </w:pPr>
            <w:r w:rsidRPr="00FE66EA">
              <w:rPr>
                <w:b w:val="0"/>
                <w:bCs/>
                <w:sz w:val="28"/>
              </w:rPr>
              <w:t>%</w:t>
            </w:r>
          </w:p>
        </w:tc>
        <w:tc>
          <w:tcPr>
            <w:tcW w:w="851" w:type="dxa"/>
            <w:vAlign w:val="center"/>
          </w:tcPr>
          <w:p w:rsidR="002411A9" w:rsidRPr="00CA1386" w:rsidRDefault="009F0630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33,3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CA1386" w:rsidRDefault="00B07FE3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CA1386">
              <w:rPr>
                <w:b w:val="0"/>
                <w:sz w:val="23"/>
                <w:szCs w:val="23"/>
              </w:rPr>
              <w:t>33,3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CA1386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CA1386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411A9" w:rsidRPr="00CA1386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256AD4" w:rsidRDefault="002411A9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FD4BA7" w:rsidRPr="00E65562" w:rsidTr="002E0932">
        <w:trPr>
          <w:trHeight w:val="1380"/>
        </w:trPr>
        <w:tc>
          <w:tcPr>
            <w:tcW w:w="4993" w:type="dxa"/>
          </w:tcPr>
          <w:p w:rsidR="00FD4BA7" w:rsidRPr="005F2D92" w:rsidRDefault="00FD4BA7" w:rsidP="006E3621">
            <w:pPr>
              <w:pStyle w:val="ConsPlusCell"/>
              <w:rPr>
                <w:b/>
                <w:sz w:val="24"/>
                <w:szCs w:val="24"/>
              </w:rPr>
            </w:pP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тренировочном этапе</w:t>
            </w:r>
            <w:r w:rsidR="00AB08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 xml:space="preserve">(этапе спортивной специализации) и зачисленных на этап совершенствования спортивного </w:t>
            </w:r>
          </w:p>
          <w:p w:rsidR="00FD4BA7" w:rsidRPr="005F2D92" w:rsidRDefault="00FD4BA7" w:rsidP="006E3621">
            <w:pPr>
              <w:pStyle w:val="20"/>
              <w:jc w:val="left"/>
              <w:rPr>
                <w:b w:val="0"/>
                <w:sz w:val="24"/>
              </w:rPr>
            </w:pPr>
            <w:r w:rsidRPr="00416752">
              <w:rPr>
                <w:b w:val="0"/>
                <w:sz w:val="24"/>
              </w:rPr>
              <w:t>мастерства</w:t>
            </w:r>
          </w:p>
        </w:tc>
        <w:tc>
          <w:tcPr>
            <w:tcW w:w="850" w:type="dxa"/>
            <w:vAlign w:val="center"/>
          </w:tcPr>
          <w:p w:rsidR="00FD4BA7" w:rsidRPr="00FE66EA" w:rsidRDefault="00FD4BA7" w:rsidP="006E3621">
            <w:pPr>
              <w:jc w:val="center"/>
            </w:pPr>
            <w:r w:rsidRPr="00FE66EA">
              <w:rPr>
                <w:b w:val="0"/>
                <w:bCs/>
                <w:sz w:val="28"/>
              </w:rPr>
              <w:t>%</w:t>
            </w:r>
          </w:p>
        </w:tc>
        <w:tc>
          <w:tcPr>
            <w:tcW w:w="851" w:type="dxa"/>
            <w:vAlign w:val="center"/>
          </w:tcPr>
          <w:p w:rsidR="00FD4BA7" w:rsidRPr="00CA1386" w:rsidRDefault="00FD4BA7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D4BA7" w:rsidRPr="00CA1386" w:rsidRDefault="00B07FE3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CA1386">
              <w:rPr>
                <w:b w:val="0"/>
                <w:sz w:val="23"/>
                <w:szCs w:val="23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D4BA7" w:rsidRPr="00CA1386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D4BA7" w:rsidRPr="00CA1386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FD4BA7" w:rsidRPr="00CA1386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D4BA7" w:rsidRPr="00256AD4" w:rsidRDefault="00FD4BA7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D4BA7" w:rsidRPr="00256AD4" w:rsidRDefault="00FD4BA7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D4BA7" w:rsidRPr="00256AD4" w:rsidRDefault="00FD4BA7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D4BA7" w:rsidRPr="00256AD4" w:rsidRDefault="00FD4BA7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D4BA7" w:rsidRPr="00256AD4" w:rsidRDefault="00FD4BA7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B07FE3" w:rsidRPr="00E65562" w:rsidTr="00B07FE3">
        <w:trPr>
          <w:trHeight w:val="316"/>
        </w:trPr>
        <w:tc>
          <w:tcPr>
            <w:tcW w:w="4993" w:type="dxa"/>
          </w:tcPr>
          <w:p w:rsidR="00B07FE3" w:rsidRDefault="00B07FE3" w:rsidP="006E3621">
            <w:pPr>
              <w:pStyle w:val="20"/>
              <w:jc w:val="left"/>
              <w:rPr>
                <w:b w:val="0"/>
                <w:sz w:val="24"/>
              </w:rPr>
            </w:pPr>
            <w:r w:rsidRPr="005F2D92">
              <w:rPr>
                <w:b w:val="0"/>
                <w:sz w:val="24"/>
              </w:rPr>
              <w:t xml:space="preserve">Число лиц, прошедших спортивную подготовку на этапах </w:t>
            </w:r>
            <w:proofErr w:type="gramStart"/>
            <w:r w:rsidRPr="005F2D92">
              <w:rPr>
                <w:b w:val="0"/>
                <w:sz w:val="24"/>
              </w:rPr>
              <w:t>спортивной</w:t>
            </w:r>
            <w:proofErr w:type="gramEnd"/>
          </w:p>
          <w:p w:rsidR="00B07FE3" w:rsidRPr="005F2D92" w:rsidRDefault="00B07FE3" w:rsidP="006E3621">
            <w:pPr>
              <w:pStyle w:val="20"/>
              <w:jc w:val="left"/>
              <w:rPr>
                <w:b w:val="0"/>
                <w:sz w:val="24"/>
              </w:rPr>
            </w:pPr>
            <w:r w:rsidRPr="005F2D92">
              <w:rPr>
                <w:b w:val="0"/>
                <w:sz w:val="24"/>
              </w:rPr>
              <w:t>подготовки</w:t>
            </w:r>
          </w:p>
        </w:tc>
        <w:tc>
          <w:tcPr>
            <w:tcW w:w="850" w:type="dxa"/>
            <w:vAlign w:val="center"/>
          </w:tcPr>
          <w:p w:rsidR="00B07FE3" w:rsidRPr="00FE66EA" w:rsidRDefault="00B07FE3" w:rsidP="006E3621">
            <w:pPr>
              <w:pStyle w:val="20"/>
              <w:rPr>
                <w:b w:val="0"/>
                <w:sz w:val="28"/>
                <w:szCs w:val="28"/>
              </w:rPr>
            </w:pPr>
            <w:proofErr w:type="spellStart"/>
            <w:r w:rsidRPr="00FE66EA">
              <w:rPr>
                <w:b w:val="0"/>
                <w:sz w:val="28"/>
                <w:szCs w:val="28"/>
              </w:rPr>
              <w:t>ед</w:t>
            </w:r>
            <w:proofErr w:type="spellEnd"/>
          </w:p>
        </w:tc>
        <w:tc>
          <w:tcPr>
            <w:tcW w:w="851" w:type="dxa"/>
            <w:vAlign w:val="center"/>
          </w:tcPr>
          <w:p w:rsidR="00B07FE3" w:rsidRPr="00CA1386" w:rsidRDefault="00CA1386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66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CA1386" w:rsidRDefault="00B07FE3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CA1386">
              <w:rPr>
                <w:b w:val="0"/>
                <w:sz w:val="23"/>
                <w:szCs w:val="23"/>
              </w:rPr>
              <w:t>66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07FE3" w:rsidRPr="003D609A" w:rsidRDefault="003D609A" w:rsidP="00B07FE3">
            <w:pPr>
              <w:jc w:val="center"/>
              <w:rPr>
                <w:b w:val="0"/>
              </w:rPr>
            </w:pPr>
            <w:r>
              <w:rPr>
                <w:b w:val="0"/>
              </w:rPr>
              <w:t>54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3D609A" w:rsidRDefault="003D609A" w:rsidP="00B07FE3">
            <w:pPr>
              <w:jc w:val="center"/>
              <w:rPr>
                <w:b w:val="0"/>
              </w:rPr>
            </w:pPr>
            <w:r w:rsidRPr="003D609A">
              <w:rPr>
                <w:b w:val="0"/>
              </w:rPr>
              <w:t>54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B07FE3" w:rsidRPr="003D609A" w:rsidRDefault="003D609A" w:rsidP="00B07FE3">
            <w:pPr>
              <w:jc w:val="center"/>
              <w:rPr>
                <w:b w:val="0"/>
              </w:rPr>
            </w:pPr>
            <w:r w:rsidRPr="003D609A">
              <w:rPr>
                <w:b w:val="0"/>
              </w:rPr>
              <w:t>54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256AD4" w:rsidRDefault="00B07FE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07FE3" w:rsidRPr="00256AD4" w:rsidRDefault="00B07FE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256AD4" w:rsidRDefault="00B07FE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07FE3" w:rsidRPr="00256AD4" w:rsidRDefault="00B07FE3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256AD4" w:rsidRDefault="00B07FE3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383393" w:rsidRPr="00E65562" w:rsidTr="00556A5D">
        <w:trPr>
          <w:trHeight w:val="316"/>
        </w:trPr>
        <w:tc>
          <w:tcPr>
            <w:tcW w:w="4993" w:type="dxa"/>
          </w:tcPr>
          <w:p w:rsidR="00383393" w:rsidRPr="00E65562" w:rsidRDefault="00383393" w:rsidP="00FD4BA7">
            <w:pPr>
              <w:rPr>
                <w:b w:val="0"/>
              </w:rPr>
            </w:pPr>
            <w:r>
              <w:rPr>
                <w:b w:val="0"/>
                <w:bCs/>
              </w:rPr>
              <w:t>Мероприятие 4.1. «</w:t>
            </w:r>
            <w:r w:rsidRPr="0025367D">
              <w:rPr>
                <w:b w:val="0"/>
                <w:bCs/>
              </w:rPr>
              <w:t>Реализация муниципальных функций в области физической культуры и спорта учреждениями, осуществляющими подготовку спортивного резерва</w:t>
            </w:r>
            <w:r>
              <w:rPr>
                <w:b w:val="0"/>
                <w:bCs/>
              </w:rPr>
              <w:t>»</w:t>
            </w:r>
          </w:p>
        </w:tc>
        <w:tc>
          <w:tcPr>
            <w:tcW w:w="850" w:type="dxa"/>
            <w:vAlign w:val="center"/>
          </w:tcPr>
          <w:p w:rsidR="00383393" w:rsidRPr="00FE66EA" w:rsidRDefault="00383393" w:rsidP="006E3621">
            <w:pPr>
              <w:pStyle w:val="20"/>
              <w:rPr>
                <w:b w:val="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383393" w:rsidRPr="00256AD4" w:rsidRDefault="00383393" w:rsidP="006E3621">
            <w:pPr>
              <w:pStyle w:val="20"/>
              <w:rPr>
                <w:b w:val="0"/>
                <w:bCs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256AD4" w:rsidRDefault="0038339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3393" w:rsidRPr="00256AD4" w:rsidRDefault="0038339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256AD4" w:rsidRDefault="0038339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383393" w:rsidRPr="00256AD4" w:rsidRDefault="0038339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1C56BE" w:rsidRDefault="001C56BE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1C56BE">
              <w:rPr>
                <w:b w:val="0"/>
                <w:sz w:val="23"/>
                <w:szCs w:val="23"/>
                <w:lang w:eastAsia="en-US"/>
              </w:rPr>
              <w:t>2398,3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83393" w:rsidRPr="002507AC" w:rsidRDefault="002507AC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2507AC">
              <w:rPr>
                <w:b w:val="0"/>
                <w:sz w:val="23"/>
                <w:szCs w:val="23"/>
                <w:lang w:eastAsia="en-US"/>
              </w:rPr>
              <w:t>3903,0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FC47E0" w:rsidRDefault="002F1673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>
              <w:rPr>
                <w:b w:val="0"/>
                <w:sz w:val="23"/>
                <w:szCs w:val="23"/>
                <w:lang w:eastAsia="en-US"/>
              </w:rPr>
              <w:t>5231,4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83393" w:rsidRPr="00C26DAA" w:rsidRDefault="002F1673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>
              <w:rPr>
                <w:b w:val="0"/>
                <w:sz w:val="23"/>
                <w:szCs w:val="23"/>
                <w:lang w:eastAsia="en-US"/>
              </w:rPr>
              <w:t>5283,5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C26DAA" w:rsidRDefault="002F1673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>
              <w:rPr>
                <w:b w:val="0"/>
                <w:sz w:val="23"/>
                <w:szCs w:val="23"/>
                <w:lang w:eastAsia="en-US"/>
              </w:rPr>
              <w:t>5336,2</w:t>
            </w:r>
          </w:p>
        </w:tc>
      </w:tr>
      <w:tr w:rsidR="003F7C4B" w:rsidRPr="00E65562" w:rsidTr="002E0932">
        <w:trPr>
          <w:trHeight w:val="316"/>
        </w:trPr>
        <w:tc>
          <w:tcPr>
            <w:tcW w:w="10090" w:type="dxa"/>
            <w:gridSpan w:val="7"/>
            <w:vAlign w:val="center"/>
          </w:tcPr>
          <w:p w:rsidR="003F7C4B" w:rsidRPr="00E65562" w:rsidRDefault="003F7C4B" w:rsidP="00AF14B9">
            <w:pPr>
              <w:pStyle w:val="20"/>
              <w:jc w:val="left"/>
              <w:rPr>
                <w:b w:val="0"/>
              </w:rPr>
            </w:pPr>
            <w:r w:rsidRPr="005F2D92">
              <w:rPr>
                <w:b w:val="0"/>
                <w:bCs/>
                <w:sz w:val="24"/>
              </w:rPr>
              <w:t>Муниципальная услуга «Спортивная подготовка по спорту лиц с поражением ОДА»</w:t>
            </w:r>
          </w:p>
        </w:tc>
        <w:tc>
          <w:tcPr>
            <w:tcW w:w="4258" w:type="dxa"/>
            <w:gridSpan w:val="6"/>
            <w:shd w:val="clear" w:color="auto" w:fill="auto"/>
            <w:vAlign w:val="center"/>
          </w:tcPr>
          <w:p w:rsidR="003F7C4B" w:rsidRPr="00E65562" w:rsidRDefault="003F7C4B" w:rsidP="006E3621">
            <w:pPr>
              <w:jc w:val="center"/>
              <w:rPr>
                <w:b w:val="0"/>
              </w:rPr>
            </w:pPr>
          </w:p>
        </w:tc>
      </w:tr>
      <w:tr w:rsidR="00826E40" w:rsidRPr="00826E40" w:rsidTr="002E0932">
        <w:trPr>
          <w:trHeight w:val="316"/>
        </w:trPr>
        <w:tc>
          <w:tcPr>
            <w:tcW w:w="4993" w:type="dxa"/>
          </w:tcPr>
          <w:p w:rsidR="002411A9" w:rsidRPr="005F2D92" w:rsidRDefault="002411A9" w:rsidP="006E3621">
            <w:pPr>
              <w:pStyle w:val="ConsPlusCell"/>
              <w:rPr>
                <w:b/>
                <w:sz w:val="24"/>
                <w:szCs w:val="24"/>
              </w:rPr>
            </w:pP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этапе начальной подготовки и зачисленных на тренировочный этап</w:t>
            </w:r>
          </w:p>
        </w:tc>
        <w:tc>
          <w:tcPr>
            <w:tcW w:w="850" w:type="dxa"/>
            <w:vAlign w:val="center"/>
          </w:tcPr>
          <w:p w:rsidR="002411A9" w:rsidRPr="009C2F75" w:rsidRDefault="002411A9" w:rsidP="006E3621">
            <w:pPr>
              <w:jc w:val="center"/>
            </w:pPr>
            <w:r w:rsidRPr="009C2F75">
              <w:rPr>
                <w:b w:val="0"/>
                <w:bCs/>
              </w:rPr>
              <w:t>%</w:t>
            </w:r>
          </w:p>
        </w:tc>
        <w:tc>
          <w:tcPr>
            <w:tcW w:w="851" w:type="dxa"/>
            <w:vAlign w:val="center"/>
          </w:tcPr>
          <w:p w:rsidR="002411A9" w:rsidRPr="00CA1386" w:rsidRDefault="002411A9" w:rsidP="006E3621">
            <w:pPr>
              <w:pStyle w:val="20"/>
              <w:rPr>
                <w:b w:val="0"/>
                <w:bCs/>
                <w:sz w:val="24"/>
              </w:rPr>
            </w:pPr>
            <w:r w:rsidRPr="00CA1386">
              <w:rPr>
                <w:b w:val="0"/>
                <w:bCs/>
                <w:sz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CA1386" w:rsidRDefault="00B07FE3" w:rsidP="006E3621">
            <w:pPr>
              <w:jc w:val="center"/>
              <w:rPr>
                <w:b w:val="0"/>
              </w:rPr>
            </w:pPr>
            <w:r w:rsidRPr="00CA1386">
              <w:rPr>
                <w:b w:val="0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CA1386" w:rsidRDefault="003D609A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CA1386" w:rsidRDefault="003D609A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411A9" w:rsidRPr="00CA1386" w:rsidRDefault="003D609A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256AD4" w:rsidRDefault="002411A9" w:rsidP="00983171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983171">
            <w:pPr>
              <w:jc w:val="center"/>
              <w:rPr>
                <w:b w:val="0"/>
                <w:color w:val="FF0000"/>
              </w:rPr>
            </w:pPr>
          </w:p>
        </w:tc>
      </w:tr>
      <w:tr w:rsidR="00826E40" w:rsidRPr="00826E40" w:rsidTr="002E0932">
        <w:trPr>
          <w:trHeight w:val="316"/>
        </w:trPr>
        <w:tc>
          <w:tcPr>
            <w:tcW w:w="4993" w:type="dxa"/>
          </w:tcPr>
          <w:p w:rsidR="002411A9" w:rsidRPr="005F2D92" w:rsidRDefault="002411A9" w:rsidP="006E3621">
            <w:pPr>
              <w:pStyle w:val="ConsPlusCell"/>
              <w:rPr>
                <w:b/>
                <w:sz w:val="24"/>
                <w:szCs w:val="24"/>
              </w:rPr>
            </w:pP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тренировочном этапе</w:t>
            </w:r>
            <w:r w:rsidR="00165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(этапе спортивной специализации</w:t>
            </w:r>
            <w:proofErr w:type="gramStart"/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)и</w:t>
            </w:r>
            <w:proofErr w:type="gramEnd"/>
            <w:r w:rsidRPr="005F2D92">
              <w:rPr>
                <w:rFonts w:ascii="Times New Roman" w:hAnsi="Times New Roman" w:cs="Times New Roman"/>
                <w:sz w:val="24"/>
                <w:szCs w:val="24"/>
              </w:rPr>
              <w:t xml:space="preserve"> зачисленных на этап совершенствования спортивного </w:t>
            </w:r>
            <w:r w:rsidRPr="005F2D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мастерства</w:t>
            </w:r>
          </w:p>
        </w:tc>
        <w:tc>
          <w:tcPr>
            <w:tcW w:w="850" w:type="dxa"/>
            <w:vAlign w:val="center"/>
          </w:tcPr>
          <w:p w:rsidR="002411A9" w:rsidRPr="009C2F75" w:rsidRDefault="002411A9" w:rsidP="006E3621">
            <w:pPr>
              <w:jc w:val="center"/>
            </w:pPr>
            <w:r w:rsidRPr="009C2F75">
              <w:rPr>
                <w:b w:val="0"/>
                <w:bCs/>
              </w:rPr>
              <w:lastRenderedPageBreak/>
              <w:t>%</w:t>
            </w:r>
          </w:p>
        </w:tc>
        <w:tc>
          <w:tcPr>
            <w:tcW w:w="851" w:type="dxa"/>
            <w:vAlign w:val="center"/>
          </w:tcPr>
          <w:p w:rsidR="002411A9" w:rsidRPr="00CA1386" w:rsidRDefault="002411A9" w:rsidP="006E3621">
            <w:pPr>
              <w:pStyle w:val="20"/>
              <w:rPr>
                <w:b w:val="0"/>
                <w:bCs/>
                <w:sz w:val="24"/>
              </w:rPr>
            </w:pPr>
            <w:r w:rsidRPr="00CA1386">
              <w:rPr>
                <w:b w:val="0"/>
                <w:bCs/>
                <w:sz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CA1386" w:rsidRDefault="002411A9" w:rsidP="006E3621">
            <w:pPr>
              <w:jc w:val="center"/>
              <w:rPr>
                <w:b w:val="0"/>
              </w:rPr>
            </w:pPr>
            <w:r w:rsidRPr="00CA1386">
              <w:rPr>
                <w:b w:val="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CA1386" w:rsidRDefault="002411A9" w:rsidP="006E3621">
            <w:pPr>
              <w:jc w:val="center"/>
              <w:rPr>
                <w:b w:val="0"/>
              </w:rPr>
            </w:pPr>
            <w:r w:rsidRPr="00CA1386">
              <w:rPr>
                <w:b w:val="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CA1386" w:rsidRDefault="003D609A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411A9" w:rsidRPr="00CA1386" w:rsidRDefault="003D609A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256AD4" w:rsidRDefault="002411A9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B07FE3" w:rsidRPr="00826E40" w:rsidTr="002E0932">
        <w:trPr>
          <w:trHeight w:val="316"/>
        </w:trPr>
        <w:tc>
          <w:tcPr>
            <w:tcW w:w="4993" w:type="dxa"/>
          </w:tcPr>
          <w:p w:rsidR="00B07FE3" w:rsidRPr="005F2D92" w:rsidRDefault="00B07FE3" w:rsidP="006E3621">
            <w:pPr>
              <w:pStyle w:val="20"/>
              <w:jc w:val="left"/>
              <w:rPr>
                <w:b w:val="0"/>
                <w:color w:val="FF0000"/>
                <w:sz w:val="24"/>
              </w:rPr>
            </w:pPr>
            <w:r w:rsidRPr="005F2D92">
              <w:rPr>
                <w:b w:val="0"/>
                <w:sz w:val="24"/>
              </w:rPr>
              <w:lastRenderedPageBreak/>
              <w:t>Число лиц, прошедших спортивную подготовку на этапах спортивной подготовки</w:t>
            </w:r>
          </w:p>
        </w:tc>
        <w:tc>
          <w:tcPr>
            <w:tcW w:w="850" w:type="dxa"/>
            <w:vAlign w:val="center"/>
          </w:tcPr>
          <w:p w:rsidR="00B07FE3" w:rsidRPr="009C2F75" w:rsidRDefault="00B07FE3" w:rsidP="006E3621">
            <w:pPr>
              <w:pStyle w:val="20"/>
              <w:rPr>
                <w:b w:val="0"/>
                <w:sz w:val="24"/>
              </w:rPr>
            </w:pPr>
            <w:proofErr w:type="spellStart"/>
            <w:proofErr w:type="gramStart"/>
            <w:r w:rsidRPr="009C2F75">
              <w:rPr>
                <w:b w:val="0"/>
                <w:sz w:val="24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B07FE3" w:rsidRPr="00CA1386" w:rsidRDefault="00B07FE3" w:rsidP="00CA1386">
            <w:pPr>
              <w:pStyle w:val="20"/>
              <w:rPr>
                <w:b w:val="0"/>
                <w:bCs/>
                <w:sz w:val="24"/>
              </w:rPr>
            </w:pPr>
            <w:r w:rsidRPr="00CA1386">
              <w:rPr>
                <w:b w:val="0"/>
                <w:bCs/>
                <w:sz w:val="24"/>
              </w:rPr>
              <w:t>4</w:t>
            </w:r>
            <w:r w:rsidR="00CA1386" w:rsidRPr="00CA1386">
              <w:rPr>
                <w:b w:val="0"/>
                <w:bCs/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CA1386" w:rsidRDefault="00B07FE3" w:rsidP="006E3621">
            <w:pPr>
              <w:jc w:val="center"/>
              <w:rPr>
                <w:b w:val="0"/>
              </w:rPr>
            </w:pPr>
            <w:r w:rsidRPr="00CA1386">
              <w:rPr>
                <w:b w:val="0"/>
              </w:rPr>
              <w:t>41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07FE3" w:rsidRPr="00CA1386" w:rsidRDefault="003D609A" w:rsidP="00AD367E">
            <w:pPr>
              <w:jc w:val="center"/>
              <w:rPr>
                <w:b w:val="0"/>
              </w:rPr>
            </w:pPr>
            <w:r>
              <w:rPr>
                <w:b w:val="0"/>
              </w:rPr>
              <w:t>45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CA1386" w:rsidRDefault="00B07FE3" w:rsidP="003D609A">
            <w:pPr>
              <w:jc w:val="center"/>
              <w:rPr>
                <w:b w:val="0"/>
              </w:rPr>
            </w:pPr>
            <w:r w:rsidRPr="00CA1386">
              <w:rPr>
                <w:b w:val="0"/>
              </w:rPr>
              <w:t>4</w:t>
            </w:r>
            <w:r w:rsidR="003D609A">
              <w:rPr>
                <w:b w:val="0"/>
              </w:rPr>
              <w:t>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B07FE3" w:rsidRPr="00CA1386" w:rsidRDefault="00B07FE3" w:rsidP="003D609A">
            <w:pPr>
              <w:jc w:val="center"/>
              <w:rPr>
                <w:b w:val="0"/>
              </w:rPr>
            </w:pPr>
            <w:r w:rsidRPr="00CA1386">
              <w:rPr>
                <w:b w:val="0"/>
              </w:rPr>
              <w:t>4</w:t>
            </w:r>
            <w:r w:rsidR="003D609A">
              <w:rPr>
                <w:b w:val="0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256AD4" w:rsidRDefault="00B07FE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07FE3" w:rsidRPr="00256AD4" w:rsidRDefault="00B07FE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256AD4" w:rsidRDefault="00B07FE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07FE3" w:rsidRPr="00256AD4" w:rsidRDefault="00B07FE3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256AD4" w:rsidRDefault="00B07FE3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383393" w:rsidRPr="00826E40" w:rsidTr="00556A5D">
        <w:trPr>
          <w:trHeight w:val="316"/>
        </w:trPr>
        <w:tc>
          <w:tcPr>
            <w:tcW w:w="4993" w:type="dxa"/>
          </w:tcPr>
          <w:p w:rsidR="00383393" w:rsidRPr="00C17E41" w:rsidRDefault="00383393" w:rsidP="00FD4BA7">
            <w:pPr>
              <w:rPr>
                <w:b w:val="0"/>
              </w:rPr>
            </w:pPr>
            <w:r w:rsidRPr="00C17E41">
              <w:rPr>
                <w:b w:val="0"/>
                <w:bCs/>
              </w:rPr>
              <w:t>Мероприятие 4.1. «Реализация муниципальных функций в области физической культуры и спорта учреждениями, осуществляющими подготовку спортивного резерва»</w:t>
            </w:r>
          </w:p>
        </w:tc>
        <w:tc>
          <w:tcPr>
            <w:tcW w:w="850" w:type="dxa"/>
            <w:vAlign w:val="center"/>
          </w:tcPr>
          <w:p w:rsidR="00383393" w:rsidRPr="00C17E41" w:rsidRDefault="00383393" w:rsidP="006E3621">
            <w:pPr>
              <w:pStyle w:val="20"/>
              <w:rPr>
                <w:b w:val="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383393" w:rsidRPr="00C17E41" w:rsidRDefault="00383393" w:rsidP="006E3621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C17E41" w:rsidRDefault="00383393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3393" w:rsidRPr="00C17E41" w:rsidRDefault="00383393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C17E41" w:rsidRDefault="00383393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383393" w:rsidRPr="00C17E41" w:rsidRDefault="00383393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1C56BE" w:rsidRDefault="001C56BE">
            <w:pPr>
              <w:pStyle w:val="20"/>
              <w:spacing w:line="276" w:lineRule="auto"/>
              <w:rPr>
                <w:b w:val="0"/>
                <w:bCs/>
                <w:sz w:val="23"/>
                <w:szCs w:val="23"/>
                <w:lang w:eastAsia="en-US"/>
              </w:rPr>
            </w:pPr>
            <w:r w:rsidRPr="001C56BE">
              <w:rPr>
                <w:b w:val="0"/>
                <w:bCs/>
                <w:sz w:val="23"/>
                <w:szCs w:val="23"/>
                <w:lang w:eastAsia="en-US"/>
              </w:rPr>
              <w:t>3860,8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83393" w:rsidRPr="002507AC" w:rsidRDefault="002507AC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2507AC">
              <w:rPr>
                <w:b w:val="0"/>
                <w:sz w:val="23"/>
                <w:szCs w:val="23"/>
                <w:lang w:eastAsia="en-US"/>
              </w:rPr>
              <w:t>6282,8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FC47E0" w:rsidRDefault="002F1673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>
              <w:rPr>
                <w:b w:val="0"/>
                <w:sz w:val="23"/>
                <w:szCs w:val="23"/>
                <w:lang w:eastAsia="en-US"/>
              </w:rPr>
              <w:t>6277,7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83393" w:rsidRPr="00C26DAA" w:rsidRDefault="002F1673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>
              <w:rPr>
                <w:b w:val="0"/>
                <w:sz w:val="23"/>
                <w:szCs w:val="23"/>
                <w:lang w:eastAsia="en-US"/>
              </w:rPr>
              <w:t>6340,4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C26DAA" w:rsidRDefault="002F1673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>
              <w:rPr>
                <w:b w:val="0"/>
                <w:sz w:val="23"/>
                <w:szCs w:val="23"/>
                <w:lang w:eastAsia="en-US"/>
              </w:rPr>
              <w:t>6403,8</w:t>
            </w:r>
          </w:p>
        </w:tc>
      </w:tr>
      <w:tr w:rsidR="002F1673" w:rsidRPr="00826E40" w:rsidTr="003D609A">
        <w:trPr>
          <w:trHeight w:val="316"/>
        </w:trPr>
        <w:tc>
          <w:tcPr>
            <w:tcW w:w="14348" w:type="dxa"/>
            <w:gridSpan w:val="13"/>
          </w:tcPr>
          <w:p w:rsidR="002F1673" w:rsidRDefault="002F1673" w:rsidP="002F1673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5F2D92">
              <w:rPr>
                <w:b w:val="0"/>
                <w:bCs/>
              </w:rPr>
              <w:t xml:space="preserve">Муниципальная услуга «Спортивная подготовка по спорту лиц с </w:t>
            </w:r>
            <w:r>
              <w:rPr>
                <w:b w:val="0"/>
                <w:bCs/>
              </w:rPr>
              <w:t>интеллектуальными нарушениями</w:t>
            </w:r>
            <w:r w:rsidRPr="005F2D92">
              <w:rPr>
                <w:b w:val="0"/>
                <w:bCs/>
              </w:rPr>
              <w:t>»</w:t>
            </w:r>
          </w:p>
        </w:tc>
      </w:tr>
      <w:tr w:rsidR="003D609A" w:rsidRPr="00826E40" w:rsidTr="00556A5D">
        <w:trPr>
          <w:trHeight w:val="316"/>
        </w:trPr>
        <w:tc>
          <w:tcPr>
            <w:tcW w:w="4993" w:type="dxa"/>
          </w:tcPr>
          <w:p w:rsidR="003D609A" w:rsidRPr="005F2D92" w:rsidRDefault="003D609A" w:rsidP="003D609A">
            <w:pPr>
              <w:pStyle w:val="ConsPlusCell"/>
              <w:rPr>
                <w:b/>
                <w:sz w:val="24"/>
                <w:szCs w:val="24"/>
              </w:rPr>
            </w:pP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этапе начальной подготовки и зачисленных на тренировочный этап</w:t>
            </w:r>
          </w:p>
        </w:tc>
        <w:tc>
          <w:tcPr>
            <w:tcW w:w="850" w:type="dxa"/>
            <w:vAlign w:val="center"/>
          </w:tcPr>
          <w:p w:rsidR="003D609A" w:rsidRPr="009C2F75" w:rsidRDefault="003D609A" w:rsidP="003D609A">
            <w:pPr>
              <w:jc w:val="center"/>
            </w:pPr>
            <w:r w:rsidRPr="009C2F75">
              <w:rPr>
                <w:b w:val="0"/>
                <w:bCs/>
              </w:rPr>
              <w:t>%</w:t>
            </w:r>
          </w:p>
        </w:tc>
        <w:tc>
          <w:tcPr>
            <w:tcW w:w="851" w:type="dxa"/>
            <w:vAlign w:val="center"/>
          </w:tcPr>
          <w:p w:rsidR="003D609A" w:rsidRPr="00C17E41" w:rsidRDefault="00EC1420" w:rsidP="006E3621">
            <w:pPr>
              <w:pStyle w:val="20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C17E41" w:rsidRDefault="00EC1420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609A" w:rsidRPr="00C17E41" w:rsidRDefault="00EC1420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C17E41" w:rsidRDefault="00EC1420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100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3D609A" w:rsidRPr="00C17E41" w:rsidRDefault="00EC1420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1C56BE" w:rsidRDefault="003D609A">
            <w:pPr>
              <w:pStyle w:val="20"/>
              <w:spacing w:line="276" w:lineRule="auto"/>
              <w:rPr>
                <w:b w:val="0"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D609A" w:rsidRPr="002507AC" w:rsidRDefault="003D609A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D609A" w:rsidRDefault="003D609A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D609A" w:rsidRDefault="003D609A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D609A" w:rsidRDefault="003D609A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</w:p>
        </w:tc>
      </w:tr>
      <w:tr w:rsidR="003D609A" w:rsidRPr="00826E40" w:rsidTr="00556A5D">
        <w:trPr>
          <w:trHeight w:val="316"/>
        </w:trPr>
        <w:tc>
          <w:tcPr>
            <w:tcW w:w="4993" w:type="dxa"/>
          </w:tcPr>
          <w:p w:rsidR="003D609A" w:rsidRPr="005F2D92" w:rsidRDefault="003D609A" w:rsidP="003D609A">
            <w:pPr>
              <w:pStyle w:val="ConsPlusCell"/>
              <w:rPr>
                <w:b/>
                <w:sz w:val="24"/>
                <w:szCs w:val="24"/>
              </w:rPr>
            </w:pP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тренировочном этапе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(этапе спортивной специализации</w:t>
            </w:r>
            <w:proofErr w:type="gramStart"/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)и</w:t>
            </w:r>
            <w:proofErr w:type="gramEnd"/>
            <w:r w:rsidRPr="005F2D92">
              <w:rPr>
                <w:rFonts w:ascii="Times New Roman" w:hAnsi="Times New Roman" w:cs="Times New Roman"/>
                <w:sz w:val="24"/>
                <w:szCs w:val="24"/>
              </w:rPr>
              <w:t xml:space="preserve"> зачисленных на этап совершенствования спортивного мастерства</w:t>
            </w:r>
          </w:p>
        </w:tc>
        <w:tc>
          <w:tcPr>
            <w:tcW w:w="850" w:type="dxa"/>
            <w:vAlign w:val="center"/>
          </w:tcPr>
          <w:p w:rsidR="003D609A" w:rsidRPr="009C2F75" w:rsidRDefault="003D609A" w:rsidP="003D609A">
            <w:pPr>
              <w:jc w:val="center"/>
            </w:pPr>
            <w:r w:rsidRPr="009C2F75">
              <w:rPr>
                <w:b w:val="0"/>
                <w:bCs/>
              </w:rPr>
              <w:t>%</w:t>
            </w:r>
          </w:p>
        </w:tc>
        <w:tc>
          <w:tcPr>
            <w:tcW w:w="851" w:type="dxa"/>
            <w:vAlign w:val="center"/>
          </w:tcPr>
          <w:p w:rsidR="003D609A" w:rsidRPr="00C17E41" w:rsidRDefault="00EC1420" w:rsidP="006E3621">
            <w:pPr>
              <w:pStyle w:val="20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C17E41" w:rsidRDefault="00EC1420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609A" w:rsidRPr="00C17E41" w:rsidRDefault="00EC1420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C17E41" w:rsidRDefault="00EC1420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3D609A" w:rsidRPr="00C17E41" w:rsidRDefault="00EC1420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1C56BE" w:rsidRDefault="003D609A">
            <w:pPr>
              <w:pStyle w:val="20"/>
              <w:spacing w:line="276" w:lineRule="auto"/>
              <w:rPr>
                <w:b w:val="0"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D609A" w:rsidRPr="002507AC" w:rsidRDefault="003D609A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D609A" w:rsidRDefault="003D609A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D609A" w:rsidRDefault="003D609A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D609A" w:rsidRDefault="003D609A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</w:p>
        </w:tc>
      </w:tr>
      <w:tr w:rsidR="003D609A" w:rsidRPr="00826E40" w:rsidTr="00556A5D">
        <w:trPr>
          <w:trHeight w:val="316"/>
        </w:trPr>
        <w:tc>
          <w:tcPr>
            <w:tcW w:w="4993" w:type="dxa"/>
          </w:tcPr>
          <w:p w:rsidR="003D609A" w:rsidRPr="005F2D92" w:rsidRDefault="003D609A" w:rsidP="003D609A">
            <w:pPr>
              <w:pStyle w:val="20"/>
              <w:jc w:val="left"/>
              <w:rPr>
                <w:b w:val="0"/>
                <w:color w:val="FF0000"/>
                <w:sz w:val="24"/>
              </w:rPr>
            </w:pPr>
            <w:r w:rsidRPr="005F2D92">
              <w:rPr>
                <w:b w:val="0"/>
                <w:sz w:val="24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850" w:type="dxa"/>
            <w:vAlign w:val="center"/>
          </w:tcPr>
          <w:p w:rsidR="003D609A" w:rsidRPr="009C2F75" w:rsidRDefault="003D609A" w:rsidP="003D609A">
            <w:pPr>
              <w:pStyle w:val="20"/>
              <w:rPr>
                <w:b w:val="0"/>
                <w:sz w:val="24"/>
              </w:rPr>
            </w:pPr>
            <w:proofErr w:type="spellStart"/>
            <w:proofErr w:type="gramStart"/>
            <w:r w:rsidRPr="009C2F75">
              <w:rPr>
                <w:b w:val="0"/>
                <w:sz w:val="24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3D609A" w:rsidRPr="00C17E41" w:rsidRDefault="00EC1420" w:rsidP="006E3621">
            <w:pPr>
              <w:pStyle w:val="20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C17E41" w:rsidRDefault="00EC1420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609A" w:rsidRPr="00C17E41" w:rsidRDefault="00EC1420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C17E41" w:rsidRDefault="00EC1420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3D609A" w:rsidRPr="00C17E41" w:rsidRDefault="00EC1420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1C56BE" w:rsidRDefault="003D609A">
            <w:pPr>
              <w:pStyle w:val="20"/>
              <w:spacing w:line="276" w:lineRule="auto"/>
              <w:rPr>
                <w:b w:val="0"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D609A" w:rsidRPr="002507AC" w:rsidRDefault="003D609A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D609A" w:rsidRDefault="003D609A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D609A" w:rsidRDefault="003D609A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D609A" w:rsidRDefault="003D609A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</w:p>
        </w:tc>
      </w:tr>
      <w:tr w:rsidR="003D609A" w:rsidRPr="00826E40" w:rsidTr="00556A5D">
        <w:trPr>
          <w:trHeight w:val="316"/>
        </w:trPr>
        <w:tc>
          <w:tcPr>
            <w:tcW w:w="4993" w:type="dxa"/>
          </w:tcPr>
          <w:p w:rsidR="003D609A" w:rsidRPr="00C17E41" w:rsidRDefault="003D609A" w:rsidP="003D609A">
            <w:pPr>
              <w:rPr>
                <w:b w:val="0"/>
              </w:rPr>
            </w:pPr>
            <w:r w:rsidRPr="00C17E41">
              <w:rPr>
                <w:b w:val="0"/>
                <w:bCs/>
              </w:rPr>
              <w:t>Мероприятие 4.1. «Реализация муниципальных функций в области физической культуры и спорта учреждениями, осуществляющими подготовку спортивного резерва»</w:t>
            </w:r>
          </w:p>
        </w:tc>
        <w:tc>
          <w:tcPr>
            <w:tcW w:w="850" w:type="dxa"/>
            <w:vAlign w:val="center"/>
          </w:tcPr>
          <w:p w:rsidR="003D609A" w:rsidRPr="00C17E41" w:rsidRDefault="003D609A" w:rsidP="006E3621">
            <w:pPr>
              <w:pStyle w:val="20"/>
              <w:rPr>
                <w:b w:val="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09A" w:rsidRPr="00C17E41" w:rsidRDefault="003D609A" w:rsidP="006E3621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C17E41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D609A" w:rsidRPr="00C17E41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C17E41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3D609A" w:rsidRPr="00C17E41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1C56BE" w:rsidRDefault="003D609A" w:rsidP="002F1673">
            <w:pPr>
              <w:pStyle w:val="20"/>
              <w:spacing w:line="276" w:lineRule="auto"/>
              <w:rPr>
                <w:b w:val="0"/>
                <w:bCs/>
                <w:sz w:val="23"/>
                <w:szCs w:val="23"/>
                <w:lang w:eastAsia="en-US"/>
              </w:rPr>
            </w:pPr>
            <w:r>
              <w:rPr>
                <w:b w:val="0"/>
                <w:bCs/>
                <w:sz w:val="23"/>
                <w:szCs w:val="23"/>
                <w:lang w:eastAsia="en-US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609A" w:rsidRPr="002507AC" w:rsidRDefault="003D609A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>
              <w:rPr>
                <w:b w:val="0"/>
                <w:sz w:val="23"/>
                <w:szCs w:val="23"/>
                <w:lang w:eastAsia="en-US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609A" w:rsidRDefault="003D609A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>
              <w:rPr>
                <w:b w:val="0"/>
                <w:sz w:val="23"/>
                <w:szCs w:val="23"/>
                <w:lang w:eastAsia="en-US"/>
              </w:rPr>
              <w:t>930,0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609A" w:rsidRDefault="003D609A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>
              <w:rPr>
                <w:b w:val="0"/>
                <w:sz w:val="23"/>
                <w:szCs w:val="23"/>
                <w:lang w:eastAsia="en-US"/>
              </w:rPr>
              <w:t>939,3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609A" w:rsidRDefault="003D609A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>
              <w:rPr>
                <w:b w:val="0"/>
                <w:sz w:val="23"/>
                <w:szCs w:val="23"/>
                <w:lang w:eastAsia="en-US"/>
              </w:rPr>
              <w:t>948,7</w:t>
            </w:r>
          </w:p>
        </w:tc>
      </w:tr>
      <w:tr w:rsidR="003D609A" w:rsidRPr="00E65562" w:rsidTr="002E0932">
        <w:trPr>
          <w:trHeight w:val="316"/>
        </w:trPr>
        <w:tc>
          <w:tcPr>
            <w:tcW w:w="10090" w:type="dxa"/>
            <w:gridSpan w:val="7"/>
            <w:vAlign w:val="center"/>
          </w:tcPr>
          <w:p w:rsidR="003D609A" w:rsidRPr="00C17E41" w:rsidRDefault="003D609A" w:rsidP="008F49DC">
            <w:pPr>
              <w:pStyle w:val="ConsPlusCell"/>
              <w:rPr>
                <w:b/>
              </w:rPr>
            </w:pPr>
            <w:r w:rsidRPr="00C17E41">
              <w:rPr>
                <w:rFonts w:ascii="Times New Roman" w:hAnsi="Times New Roman" w:cs="Times New Roman"/>
                <w:sz w:val="24"/>
                <w:szCs w:val="24"/>
              </w:rPr>
              <w:t>Работа. «Проведение тестирования выполнения нормативов испытаний (тестов) комплекса ГТО</w:t>
            </w:r>
            <w:r w:rsidRPr="00C17E4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258" w:type="dxa"/>
            <w:gridSpan w:val="6"/>
            <w:vAlign w:val="center"/>
          </w:tcPr>
          <w:p w:rsidR="003D609A" w:rsidRPr="00E65562" w:rsidRDefault="003D609A" w:rsidP="006E3621">
            <w:pPr>
              <w:jc w:val="center"/>
              <w:rPr>
                <w:b w:val="0"/>
              </w:rPr>
            </w:pPr>
          </w:p>
        </w:tc>
      </w:tr>
      <w:tr w:rsidR="003D609A" w:rsidRPr="00E65562" w:rsidTr="002E0932">
        <w:trPr>
          <w:trHeight w:val="316"/>
        </w:trPr>
        <w:tc>
          <w:tcPr>
            <w:tcW w:w="4993" w:type="dxa"/>
          </w:tcPr>
          <w:p w:rsidR="003D609A" w:rsidRPr="005F2D92" w:rsidRDefault="003D609A" w:rsidP="006E3621">
            <w:pPr>
              <w:rPr>
                <w:b w:val="0"/>
              </w:rPr>
            </w:pPr>
            <w:r w:rsidRPr="005F2D92">
              <w:rPr>
                <w:b w:val="0"/>
              </w:rPr>
              <w:t>Количество мероприятий</w:t>
            </w:r>
          </w:p>
        </w:tc>
        <w:tc>
          <w:tcPr>
            <w:tcW w:w="850" w:type="dxa"/>
          </w:tcPr>
          <w:p w:rsidR="003D609A" w:rsidRPr="009C2F75" w:rsidRDefault="003D609A" w:rsidP="006E3621">
            <w:pPr>
              <w:pStyle w:val="20"/>
              <w:rPr>
                <w:b w:val="0"/>
                <w:bCs/>
                <w:sz w:val="24"/>
              </w:rPr>
            </w:pPr>
            <w:proofErr w:type="spellStart"/>
            <w:proofErr w:type="gramStart"/>
            <w:r w:rsidRPr="009C2F75">
              <w:rPr>
                <w:b w:val="0"/>
                <w:bCs/>
                <w:sz w:val="24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</w:tcPr>
          <w:p w:rsidR="003D609A" w:rsidRPr="00ED55B6" w:rsidRDefault="003D609A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3D609A" w:rsidRPr="00ED55B6" w:rsidRDefault="003D609A" w:rsidP="0075537F">
            <w:pPr>
              <w:pStyle w:val="20"/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3D609A" w:rsidRPr="00ED55B6" w:rsidRDefault="003D609A" w:rsidP="0075537F">
            <w:pPr>
              <w:pStyle w:val="20"/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3D609A" w:rsidRPr="00ED55B6" w:rsidRDefault="003D609A" w:rsidP="0075537F">
            <w:pPr>
              <w:pStyle w:val="20"/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8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D609A" w:rsidRPr="00ED55B6" w:rsidRDefault="003D609A" w:rsidP="0075537F">
            <w:pPr>
              <w:pStyle w:val="20"/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8</w:t>
            </w:r>
          </w:p>
        </w:tc>
        <w:tc>
          <w:tcPr>
            <w:tcW w:w="850" w:type="dxa"/>
            <w:vAlign w:val="center"/>
          </w:tcPr>
          <w:p w:rsidR="003D609A" w:rsidRPr="00ED55B6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vAlign w:val="center"/>
          </w:tcPr>
          <w:p w:rsidR="003D609A" w:rsidRPr="00E65562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  <w:vAlign w:val="center"/>
          </w:tcPr>
          <w:p w:rsidR="003D609A" w:rsidRPr="00E65562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</w:tcPr>
          <w:p w:rsidR="003D609A" w:rsidRPr="00E65562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</w:tcPr>
          <w:p w:rsidR="003D609A" w:rsidRPr="00E65562" w:rsidRDefault="003D609A" w:rsidP="006E3621">
            <w:pPr>
              <w:jc w:val="center"/>
              <w:rPr>
                <w:b w:val="0"/>
              </w:rPr>
            </w:pPr>
          </w:p>
        </w:tc>
      </w:tr>
      <w:tr w:rsidR="003D609A" w:rsidRPr="00E65562" w:rsidTr="002E0932">
        <w:trPr>
          <w:trHeight w:val="316"/>
        </w:trPr>
        <w:tc>
          <w:tcPr>
            <w:tcW w:w="4993" w:type="dxa"/>
          </w:tcPr>
          <w:p w:rsidR="003D609A" w:rsidRPr="005F2D92" w:rsidRDefault="003D609A" w:rsidP="006E3621">
            <w:pPr>
              <w:rPr>
                <w:b w:val="0"/>
              </w:rPr>
            </w:pPr>
            <w:r w:rsidRPr="005F2D92">
              <w:rPr>
                <w:b w:val="0"/>
              </w:rPr>
              <w:t>Количество мероприятий</w:t>
            </w:r>
          </w:p>
        </w:tc>
        <w:tc>
          <w:tcPr>
            <w:tcW w:w="850" w:type="dxa"/>
          </w:tcPr>
          <w:p w:rsidR="003D609A" w:rsidRPr="009C2F75" w:rsidRDefault="003D609A" w:rsidP="006E3621">
            <w:pPr>
              <w:pStyle w:val="20"/>
              <w:rPr>
                <w:b w:val="0"/>
                <w:bCs/>
                <w:sz w:val="24"/>
              </w:rPr>
            </w:pPr>
            <w:r w:rsidRPr="009C2F75">
              <w:rPr>
                <w:b w:val="0"/>
                <w:bCs/>
                <w:sz w:val="24"/>
              </w:rPr>
              <w:t>%</w:t>
            </w:r>
          </w:p>
        </w:tc>
        <w:tc>
          <w:tcPr>
            <w:tcW w:w="851" w:type="dxa"/>
          </w:tcPr>
          <w:p w:rsidR="003D609A" w:rsidRPr="00ED55B6" w:rsidRDefault="003D609A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ED55B6">
              <w:rPr>
                <w:b w:val="0"/>
                <w:bCs/>
                <w:sz w:val="23"/>
                <w:szCs w:val="23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3D609A" w:rsidRPr="00ED55B6" w:rsidRDefault="003D609A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ED55B6">
              <w:rPr>
                <w:b w:val="0"/>
                <w:bCs/>
                <w:sz w:val="23"/>
                <w:szCs w:val="23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3D609A" w:rsidRPr="00ED55B6" w:rsidRDefault="003D609A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ED55B6">
              <w:rPr>
                <w:b w:val="0"/>
                <w:bCs/>
                <w:sz w:val="23"/>
                <w:szCs w:val="23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3D609A" w:rsidRPr="00ED55B6" w:rsidRDefault="003D609A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ED55B6">
              <w:rPr>
                <w:b w:val="0"/>
                <w:bCs/>
                <w:sz w:val="23"/>
                <w:szCs w:val="23"/>
              </w:rPr>
              <w:t>100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D609A" w:rsidRPr="00ED55B6" w:rsidRDefault="003D609A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ED55B6">
              <w:rPr>
                <w:b w:val="0"/>
                <w:bCs/>
                <w:sz w:val="23"/>
                <w:szCs w:val="23"/>
              </w:rPr>
              <w:t>100</w:t>
            </w:r>
          </w:p>
        </w:tc>
        <w:tc>
          <w:tcPr>
            <w:tcW w:w="850" w:type="dxa"/>
            <w:vAlign w:val="center"/>
          </w:tcPr>
          <w:p w:rsidR="003D609A" w:rsidRPr="00ED55B6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vAlign w:val="center"/>
          </w:tcPr>
          <w:p w:rsidR="003D609A" w:rsidRPr="00E65562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  <w:vAlign w:val="center"/>
          </w:tcPr>
          <w:p w:rsidR="003D609A" w:rsidRPr="00E65562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</w:tcPr>
          <w:p w:rsidR="003D609A" w:rsidRPr="00E65562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</w:tcPr>
          <w:p w:rsidR="003D609A" w:rsidRPr="00E65562" w:rsidRDefault="003D609A" w:rsidP="006E3621">
            <w:pPr>
              <w:jc w:val="center"/>
              <w:rPr>
                <w:b w:val="0"/>
              </w:rPr>
            </w:pPr>
          </w:p>
        </w:tc>
      </w:tr>
      <w:tr w:rsidR="003D609A" w:rsidRPr="00E65562" w:rsidTr="002E0932">
        <w:trPr>
          <w:trHeight w:val="316"/>
        </w:trPr>
        <w:tc>
          <w:tcPr>
            <w:tcW w:w="4993" w:type="dxa"/>
          </w:tcPr>
          <w:p w:rsidR="003D609A" w:rsidRPr="00E65562" w:rsidRDefault="003D609A" w:rsidP="00FD4BA7">
            <w:pPr>
              <w:rPr>
                <w:b w:val="0"/>
              </w:rPr>
            </w:pPr>
            <w:r>
              <w:rPr>
                <w:b w:val="0"/>
                <w:bCs/>
              </w:rPr>
              <w:t>Мероприятие 4.1. «</w:t>
            </w:r>
            <w:r w:rsidRPr="0025367D">
              <w:rPr>
                <w:b w:val="0"/>
                <w:bCs/>
              </w:rPr>
              <w:t>Реализация муниципальных функций в области физической культуры и спорта учреждениями, осуществляющими подготовку спортивного резерва</w:t>
            </w:r>
            <w:r>
              <w:rPr>
                <w:b w:val="0"/>
                <w:bCs/>
              </w:rPr>
              <w:t>»</w:t>
            </w:r>
          </w:p>
        </w:tc>
        <w:tc>
          <w:tcPr>
            <w:tcW w:w="850" w:type="dxa"/>
            <w:vAlign w:val="center"/>
          </w:tcPr>
          <w:p w:rsidR="003D609A" w:rsidRPr="00EB293B" w:rsidRDefault="003D609A" w:rsidP="006E3621">
            <w:pPr>
              <w:pStyle w:val="20"/>
              <w:rPr>
                <w:b w:val="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09A" w:rsidRPr="00ED55B6" w:rsidRDefault="003D609A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</w:tcPr>
          <w:p w:rsidR="003D609A" w:rsidRPr="00ED55B6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D609A" w:rsidRPr="00ED55B6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ED55B6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3D609A" w:rsidRPr="00ED55B6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3D609A" w:rsidRPr="00ED55B6" w:rsidRDefault="003D609A" w:rsidP="006E3621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-</w:t>
            </w:r>
          </w:p>
        </w:tc>
        <w:tc>
          <w:tcPr>
            <w:tcW w:w="851" w:type="dxa"/>
            <w:vAlign w:val="center"/>
          </w:tcPr>
          <w:p w:rsidR="003D609A" w:rsidRPr="00E65562" w:rsidRDefault="003D609A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850" w:type="dxa"/>
            <w:vAlign w:val="center"/>
          </w:tcPr>
          <w:p w:rsidR="003D609A" w:rsidRPr="00E65562" w:rsidRDefault="003D609A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851" w:type="dxa"/>
            <w:vAlign w:val="center"/>
          </w:tcPr>
          <w:p w:rsidR="003D609A" w:rsidRPr="00E65562" w:rsidRDefault="003D609A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850" w:type="dxa"/>
            <w:vAlign w:val="center"/>
          </w:tcPr>
          <w:p w:rsidR="003D609A" w:rsidRPr="00E65562" w:rsidRDefault="003D609A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</w:tr>
      <w:tr w:rsidR="003D609A" w:rsidRPr="00E65562" w:rsidTr="002E0932">
        <w:trPr>
          <w:trHeight w:val="316"/>
        </w:trPr>
        <w:tc>
          <w:tcPr>
            <w:tcW w:w="10096" w:type="dxa"/>
            <w:gridSpan w:val="8"/>
          </w:tcPr>
          <w:p w:rsidR="003D609A" w:rsidRPr="00994F1A" w:rsidRDefault="003D609A" w:rsidP="00994F1A">
            <w:pPr>
              <w:rPr>
                <w:b w:val="0"/>
              </w:rPr>
            </w:pPr>
            <w:r w:rsidRPr="00994F1A">
              <w:rPr>
                <w:b w:val="0"/>
              </w:rPr>
              <w:lastRenderedPageBreak/>
              <w:t xml:space="preserve">Работа </w:t>
            </w:r>
            <w:r w:rsidRPr="00994F1A">
              <w:rPr>
                <w:b w:val="0"/>
                <w:bCs/>
              </w:rPr>
              <w:t>«Организация и проведение спортивно-оздоровительной работы по развитию физической культуры и спорта среди различных групп населения»</w:t>
            </w:r>
            <w:r w:rsidRPr="00994F1A">
              <w:rPr>
                <w:b w:val="0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3D609A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vAlign w:val="center"/>
          </w:tcPr>
          <w:p w:rsidR="003D609A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  <w:vAlign w:val="center"/>
          </w:tcPr>
          <w:p w:rsidR="003D609A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vAlign w:val="center"/>
          </w:tcPr>
          <w:p w:rsidR="003D609A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  <w:vAlign w:val="center"/>
          </w:tcPr>
          <w:p w:rsidR="003D609A" w:rsidRDefault="003D609A" w:rsidP="006E3621">
            <w:pPr>
              <w:jc w:val="center"/>
              <w:rPr>
                <w:b w:val="0"/>
              </w:rPr>
            </w:pPr>
          </w:p>
        </w:tc>
      </w:tr>
      <w:tr w:rsidR="003D609A" w:rsidRPr="00E65562" w:rsidTr="002E0932">
        <w:trPr>
          <w:trHeight w:val="316"/>
        </w:trPr>
        <w:tc>
          <w:tcPr>
            <w:tcW w:w="4993" w:type="dxa"/>
          </w:tcPr>
          <w:p w:rsidR="003D609A" w:rsidRPr="00994F1A" w:rsidRDefault="003D609A" w:rsidP="00826E40">
            <w:pPr>
              <w:pStyle w:val="ConsPlusCell"/>
              <w:rPr>
                <w:b/>
                <w:sz w:val="24"/>
                <w:szCs w:val="24"/>
              </w:rPr>
            </w:pPr>
            <w:r w:rsidRPr="00994F1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получателей работы, привлеченных к занятиям спортом </w:t>
            </w:r>
          </w:p>
        </w:tc>
        <w:tc>
          <w:tcPr>
            <w:tcW w:w="850" w:type="dxa"/>
          </w:tcPr>
          <w:p w:rsidR="003D609A" w:rsidRPr="009C2F75" w:rsidRDefault="003D609A" w:rsidP="00826E40">
            <w:pPr>
              <w:jc w:val="center"/>
            </w:pPr>
            <w:r w:rsidRPr="009C2F75">
              <w:rPr>
                <w:b w:val="0"/>
                <w:bCs/>
              </w:rPr>
              <w:t>%</w:t>
            </w:r>
          </w:p>
        </w:tc>
        <w:tc>
          <w:tcPr>
            <w:tcW w:w="851" w:type="dxa"/>
            <w:vAlign w:val="center"/>
          </w:tcPr>
          <w:p w:rsidR="003D609A" w:rsidRPr="00256AD4" w:rsidRDefault="003D609A" w:rsidP="00815B0F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256AD4">
              <w:rPr>
                <w:b w:val="0"/>
                <w:bCs/>
                <w:sz w:val="23"/>
                <w:szCs w:val="23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256AD4" w:rsidRDefault="003D609A" w:rsidP="00815B0F">
            <w:pPr>
              <w:jc w:val="center"/>
              <w:rPr>
                <w:b w:val="0"/>
                <w:sz w:val="23"/>
                <w:szCs w:val="23"/>
              </w:rPr>
            </w:pPr>
            <w:r w:rsidRPr="00256AD4">
              <w:rPr>
                <w:b w:val="0"/>
                <w:sz w:val="23"/>
                <w:szCs w:val="23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609A" w:rsidRPr="00256AD4" w:rsidRDefault="003D609A" w:rsidP="00815B0F">
            <w:pPr>
              <w:jc w:val="center"/>
              <w:rPr>
                <w:b w:val="0"/>
                <w:sz w:val="23"/>
                <w:szCs w:val="23"/>
              </w:rPr>
            </w:pPr>
            <w:r w:rsidRPr="00256AD4">
              <w:rPr>
                <w:b w:val="0"/>
                <w:sz w:val="23"/>
                <w:szCs w:val="23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256AD4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256AD4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D609A" w:rsidRPr="00256AD4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256AD4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850" w:type="dxa"/>
            <w:vAlign w:val="center"/>
          </w:tcPr>
          <w:p w:rsidR="003D609A" w:rsidRPr="00256AD4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3D609A" w:rsidRPr="00256AD4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3D609A" w:rsidRPr="00256AD4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3D609A" w:rsidRPr="00256AD4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3D609A" w:rsidRPr="00256AD4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</w:tr>
      <w:tr w:rsidR="003D609A" w:rsidRPr="00E65562" w:rsidTr="002E0932">
        <w:trPr>
          <w:trHeight w:val="316"/>
        </w:trPr>
        <w:tc>
          <w:tcPr>
            <w:tcW w:w="4993" w:type="dxa"/>
          </w:tcPr>
          <w:p w:rsidR="003D609A" w:rsidRPr="00994F1A" w:rsidRDefault="003D609A" w:rsidP="00826E40">
            <w:pPr>
              <w:pStyle w:val="ConsPlusCell"/>
              <w:rPr>
                <w:b/>
                <w:sz w:val="24"/>
                <w:szCs w:val="24"/>
              </w:rPr>
            </w:pPr>
            <w:r w:rsidRPr="00994F1A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занятий</w:t>
            </w:r>
          </w:p>
        </w:tc>
        <w:tc>
          <w:tcPr>
            <w:tcW w:w="850" w:type="dxa"/>
          </w:tcPr>
          <w:p w:rsidR="003D609A" w:rsidRPr="009C2F75" w:rsidRDefault="003D609A" w:rsidP="00826E40">
            <w:pPr>
              <w:jc w:val="center"/>
            </w:pPr>
            <w:r w:rsidRPr="009C2F75">
              <w:rPr>
                <w:b w:val="0"/>
                <w:bCs/>
              </w:rPr>
              <w:t>%</w:t>
            </w:r>
          </w:p>
        </w:tc>
        <w:tc>
          <w:tcPr>
            <w:tcW w:w="851" w:type="dxa"/>
            <w:vAlign w:val="center"/>
          </w:tcPr>
          <w:p w:rsidR="003D609A" w:rsidRPr="00256AD4" w:rsidRDefault="003D609A" w:rsidP="00266BF4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256AD4">
              <w:rPr>
                <w:b w:val="0"/>
                <w:bCs/>
                <w:sz w:val="23"/>
                <w:szCs w:val="23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256AD4" w:rsidRDefault="003D609A" w:rsidP="00266BF4">
            <w:pPr>
              <w:jc w:val="center"/>
              <w:rPr>
                <w:b w:val="0"/>
                <w:sz w:val="23"/>
                <w:szCs w:val="23"/>
              </w:rPr>
            </w:pPr>
            <w:r w:rsidRPr="00256AD4">
              <w:rPr>
                <w:b w:val="0"/>
                <w:sz w:val="23"/>
                <w:szCs w:val="23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609A" w:rsidRPr="00256AD4" w:rsidRDefault="003D609A" w:rsidP="00266BF4">
            <w:pPr>
              <w:jc w:val="center"/>
              <w:rPr>
                <w:b w:val="0"/>
                <w:sz w:val="23"/>
                <w:szCs w:val="23"/>
              </w:rPr>
            </w:pPr>
            <w:r w:rsidRPr="00256AD4">
              <w:rPr>
                <w:b w:val="0"/>
                <w:sz w:val="23"/>
                <w:szCs w:val="23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256AD4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256AD4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D609A" w:rsidRPr="00256AD4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256AD4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850" w:type="dxa"/>
            <w:vAlign w:val="center"/>
          </w:tcPr>
          <w:p w:rsidR="003D609A" w:rsidRPr="00256AD4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3D609A" w:rsidRPr="00256AD4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3D609A" w:rsidRPr="00256AD4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3D609A" w:rsidRPr="00256AD4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3D609A" w:rsidRPr="00256AD4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</w:tr>
      <w:tr w:rsidR="003D609A" w:rsidRPr="00E65562" w:rsidTr="002E0932">
        <w:trPr>
          <w:trHeight w:val="316"/>
        </w:trPr>
        <w:tc>
          <w:tcPr>
            <w:tcW w:w="4993" w:type="dxa"/>
          </w:tcPr>
          <w:p w:rsidR="003D609A" w:rsidRPr="00994F1A" w:rsidRDefault="003D609A" w:rsidP="00826E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94F1A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привлеченных лиц</w:t>
            </w:r>
          </w:p>
        </w:tc>
        <w:tc>
          <w:tcPr>
            <w:tcW w:w="850" w:type="dxa"/>
          </w:tcPr>
          <w:p w:rsidR="003D609A" w:rsidRPr="009C2F75" w:rsidRDefault="003D609A" w:rsidP="00826E40">
            <w:pPr>
              <w:pStyle w:val="20"/>
              <w:rPr>
                <w:b w:val="0"/>
                <w:sz w:val="24"/>
              </w:rPr>
            </w:pPr>
            <w:proofErr w:type="spellStart"/>
            <w:proofErr w:type="gramStart"/>
            <w:r w:rsidRPr="009C2F75">
              <w:rPr>
                <w:b w:val="0"/>
                <w:sz w:val="24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3D609A" w:rsidRPr="00256AD4" w:rsidRDefault="003D609A" w:rsidP="007439B5">
            <w:pPr>
              <w:pStyle w:val="20"/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132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256AD4" w:rsidRDefault="003D609A" w:rsidP="0075537F">
            <w:pPr>
              <w:pStyle w:val="20"/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132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609A" w:rsidRPr="00256AD4" w:rsidRDefault="003D609A" w:rsidP="0075537F">
            <w:pPr>
              <w:pStyle w:val="20"/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132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256AD4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256AD4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D609A" w:rsidRPr="00256AD4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256AD4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850" w:type="dxa"/>
            <w:vAlign w:val="center"/>
          </w:tcPr>
          <w:p w:rsidR="003D609A" w:rsidRPr="00256AD4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3D609A" w:rsidRPr="00256AD4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3D609A" w:rsidRPr="00256AD4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3D609A" w:rsidRPr="00256AD4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3D609A" w:rsidRPr="00256AD4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</w:tr>
      <w:tr w:rsidR="003D609A" w:rsidRPr="00E65562" w:rsidTr="00C16698">
        <w:trPr>
          <w:trHeight w:val="316"/>
        </w:trPr>
        <w:tc>
          <w:tcPr>
            <w:tcW w:w="4993" w:type="dxa"/>
          </w:tcPr>
          <w:p w:rsidR="003D609A" w:rsidRPr="00994F1A" w:rsidRDefault="003D609A" w:rsidP="00826E40">
            <w:pPr>
              <w:pStyle w:val="ConsPlusCell"/>
              <w:rPr>
                <w:b/>
                <w:sz w:val="24"/>
                <w:szCs w:val="24"/>
              </w:rPr>
            </w:pPr>
            <w:r w:rsidRPr="00994F1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посещений </w:t>
            </w:r>
          </w:p>
        </w:tc>
        <w:tc>
          <w:tcPr>
            <w:tcW w:w="850" w:type="dxa"/>
          </w:tcPr>
          <w:p w:rsidR="003D609A" w:rsidRPr="009C2F75" w:rsidRDefault="003D609A" w:rsidP="00826E40">
            <w:pPr>
              <w:pStyle w:val="20"/>
              <w:rPr>
                <w:b w:val="0"/>
                <w:sz w:val="24"/>
              </w:rPr>
            </w:pPr>
            <w:proofErr w:type="spellStart"/>
            <w:proofErr w:type="gramStart"/>
            <w:r w:rsidRPr="009C2F75">
              <w:rPr>
                <w:b w:val="0"/>
                <w:sz w:val="24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3D609A" w:rsidRPr="00256AD4" w:rsidRDefault="003D609A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18768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256AD4" w:rsidRDefault="003D609A" w:rsidP="0075537F">
            <w:pPr>
              <w:pStyle w:val="20"/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19008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609A" w:rsidRPr="00256AD4" w:rsidRDefault="003D609A" w:rsidP="0075537F">
            <w:pPr>
              <w:pStyle w:val="20"/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19008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256AD4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256AD4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D609A" w:rsidRPr="00256AD4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256AD4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850" w:type="dxa"/>
            <w:vAlign w:val="center"/>
          </w:tcPr>
          <w:p w:rsidR="003D609A" w:rsidRPr="00256AD4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3D609A" w:rsidRPr="00256AD4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3D609A" w:rsidRPr="00256AD4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3D609A" w:rsidRPr="00256AD4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3D609A" w:rsidRPr="00256AD4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</w:tr>
      <w:tr w:rsidR="003D609A" w:rsidRPr="00E65562" w:rsidTr="002E0932">
        <w:trPr>
          <w:trHeight w:val="316"/>
        </w:trPr>
        <w:tc>
          <w:tcPr>
            <w:tcW w:w="4993" w:type="dxa"/>
          </w:tcPr>
          <w:p w:rsidR="003D609A" w:rsidRDefault="003D609A" w:rsidP="00FD4BA7">
            <w:pPr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Мероприятие 6. </w:t>
            </w:r>
            <w:r>
              <w:rPr>
                <w:b w:val="0"/>
              </w:rPr>
              <w:t xml:space="preserve">Предоставление субсидий </w:t>
            </w:r>
            <w:r w:rsidRPr="00FE3D92">
              <w:rPr>
                <w:b w:val="0"/>
              </w:rPr>
              <w:t>на 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850" w:type="dxa"/>
            <w:vAlign w:val="center"/>
          </w:tcPr>
          <w:p w:rsidR="003D609A" w:rsidRPr="00EB293B" w:rsidRDefault="003D609A" w:rsidP="006E3621">
            <w:pPr>
              <w:pStyle w:val="20"/>
              <w:rPr>
                <w:b w:val="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09A" w:rsidRPr="00256AD4" w:rsidRDefault="003D609A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</w:tcPr>
          <w:p w:rsidR="003D609A" w:rsidRPr="00256AD4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D609A" w:rsidRPr="00256AD4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256AD4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3D609A" w:rsidRPr="00256AD4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3D609A" w:rsidRPr="00256AD4" w:rsidRDefault="003D609A" w:rsidP="00556A5D">
            <w:pPr>
              <w:jc w:val="center"/>
              <w:rPr>
                <w:b w:val="0"/>
                <w:sz w:val="23"/>
                <w:szCs w:val="23"/>
              </w:rPr>
            </w:pPr>
            <w:r w:rsidRPr="00256AD4">
              <w:rPr>
                <w:b w:val="0"/>
                <w:sz w:val="23"/>
                <w:szCs w:val="23"/>
              </w:rPr>
              <w:t>1041,4</w:t>
            </w:r>
          </w:p>
        </w:tc>
        <w:tc>
          <w:tcPr>
            <w:tcW w:w="851" w:type="dxa"/>
            <w:vAlign w:val="center"/>
          </w:tcPr>
          <w:p w:rsidR="003D609A" w:rsidRPr="00256AD4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1098,3</w:t>
            </w:r>
          </w:p>
        </w:tc>
        <w:tc>
          <w:tcPr>
            <w:tcW w:w="850" w:type="dxa"/>
            <w:vAlign w:val="center"/>
          </w:tcPr>
          <w:p w:rsidR="003D609A" w:rsidRPr="00256AD4" w:rsidRDefault="003D609A" w:rsidP="003D609A">
            <w:pPr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1098,3</w:t>
            </w:r>
          </w:p>
        </w:tc>
        <w:tc>
          <w:tcPr>
            <w:tcW w:w="851" w:type="dxa"/>
            <w:vAlign w:val="center"/>
          </w:tcPr>
          <w:p w:rsidR="003D609A" w:rsidRPr="00256AD4" w:rsidRDefault="003D609A" w:rsidP="003D609A">
            <w:pPr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1098,3</w:t>
            </w:r>
          </w:p>
        </w:tc>
        <w:tc>
          <w:tcPr>
            <w:tcW w:w="850" w:type="dxa"/>
            <w:vAlign w:val="center"/>
          </w:tcPr>
          <w:p w:rsidR="003D609A" w:rsidRPr="00256AD4" w:rsidRDefault="003D609A" w:rsidP="003D609A">
            <w:pPr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1098,3</w:t>
            </w:r>
          </w:p>
        </w:tc>
      </w:tr>
    </w:tbl>
    <w:p w:rsidR="002411A9" w:rsidRDefault="002411A9" w:rsidP="0000528D">
      <w:pPr>
        <w:pStyle w:val="20"/>
        <w:ind w:right="111"/>
        <w:jc w:val="right"/>
        <w:rPr>
          <w:b w:val="0"/>
          <w:bCs/>
          <w:sz w:val="28"/>
        </w:rPr>
      </w:pPr>
    </w:p>
    <w:p w:rsidR="007D5E88" w:rsidRDefault="007D5E88" w:rsidP="000C5EB2">
      <w:pPr>
        <w:pStyle w:val="20"/>
        <w:ind w:right="111" w:firstLine="284"/>
        <w:rPr>
          <w:bCs/>
          <w:sz w:val="28"/>
        </w:rPr>
      </w:pPr>
      <w:r>
        <w:rPr>
          <w:bCs/>
          <w:sz w:val="28"/>
        </w:rPr>
        <w:t>7. Сведения о показателях (индикаторах) муниципальной программы, подпрограмм муниципальной программы, ведомственных целевых программ</w:t>
      </w:r>
    </w:p>
    <w:p w:rsidR="004346A0" w:rsidRDefault="004346A0" w:rsidP="000C5EB2">
      <w:pPr>
        <w:pStyle w:val="20"/>
        <w:ind w:firstLine="709"/>
        <w:jc w:val="both"/>
        <w:rPr>
          <w:b w:val="0"/>
          <w:bCs/>
          <w:sz w:val="28"/>
        </w:rPr>
      </w:pPr>
    </w:p>
    <w:p w:rsidR="007D5E88" w:rsidRDefault="007D5E88" w:rsidP="00CB79E4">
      <w:pPr>
        <w:pStyle w:val="20"/>
        <w:ind w:left="284" w:right="-31" w:firstLine="709"/>
        <w:jc w:val="both"/>
        <w:rPr>
          <w:b w:val="0"/>
          <w:bCs/>
          <w:sz w:val="28"/>
        </w:rPr>
      </w:pPr>
      <w:r w:rsidRPr="00621218">
        <w:rPr>
          <w:b w:val="0"/>
          <w:bCs/>
          <w:sz w:val="28"/>
        </w:rPr>
        <w:t>Конкретными измеримыми результатами реализации Программы по годам, используемыми для контроля за ходом ее выполнения, являются показатели</w:t>
      </w:r>
      <w:r>
        <w:rPr>
          <w:b w:val="0"/>
          <w:bCs/>
          <w:sz w:val="28"/>
        </w:rPr>
        <w:t xml:space="preserve">, </w:t>
      </w:r>
      <w:r w:rsidRPr="00947435">
        <w:rPr>
          <w:b w:val="0"/>
          <w:bCs/>
          <w:sz w:val="28"/>
        </w:rPr>
        <w:t xml:space="preserve">указанные в таблице. </w:t>
      </w:r>
    </w:p>
    <w:p w:rsidR="00ED0461" w:rsidRDefault="007D5E88" w:rsidP="00CB79E4">
      <w:pPr>
        <w:pStyle w:val="20"/>
        <w:ind w:left="284" w:right="-31" w:firstLine="709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 xml:space="preserve">Изменение показателей возможно при условии изменения численности определенных категорий граждан, являющихся объектами реализации программы и подпрограмм. Также показатели могут корректироваться при условии привлечения дополнительных финансовых средств, в том числе и внебюджетных,  в ходе реализации мероприятий программы и подпрограмм, выделения дополнительных бюджетных ассигнований. </w:t>
      </w:r>
    </w:p>
    <w:tbl>
      <w:tblPr>
        <w:tblW w:w="18852" w:type="dxa"/>
        <w:tblInd w:w="392" w:type="dxa"/>
        <w:tblLayout w:type="fixed"/>
        <w:tblLook w:val="00A0" w:firstRow="1" w:lastRow="0" w:firstColumn="1" w:lastColumn="0" w:noHBand="0" w:noVBand="0"/>
      </w:tblPr>
      <w:tblGrid>
        <w:gridCol w:w="568"/>
        <w:gridCol w:w="2927"/>
        <w:gridCol w:w="751"/>
        <w:gridCol w:w="1000"/>
        <w:gridCol w:w="919"/>
        <w:gridCol w:w="1065"/>
        <w:gridCol w:w="992"/>
        <w:gridCol w:w="993"/>
        <w:gridCol w:w="933"/>
        <w:gridCol w:w="909"/>
        <w:gridCol w:w="992"/>
        <w:gridCol w:w="1093"/>
        <w:gridCol w:w="1033"/>
        <w:gridCol w:w="4677"/>
      </w:tblGrid>
      <w:tr w:rsidR="007D5E88" w:rsidRPr="000A619D" w:rsidTr="00072B1F">
        <w:trPr>
          <w:gridAfter w:val="1"/>
          <w:wAfter w:w="4677" w:type="dxa"/>
          <w:trHeight w:val="25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E88" w:rsidRPr="000A619D" w:rsidRDefault="007D5E88" w:rsidP="000C5E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E88" w:rsidRPr="000A619D" w:rsidRDefault="007D5E88" w:rsidP="000C5EB2">
            <w:pPr>
              <w:rPr>
                <w:sz w:val="28"/>
                <w:szCs w:val="2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E88" w:rsidRPr="000A619D" w:rsidRDefault="007D5E88" w:rsidP="000C5EB2">
            <w:pPr>
              <w:rPr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E88" w:rsidRPr="000A619D" w:rsidRDefault="007D5E88" w:rsidP="000C5EB2">
            <w:pPr>
              <w:rPr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7D5E88" w:rsidRPr="000A619D" w:rsidRDefault="007D5E88" w:rsidP="000C5EB2">
            <w:pPr>
              <w:rPr>
                <w:sz w:val="28"/>
                <w:szCs w:val="28"/>
              </w:rPr>
            </w:pPr>
          </w:p>
        </w:tc>
        <w:tc>
          <w:tcPr>
            <w:tcW w:w="1065" w:type="dxa"/>
            <w:noWrap/>
            <w:vAlign w:val="bottom"/>
          </w:tcPr>
          <w:p w:rsidR="007D5E88" w:rsidRPr="000A619D" w:rsidRDefault="007D5E88" w:rsidP="000C5EB2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noWrap/>
            <w:vAlign w:val="bottom"/>
          </w:tcPr>
          <w:p w:rsidR="007D5E88" w:rsidRPr="00C00F78" w:rsidRDefault="007D5E88" w:rsidP="000C5EB2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  <w:noWrap/>
            <w:vAlign w:val="bottom"/>
          </w:tcPr>
          <w:p w:rsidR="007D5E88" w:rsidRPr="000A619D" w:rsidRDefault="007D5E88" w:rsidP="000C5E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3" w:type="dxa"/>
            <w:noWrap/>
            <w:vAlign w:val="bottom"/>
          </w:tcPr>
          <w:p w:rsidR="007D5E88" w:rsidRPr="000A619D" w:rsidRDefault="007D5E88" w:rsidP="000C5EB2">
            <w:pPr>
              <w:rPr>
                <w:sz w:val="28"/>
                <w:szCs w:val="28"/>
              </w:rPr>
            </w:pPr>
          </w:p>
        </w:tc>
        <w:tc>
          <w:tcPr>
            <w:tcW w:w="909" w:type="dxa"/>
            <w:tcBorders>
              <w:right w:val="nil"/>
            </w:tcBorders>
            <w:noWrap/>
            <w:vAlign w:val="bottom"/>
          </w:tcPr>
          <w:p w:rsidR="007D5E88" w:rsidRPr="00C12FFB" w:rsidRDefault="007D5E88" w:rsidP="000C5EB2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E88" w:rsidRPr="000A619D" w:rsidRDefault="007D5E88" w:rsidP="000C5EB2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3769" w:rsidRPr="000A619D" w:rsidRDefault="007D5E88" w:rsidP="003F7C4B">
            <w:pPr>
              <w:rPr>
                <w:sz w:val="28"/>
                <w:szCs w:val="28"/>
              </w:rPr>
            </w:pPr>
            <w:r w:rsidRPr="00C12FFB">
              <w:rPr>
                <w:b w:val="0"/>
                <w:sz w:val="28"/>
                <w:szCs w:val="28"/>
              </w:rPr>
              <w:t xml:space="preserve">Таблица </w:t>
            </w:r>
            <w:r w:rsidR="00A93769">
              <w:rPr>
                <w:b w:val="0"/>
                <w:sz w:val="28"/>
                <w:szCs w:val="28"/>
              </w:rPr>
              <w:t>4</w:t>
            </w:r>
          </w:p>
        </w:tc>
      </w:tr>
      <w:tr w:rsidR="007D5E88" w:rsidRPr="000A619D" w:rsidTr="00072B1F">
        <w:trPr>
          <w:gridAfter w:val="1"/>
          <w:wAfter w:w="4677" w:type="dxa"/>
          <w:trHeight w:val="30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№</w:t>
            </w:r>
            <w:r w:rsidRPr="006936F4">
              <w:rPr>
                <w:b w:val="0"/>
              </w:rPr>
              <w:br/>
            </w:r>
            <w:proofErr w:type="gramStart"/>
            <w:r w:rsidRPr="006936F4">
              <w:rPr>
                <w:b w:val="0"/>
              </w:rPr>
              <w:t>п</w:t>
            </w:r>
            <w:proofErr w:type="gramEnd"/>
            <w:r w:rsidRPr="006936F4">
              <w:rPr>
                <w:b w:val="0"/>
              </w:rPr>
              <w:t>/п</w:t>
            </w:r>
          </w:p>
        </w:tc>
        <w:tc>
          <w:tcPr>
            <w:tcW w:w="2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Показатель</w:t>
            </w:r>
            <w:r w:rsidRPr="006936F4">
              <w:rPr>
                <w:b w:val="0"/>
              </w:rPr>
              <w:br/>
              <w:t>(индикатор)</w:t>
            </w:r>
            <w:r w:rsidRPr="006936F4">
              <w:rPr>
                <w:b w:val="0"/>
              </w:rPr>
              <w:br/>
              <w:t>(наименование)</w:t>
            </w:r>
          </w:p>
        </w:tc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Ед.</w:t>
            </w:r>
            <w:r w:rsidRPr="006936F4">
              <w:rPr>
                <w:b w:val="0"/>
              </w:rPr>
              <w:br/>
              <w:t>изм.</w:t>
            </w:r>
          </w:p>
        </w:tc>
        <w:tc>
          <w:tcPr>
            <w:tcW w:w="992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Значения показателей</w:t>
            </w:r>
          </w:p>
        </w:tc>
      </w:tr>
      <w:tr w:rsidR="00A93769" w:rsidRPr="000A619D" w:rsidTr="006936F4">
        <w:trPr>
          <w:gridAfter w:val="1"/>
          <w:wAfter w:w="4677" w:type="dxa"/>
          <w:trHeight w:val="63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3769" w:rsidRPr="006936F4" w:rsidRDefault="00A93769" w:rsidP="000C5EB2">
            <w:pPr>
              <w:rPr>
                <w:b w:val="0"/>
              </w:rPr>
            </w:pPr>
          </w:p>
        </w:tc>
        <w:tc>
          <w:tcPr>
            <w:tcW w:w="2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3769" w:rsidRPr="006936F4" w:rsidRDefault="00A93769" w:rsidP="000C5EB2">
            <w:pPr>
              <w:rPr>
                <w:b w:val="0"/>
              </w:rPr>
            </w:pPr>
          </w:p>
        </w:tc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3769" w:rsidRPr="006936F4" w:rsidRDefault="00A93769" w:rsidP="000C5EB2">
            <w:pPr>
              <w:rPr>
                <w:b w:val="0"/>
              </w:rPr>
            </w:pP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93769" w:rsidRPr="006936F4" w:rsidRDefault="00A93769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2020 год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93769" w:rsidRPr="006936F4" w:rsidRDefault="00A93769" w:rsidP="00A93769">
            <w:pPr>
              <w:jc w:val="center"/>
            </w:pPr>
            <w:r w:rsidRPr="006936F4">
              <w:rPr>
                <w:b w:val="0"/>
              </w:rPr>
              <w:t>2021 год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93769" w:rsidRPr="006936F4" w:rsidRDefault="00A93769" w:rsidP="00A93769">
            <w:pPr>
              <w:jc w:val="center"/>
            </w:pPr>
            <w:r w:rsidRPr="006936F4">
              <w:rPr>
                <w:b w:val="0"/>
              </w:rPr>
              <w:t>2022 год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93769" w:rsidRPr="006936F4" w:rsidRDefault="00A93769" w:rsidP="00A93769">
            <w:pPr>
              <w:jc w:val="center"/>
            </w:pPr>
            <w:r w:rsidRPr="006936F4">
              <w:rPr>
                <w:b w:val="0"/>
              </w:rPr>
              <w:t>2023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93769" w:rsidRPr="006936F4" w:rsidRDefault="00A93769" w:rsidP="00A93769">
            <w:pPr>
              <w:jc w:val="center"/>
            </w:pPr>
            <w:r w:rsidRPr="006936F4">
              <w:rPr>
                <w:b w:val="0"/>
              </w:rPr>
              <w:t>2024 год</w:t>
            </w:r>
          </w:p>
        </w:tc>
      </w:tr>
      <w:tr w:rsidR="007D5E88" w:rsidRPr="000A619D" w:rsidTr="006936F4">
        <w:trPr>
          <w:gridAfter w:val="1"/>
          <w:wAfter w:w="4677" w:type="dxa"/>
          <w:trHeight w:val="56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E88" w:rsidRPr="006936F4" w:rsidRDefault="007D5E88" w:rsidP="000C5EB2">
            <w:pPr>
              <w:rPr>
                <w:b w:val="0"/>
              </w:rPr>
            </w:pPr>
          </w:p>
        </w:tc>
        <w:tc>
          <w:tcPr>
            <w:tcW w:w="2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E88" w:rsidRPr="006936F4" w:rsidRDefault="007D5E88" w:rsidP="000C5EB2">
            <w:pPr>
              <w:rPr>
                <w:b w:val="0"/>
              </w:rPr>
            </w:pPr>
          </w:p>
        </w:tc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E88" w:rsidRPr="006936F4" w:rsidRDefault="007D5E88" w:rsidP="000C5EB2">
            <w:pPr>
              <w:rPr>
                <w:b w:val="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базовый вариан</w:t>
            </w:r>
            <w:r w:rsidRPr="006936F4">
              <w:rPr>
                <w:b w:val="0"/>
              </w:rPr>
              <w:lastRenderedPageBreak/>
              <w:t>т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lastRenderedPageBreak/>
              <w:t xml:space="preserve">с учетом доп. </w:t>
            </w:r>
            <w:r w:rsidRPr="006936F4">
              <w:rPr>
                <w:b w:val="0"/>
              </w:rPr>
              <w:lastRenderedPageBreak/>
              <w:t>средств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lastRenderedPageBreak/>
              <w:t>базовый вариант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 xml:space="preserve">с учетом доп. </w:t>
            </w:r>
            <w:r w:rsidRPr="006936F4">
              <w:rPr>
                <w:b w:val="0"/>
              </w:rPr>
              <w:lastRenderedPageBreak/>
              <w:t>средств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lastRenderedPageBreak/>
              <w:t>базовый вариан</w:t>
            </w:r>
            <w:r w:rsidRPr="006936F4">
              <w:rPr>
                <w:b w:val="0"/>
              </w:rPr>
              <w:lastRenderedPageBreak/>
              <w:t>т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lastRenderedPageBreak/>
              <w:t xml:space="preserve">с учетом доп. </w:t>
            </w:r>
            <w:r w:rsidRPr="006936F4">
              <w:rPr>
                <w:b w:val="0"/>
              </w:rPr>
              <w:lastRenderedPageBreak/>
              <w:t>средств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lastRenderedPageBreak/>
              <w:t>базовый вариа</w:t>
            </w:r>
            <w:r w:rsidRPr="006936F4">
              <w:rPr>
                <w:b w:val="0"/>
              </w:rPr>
              <w:lastRenderedPageBreak/>
              <w:t>нт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lastRenderedPageBreak/>
              <w:t xml:space="preserve">с учетом доп. </w:t>
            </w:r>
            <w:r w:rsidRPr="006936F4">
              <w:rPr>
                <w:b w:val="0"/>
              </w:rPr>
              <w:lastRenderedPageBreak/>
              <w:t>средств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lastRenderedPageBreak/>
              <w:t>базовый вариант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 xml:space="preserve">с учетом доп. </w:t>
            </w:r>
            <w:r w:rsidRPr="006936F4">
              <w:rPr>
                <w:b w:val="0"/>
              </w:rPr>
              <w:lastRenderedPageBreak/>
              <w:t>средств</w:t>
            </w:r>
          </w:p>
        </w:tc>
      </w:tr>
      <w:tr w:rsidR="007D5E88" w:rsidRPr="000A619D" w:rsidTr="006936F4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lastRenderedPageBreak/>
              <w:t>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2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8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9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11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12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13</w:t>
            </w:r>
          </w:p>
        </w:tc>
      </w:tr>
      <w:tr w:rsidR="003F7C4B" w:rsidRPr="000A619D" w:rsidTr="009128C4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7C4B" w:rsidRPr="008252B0" w:rsidRDefault="003F7C4B" w:rsidP="008252B0">
            <w:pPr>
              <w:pStyle w:val="af1"/>
              <w:numPr>
                <w:ilvl w:val="0"/>
                <w:numId w:val="35"/>
              </w:numPr>
              <w:ind w:left="34" w:firstLine="0"/>
              <w:jc w:val="center"/>
              <w:rPr>
                <w:b w:val="0"/>
                <w:sz w:val="28"/>
                <w:szCs w:val="28"/>
              </w:rPr>
            </w:pPr>
            <w:r w:rsidRPr="008252B0">
              <w:rPr>
                <w:b w:val="0"/>
              </w:rPr>
              <w:t>Мероприятие «</w:t>
            </w:r>
            <w:r w:rsidRPr="008252B0">
              <w:rPr>
                <w:b w:val="0"/>
                <w:bCs/>
              </w:rPr>
              <w:t>Организация и проведение официальных физкультурных и спортивных мероприятий, включенных в календарный план официальных физкультурных и спортивных мероприятий муниципального образования Крымский район на 2020-2024 годы и участие членов сборных команд в краевых, всероссийских мероприятиях, включенных официальные планы  официальных физкультурных и спортивных мероприятий Краснодарского края и Российской Федерации»</w:t>
            </w:r>
          </w:p>
        </w:tc>
      </w:tr>
      <w:tr w:rsidR="00BF3509" w:rsidRPr="000A619D" w:rsidTr="00072B1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3509" w:rsidRPr="00001BB7" w:rsidRDefault="00BF3509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1.1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3509" w:rsidRPr="00E65562" w:rsidRDefault="00BF3509" w:rsidP="00B522E2">
            <w:pPr>
              <w:jc w:val="both"/>
              <w:rPr>
                <w:b w:val="0"/>
              </w:rPr>
            </w:pPr>
            <w:r>
              <w:rPr>
                <w:b w:val="0"/>
                <w:bCs/>
              </w:rPr>
              <w:t>К</w:t>
            </w:r>
            <w:r w:rsidRPr="0067139F">
              <w:rPr>
                <w:b w:val="0"/>
                <w:bCs/>
              </w:rPr>
              <w:t>оличество  проведенных  районных физкультурных и спортивных мероприятий для различных категорий граждан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509" w:rsidRPr="00E65562" w:rsidRDefault="00BF3509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509" w:rsidRPr="00ED55B6" w:rsidRDefault="00ED55B6" w:rsidP="006E3621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3509" w:rsidRPr="00256AD4" w:rsidRDefault="00BF3509" w:rsidP="000C5EB2">
            <w:pPr>
              <w:jc w:val="center"/>
              <w:rPr>
                <w:color w:val="FF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509" w:rsidRPr="00ED55B6" w:rsidRDefault="00ED55B6" w:rsidP="00926FB6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3509" w:rsidRPr="00256AD4" w:rsidRDefault="00BF3509" w:rsidP="000C5EB2">
            <w:pPr>
              <w:pStyle w:val="20"/>
              <w:jc w:val="both"/>
              <w:rPr>
                <w:b w:val="0"/>
                <w:bCs/>
                <w:color w:val="FF0000"/>
                <w:sz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509" w:rsidRPr="00ED55B6" w:rsidRDefault="008E69E6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13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3509" w:rsidRPr="00256AD4" w:rsidRDefault="00BF3509" w:rsidP="000C5EB2">
            <w:pPr>
              <w:jc w:val="center"/>
              <w:rPr>
                <w:color w:val="FF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509" w:rsidRPr="00ED55B6" w:rsidRDefault="008E69E6" w:rsidP="00926FB6">
            <w:pPr>
              <w:jc w:val="center"/>
              <w:rPr>
                <w:b w:val="0"/>
              </w:rPr>
            </w:pPr>
            <w:r>
              <w:rPr>
                <w:b w:val="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3509" w:rsidRPr="00ED55B6" w:rsidRDefault="00BF3509" w:rsidP="000C5EB2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509" w:rsidRPr="00ED55B6" w:rsidRDefault="008E69E6" w:rsidP="00926FB6">
            <w:pPr>
              <w:jc w:val="center"/>
              <w:rPr>
                <w:b w:val="0"/>
              </w:rPr>
            </w:pPr>
            <w:r>
              <w:rPr>
                <w:b w:val="0"/>
              </w:rPr>
              <w:t>13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3509" w:rsidRPr="00256AD4" w:rsidRDefault="00BF3509" w:rsidP="000C5EB2">
            <w:pPr>
              <w:jc w:val="center"/>
              <w:rPr>
                <w:b w:val="0"/>
                <w:color w:val="FF0000"/>
                <w:sz w:val="28"/>
                <w:szCs w:val="28"/>
              </w:rPr>
            </w:pPr>
          </w:p>
        </w:tc>
      </w:tr>
      <w:tr w:rsidR="00BF3509" w:rsidRPr="000A619D" w:rsidTr="001658E0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3509" w:rsidRPr="00001BB7" w:rsidRDefault="00BF3509" w:rsidP="008107EC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1.2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3509" w:rsidRPr="00E65562" w:rsidRDefault="00BF3509" w:rsidP="006E3621">
            <w:pPr>
              <w:jc w:val="both"/>
              <w:rPr>
                <w:b w:val="0"/>
              </w:rPr>
            </w:pPr>
            <w:r>
              <w:rPr>
                <w:b w:val="0"/>
                <w:bCs/>
              </w:rPr>
              <w:t>К</w:t>
            </w:r>
            <w:r w:rsidRPr="0067139F">
              <w:rPr>
                <w:b w:val="0"/>
                <w:bCs/>
              </w:rPr>
              <w:t>оличество  участников    районных физкультурных и спортивных мероприятий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509" w:rsidRPr="00E65562" w:rsidRDefault="00BF3509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чел.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509" w:rsidRPr="00ED55B6" w:rsidRDefault="00ED55B6" w:rsidP="006E3621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232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3509" w:rsidRPr="00256AD4" w:rsidRDefault="00BF3509" w:rsidP="008107EC">
            <w:pPr>
              <w:pStyle w:val="20"/>
              <w:jc w:val="both"/>
              <w:rPr>
                <w:b w:val="0"/>
                <w:bCs/>
                <w:color w:val="FF0000"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509" w:rsidRPr="00ED55B6" w:rsidRDefault="00ED55B6" w:rsidP="00926FB6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3509" w:rsidRPr="00256AD4" w:rsidRDefault="00BF3509" w:rsidP="008107EC">
            <w:pPr>
              <w:jc w:val="center"/>
              <w:rPr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509" w:rsidRPr="00ED55B6" w:rsidRDefault="00D41890" w:rsidP="00926FB6">
            <w:pPr>
              <w:jc w:val="center"/>
              <w:rPr>
                <w:b w:val="0"/>
              </w:rPr>
            </w:pPr>
            <w:r>
              <w:rPr>
                <w:b w:val="0"/>
              </w:rPr>
              <w:t>700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3509" w:rsidRPr="00256AD4" w:rsidRDefault="00BF3509" w:rsidP="008107EC">
            <w:pPr>
              <w:jc w:val="center"/>
              <w:rPr>
                <w:color w:val="FF000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509" w:rsidRPr="00ED55B6" w:rsidRDefault="00ED55B6" w:rsidP="00926FB6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3509" w:rsidRPr="00ED55B6" w:rsidRDefault="00BF3509" w:rsidP="008107EC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509" w:rsidRPr="00ED55B6" w:rsidRDefault="00ED55B6" w:rsidP="00926FB6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700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3509" w:rsidRPr="00256AD4" w:rsidRDefault="00BF3509" w:rsidP="008107EC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BF3509" w:rsidRPr="000A619D" w:rsidTr="00072B1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F3509" w:rsidRPr="00001BB7" w:rsidRDefault="00BF3509" w:rsidP="00304C0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1.3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658E0" w:rsidRPr="00E65562" w:rsidRDefault="00BF3509" w:rsidP="006936F4">
            <w:pPr>
              <w:jc w:val="both"/>
              <w:rPr>
                <w:b w:val="0"/>
              </w:rPr>
            </w:pPr>
            <w:r>
              <w:rPr>
                <w:b w:val="0"/>
                <w:bCs/>
              </w:rPr>
              <w:t>К</w:t>
            </w:r>
            <w:r w:rsidRPr="0067139F">
              <w:rPr>
                <w:b w:val="0"/>
                <w:bCs/>
              </w:rPr>
              <w:t>оличество  соревнований  краевого и всероссийского уровня, в которых приняли участие спортсмены и сборные команды муниципального образования Крымский район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F3509" w:rsidRPr="00E65562" w:rsidRDefault="00BF3509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шт.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F3509" w:rsidRPr="00ED55B6" w:rsidRDefault="00ED55B6" w:rsidP="006E3621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37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F3509" w:rsidRPr="00256AD4" w:rsidRDefault="00BF3509" w:rsidP="00304C02">
            <w:pPr>
              <w:pStyle w:val="20"/>
              <w:jc w:val="both"/>
              <w:rPr>
                <w:b w:val="0"/>
                <w:bCs/>
                <w:color w:val="FF0000"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F3509" w:rsidRPr="00ED55B6" w:rsidRDefault="00ED55B6" w:rsidP="006E3621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F3509" w:rsidRPr="00256AD4" w:rsidRDefault="00BF3509" w:rsidP="00304C02">
            <w:pPr>
              <w:jc w:val="center"/>
              <w:rPr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F3509" w:rsidRPr="00ED55B6" w:rsidRDefault="00D41890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118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F3509" w:rsidRPr="00256AD4" w:rsidRDefault="00BF3509" w:rsidP="00304C02">
            <w:pPr>
              <w:jc w:val="center"/>
              <w:rPr>
                <w:color w:val="FF000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F3509" w:rsidRPr="00B82F19" w:rsidRDefault="00FB7BAE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118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F3509" w:rsidRPr="00B82F19" w:rsidRDefault="00BF3509" w:rsidP="00304C02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F3509" w:rsidRPr="00B82F19" w:rsidRDefault="00FB7BAE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118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F3509" w:rsidRPr="00256AD4" w:rsidRDefault="00BF3509" w:rsidP="00304C02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color w:val="FF0000"/>
                <w:sz w:val="28"/>
                <w:szCs w:val="28"/>
              </w:rPr>
            </w:pPr>
          </w:p>
        </w:tc>
      </w:tr>
      <w:tr w:rsidR="00BF3509" w:rsidRPr="000A619D" w:rsidTr="00072B1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3509" w:rsidRPr="00001BB7" w:rsidRDefault="00BF3509" w:rsidP="00434049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1.4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3509" w:rsidRPr="00E65562" w:rsidRDefault="00BF3509" w:rsidP="006E3621">
            <w:pPr>
              <w:jc w:val="both"/>
              <w:rPr>
                <w:b w:val="0"/>
              </w:rPr>
            </w:pPr>
            <w:r>
              <w:rPr>
                <w:b w:val="0"/>
                <w:bCs/>
              </w:rPr>
              <w:t>К</w:t>
            </w:r>
            <w:r w:rsidRPr="0067139F">
              <w:rPr>
                <w:b w:val="0"/>
                <w:bCs/>
              </w:rPr>
              <w:t>оличество  участников соревнований  краевого и всероссийского уровня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509" w:rsidRPr="00E65562" w:rsidRDefault="00BF3509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чел.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509" w:rsidRPr="00ED55B6" w:rsidRDefault="00ED55B6" w:rsidP="006E3621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337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3509" w:rsidRPr="00256AD4" w:rsidRDefault="00BF3509" w:rsidP="00434049">
            <w:pPr>
              <w:pStyle w:val="20"/>
              <w:jc w:val="both"/>
              <w:rPr>
                <w:b w:val="0"/>
                <w:bCs/>
                <w:color w:val="FF0000"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509" w:rsidRPr="00ED55B6" w:rsidRDefault="00ED55B6" w:rsidP="006E3621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345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3509" w:rsidRPr="00256AD4" w:rsidRDefault="00BF3509" w:rsidP="00434049">
            <w:pPr>
              <w:jc w:val="center"/>
              <w:rPr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509" w:rsidRPr="00ED55B6" w:rsidRDefault="00FB7BAE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1215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3509" w:rsidRPr="00256AD4" w:rsidRDefault="00BF3509" w:rsidP="00434049">
            <w:pPr>
              <w:jc w:val="center"/>
              <w:rPr>
                <w:color w:val="FF000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509" w:rsidRPr="00B82F19" w:rsidRDefault="00FB7BAE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1215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3509" w:rsidRPr="00B82F19" w:rsidRDefault="00BF3509" w:rsidP="00434049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509" w:rsidRPr="00B82F19" w:rsidRDefault="00FB7BAE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1215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3509" w:rsidRPr="00256AD4" w:rsidRDefault="00BF3509" w:rsidP="00434049">
            <w:pPr>
              <w:jc w:val="center"/>
              <w:rPr>
                <w:b w:val="0"/>
                <w:color w:val="FF0000"/>
                <w:sz w:val="28"/>
                <w:szCs w:val="28"/>
              </w:rPr>
            </w:pPr>
          </w:p>
        </w:tc>
      </w:tr>
      <w:tr w:rsidR="003F7C4B" w:rsidRPr="000A619D" w:rsidTr="008252B0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7C4B" w:rsidRPr="00AB3DF0" w:rsidRDefault="003F7C4B" w:rsidP="003F7C4B">
            <w:pPr>
              <w:jc w:val="center"/>
              <w:rPr>
                <w:b w:val="0"/>
                <w:sz w:val="28"/>
                <w:szCs w:val="28"/>
              </w:rPr>
            </w:pPr>
            <w:r w:rsidRPr="00001BB7">
              <w:rPr>
                <w:b w:val="0"/>
              </w:rPr>
              <w:t>2.</w:t>
            </w:r>
            <w:r w:rsidR="008252B0">
              <w:rPr>
                <w:b w:val="0"/>
                <w:sz w:val="28"/>
                <w:szCs w:val="28"/>
              </w:rPr>
              <w:t xml:space="preserve"> </w:t>
            </w:r>
            <w:r w:rsidRPr="00AB3DF0">
              <w:rPr>
                <w:b w:val="0"/>
              </w:rPr>
              <w:t>Мероприятие</w:t>
            </w:r>
            <w:r>
              <w:rPr>
                <w:b w:val="0"/>
              </w:rPr>
              <w:t xml:space="preserve"> </w:t>
            </w:r>
            <w:r w:rsidRPr="00AB3DF0">
              <w:rPr>
                <w:b w:val="0"/>
              </w:rPr>
              <w:t>«</w:t>
            </w:r>
            <w:r w:rsidRPr="00AB3DF0">
              <w:rPr>
                <w:b w:val="0"/>
                <w:bCs/>
              </w:rPr>
              <w:t>Предоставление мер социальной поддержки в целях обеспечения стимулирования отдельных категорий работников муниципальных учреждений, подведомственных отрасли «Физическая культура и спорт» муниципального образования Крымский район</w:t>
            </w:r>
            <w:r w:rsidRPr="00AB3DF0">
              <w:rPr>
                <w:rFonts w:eastAsia="TimesNewRomanPS-BoldMT"/>
                <w:b w:val="0"/>
                <w:bCs/>
              </w:rPr>
              <w:t>»</w:t>
            </w:r>
          </w:p>
        </w:tc>
      </w:tr>
      <w:tr w:rsidR="001D4C9B" w:rsidRPr="000A619D" w:rsidTr="00F46F82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D4C9B" w:rsidRPr="00001BB7" w:rsidRDefault="001D4C9B" w:rsidP="00304C0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2.1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4C9B" w:rsidRPr="00001BB7" w:rsidRDefault="001D4C9B" w:rsidP="0006682A">
            <w:pPr>
              <w:rPr>
                <w:b w:val="0"/>
              </w:rPr>
            </w:pPr>
            <w:r w:rsidRPr="00001BB7">
              <w:rPr>
                <w:b w:val="0"/>
                <w:bCs/>
              </w:rPr>
              <w:t xml:space="preserve">Количество работников, получающих меры  социальной поддержки в </w:t>
            </w:r>
            <w:r w:rsidRPr="00001BB7">
              <w:rPr>
                <w:b w:val="0"/>
                <w:bCs/>
              </w:rPr>
              <w:lastRenderedPageBreak/>
              <w:t xml:space="preserve">целях обеспечения стимулирования отдельных категорий работников муниципальных учреждений, </w:t>
            </w:r>
            <w:proofErr w:type="spellStart"/>
            <w:proofErr w:type="gramStart"/>
            <w:r w:rsidRPr="00001BB7">
              <w:rPr>
                <w:b w:val="0"/>
                <w:bCs/>
              </w:rPr>
              <w:t>подведомст</w:t>
            </w:r>
            <w:proofErr w:type="spellEnd"/>
            <w:r w:rsidR="005A4C03" w:rsidRPr="00001BB7">
              <w:rPr>
                <w:b w:val="0"/>
                <w:bCs/>
              </w:rPr>
              <w:t>-</w:t>
            </w:r>
            <w:r w:rsidRPr="00001BB7">
              <w:rPr>
                <w:b w:val="0"/>
                <w:bCs/>
              </w:rPr>
              <w:t>венных</w:t>
            </w:r>
            <w:proofErr w:type="gramEnd"/>
            <w:r w:rsidRPr="00001BB7">
              <w:rPr>
                <w:b w:val="0"/>
                <w:bCs/>
              </w:rPr>
              <w:t xml:space="preserve"> отрасли «Физическая культура и спорт» муниципального образования Крымский район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C9B" w:rsidRPr="00E65562" w:rsidRDefault="001D4C9B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>чел.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C9B" w:rsidRPr="00F46F82" w:rsidRDefault="00DC344E" w:rsidP="00F46F82">
            <w:pPr>
              <w:pStyle w:val="20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C9B" w:rsidRPr="00F46F82" w:rsidRDefault="001D4C9B" w:rsidP="00F46F82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C9B" w:rsidRPr="00F46F82" w:rsidRDefault="00DC344E" w:rsidP="00F46F82">
            <w:pPr>
              <w:pStyle w:val="20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C9B" w:rsidRPr="00F46F82" w:rsidRDefault="001D4C9B" w:rsidP="00F46F82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C9B" w:rsidRPr="00F46F82" w:rsidRDefault="00EC1420" w:rsidP="00F46F82">
            <w:pPr>
              <w:pStyle w:val="20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C9B" w:rsidRPr="00F46F82" w:rsidRDefault="001D4C9B" w:rsidP="00F46F82">
            <w:pPr>
              <w:jc w:val="center"/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C9B" w:rsidRPr="00F46F82" w:rsidRDefault="00EC1420" w:rsidP="00F46F82">
            <w:pPr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C9B" w:rsidRPr="00F46F82" w:rsidRDefault="001D4C9B" w:rsidP="00F46F82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C9B" w:rsidRPr="00F46F82" w:rsidRDefault="00EC1420" w:rsidP="00F46F82">
            <w:pPr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4C9B" w:rsidRPr="000A619D" w:rsidRDefault="001D4C9B" w:rsidP="00304C0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3F7C4B" w:rsidRPr="000A619D" w:rsidTr="008252B0">
        <w:trPr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7C4B" w:rsidRPr="00001BB7" w:rsidRDefault="003F7C4B" w:rsidP="003F7C4B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lastRenderedPageBreak/>
              <w:t>3.Мероприятие «</w:t>
            </w:r>
            <w:r w:rsidRPr="00001BB7">
              <w:rPr>
                <w:b w:val="0"/>
                <w:bCs/>
              </w:rPr>
              <w:t>Развитие рекомендуемых базовых</w:t>
            </w:r>
            <w:r w:rsidR="00AF14B9">
              <w:rPr>
                <w:b w:val="0"/>
                <w:bCs/>
              </w:rPr>
              <w:t xml:space="preserve"> </w:t>
            </w:r>
            <w:r w:rsidRPr="00001BB7">
              <w:rPr>
                <w:b w:val="0"/>
                <w:bCs/>
              </w:rPr>
              <w:t>(опорных) видов спорта (волейбол, регби)»</w:t>
            </w:r>
          </w:p>
        </w:tc>
        <w:tc>
          <w:tcPr>
            <w:tcW w:w="4677" w:type="dxa"/>
          </w:tcPr>
          <w:p w:rsidR="003F7C4B" w:rsidRPr="00E65562" w:rsidRDefault="003F7C4B" w:rsidP="006E3621">
            <w:pPr>
              <w:jc w:val="center"/>
              <w:rPr>
                <w:b w:val="0"/>
              </w:rPr>
            </w:pPr>
            <w:r w:rsidRPr="00E65562">
              <w:rPr>
                <w:b w:val="0"/>
              </w:rPr>
              <w:t>2</w:t>
            </w:r>
          </w:p>
        </w:tc>
      </w:tr>
      <w:tr w:rsidR="00072B1F" w:rsidRPr="000A619D" w:rsidTr="00C87E6A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2B1F" w:rsidRPr="00001BB7" w:rsidRDefault="00072B1F" w:rsidP="00434049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3.1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B1F" w:rsidRPr="00001BB7" w:rsidRDefault="00072B1F" w:rsidP="00C87E6A">
            <w:pPr>
              <w:jc w:val="both"/>
              <w:rPr>
                <w:b w:val="0"/>
              </w:rPr>
            </w:pPr>
            <w:r w:rsidRPr="00001BB7">
              <w:rPr>
                <w:b w:val="0"/>
                <w:bCs/>
              </w:rPr>
              <w:t xml:space="preserve">Количество  соревнований  краевого и всероссийского уровня, в которых приняли участие 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B1F" w:rsidRPr="00E65562" w:rsidRDefault="00072B1F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B82F19" w:rsidP="00F46F82">
            <w:pPr>
              <w:pStyle w:val="20"/>
              <w:rPr>
                <w:b w:val="0"/>
                <w:bCs/>
                <w:sz w:val="24"/>
              </w:rPr>
            </w:pPr>
            <w:r w:rsidRPr="006F206B">
              <w:rPr>
                <w:b w:val="0"/>
                <w:bCs/>
                <w:sz w:val="24"/>
              </w:rPr>
              <w:t>3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072B1F" w:rsidP="00F46F82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B82F19" w:rsidP="00F46F82">
            <w:pPr>
              <w:pStyle w:val="20"/>
              <w:rPr>
                <w:b w:val="0"/>
                <w:bCs/>
                <w:sz w:val="24"/>
              </w:rPr>
            </w:pPr>
            <w:r w:rsidRPr="006F206B">
              <w:rPr>
                <w:b w:val="0"/>
                <w:bCs/>
                <w:sz w:val="24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072B1F" w:rsidP="00F46F82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4F0473" w:rsidRDefault="004F0473" w:rsidP="00F46F82">
            <w:pPr>
              <w:pStyle w:val="20"/>
              <w:rPr>
                <w:b w:val="0"/>
                <w:bCs/>
                <w:sz w:val="24"/>
              </w:rPr>
            </w:pPr>
            <w:r w:rsidRPr="004F0473">
              <w:rPr>
                <w:b w:val="0"/>
                <w:bCs/>
                <w:sz w:val="24"/>
              </w:rPr>
              <w:t>13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4F0473" w:rsidRDefault="00072B1F" w:rsidP="00F46F82">
            <w:pPr>
              <w:jc w:val="center"/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4F0473" w:rsidRDefault="004F0473" w:rsidP="00F46F82">
            <w:pPr>
              <w:jc w:val="center"/>
              <w:rPr>
                <w:b w:val="0"/>
              </w:rPr>
            </w:pPr>
            <w:r w:rsidRPr="004F0473">
              <w:rPr>
                <w:b w:val="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4F0473" w:rsidRDefault="00072B1F" w:rsidP="00F46F82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4F0473" w:rsidRDefault="004F0473" w:rsidP="00F46F82">
            <w:pPr>
              <w:jc w:val="center"/>
              <w:rPr>
                <w:b w:val="0"/>
              </w:rPr>
            </w:pPr>
            <w:r w:rsidRPr="004F0473">
              <w:rPr>
                <w:b w:val="0"/>
              </w:rPr>
              <w:t>13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2B1F" w:rsidRPr="000A619D" w:rsidRDefault="00072B1F" w:rsidP="0043404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C87E6A" w:rsidRPr="000A619D" w:rsidTr="00C87E6A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7E6A" w:rsidRPr="00001BB7" w:rsidRDefault="00C87E6A" w:rsidP="00434049">
            <w:pPr>
              <w:jc w:val="center"/>
              <w:rPr>
                <w:b w:val="0"/>
              </w:rPr>
            </w:pP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7E6A" w:rsidRPr="00001BB7" w:rsidRDefault="00C87E6A" w:rsidP="006E3621">
            <w:pPr>
              <w:jc w:val="both"/>
              <w:rPr>
                <w:b w:val="0"/>
                <w:bCs/>
              </w:rPr>
            </w:pPr>
            <w:r w:rsidRPr="00001BB7">
              <w:rPr>
                <w:b w:val="0"/>
                <w:bCs/>
              </w:rPr>
              <w:t>спортсмены и сборные команды муниципального образования Крымский район</w:t>
            </w:r>
            <w:r w:rsidRPr="00001BB7">
              <w:rPr>
                <w:b w:val="0"/>
              </w:rPr>
              <w:t xml:space="preserve"> по базовым видам спорта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E6A" w:rsidRDefault="00C87E6A" w:rsidP="006E3621">
            <w:pPr>
              <w:jc w:val="center"/>
              <w:rPr>
                <w:b w:val="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7E6A" w:rsidRPr="006F206B" w:rsidRDefault="00C87E6A" w:rsidP="00F46F82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7E6A" w:rsidRPr="006F206B" w:rsidRDefault="00C87E6A" w:rsidP="00F46F82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7E6A" w:rsidRPr="006F206B" w:rsidRDefault="00C87E6A" w:rsidP="00F46F82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7E6A" w:rsidRPr="006F206B" w:rsidRDefault="00C87E6A" w:rsidP="00F46F82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7E6A" w:rsidRPr="004F0473" w:rsidRDefault="00C87E6A" w:rsidP="00F46F82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7E6A" w:rsidRPr="004F0473" w:rsidRDefault="00C87E6A" w:rsidP="00F46F82">
            <w:pPr>
              <w:jc w:val="center"/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7E6A" w:rsidRPr="004F0473" w:rsidRDefault="00C87E6A" w:rsidP="00F46F82">
            <w:pPr>
              <w:jc w:val="center"/>
              <w:rPr>
                <w:b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7E6A" w:rsidRPr="004F0473" w:rsidRDefault="00C87E6A" w:rsidP="00F46F82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7E6A" w:rsidRPr="004F0473" w:rsidRDefault="00C87E6A" w:rsidP="00F46F82">
            <w:pPr>
              <w:jc w:val="center"/>
              <w:rPr>
                <w:b w:val="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7E6A" w:rsidRPr="000A619D" w:rsidRDefault="00C87E6A" w:rsidP="0043404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072B1F" w:rsidRPr="000A619D" w:rsidTr="00F46F82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2B1F" w:rsidRPr="00001BB7" w:rsidRDefault="00072B1F" w:rsidP="00434049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3.2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2B1F" w:rsidRPr="00001BB7" w:rsidRDefault="00072B1F" w:rsidP="006E3621">
            <w:pPr>
              <w:jc w:val="both"/>
              <w:rPr>
                <w:b w:val="0"/>
              </w:rPr>
            </w:pPr>
            <w:r w:rsidRPr="00001BB7">
              <w:rPr>
                <w:b w:val="0"/>
                <w:bCs/>
              </w:rPr>
              <w:t>Количество  участников соревнований  краевого и всероссийского уровня</w:t>
            </w:r>
            <w:r w:rsidRPr="00001BB7">
              <w:rPr>
                <w:b w:val="0"/>
              </w:rPr>
              <w:t xml:space="preserve"> по базовым видам спорта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B1F" w:rsidRPr="00E65562" w:rsidRDefault="00072B1F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чел.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B82F19" w:rsidP="00F46F82">
            <w:pPr>
              <w:pStyle w:val="20"/>
              <w:rPr>
                <w:b w:val="0"/>
                <w:bCs/>
                <w:sz w:val="24"/>
              </w:rPr>
            </w:pPr>
            <w:r w:rsidRPr="006F206B">
              <w:rPr>
                <w:b w:val="0"/>
                <w:bCs/>
                <w:sz w:val="24"/>
              </w:rPr>
              <w:t>35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072B1F" w:rsidP="00F46F82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B82F19" w:rsidP="00F46F82">
            <w:pPr>
              <w:pStyle w:val="20"/>
              <w:rPr>
                <w:b w:val="0"/>
                <w:bCs/>
                <w:sz w:val="24"/>
              </w:rPr>
            </w:pPr>
            <w:r w:rsidRPr="006F206B">
              <w:rPr>
                <w:b w:val="0"/>
                <w:bCs/>
                <w:sz w:val="24"/>
              </w:rPr>
              <w:t>171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072B1F" w:rsidP="00F46F82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4F0473" w:rsidRDefault="004F0473" w:rsidP="006F206B">
            <w:pPr>
              <w:pStyle w:val="20"/>
              <w:rPr>
                <w:b w:val="0"/>
                <w:bCs/>
                <w:sz w:val="24"/>
              </w:rPr>
            </w:pPr>
            <w:r w:rsidRPr="004F0473">
              <w:rPr>
                <w:b w:val="0"/>
                <w:bCs/>
                <w:sz w:val="24"/>
              </w:rPr>
              <w:t>178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4F0473" w:rsidRDefault="00072B1F" w:rsidP="00F46F82">
            <w:pPr>
              <w:jc w:val="center"/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4F0473" w:rsidRDefault="004F0473" w:rsidP="00F46F82">
            <w:pPr>
              <w:jc w:val="center"/>
              <w:rPr>
                <w:b w:val="0"/>
              </w:rPr>
            </w:pPr>
            <w:r w:rsidRPr="004F0473">
              <w:rPr>
                <w:b w:val="0"/>
              </w:rPr>
              <w:t>178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4F0473" w:rsidRDefault="00072B1F" w:rsidP="00F46F82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4F0473" w:rsidRDefault="004F0473" w:rsidP="00F46F82">
            <w:pPr>
              <w:jc w:val="center"/>
              <w:rPr>
                <w:b w:val="0"/>
              </w:rPr>
            </w:pPr>
            <w:r w:rsidRPr="004F0473">
              <w:rPr>
                <w:b w:val="0"/>
              </w:rPr>
              <w:t>178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2B1F" w:rsidRPr="000A619D" w:rsidRDefault="00072B1F" w:rsidP="0043404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072B1F" w:rsidRPr="000A619D" w:rsidTr="00732955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2B1F" w:rsidRPr="00001BB7" w:rsidRDefault="00072B1F" w:rsidP="003F7C4B">
            <w:pPr>
              <w:jc w:val="center"/>
            </w:pPr>
            <w:r w:rsidRPr="00001BB7">
              <w:rPr>
                <w:b w:val="0"/>
              </w:rPr>
              <w:t xml:space="preserve">4. Мероприятие </w:t>
            </w:r>
            <w:r w:rsidRPr="00001BB7">
              <w:rPr>
                <w:b w:val="0"/>
                <w:bCs/>
              </w:rPr>
              <w:t>«</w:t>
            </w:r>
            <w:r w:rsidRPr="00001BB7">
              <w:rPr>
                <w:b w:val="0"/>
              </w:rPr>
              <w:t>Развитие и поддержка спортивных команд по игровым видам спорта (футбол)</w:t>
            </w:r>
          </w:p>
        </w:tc>
      </w:tr>
      <w:tr w:rsidR="00072B1F" w:rsidRPr="000A619D" w:rsidTr="008E5259">
        <w:trPr>
          <w:gridAfter w:val="1"/>
          <w:wAfter w:w="4677" w:type="dxa"/>
          <w:trHeight w:val="22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2B1F" w:rsidRPr="00001BB7" w:rsidRDefault="00072B1F" w:rsidP="00C00F78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4.1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2B1F" w:rsidRPr="00001BB7" w:rsidRDefault="00072B1F" w:rsidP="006E3621">
            <w:pPr>
              <w:jc w:val="both"/>
              <w:rPr>
                <w:b w:val="0"/>
              </w:rPr>
            </w:pPr>
            <w:r w:rsidRPr="00001BB7">
              <w:rPr>
                <w:b w:val="0"/>
                <w:bCs/>
              </w:rPr>
              <w:t>Количество  соревнований  краевого и всероссийского уровня, в которых приняли участие спортсмены и сборные команды муниципального образования Крымский район</w:t>
            </w:r>
            <w:r w:rsidRPr="00001BB7">
              <w:rPr>
                <w:b w:val="0"/>
              </w:rPr>
              <w:t xml:space="preserve"> по игровым видам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B1F" w:rsidRPr="00E65562" w:rsidRDefault="00072B1F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шт.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C17E41" w:rsidRDefault="00C17E41" w:rsidP="00F311FF">
            <w:pPr>
              <w:pStyle w:val="20"/>
              <w:rPr>
                <w:b w:val="0"/>
                <w:bCs/>
                <w:sz w:val="24"/>
              </w:rPr>
            </w:pPr>
            <w:r w:rsidRPr="00C17E41">
              <w:rPr>
                <w:b w:val="0"/>
                <w:bCs/>
                <w:sz w:val="24"/>
              </w:rPr>
              <w:t>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256AD4" w:rsidRDefault="00072B1F" w:rsidP="00F311FF">
            <w:pPr>
              <w:pStyle w:val="20"/>
              <w:rPr>
                <w:b w:val="0"/>
                <w:bCs/>
                <w:color w:val="FF0000"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F8609B" w:rsidP="00F311FF">
            <w:pPr>
              <w:pStyle w:val="20"/>
              <w:rPr>
                <w:b w:val="0"/>
                <w:bCs/>
                <w:sz w:val="24"/>
              </w:rPr>
            </w:pPr>
            <w:r w:rsidRPr="006F206B">
              <w:rPr>
                <w:b w:val="0"/>
                <w:bCs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072B1F" w:rsidP="00F311FF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4F0473" w:rsidRDefault="009C5185" w:rsidP="00F311FF">
            <w:pPr>
              <w:pStyle w:val="20"/>
              <w:rPr>
                <w:b w:val="0"/>
                <w:bCs/>
                <w:sz w:val="24"/>
              </w:rPr>
            </w:pPr>
            <w:r w:rsidRPr="004F0473">
              <w:rPr>
                <w:b w:val="0"/>
                <w:bCs/>
                <w:sz w:val="24"/>
              </w:rPr>
              <w:t>26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4F0473" w:rsidRDefault="00072B1F" w:rsidP="00F311FF">
            <w:pPr>
              <w:jc w:val="center"/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4F0473" w:rsidRDefault="009C5185" w:rsidP="00F311FF">
            <w:pPr>
              <w:jc w:val="center"/>
              <w:rPr>
                <w:b w:val="0"/>
              </w:rPr>
            </w:pPr>
            <w:r w:rsidRPr="004F0473">
              <w:rPr>
                <w:b w:val="0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4F0473" w:rsidRDefault="00072B1F" w:rsidP="00F311FF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4F0473" w:rsidRDefault="009C5185" w:rsidP="00F311FF">
            <w:pPr>
              <w:jc w:val="center"/>
              <w:rPr>
                <w:b w:val="0"/>
              </w:rPr>
            </w:pPr>
            <w:r w:rsidRPr="004F0473">
              <w:rPr>
                <w:b w:val="0"/>
              </w:rPr>
              <w:t>26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2B1F" w:rsidRPr="00261858" w:rsidRDefault="00072B1F" w:rsidP="00434049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8E5259" w:rsidRPr="000A619D" w:rsidTr="00F311FF">
        <w:trPr>
          <w:gridAfter w:val="1"/>
          <w:wAfter w:w="4677" w:type="dxa"/>
          <w:trHeight w:val="2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259" w:rsidRPr="00001BB7" w:rsidRDefault="008E5259" w:rsidP="00C00F78">
            <w:pPr>
              <w:jc w:val="center"/>
              <w:rPr>
                <w:b w:val="0"/>
              </w:rPr>
            </w:pPr>
          </w:p>
        </w:tc>
        <w:tc>
          <w:tcPr>
            <w:tcW w:w="292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E5259" w:rsidRPr="00001BB7" w:rsidRDefault="008E5259" w:rsidP="006E3621">
            <w:pPr>
              <w:jc w:val="both"/>
              <w:rPr>
                <w:b w:val="0"/>
                <w:bCs/>
              </w:rPr>
            </w:pPr>
            <w:r w:rsidRPr="00001BB7">
              <w:rPr>
                <w:b w:val="0"/>
              </w:rPr>
              <w:t xml:space="preserve"> спорта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E5259" w:rsidRDefault="008E5259" w:rsidP="006E3621">
            <w:pPr>
              <w:jc w:val="center"/>
              <w:rPr>
                <w:b w:val="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E5259" w:rsidRPr="00C17E41" w:rsidRDefault="008E5259" w:rsidP="00F311FF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E5259" w:rsidRPr="00256AD4" w:rsidRDefault="008E5259" w:rsidP="00F311FF">
            <w:pPr>
              <w:pStyle w:val="20"/>
              <w:rPr>
                <w:b w:val="0"/>
                <w:bCs/>
                <w:color w:val="FF0000"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E5259" w:rsidRPr="006F206B" w:rsidRDefault="008E5259" w:rsidP="00F311FF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E5259" w:rsidRPr="006F206B" w:rsidRDefault="008E5259" w:rsidP="00F311FF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E5259" w:rsidRPr="004F0473" w:rsidRDefault="008E5259" w:rsidP="00F311FF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E5259" w:rsidRPr="004F0473" w:rsidRDefault="008E5259" w:rsidP="00F311FF">
            <w:pPr>
              <w:jc w:val="center"/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E5259" w:rsidRPr="004F0473" w:rsidRDefault="008E5259" w:rsidP="00F311FF">
            <w:pPr>
              <w:jc w:val="center"/>
              <w:rPr>
                <w:b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E5259" w:rsidRPr="004F0473" w:rsidRDefault="008E5259" w:rsidP="00F311FF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E5259" w:rsidRPr="004F0473" w:rsidRDefault="008E5259" w:rsidP="00F311FF">
            <w:pPr>
              <w:jc w:val="center"/>
              <w:rPr>
                <w:b w:val="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E5259" w:rsidRPr="00261858" w:rsidRDefault="008E5259" w:rsidP="00434049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072B1F" w:rsidRPr="000A619D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2B1F" w:rsidRPr="00001BB7" w:rsidRDefault="00072B1F" w:rsidP="00C00F78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4.2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2B1F" w:rsidRPr="00001BB7" w:rsidRDefault="00072B1F" w:rsidP="006E3621">
            <w:pPr>
              <w:jc w:val="both"/>
              <w:rPr>
                <w:b w:val="0"/>
                <w:bCs/>
              </w:rPr>
            </w:pPr>
            <w:r w:rsidRPr="00001BB7">
              <w:rPr>
                <w:b w:val="0"/>
                <w:bCs/>
              </w:rPr>
              <w:t>Количество  участников соревнований  краевого и всероссийского уровня</w:t>
            </w:r>
            <w:r w:rsidRPr="00001BB7">
              <w:rPr>
                <w:b w:val="0"/>
              </w:rPr>
              <w:t xml:space="preserve"> по игровым видам спорта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B1F" w:rsidRPr="00E65562" w:rsidRDefault="00072B1F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чел.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C17E41" w:rsidRDefault="00C17E41" w:rsidP="00F311FF">
            <w:pPr>
              <w:jc w:val="center"/>
              <w:rPr>
                <w:b w:val="0"/>
              </w:rPr>
            </w:pPr>
            <w:r w:rsidRPr="00C17E41">
              <w:rPr>
                <w:b w:val="0"/>
              </w:rPr>
              <w:t>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256AD4" w:rsidRDefault="00072B1F" w:rsidP="00F311FF">
            <w:pPr>
              <w:pStyle w:val="20"/>
              <w:rPr>
                <w:b w:val="0"/>
                <w:bCs/>
                <w:color w:val="FF0000"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F8609B" w:rsidP="00F311FF">
            <w:pPr>
              <w:jc w:val="center"/>
              <w:rPr>
                <w:b w:val="0"/>
              </w:rPr>
            </w:pPr>
            <w:r w:rsidRPr="006F206B">
              <w:rPr>
                <w:b w:val="0"/>
              </w:rPr>
              <w:t>808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072B1F" w:rsidP="00F311FF">
            <w:pPr>
              <w:jc w:val="center"/>
              <w:rPr>
                <w:b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4F0473" w:rsidRDefault="004F0473" w:rsidP="00F311FF">
            <w:pPr>
              <w:jc w:val="center"/>
              <w:rPr>
                <w:b w:val="0"/>
              </w:rPr>
            </w:pPr>
            <w:r w:rsidRPr="004F0473">
              <w:rPr>
                <w:b w:val="0"/>
              </w:rPr>
              <w:t>1586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4F0473" w:rsidRDefault="00072B1F" w:rsidP="00F311FF">
            <w:pPr>
              <w:jc w:val="center"/>
              <w:rPr>
                <w:b w:val="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4F0473" w:rsidRDefault="004F0473" w:rsidP="00F311FF">
            <w:pPr>
              <w:jc w:val="center"/>
              <w:rPr>
                <w:b w:val="0"/>
              </w:rPr>
            </w:pPr>
            <w:r w:rsidRPr="004F0473">
              <w:rPr>
                <w:b w:val="0"/>
              </w:rPr>
              <w:t>1586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4F0473" w:rsidRDefault="00072B1F" w:rsidP="00F311FF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4F0473" w:rsidRDefault="004F0473" w:rsidP="00F311FF">
            <w:pPr>
              <w:jc w:val="center"/>
              <w:rPr>
                <w:b w:val="0"/>
              </w:rPr>
            </w:pPr>
            <w:r w:rsidRPr="004F0473">
              <w:rPr>
                <w:b w:val="0"/>
              </w:rPr>
              <w:t>1586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2B1F" w:rsidRPr="00304147" w:rsidRDefault="00072B1F" w:rsidP="0043404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072B1F" w:rsidRPr="000A619D" w:rsidTr="00072B1F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2B1F" w:rsidRPr="00001BB7" w:rsidRDefault="00072B1F" w:rsidP="003F7C4B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5. Мероприятие «</w:t>
            </w:r>
            <w:r w:rsidRPr="00001BB7">
              <w:rPr>
                <w:b w:val="0"/>
                <w:bCs/>
              </w:rPr>
              <w:t>Реализация муниципальных функций в области физической культуры и спорта учреждениями, осуществляющими подготовку спортивного резерва»</w:t>
            </w:r>
          </w:p>
        </w:tc>
      </w:tr>
      <w:tr w:rsidR="00072B1F" w:rsidRPr="000A619D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2B1F" w:rsidRPr="00001BB7" w:rsidRDefault="00072B1F" w:rsidP="00C00F78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5.1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2B1F" w:rsidRPr="00001BB7" w:rsidRDefault="00072B1F" w:rsidP="006E3621">
            <w:pPr>
              <w:jc w:val="both"/>
              <w:rPr>
                <w:b w:val="0"/>
              </w:rPr>
            </w:pPr>
            <w:r w:rsidRPr="00001BB7">
              <w:rPr>
                <w:b w:val="0"/>
                <w:bCs/>
              </w:rPr>
              <w:t>Количество  муниципальных      учреждений физкультурно-спортивной направленности, реализующих программы спортивной подготовки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B1F" w:rsidRPr="00E65562" w:rsidRDefault="00072B1F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шт.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936F4" w:rsidRDefault="00072B1F" w:rsidP="00F311FF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936F4" w:rsidRDefault="00072B1F" w:rsidP="00F311FF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936F4" w:rsidRDefault="00072B1F" w:rsidP="00F311FF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936F4" w:rsidRDefault="00072B1F" w:rsidP="00F311FF">
            <w:pPr>
              <w:jc w:val="center"/>
              <w:rPr>
                <w:b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936F4" w:rsidRDefault="00072B1F" w:rsidP="00F311FF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936F4" w:rsidRDefault="00072B1F" w:rsidP="00F311FF">
            <w:pPr>
              <w:jc w:val="center"/>
              <w:rPr>
                <w:b w:val="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936F4" w:rsidRDefault="00072B1F" w:rsidP="00F311FF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936F4" w:rsidRDefault="00072B1F" w:rsidP="00F311FF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936F4" w:rsidRDefault="00072B1F" w:rsidP="00F311FF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2B1F" w:rsidRPr="00304147" w:rsidRDefault="00072B1F" w:rsidP="0043404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C005A9" w:rsidRPr="000A619D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05A9" w:rsidRPr="00001BB7" w:rsidRDefault="00C005A9" w:rsidP="00C00F78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5.2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5A9" w:rsidRPr="00001BB7" w:rsidRDefault="00C005A9" w:rsidP="006E3621">
            <w:pPr>
              <w:jc w:val="both"/>
              <w:rPr>
                <w:b w:val="0"/>
                <w:bCs/>
              </w:rPr>
            </w:pPr>
            <w:r w:rsidRPr="00001BB7">
              <w:rPr>
                <w:b w:val="0"/>
                <w:bCs/>
              </w:rPr>
              <w:t xml:space="preserve">Количество  спортсменов,  занимающихся в физкультурно-спортивных организациях отрасли «Физическая культура и спорт» 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A9" w:rsidRPr="00E65562" w:rsidRDefault="00C005A9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чел.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F206B" w:rsidRDefault="006F206B" w:rsidP="00F311FF">
            <w:pPr>
              <w:jc w:val="center"/>
              <w:rPr>
                <w:b w:val="0"/>
              </w:rPr>
            </w:pPr>
            <w:r w:rsidRPr="006F206B">
              <w:rPr>
                <w:b w:val="0"/>
              </w:rPr>
              <w:t>2569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F206B" w:rsidRDefault="00C005A9" w:rsidP="00F311FF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F206B" w:rsidRDefault="00C005A9" w:rsidP="006F206B">
            <w:pPr>
              <w:jc w:val="center"/>
              <w:rPr>
                <w:b w:val="0"/>
              </w:rPr>
            </w:pPr>
            <w:r w:rsidRPr="006F206B">
              <w:rPr>
                <w:b w:val="0"/>
              </w:rPr>
              <w:t>2</w:t>
            </w:r>
            <w:r w:rsidR="006F206B" w:rsidRPr="006F206B">
              <w:rPr>
                <w:b w:val="0"/>
              </w:rPr>
              <w:t>589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F206B" w:rsidRDefault="00C005A9" w:rsidP="00F311FF">
            <w:pPr>
              <w:jc w:val="center"/>
              <w:rPr>
                <w:b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F206B" w:rsidRDefault="00EC1420" w:rsidP="006F206B">
            <w:pPr>
              <w:jc w:val="center"/>
              <w:rPr>
                <w:b w:val="0"/>
              </w:rPr>
            </w:pPr>
            <w:r>
              <w:rPr>
                <w:b w:val="0"/>
              </w:rPr>
              <w:t>2845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F206B" w:rsidRDefault="00C005A9" w:rsidP="00F311FF">
            <w:pPr>
              <w:jc w:val="center"/>
              <w:rPr>
                <w:b w:val="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F206B" w:rsidRDefault="00EC1420" w:rsidP="006F206B">
            <w:pPr>
              <w:jc w:val="center"/>
              <w:rPr>
                <w:b w:val="0"/>
              </w:rPr>
            </w:pPr>
            <w:r>
              <w:rPr>
                <w:b w:val="0"/>
              </w:rPr>
              <w:t>2851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F206B" w:rsidRDefault="00C005A9" w:rsidP="00F311FF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F206B" w:rsidRDefault="00EC1420" w:rsidP="006F206B">
            <w:pPr>
              <w:jc w:val="center"/>
              <w:rPr>
                <w:b w:val="0"/>
              </w:rPr>
            </w:pPr>
            <w:r>
              <w:rPr>
                <w:b w:val="0"/>
              </w:rPr>
              <w:t>2854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5A9" w:rsidRPr="00304147" w:rsidRDefault="00C005A9" w:rsidP="0043404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EA7C2C" w:rsidRPr="000A619D" w:rsidTr="008C37FD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7C2C" w:rsidRPr="00EA7C2C" w:rsidRDefault="00EC1420" w:rsidP="00434049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</w:rPr>
              <w:t>6</w:t>
            </w:r>
            <w:r w:rsidR="00EA7C2C" w:rsidRPr="00EA7C2C">
              <w:rPr>
                <w:b w:val="0"/>
              </w:rPr>
              <w:t>. Мероприятие «Предоставление субсидий</w:t>
            </w:r>
            <w:r w:rsidR="00EA7C2C">
              <w:rPr>
                <w:b w:val="0"/>
                <w:bCs/>
              </w:rPr>
              <w:t xml:space="preserve"> муниципальным физкультурно-спортивным организациям на прохождение углубленного медицинского осмотра спортсменов</w:t>
            </w:r>
          </w:p>
        </w:tc>
      </w:tr>
      <w:tr w:rsidR="00C005A9" w:rsidRPr="000A619D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05A9" w:rsidRPr="00001BB7" w:rsidRDefault="00EC1420" w:rsidP="008C37FD">
            <w:pPr>
              <w:jc w:val="center"/>
              <w:rPr>
                <w:b w:val="0"/>
              </w:rPr>
            </w:pPr>
            <w:r>
              <w:rPr>
                <w:b w:val="0"/>
              </w:rPr>
              <w:t>6</w:t>
            </w:r>
            <w:r w:rsidR="00C005A9">
              <w:rPr>
                <w:b w:val="0"/>
              </w:rPr>
              <w:t>.1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5A9" w:rsidRPr="00DB0F44" w:rsidRDefault="00C005A9" w:rsidP="00980E48">
            <w:pPr>
              <w:jc w:val="both"/>
              <w:rPr>
                <w:b w:val="0"/>
              </w:rPr>
            </w:pPr>
            <w:r w:rsidRPr="00DB0F44">
              <w:rPr>
                <w:b w:val="0"/>
              </w:rPr>
              <w:t xml:space="preserve">Количество спортсменов, прошедших углубленный медицинский осмотр 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A9" w:rsidRPr="00DB0F44" w:rsidRDefault="00C005A9" w:rsidP="008C37FD">
            <w:pPr>
              <w:jc w:val="center"/>
              <w:rPr>
                <w:b w:val="0"/>
              </w:rPr>
            </w:pPr>
            <w:r w:rsidRPr="00DB0F44">
              <w:rPr>
                <w:b w:val="0"/>
              </w:rPr>
              <w:t>чел.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B82F19" w:rsidRDefault="00B82F19" w:rsidP="00F311FF">
            <w:pPr>
              <w:jc w:val="center"/>
              <w:rPr>
                <w:b w:val="0"/>
              </w:rPr>
            </w:pPr>
            <w:r w:rsidRPr="00B82F19">
              <w:rPr>
                <w:b w:val="0"/>
              </w:rPr>
              <w:t>285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B82F19" w:rsidRDefault="00C005A9" w:rsidP="00F311FF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B82F19" w:rsidRDefault="00C005A9" w:rsidP="00C005A9">
            <w:pPr>
              <w:jc w:val="center"/>
              <w:rPr>
                <w:b w:val="0"/>
              </w:rPr>
            </w:pPr>
            <w:r w:rsidRPr="00B82F19">
              <w:rPr>
                <w:b w:val="0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B82F19" w:rsidRDefault="00C005A9" w:rsidP="00F311FF">
            <w:pPr>
              <w:jc w:val="center"/>
              <w:rPr>
                <w:b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76AFC" w:rsidRDefault="00676AFC" w:rsidP="00C005A9">
            <w:pPr>
              <w:jc w:val="center"/>
              <w:rPr>
                <w:b w:val="0"/>
              </w:rPr>
            </w:pPr>
            <w:r w:rsidRPr="00676AFC">
              <w:rPr>
                <w:b w:val="0"/>
              </w:rPr>
              <w:t>597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76AFC" w:rsidRDefault="00C005A9" w:rsidP="00F311FF">
            <w:pPr>
              <w:jc w:val="center"/>
              <w:rPr>
                <w:b w:val="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76AFC" w:rsidRDefault="00676AFC" w:rsidP="00C005A9">
            <w:pPr>
              <w:jc w:val="center"/>
              <w:rPr>
                <w:b w:val="0"/>
              </w:rPr>
            </w:pPr>
            <w:r w:rsidRPr="00676AFC">
              <w:rPr>
                <w:b w:val="0"/>
              </w:rPr>
              <w:t>679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76AFC" w:rsidRDefault="00C005A9" w:rsidP="00F311FF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76AFC" w:rsidRDefault="00676AFC" w:rsidP="00001BB7">
            <w:pPr>
              <w:jc w:val="center"/>
              <w:rPr>
                <w:b w:val="0"/>
              </w:rPr>
            </w:pPr>
            <w:r w:rsidRPr="00676AFC">
              <w:rPr>
                <w:b w:val="0"/>
              </w:rPr>
              <w:t>666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5A9" w:rsidRPr="00EC1420" w:rsidRDefault="00C005A9" w:rsidP="00434049">
            <w:pPr>
              <w:jc w:val="center"/>
              <w:rPr>
                <w:b w:val="0"/>
                <w:color w:val="FF0000"/>
                <w:sz w:val="28"/>
                <w:szCs w:val="28"/>
                <w:highlight w:val="yellow"/>
              </w:rPr>
            </w:pPr>
          </w:p>
        </w:tc>
      </w:tr>
      <w:tr w:rsidR="00C005A9" w:rsidRPr="000A619D" w:rsidTr="00CB79E4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05A9" w:rsidRPr="00EA7C2C" w:rsidRDefault="00EC1420" w:rsidP="00434049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</w:rPr>
              <w:t>7</w:t>
            </w:r>
            <w:r w:rsidR="00C005A9" w:rsidRPr="00EA7C2C">
              <w:rPr>
                <w:b w:val="0"/>
              </w:rPr>
              <w:t>. Мероприятие «Предоставление субсидий на 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спорту»</w:t>
            </w:r>
          </w:p>
        </w:tc>
      </w:tr>
      <w:tr w:rsidR="00C005A9" w:rsidRPr="000A619D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05A9" w:rsidRPr="00001BB7" w:rsidRDefault="00EC1420" w:rsidP="008C37FD">
            <w:pPr>
              <w:jc w:val="center"/>
              <w:rPr>
                <w:b w:val="0"/>
              </w:rPr>
            </w:pPr>
            <w:r>
              <w:rPr>
                <w:b w:val="0"/>
              </w:rPr>
              <w:t>7</w:t>
            </w:r>
            <w:r w:rsidR="00C005A9">
              <w:rPr>
                <w:b w:val="0"/>
              </w:rPr>
              <w:t>.1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5A9" w:rsidRPr="00001BB7" w:rsidRDefault="00C005A9" w:rsidP="00E51615">
            <w:pPr>
              <w:jc w:val="both"/>
              <w:rPr>
                <w:b w:val="0"/>
                <w:bCs/>
              </w:rPr>
            </w:pPr>
            <w:r w:rsidRPr="00001BB7">
              <w:rPr>
                <w:b w:val="0"/>
                <w:bCs/>
              </w:rPr>
              <w:t>Количество работников,</w:t>
            </w:r>
            <w:r>
              <w:rPr>
                <w:b w:val="0"/>
                <w:bCs/>
              </w:rPr>
              <w:t xml:space="preserve"> получающих выплаты</w:t>
            </w:r>
            <w:r w:rsidRPr="00FE3D92">
              <w:rPr>
                <w:b w:val="0"/>
              </w:rPr>
              <w:t xml:space="preserve"> в целях обеспечения условий для развития физической культуры и </w:t>
            </w:r>
            <w:r w:rsidRPr="00FE3D92">
              <w:rPr>
                <w:b w:val="0"/>
              </w:rPr>
              <w:lastRenderedPageBreak/>
              <w:t>массового спорта в части оплаты труда инструкторов по спорту</w:t>
            </w:r>
            <w:r>
              <w:rPr>
                <w:b w:val="0"/>
              </w:rPr>
              <w:t>»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A9" w:rsidRDefault="00C005A9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>чел.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936F4" w:rsidRDefault="00C005A9" w:rsidP="00F311FF">
            <w:pPr>
              <w:jc w:val="center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936F4" w:rsidRDefault="00C005A9" w:rsidP="00F311FF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936F4" w:rsidRDefault="00C005A9" w:rsidP="00001BB7">
            <w:pPr>
              <w:jc w:val="center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936F4" w:rsidRDefault="00C005A9" w:rsidP="00F311FF">
            <w:pPr>
              <w:jc w:val="center"/>
              <w:rPr>
                <w:b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936F4" w:rsidRDefault="00C005A9" w:rsidP="00001BB7">
            <w:pPr>
              <w:jc w:val="center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936F4" w:rsidRDefault="00C005A9" w:rsidP="00F311FF">
            <w:pPr>
              <w:jc w:val="center"/>
              <w:rPr>
                <w:b w:val="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936F4" w:rsidRDefault="00C005A9" w:rsidP="00001BB7">
            <w:pPr>
              <w:jc w:val="center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936F4" w:rsidRDefault="00C005A9" w:rsidP="00F311FF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936F4" w:rsidRDefault="00C005A9" w:rsidP="00001BB7">
            <w:pPr>
              <w:jc w:val="center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5A9" w:rsidRPr="00304147" w:rsidRDefault="00C005A9" w:rsidP="0043404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C005A9" w:rsidRPr="000A619D" w:rsidTr="00CB79E4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05A9" w:rsidRPr="00304147" w:rsidRDefault="00C005A9" w:rsidP="00B75F4E">
            <w:pPr>
              <w:spacing w:line="21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</w:rPr>
              <w:lastRenderedPageBreak/>
              <w:t xml:space="preserve">9. </w:t>
            </w:r>
            <w:r w:rsidRPr="00001BB7">
              <w:rPr>
                <w:b w:val="0"/>
              </w:rPr>
              <w:t>Мероприятие</w:t>
            </w:r>
            <w:r w:rsidRPr="0025367D">
              <w:rPr>
                <w:b w:val="0"/>
                <w:bCs/>
              </w:rPr>
              <w:t xml:space="preserve"> </w:t>
            </w:r>
            <w:r>
              <w:rPr>
                <w:b w:val="0"/>
                <w:bCs/>
              </w:rPr>
              <w:t>«</w:t>
            </w:r>
            <w:r>
              <w:rPr>
                <w:b w:val="0"/>
              </w:rPr>
              <w:t>Развитие инфраструктуры физической культуры и спорта</w:t>
            </w:r>
            <w:r>
              <w:rPr>
                <w:b w:val="0"/>
                <w:bCs/>
              </w:rPr>
              <w:t>»</w:t>
            </w:r>
          </w:p>
        </w:tc>
      </w:tr>
      <w:tr w:rsidR="00715B9F" w:rsidRPr="000A619D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5B9F" w:rsidRPr="00001BB7" w:rsidRDefault="00715B9F" w:rsidP="00AD367E">
            <w:pPr>
              <w:jc w:val="center"/>
              <w:rPr>
                <w:b w:val="0"/>
              </w:rPr>
            </w:pPr>
            <w:r>
              <w:rPr>
                <w:b w:val="0"/>
              </w:rPr>
              <w:t>9.1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5B9F" w:rsidRPr="00001BB7" w:rsidRDefault="00715B9F" w:rsidP="00AD367E">
            <w:pPr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Количество отремонтированных объектов 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B9F" w:rsidRDefault="00715B9F" w:rsidP="00AD367E">
            <w:pPr>
              <w:jc w:val="center"/>
              <w:rPr>
                <w:b w:val="0"/>
              </w:rPr>
            </w:pPr>
            <w:r>
              <w:rPr>
                <w:b w:val="0"/>
              </w:rPr>
              <w:t>шт.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0933E7" w:rsidRDefault="00CE20C5" w:rsidP="00AD367E">
            <w:pPr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0933E7" w:rsidRDefault="00715B9F" w:rsidP="00AD367E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256AD4" w:rsidRDefault="00715B9F" w:rsidP="00AD367E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256AD4" w:rsidRDefault="00715B9F" w:rsidP="00AD367E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6F206B" w:rsidRDefault="006F206B" w:rsidP="00AD367E">
            <w:pPr>
              <w:jc w:val="center"/>
              <w:rPr>
                <w:b w:val="0"/>
              </w:rPr>
            </w:pPr>
            <w:r w:rsidRPr="006F206B">
              <w:rPr>
                <w:b w:val="0"/>
              </w:rPr>
              <w:t>1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256AD4" w:rsidRDefault="00715B9F" w:rsidP="00AD367E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256AD4" w:rsidRDefault="00715B9F" w:rsidP="00AD367E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256AD4" w:rsidRDefault="00715B9F" w:rsidP="00AD367E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256AD4" w:rsidRDefault="00715B9F" w:rsidP="00AD367E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15B9F" w:rsidRPr="00256AD4" w:rsidRDefault="00715B9F" w:rsidP="00AD367E">
            <w:pPr>
              <w:jc w:val="center"/>
              <w:rPr>
                <w:b w:val="0"/>
                <w:color w:val="FF0000"/>
                <w:sz w:val="28"/>
                <w:szCs w:val="28"/>
              </w:rPr>
            </w:pPr>
          </w:p>
        </w:tc>
      </w:tr>
      <w:tr w:rsidR="00715B9F" w:rsidRPr="000A619D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5B9F" w:rsidRPr="00001BB7" w:rsidRDefault="00715B9F" w:rsidP="00C00F78">
            <w:pPr>
              <w:jc w:val="center"/>
              <w:rPr>
                <w:b w:val="0"/>
              </w:rPr>
            </w:pPr>
            <w:r>
              <w:rPr>
                <w:b w:val="0"/>
              </w:rPr>
              <w:t>9.2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5B9F" w:rsidRPr="00B75F4E" w:rsidRDefault="00715B9F" w:rsidP="00715B9F">
            <w:pPr>
              <w:jc w:val="both"/>
              <w:rPr>
                <w:b w:val="0"/>
                <w:bCs/>
              </w:rPr>
            </w:pPr>
            <w:r w:rsidRPr="00B75F4E">
              <w:rPr>
                <w:b w:val="0"/>
                <w:bCs/>
              </w:rPr>
              <w:t xml:space="preserve">Количество построенных объектов 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B9F" w:rsidRDefault="00715B9F" w:rsidP="00AD367E">
            <w:pPr>
              <w:jc w:val="center"/>
              <w:rPr>
                <w:b w:val="0"/>
              </w:rPr>
            </w:pPr>
            <w:r>
              <w:rPr>
                <w:b w:val="0"/>
              </w:rPr>
              <w:t>шт.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0933E7" w:rsidRDefault="00715B9F" w:rsidP="00F311FF">
            <w:pPr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0933E7" w:rsidRDefault="00715B9F" w:rsidP="00F311FF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6F206B" w:rsidRDefault="006F206B" w:rsidP="00AD367E">
            <w:pPr>
              <w:jc w:val="center"/>
              <w:rPr>
                <w:b w:val="0"/>
              </w:rPr>
            </w:pPr>
            <w:r w:rsidRPr="006F206B">
              <w:rPr>
                <w:b w:val="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256AD4" w:rsidRDefault="00715B9F" w:rsidP="00F311FF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256AD4" w:rsidRDefault="00715B9F" w:rsidP="00001BB7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256AD4" w:rsidRDefault="00715B9F" w:rsidP="00F311FF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256AD4" w:rsidRDefault="00715B9F" w:rsidP="00001BB7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256AD4" w:rsidRDefault="00715B9F" w:rsidP="00F311FF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256AD4" w:rsidRDefault="00715B9F" w:rsidP="00001BB7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15B9F" w:rsidRPr="00256AD4" w:rsidRDefault="00715B9F" w:rsidP="00434049">
            <w:pPr>
              <w:jc w:val="center"/>
              <w:rPr>
                <w:b w:val="0"/>
                <w:color w:val="FF0000"/>
                <w:sz w:val="28"/>
                <w:szCs w:val="28"/>
              </w:rPr>
            </w:pPr>
          </w:p>
        </w:tc>
      </w:tr>
      <w:tr w:rsidR="00AA340D" w:rsidRPr="000A619D" w:rsidTr="00113E11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40D" w:rsidRPr="00AA340D" w:rsidRDefault="00AA340D" w:rsidP="00AA340D">
            <w:pPr>
              <w:rPr>
                <w:b w:val="0"/>
              </w:rPr>
            </w:pPr>
            <w:r w:rsidRPr="00AA340D">
              <w:rPr>
                <w:b w:val="0"/>
              </w:rPr>
              <w:t xml:space="preserve">10. Мероприятие «Приобретение автобусов и микроавтобусов» </w:t>
            </w:r>
          </w:p>
        </w:tc>
      </w:tr>
      <w:tr w:rsidR="00AA340D" w:rsidRPr="000A619D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40D" w:rsidRDefault="00AA340D" w:rsidP="00C00F78">
            <w:pPr>
              <w:jc w:val="center"/>
              <w:rPr>
                <w:b w:val="0"/>
              </w:rPr>
            </w:pPr>
            <w:r>
              <w:rPr>
                <w:b w:val="0"/>
              </w:rPr>
              <w:t>10.1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340D" w:rsidRDefault="00AA340D" w:rsidP="00715B9F">
            <w:pPr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Количество приобретенного транспорта 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340D" w:rsidRDefault="0092544B" w:rsidP="00AD367E">
            <w:pPr>
              <w:jc w:val="center"/>
              <w:rPr>
                <w:b w:val="0"/>
              </w:rPr>
            </w:pPr>
            <w:r>
              <w:rPr>
                <w:b w:val="0"/>
              </w:rPr>
              <w:t>ш</w:t>
            </w:r>
            <w:r w:rsidR="00AA340D">
              <w:rPr>
                <w:b w:val="0"/>
              </w:rPr>
              <w:t>т.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340D" w:rsidRDefault="00AA340D" w:rsidP="00F311FF">
            <w:pPr>
              <w:jc w:val="center"/>
              <w:rPr>
                <w:b w:val="0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340D" w:rsidRPr="000933E7" w:rsidRDefault="00AA340D" w:rsidP="00F311FF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340D" w:rsidRPr="006F206B" w:rsidRDefault="00AA340D" w:rsidP="00AD367E">
            <w:pPr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340D" w:rsidRPr="00256AD4" w:rsidRDefault="00AA340D" w:rsidP="00F311FF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340D" w:rsidRPr="00256AD4" w:rsidRDefault="00AA340D" w:rsidP="00001BB7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340D" w:rsidRPr="00256AD4" w:rsidRDefault="00AA340D" w:rsidP="00F311FF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340D" w:rsidRPr="00256AD4" w:rsidRDefault="00AA340D" w:rsidP="00001BB7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340D" w:rsidRPr="00256AD4" w:rsidRDefault="00AA340D" w:rsidP="00F311FF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340D" w:rsidRPr="00256AD4" w:rsidRDefault="00AA340D" w:rsidP="00001BB7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340D" w:rsidRPr="00256AD4" w:rsidRDefault="00AA340D" w:rsidP="00434049">
            <w:pPr>
              <w:jc w:val="center"/>
              <w:rPr>
                <w:b w:val="0"/>
                <w:color w:val="FF0000"/>
                <w:sz w:val="28"/>
                <w:szCs w:val="28"/>
              </w:rPr>
            </w:pPr>
          </w:p>
        </w:tc>
      </w:tr>
    </w:tbl>
    <w:p w:rsidR="00F97B8A" w:rsidRDefault="00F97B8A" w:rsidP="00EA7C2C">
      <w:pPr>
        <w:pStyle w:val="20"/>
        <w:jc w:val="both"/>
        <w:rPr>
          <w:b w:val="0"/>
          <w:bCs/>
          <w:sz w:val="28"/>
        </w:rPr>
      </w:pPr>
    </w:p>
    <w:p w:rsidR="00C005A9" w:rsidRDefault="00C005A9" w:rsidP="00EA7C2C">
      <w:pPr>
        <w:pStyle w:val="20"/>
        <w:jc w:val="both"/>
        <w:rPr>
          <w:b w:val="0"/>
          <w:bCs/>
          <w:sz w:val="28"/>
        </w:rPr>
      </w:pPr>
    </w:p>
    <w:p w:rsidR="00C005A9" w:rsidRDefault="00C005A9" w:rsidP="00EA7C2C">
      <w:pPr>
        <w:pStyle w:val="20"/>
        <w:jc w:val="both"/>
        <w:rPr>
          <w:b w:val="0"/>
          <w:bCs/>
          <w:sz w:val="28"/>
        </w:rPr>
        <w:sectPr w:rsidR="00C005A9" w:rsidSect="00732955">
          <w:pgSz w:w="16838" w:h="11906" w:orient="landscape" w:code="9"/>
          <w:pgMar w:top="1701" w:right="1134" w:bottom="567" w:left="1134" w:header="567" w:footer="0" w:gutter="0"/>
          <w:pgNumType w:start="20"/>
          <w:cols w:space="708"/>
          <w:docGrid w:linePitch="360"/>
        </w:sectPr>
      </w:pPr>
    </w:p>
    <w:p w:rsidR="00535665" w:rsidRDefault="005611AD" w:rsidP="00F97B8A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8</w:t>
      </w:r>
      <w:r w:rsidR="00535665" w:rsidRPr="0092016C">
        <w:rPr>
          <w:rFonts w:ascii="Times New Roman" w:hAnsi="Times New Roman" w:cs="Times New Roman"/>
          <w:b/>
          <w:bCs/>
          <w:sz w:val="28"/>
          <w:szCs w:val="28"/>
        </w:rPr>
        <w:t xml:space="preserve">. Механизм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 п</w:t>
      </w:r>
      <w:r w:rsidR="00535665" w:rsidRPr="0092016C">
        <w:rPr>
          <w:rFonts w:ascii="Times New Roman" w:hAnsi="Times New Roman" w:cs="Times New Roman"/>
          <w:b/>
          <w:bCs/>
          <w:sz w:val="28"/>
          <w:szCs w:val="28"/>
        </w:rPr>
        <w:t>рограммы</w:t>
      </w:r>
    </w:p>
    <w:p w:rsidR="00535665" w:rsidRPr="000F1BC4" w:rsidRDefault="00535665" w:rsidP="00535665">
      <w:pPr>
        <w:pStyle w:val="ConsPlusNormal"/>
        <w:jc w:val="both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:rsidR="00F74D69" w:rsidRPr="00006119" w:rsidRDefault="00F74D69" w:rsidP="00F21612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6119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Реализация мероприятий 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>п</w:t>
      </w:r>
      <w:r w:rsidRPr="00006119">
        <w:rPr>
          <w:rFonts w:ascii="Times New Roman" w:eastAsia="TimesNewRomanPS-BoldMT" w:hAnsi="Times New Roman" w:cs="Times New Roman"/>
          <w:bCs/>
          <w:sz w:val="28"/>
          <w:szCs w:val="28"/>
        </w:rPr>
        <w:t>рограммы осуществляется в соответствии с Федеральным законом от 4 декабря 2007 года № 329-ФЗ «О физической культуре и спорте в Российской Федерации» и Законом Краснодарского</w:t>
      </w:r>
      <w:r w:rsidR="009F315B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 </w:t>
      </w:r>
      <w:r w:rsidRPr="00006119">
        <w:rPr>
          <w:rFonts w:ascii="Times New Roman" w:eastAsia="TimesNewRomanPS-BoldMT" w:hAnsi="Times New Roman" w:cs="Times New Roman"/>
          <w:bCs/>
          <w:sz w:val="28"/>
          <w:szCs w:val="28"/>
        </w:rPr>
        <w:t>края от 10 мая 2011 года № 2223-КЗ «О физической культуре и спорте в Краснодарском крае».</w:t>
      </w:r>
    </w:p>
    <w:p w:rsidR="00F74D69" w:rsidRDefault="00F74D69" w:rsidP="00F74D69">
      <w:pPr>
        <w:autoSpaceDE w:val="0"/>
        <w:autoSpaceDN w:val="0"/>
        <w:adjustRightInd w:val="0"/>
        <w:ind w:firstLine="709"/>
        <w:jc w:val="both"/>
        <w:rPr>
          <w:b w:val="0"/>
          <w:bCs/>
          <w:sz w:val="28"/>
          <w:szCs w:val="28"/>
        </w:rPr>
      </w:pPr>
      <w:r w:rsidRPr="00006119">
        <w:rPr>
          <w:b w:val="0"/>
          <w:bCs/>
          <w:sz w:val="28"/>
          <w:szCs w:val="28"/>
        </w:rPr>
        <w:t xml:space="preserve">Текущее управление и ответственность за реализацию мероприятий </w:t>
      </w:r>
      <w:r>
        <w:rPr>
          <w:b w:val="0"/>
          <w:bCs/>
          <w:sz w:val="28"/>
          <w:szCs w:val="28"/>
        </w:rPr>
        <w:t>п</w:t>
      </w:r>
      <w:r w:rsidRPr="00006119">
        <w:rPr>
          <w:b w:val="0"/>
          <w:bCs/>
          <w:sz w:val="28"/>
          <w:szCs w:val="28"/>
        </w:rPr>
        <w:t xml:space="preserve">рограммы  осуществляет ее координатор – управление по физической культуре и спорту администрации муниципального образования Крымский район. </w:t>
      </w:r>
    </w:p>
    <w:p w:rsidR="00F74D69" w:rsidRDefault="00F74D69" w:rsidP="00F74D69">
      <w:pPr>
        <w:autoSpaceDE w:val="0"/>
        <w:autoSpaceDN w:val="0"/>
        <w:adjustRightInd w:val="0"/>
        <w:ind w:firstLine="709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У</w:t>
      </w:r>
      <w:r w:rsidRPr="00006119">
        <w:rPr>
          <w:b w:val="0"/>
          <w:bCs/>
          <w:sz w:val="28"/>
          <w:szCs w:val="28"/>
        </w:rPr>
        <w:t>правление по физической культуре и спорту администрации муниципального образования Крымский район</w:t>
      </w:r>
      <w:r>
        <w:rPr>
          <w:b w:val="0"/>
          <w:bCs/>
          <w:sz w:val="28"/>
          <w:szCs w:val="28"/>
        </w:rPr>
        <w:t>:</w:t>
      </w:r>
    </w:p>
    <w:p w:rsidR="00F74D69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r>
        <w:rPr>
          <w:rFonts w:eastAsia="TimesNewRomanPS-BoldMT"/>
          <w:b w:val="0"/>
          <w:bCs/>
          <w:sz w:val="28"/>
          <w:szCs w:val="28"/>
        </w:rPr>
        <w:t xml:space="preserve">- </w:t>
      </w:r>
      <w:r w:rsidRPr="00006119">
        <w:rPr>
          <w:rFonts w:eastAsia="TimesNewRomanPS-BoldMT"/>
          <w:b w:val="0"/>
          <w:bCs/>
          <w:sz w:val="28"/>
          <w:szCs w:val="28"/>
        </w:rPr>
        <w:t xml:space="preserve">обеспечивает разработку </w:t>
      </w:r>
      <w:r>
        <w:rPr>
          <w:rFonts w:eastAsia="TimesNewRomanPS-BoldMT"/>
          <w:b w:val="0"/>
          <w:bCs/>
          <w:sz w:val="28"/>
          <w:szCs w:val="28"/>
        </w:rPr>
        <w:t>п</w:t>
      </w:r>
      <w:r w:rsidRPr="00006119">
        <w:rPr>
          <w:rFonts w:eastAsia="TimesNewRomanPS-BoldMT"/>
          <w:b w:val="0"/>
          <w:bCs/>
          <w:sz w:val="28"/>
          <w:szCs w:val="28"/>
        </w:rPr>
        <w:t>рограммы;</w:t>
      </w:r>
    </w:p>
    <w:p w:rsidR="00F74D69" w:rsidRPr="00006119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r>
        <w:rPr>
          <w:rFonts w:eastAsia="TimesNewRomanPS-BoldMT"/>
          <w:b w:val="0"/>
          <w:bCs/>
          <w:sz w:val="28"/>
          <w:szCs w:val="28"/>
        </w:rPr>
        <w:t xml:space="preserve">- </w:t>
      </w:r>
      <w:r w:rsidRPr="00006119">
        <w:rPr>
          <w:rFonts w:eastAsia="TimesNewRomanPS-BoldMT"/>
          <w:b w:val="0"/>
          <w:bCs/>
          <w:sz w:val="28"/>
          <w:szCs w:val="28"/>
        </w:rPr>
        <w:t xml:space="preserve">формирует структуру </w:t>
      </w:r>
      <w:r>
        <w:rPr>
          <w:rFonts w:eastAsia="TimesNewRomanPS-BoldMT"/>
          <w:b w:val="0"/>
          <w:bCs/>
          <w:sz w:val="28"/>
          <w:szCs w:val="28"/>
        </w:rPr>
        <w:t>п</w:t>
      </w:r>
      <w:r w:rsidRPr="00006119">
        <w:rPr>
          <w:rFonts w:eastAsia="TimesNewRomanPS-BoldMT"/>
          <w:b w:val="0"/>
          <w:bCs/>
          <w:sz w:val="28"/>
          <w:szCs w:val="28"/>
        </w:rPr>
        <w:t>рограммы;</w:t>
      </w:r>
    </w:p>
    <w:p w:rsidR="00F74D69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r>
        <w:rPr>
          <w:rFonts w:eastAsia="TimesNewRomanPS-BoldMT"/>
          <w:b w:val="0"/>
          <w:bCs/>
          <w:sz w:val="28"/>
          <w:szCs w:val="28"/>
        </w:rPr>
        <w:t xml:space="preserve">- </w:t>
      </w:r>
      <w:r w:rsidRPr="00006119">
        <w:rPr>
          <w:rFonts w:eastAsia="TimesNewRomanPS-BoldMT"/>
          <w:b w:val="0"/>
          <w:bCs/>
          <w:sz w:val="28"/>
          <w:szCs w:val="28"/>
        </w:rPr>
        <w:t xml:space="preserve">организует реализацию </w:t>
      </w:r>
      <w:r>
        <w:rPr>
          <w:rFonts w:eastAsia="TimesNewRomanPS-BoldMT"/>
          <w:b w:val="0"/>
          <w:bCs/>
          <w:sz w:val="28"/>
          <w:szCs w:val="28"/>
        </w:rPr>
        <w:t>п</w:t>
      </w:r>
      <w:r w:rsidRPr="00006119">
        <w:rPr>
          <w:rFonts w:eastAsia="TimesNewRomanPS-BoldMT"/>
          <w:b w:val="0"/>
          <w:bCs/>
          <w:sz w:val="28"/>
          <w:szCs w:val="28"/>
        </w:rPr>
        <w:t>рограммы;</w:t>
      </w:r>
    </w:p>
    <w:p w:rsidR="00F74D69" w:rsidRPr="002B3402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color w:val="000000"/>
          <w:sz w:val="28"/>
          <w:szCs w:val="28"/>
        </w:rPr>
      </w:pPr>
      <w:r>
        <w:rPr>
          <w:rFonts w:eastAsia="TimesNewRomanPS-BoldMT"/>
          <w:b w:val="0"/>
          <w:bCs/>
          <w:sz w:val="28"/>
          <w:szCs w:val="28"/>
        </w:rPr>
        <w:t xml:space="preserve">- </w:t>
      </w:r>
      <w:r w:rsidRPr="00006119">
        <w:rPr>
          <w:rFonts w:eastAsia="TimesNewRomanPS-BoldMT"/>
          <w:b w:val="0"/>
          <w:bCs/>
          <w:sz w:val="28"/>
          <w:szCs w:val="28"/>
        </w:rPr>
        <w:t xml:space="preserve">принимает решение о внесении в установленном порядке изменений в </w:t>
      </w:r>
      <w:r>
        <w:rPr>
          <w:rFonts w:eastAsia="TimesNewRomanPS-BoldMT"/>
          <w:b w:val="0"/>
          <w:bCs/>
          <w:sz w:val="28"/>
          <w:szCs w:val="28"/>
        </w:rPr>
        <w:t>п</w:t>
      </w:r>
      <w:r w:rsidRPr="00006119">
        <w:rPr>
          <w:rFonts w:eastAsia="TimesNewRomanPS-BoldMT"/>
          <w:b w:val="0"/>
          <w:bCs/>
          <w:sz w:val="28"/>
          <w:szCs w:val="28"/>
        </w:rPr>
        <w:t xml:space="preserve">рограмму и несет ответственность за достижение целевых показателей </w:t>
      </w:r>
      <w:r>
        <w:rPr>
          <w:rFonts w:eastAsia="TimesNewRomanPS-BoldMT"/>
          <w:b w:val="0"/>
          <w:bCs/>
          <w:sz w:val="28"/>
          <w:szCs w:val="28"/>
        </w:rPr>
        <w:t>п</w:t>
      </w:r>
      <w:r w:rsidRPr="00006119">
        <w:rPr>
          <w:rFonts w:eastAsia="TimesNewRomanPS-BoldMT"/>
          <w:b w:val="0"/>
          <w:bCs/>
          <w:sz w:val="28"/>
          <w:szCs w:val="28"/>
        </w:rPr>
        <w:t>рограммы;</w:t>
      </w:r>
    </w:p>
    <w:p w:rsidR="00F74D69" w:rsidRPr="002B3402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color w:val="000000"/>
          <w:sz w:val="28"/>
          <w:szCs w:val="28"/>
        </w:rPr>
      </w:pPr>
      <w:r w:rsidRPr="002B3402">
        <w:rPr>
          <w:rFonts w:eastAsia="TimesNewRomanPS-BoldMT"/>
          <w:b w:val="0"/>
          <w:bCs/>
          <w:color w:val="000000"/>
          <w:sz w:val="28"/>
          <w:szCs w:val="28"/>
        </w:rPr>
        <w:t>-</w:t>
      </w:r>
      <w:r w:rsidR="00344B40">
        <w:rPr>
          <w:rFonts w:eastAsia="TimesNewRomanPS-BoldMT"/>
          <w:b w:val="0"/>
          <w:bCs/>
          <w:color w:val="000000"/>
          <w:sz w:val="28"/>
          <w:szCs w:val="28"/>
        </w:rPr>
        <w:t> </w:t>
      </w:r>
      <w:r w:rsidRPr="002B3402">
        <w:rPr>
          <w:rFonts w:eastAsia="TimesNewRomanPS-BoldMT"/>
          <w:b w:val="0"/>
          <w:bCs/>
          <w:color w:val="000000"/>
          <w:sz w:val="28"/>
          <w:szCs w:val="28"/>
        </w:rPr>
        <w:t xml:space="preserve">осуществляет подготовку предложений по объемам и источникам средств реализации </w:t>
      </w:r>
      <w:r>
        <w:rPr>
          <w:rFonts w:eastAsia="TimesNewRomanPS-BoldMT"/>
          <w:b w:val="0"/>
          <w:bCs/>
          <w:color w:val="000000"/>
          <w:sz w:val="28"/>
          <w:szCs w:val="28"/>
        </w:rPr>
        <w:t>п</w:t>
      </w:r>
      <w:r w:rsidRPr="002B3402">
        <w:rPr>
          <w:rFonts w:eastAsia="TimesNewRomanPS-BoldMT"/>
          <w:b w:val="0"/>
          <w:bCs/>
          <w:color w:val="000000"/>
          <w:sz w:val="28"/>
          <w:szCs w:val="28"/>
        </w:rPr>
        <w:t>рограммы;</w:t>
      </w:r>
    </w:p>
    <w:p w:rsidR="00F74D69" w:rsidRPr="002B3402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color w:val="000000"/>
          <w:sz w:val="28"/>
          <w:szCs w:val="28"/>
        </w:rPr>
      </w:pPr>
      <w:r w:rsidRPr="002B3402">
        <w:rPr>
          <w:rFonts w:eastAsia="TimesNewRomanPS-BoldMT"/>
          <w:b w:val="0"/>
          <w:bCs/>
          <w:color w:val="000000"/>
          <w:sz w:val="28"/>
          <w:szCs w:val="28"/>
        </w:rPr>
        <w:t xml:space="preserve">- осуществляет мониторинг </w:t>
      </w:r>
      <w:r>
        <w:rPr>
          <w:rFonts w:eastAsia="TimesNewRomanPS-BoldMT"/>
          <w:b w:val="0"/>
          <w:bCs/>
          <w:color w:val="000000"/>
          <w:sz w:val="28"/>
          <w:szCs w:val="28"/>
        </w:rPr>
        <w:t>п</w:t>
      </w:r>
      <w:r w:rsidRPr="002B3402">
        <w:rPr>
          <w:rFonts w:eastAsia="TimesNewRomanPS-BoldMT"/>
          <w:b w:val="0"/>
          <w:bCs/>
          <w:color w:val="000000"/>
          <w:sz w:val="28"/>
          <w:szCs w:val="28"/>
        </w:rPr>
        <w:t>рограммы;</w:t>
      </w:r>
    </w:p>
    <w:p w:rsidR="00F74D69" w:rsidRPr="00553E36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r w:rsidRPr="00553E36">
        <w:rPr>
          <w:rFonts w:eastAsia="TimesNewRomanPS-BoldMT"/>
          <w:b w:val="0"/>
          <w:bCs/>
          <w:sz w:val="28"/>
          <w:szCs w:val="28"/>
        </w:rPr>
        <w:t>- проводит оценку эффективности программы;</w:t>
      </w:r>
    </w:p>
    <w:p w:rsidR="00F74D69" w:rsidRPr="00553E36" w:rsidRDefault="00F74D69" w:rsidP="00F74D69">
      <w:pPr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proofErr w:type="gramStart"/>
      <w:r w:rsidRPr="00553E36">
        <w:rPr>
          <w:rFonts w:eastAsia="TimesNewRomanPS-BoldMT"/>
          <w:b w:val="0"/>
          <w:bCs/>
          <w:sz w:val="28"/>
          <w:szCs w:val="28"/>
        </w:rPr>
        <w:t>-</w:t>
      </w:r>
      <w:r w:rsidR="00344B40">
        <w:rPr>
          <w:rFonts w:eastAsia="TimesNewRomanPS-BoldMT"/>
          <w:b w:val="0"/>
          <w:bCs/>
          <w:sz w:val="28"/>
          <w:szCs w:val="28"/>
        </w:rPr>
        <w:t> </w:t>
      </w:r>
      <w:r w:rsidRPr="00553E36">
        <w:rPr>
          <w:rFonts w:eastAsia="TimesNewRomanPS-BoldMT"/>
          <w:b w:val="0"/>
          <w:bCs/>
          <w:sz w:val="28"/>
          <w:szCs w:val="28"/>
        </w:rPr>
        <w:t xml:space="preserve">представляет в управление  экономики и прогнозирования муниципального образования Крымский район </w:t>
      </w:r>
      <w:r w:rsidRPr="00553E36">
        <w:rPr>
          <w:b w:val="0"/>
          <w:sz w:val="28"/>
          <w:szCs w:val="28"/>
        </w:rPr>
        <w:t>еже</w:t>
      </w:r>
      <w:r w:rsidR="0069360D">
        <w:rPr>
          <w:b w:val="0"/>
          <w:sz w:val="28"/>
          <w:szCs w:val="28"/>
        </w:rPr>
        <w:t>кварталь</w:t>
      </w:r>
      <w:r w:rsidRPr="00553E36">
        <w:rPr>
          <w:b w:val="0"/>
          <w:sz w:val="28"/>
          <w:szCs w:val="28"/>
        </w:rPr>
        <w:t>но, в срок до 10 числа  месяца, следующего за отчетным, информацию об участии и исполнении  муниципальной   программы</w:t>
      </w:r>
      <w:r w:rsidRPr="00553E36">
        <w:rPr>
          <w:rFonts w:eastAsia="TimesNewRomanPS-BoldMT"/>
          <w:b w:val="0"/>
          <w:bCs/>
          <w:sz w:val="28"/>
          <w:szCs w:val="28"/>
        </w:rPr>
        <w:t xml:space="preserve">,  </w:t>
      </w:r>
      <w:r w:rsidRPr="00553E36">
        <w:rPr>
          <w:b w:val="0"/>
          <w:sz w:val="28"/>
          <w:szCs w:val="28"/>
        </w:rPr>
        <w:t xml:space="preserve">в срок до 1 марта  </w:t>
      </w:r>
      <w:r w:rsidRPr="00553E36">
        <w:rPr>
          <w:rFonts w:eastAsia="TimesNewRomanPS-BoldMT"/>
          <w:b w:val="0"/>
          <w:bCs/>
          <w:sz w:val="28"/>
          <w:szCs w:val="28"/>
        </w:rPr>
        <w:t xml:space="preserve">- </w:t>
      </w:r>
      <w:r w:rsidRPr="00553E36">
        <w:rPr>
          <w:b w:val="0"/>
          <w:sz w:val="28"/>
          <w:szCs w:val="28"/>
        </w:rPr>
        <w:t>доклад о ходе выполнения программных мероприятий и эффективности использования финансовых средств</w:t>
      </w:r>
      <w:r w:rsidRPr="00553E36">
        <w:rPr>
          <w:rFonts w:eastAsia="TimesNewRomanPS-BoldMT"/>
          <w:b w:val="0"/>
          <w:bCs/>
          <w:sz w:val="28"/>
          <w:szCs w:val="28"/>
        </w:rPr>
        <w:t xml:space="preserve">; </w:t>
      </w:r>
      <w:proofErr w:type="gramEnd"/>
    </w:p>
    <w:p w:rsidR="00F74D69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r w:rsidRPr="00553E36">
        <w:rPr>
          <w:rFonts w:eastAsia="TimesNewRomanPS-BoldMT"/>
          <w:b w:val="0"/>
          <w:bCs/>
          <w:sz w:val="28"/>
          <w:szCs w:val="28"/>
        </w:rPr>
        <w:t>-</w:t>
      </w:r>
      <w:r w:rsidR="00344B40">
        <w:rPr>
          <w:rFonts w:eastAsia="TimesNewRomanPS-BoldMT"/>
          <w:b w:val="0"/>
          <w:bCs/>
          <w:sz w:val="28"/>
          <w:szCs w:val="28"/>
        </w:rPr>
        <w:t> </w:t>
      </w:r>
      <w:r w:rsidRPr="00553E36">
        <w:rPr>
          <w:rFonts w:eastAsia="TimesNewRomanPS-BoldMT"/>
          <w:b w:val="0"/>
          <w:bCs/>
          <w:sz w:val="28"/>
          <w:szCs w:val="28"/>
        </w:rPr>
        <w:t>разрабатывает</w:t>
      </w:r>
      <w:r>
        <w:rPr>
          <w:rFonts w:eastAsia="TimesNewRomanPS-BoldMT"/>
          <w:b w:val="0"/>
          <w:bCs/>
          <w:sz w:val="28"/>
          <w:szCs w:val="28"/>
        </w:rPr>
        <w:t xml:space="preserve"> сетевой план-график реализации муниципальной программы на очередной финансовый год и плановый период и осуществляет </w:t>
      </w:r>
      <w:proofErr w:type="gramStart"/>
      <w:r>
        <w:rPr>
          <w:rFonts w:eastAsia="TimesNewRomanPS-BoldMT"/>
          <w:b w:val="0"/>
          <w:bCs/>
          <w:sz w:val="28"/>
          <w:szCs w:val="28"/>
        </w:rPr>
        <w:t>контроль за</w:t>
      </w:r>
      <w:proofErr w:type="gramEnd"/>
      <w:r>
        <w:rPr>
          <w:rFonts w:eastAsia="TimesNewRomanPS-BoldMT"/>
          <w:b w:val="0"/>
          <w:bCs/>
          <w:sz w:val="28"/>
          <w:szCs w:val="28"/>
        </w:rPr>
        <w:t xml:space="preserve"> выполнением сетевых планов-графиков  и ходом реализации муниципальной программы;</w:t>
      </w:r>
    </w:p>
    <w:p w:rsidR="00F74D69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r>
        <w:rPr>
          <w:rFonts w:eastAsia="TimesNewRomanPS-BoldMT"/>
          <w:b w:val="0"/>
          <w:bCs/>
          <w:sz w:val="28"/>
          <w:szCs w:val="28"/>
        </w:rPr>
        <w:t xml:space="preserve">- </w:t>
      </w:r>
      <w:r w:rsidRPr="00006119">
        <w:rPr>
          <w:rFonts w:eastAsia="TimesNewRomanPS-BoldMT"/>
          <w:b w:val="0"/>
          <w:bCs/>
          <w:sz w:val="28"/>
          <w:szCs w:val="28"/>
        </w:rPr>
        <w:t xml:space="preserve">организует информационную и разъяснительную работу, направленную на освещение целей и задач </w:t>
      </w:r>
      <w:r>
        <w:rPr>
          <w:rFonts w:eastAsia="TimesNewRomanPS-BoldMT"/>
          <w:b w:val="0"/>
          <w:bCs/>
          <w:sz w:val="28"/>
          <w:szCs w:val="28"/>
        </w:rPr>
        <w:t>п</w:t>
      </w:r>
      <w:r w:rsidRPr="00006119">
        <w:rPr>
          <w:rFonts w:eastAsia="TimesNewRomanPS-BoldMT"/>
          <w:b w:val="0"/>
          <w:bCs/>
          <w:sz w:val="28"/>
          <w:szCs w:val="28"/>
        </w:rPr>
        <w:t>рограммы;</w:t>
      </w:r>
    </w:p>
    <w:p w:rsidR="00F74D69" w:rsidRPr="00006119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r>
        <w:rPr>
          <w:rFonts w:eastAsia="TimesNewRomanPS-BoldMT"/>
          <w:b w:val="0"/>
          <w:bCs/>
          <w:sz w:val="28"/>
          <w:szCs w:val="28"/>
        </w:rPr>
        <w:t xml:space="preserve">- </w:t>
      </w:r>
      <w:r w:rsidRPr="00006119">
        <w:rPr>
          <w:rFonts w:eastAsia="TimesNewRomanPS-BoldMT"/>
          <w:b w:val="0"/>
          <w:bCs/>
          <w:sz w:val="28"/>
          <w:szCs w:val="28"/>
        </w:rPr>
        <w:t xml:space="preserve">размещает информацию о ходе реализации и достигнутых результатах </w:t>
      </w:r>
      <w:r>
        <w:rPr>
          <w:rFonts w:eastAsia="TimesNewRomanPS-BoldMT"/>
          <w:b w:val="0"/>
          <w:bCs/>
          <w:sz w:val="28"/>
          <w:szCs w:val="28"/>
        </w:rPr>
        <w:t>п</w:t>
      </w:r>
      <w:r w:rsidRPr="00006119">
        <w:rPr>
          <w:rFonts w:eastAsia="TimesNewRomanPS-BoldMT"/>
          <w:b w:val="0"/>
          <w:bCs/>
          <w:sz w:val="28"/>
          <w:szCs w:val="28"/>
        </w:rPr>
        <w:t xml:space="preserve">рограммы на официальном сайте </w:t>
      </w:r>
      <w:r>
        <w:rPr>
          <w:rFonts w:eastAsia="TimesNewRomanPS-BoldMT"/>
          <w:b w:val="0"/>
          <w:bCs/>
          <w:sz w:val="28"/>
          <w:szCs w:val="28"/>
        </w:rPr>
        <w:t xml:space="preserve">муниципального образования Крымский район </w:t>
      </w:r>
      <w:r w:rsidRPr="00006119">
        <w:rPr>
          <w:rFonts w:eastAsia="TimesNewRomanPS-BoldMT"/>
          <w:b w:val="0"/>
          <w:bCs/>
          <w:sz w:val="28"/>
          <w:szCs w:val="28"/>
        </w:rPr>
        <w:t>в сети Интернет;</w:t>
      </w:r>
    </w:p>
    <w:p w:rsidR="00F74D69" w:rsidRDefault="00F74D69" w:rsidP="00F74D69">
      <w:pPr>
        <w:pStyle w:val="ConsPlusNormal"/>
        <w:jc w:val="both"/>
        <w:rPr>
          <w:rFonts w:ascii="Times New Roman" w:eastAsia="TimesNewRomanPS-BoldMT" w:hAnsi="Times New Roman" w:cs="Times New Roman"/>
          <w:bCs/>
          <w:sz w:val="28"/>
          <w:szCs w:val="28"/>
        </w:rPr>
      </w:pPr>
      <w:r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- </w:t>
      </w:r>
      <w:r w:rsidRPr="00006119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осуществляет иные полномочия, установленные 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>п</w:t>
      </w:r>
      <w:r w:rsidRPr="00006119">
        <w:rPr>
          <w:rFonts w:ascii="Times New Roman" w:eastAsia="TimesNewRomanPS-BoldMT" w:hAnsi="Times New Roman" w:cs="Times New Roman"/>
          <w:bCs/>
          <w:sz w:val="28"/>
          <w:szCs w:val="28"/>
        </w:rPr>
        <w:t>рограммой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>.</w:t>
      </w:r>
    </w:p>
    <w:p w:rsidR="00377AEB" w:rsidRDefault="00F74D69" w:rsidP="00377AEB">
      <w:pPr>
        <w:pStyle w:val="ConsPlusNormal"/>
        <w:jc w:val="both"/>
        <w:rPr>
          <w:rFonts w:ascii="Times New Roman" w:eastAsia="TimesNewRomanPS-BoldMT" w:hAnsi="Times New Roman" w:cs="Times New Roman"/>
          <w:bCs/>
          <w:sz w:val="28"/>
          <w:szCs w:val="28"/>
        </w:rPr>
      </w:pPr>
      <w:r w:rsidRPr="002B580C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>п</w:t>
      </w:r>
      <w:r w:rsidRPr="002B580C">
        <w:rPr>
          <w:rFonts w:ascii="Times New Roman" w:eastAsia="TimesNewRomanPS-BoldMT" w:hAnsi="Times New Roman" w:cs="Times New Roman"/>
          <w:bCs/>
          <w:sz w:val="28"/>
          <w:szCs w:val="28"/>
        </w:rPr>
        <w:t>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F74D69" w:rsidRPr="00377AEB" w:rsidRDefault="00F74D69" w:rsidP="004B72BB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AEB">
        <w:rPr>
          <w:rFonts w:ascii="Times New Roman" w:hAnsi="Times New Roman" w:cs="Times New Roman"/>
          <w:bCs/>
          <w:sz w:val="28"/>
          <w:szCs w:val="28"/>
        </w:rPr>
        <w:t>Механизм реализации</w:t>
      </w:r>
      <w:r w:rsidR="009F31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77AEB">
        <w:rPr>
          <w:rFonts w:ascii="Times New Roman" w:hAnsi="Times New Roman" w:cs="Times New Roman"/>
          <w:bCs/>
          <w:sz w:val="28"/>
          <w:szCs w:val="28"/>
        </w:rPr>
        <w:t>программы предполагает закупку</w:t>
      </w:r>
      <w:r w:rsidR="009F31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77AEB">
        <w:rPr>
          <w:rFonts w:ascii="Times New Roman" w:hAnsi="Times New Roman" w:cs="Times New Roman"/>
          <w:bCs/>
          <w:sz w:val="28"/>
          <w:szCs w:val="28"/>
        </w:rPr>
        <w:t>товаров,</w:t>
      </w:r>
      <w:r w:rsidR="009F31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77AEB">
        <w:rPr>
          <w:rFonts w:ascii="Times New Roman" w:hAnsi="Times New Roman" w:cs="Times New Roman"/>
          <w:bCs/>
          <w:sz w:val="28"/>
          <w:szCs w:val="28"/>
        </w:rPr>
        <w:t>работ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 xml:space="preserve"> и услуг для обеспечения муниципальных нужд в соответствии с Федеральным законом от</w:t>
      </w:r>
      <w:r w:rsidR="003F7C4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>5 апреля</w:t>
      </w:r>
      <w:r w:rsidR="003F7C4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>2013</w:t>
      </w:r>
      <w:r w:rsidR="003F7C4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>года</w:t>
      </w:r>
      <w:r w:rsidR="003F7C4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>№ 44-ФЗ</w:t>
      </w:r>
      <w:r w:rsidR="009F31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>«О контрактной</w:t>
      </w:r>
      <w:r w:rsidR="009F31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>системе</w:t>
      </w:r>
      <w:r w:rsidR="009F31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>в</w:t>
      </w:r>
      <w:r w:rsidR="009F31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 xml:space="preserve">сфере 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закупок товаров, работ и услуг для обеспечения государственных и </w:t>
      </w:r>
      <w:r w:rsidRPr="00377AEB">
        <w:rPr>
          <w:rFonts w:ascii="Times New Roman" w:hAnsi="Times New Roman" w:cs="Times New Roman"/>
          <w:bCs/>
          <w:sz w:val="28"/>
          <w:szCs w:val="28"/>
        </w:rPr>
        <w:t xml:space="preserve">муниципальных нужд». </w:t>
      </w:r>
    </w:p>
    <w:p w:rsidR="00F74D69" w:rsidRDefault="00F74D69" w:rsidP="00F74D69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AEB">
        <w:rPr>
          <w:rFonts w:ascii="Times New Roman" w:eastAsia="TimesNewRomanPS-BoldMT" w:hAnsi="Times New Roman" w:cs="Times New Roman"/>
          <w:bCs/>
          <w:sz w:val="28"/>
          <w:szCs w:val="28"/>
        </w:rPr>
        <w:t>Подведомственные учреждения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 физкультурно-спортивной направленности осуществляют свою деятельность в сфере физической культуры и спорта в соответствии с Уставами учреждений, муниципальными заданиями за счет субсидий на его выполнение. Предоставление субсидий из муниципального бюджета производятся на основании заключенных соглашений  на предоставление субсидии между распорядителями бюджетных средств и подведомственными учреждениями. Условием предоставления субсидий является </w:t>
      </w:r>
      <w:r>
        <w:rPr>
          <w:rFonts w:ascii="Times New Roman" w:hAnsi="Times New Roman" w:cs="Times New Roman"/>
          <w:bCs/>
          <w:sz w:val="28"/>
          <w:szCs w:val="28"/>
        </w:rPr>
        <w:t>целевое использование бюджетных средств. Предоставление субсидий осуществляется в пределах бюджетных ассигнований и лимитов бюджетных обязательств, предусмотренных главным получателям и распорядителям бюджетных средств, решением Совета муниципального образования Крымский район на соответствующий финансовый год и на плановый период.</w:t>
      </w:r>
    </w:p>
    <w:p w:rsidR="0074020F" w:rsidRPr="00F01176" w:rsidRDefault="0074020F" w:rsidP="00951238">
      <w:pPr>
        <w:shd w:val="clear" w:color="auto" w:fill="FFFFFF"/>
        <w:ind w:left="10" w:right="10" w:firstLine="699"/>
        <w:jc w:val="both"/>
        <w:rPr>
          <w:b w:val="0"/>
          <w:sz w:val="28"/>
          <w:szCs w:val="28"/>
        </w:rPr>
      </w:pPr>
      <w:r w:rsidRPr="00F01176">
        <w:rPr>
          <w:b w:val="0"/>
          <w:sz w:val="28"/>
          <w:szCs w:val="28"/>
        </w:rPr>
        <w:t>Средства краевого бюджета предоставляются во исполнение закона Краснодарского края от 6 февраля 2008 года № 1376-К3 «О социальной поддержке отдельных категорий работников государственных                              и муниципальных физкультурно-спортивных организаций, осуществляющих</w:t>
      </w:r>
      <w:r w:rsidRPr="00F01176">
        <w:rPr>
          <w:b w:val="0"/>
          <w:spacing w:val="-1"/>
          <w:sz w:val="28"/>
          <w:szCs w:val="28"/>
        </w:rPr>
        <w:t xml:space="preserve"> подготовку спортивного резерва и образовательных учреждений дополнительного </w:t>
      </w:r>
      <w:r w:rsidRPr="00F01176">
        <w:rPr>
          <w:b w:val="0"/>
          <w:sz w:val="28"/>
          <w:szCs w:val="28"/>
        </w:rPr>
        <w:t xml:space="preserve">образования детей Краснодарского края отраслей «Образование» и «Физическая </w:t>
      </w:r>
      <w:r w:rsidRPr="00F01176">
        <w:rPr>
          <w:b w:val="0"/>
          <w:spacing w:val="-1"/>
          <w:sz w:val="28"/>
          <w:szCs w:val="28"/>
        </w:rPr>
        <w:t xml:space="preserve">культура и спорт» на основании заключенных соглашений между министерством </w:t>
      </w:r>
      <w:r w:rsidRPr="00F01176">
        <w:rPr>
          <w:b w:val="0"/>
          <w:sz w:val="28"/>
          <w:szCs w:val="28"/>
        </w:rPr>
        <w:t>физической культуры и спорта Краснодарского края и управлением по физической культуре и спорту администрации муниципального образования Крымский район и предназначаются строго на выплаты работникам муниципальных физкультурно-спортивных организаций.</w:t>
      </w:r>
    </w:p>
    <w:p w:rsidR="0074020F" w:rsidRPr="00F01176" w:rsidRDefault="0074020F" w:rsidP="00951238">
      <w:pPr>
        <w:ind w:firstLine="709"/>
        <w:jc w:val="both"/>
        <w:rPr>
          <w:b w:val="0"/>
          <w:sz w:val="28"/>
          <w:szCs w:val="28"/>
          <w:shd w:val="clear" w:color="auto" w:fill="FFFFFF"/>
        </w:rPr>
      </w:pPr>
      <w:r w:rsidRPr="00F01176">
        <w:rPr>
          <w:b w:val="0"/>
          <w:sz w:val="28"/>
          <w:szCs w:val="28"/>
          <w:shd w:val="clear" w:color="auto" w:fill="FFFFFF"/>
        </w:rPr>
        <w:t>Информация о предоставлении мер социальной поддержки в соответствии с настоящей муниципальной программой размещается в Единой государственной информационной системе социального обеспечения. Размещение (получение) указанной информации в Единой государственной информационной системе социального обеспечения осуществляется                   в соответствии с Федеральным законом от 17 июля 1999 года № 178-ФЗ           «О государственной социальной помощи».</w:t>
      </w:r>
    </w:p>
    <w:p w:rsidR="0073570C" w:rsidRDefault="0073570C" w:rsidP="0073570C">
      <w:pPr>
        <w:ind w:firstLine="709"/>
        <w:jc w:val="both"/>
        <w:rPr>
          <w:b w:val="0"/>
          <w:color w:val="FF0000"/>
          <w:spacing w:val="-2"/>
          <w:sz w:val="28"/>
          <w:szCs w:val="28"/>
        </w:rPr>
      </w:pPr>
      <w:proofErr w:type="gramStart"/>
      <w:r>
        <w:rPr>
          <w:b w:val="0"/>
          <w:bCs/>
          <w:sz w:val="28"/>
          <w:szCs w:val="28"/>
        </w:rPr>
        <w:t xml:space="preserve">Средства краевого бюджета на условиях софинансирования из бюджета муниципального образования Крымский район </w:t>
      </w:r>
      <w:r w:rsidRPr="00F01176">
        <w:rPr>
          <w:b w:val="0"/>
          <w:spacing w:val="-1"/>
          <w:sz w:val="28"/>
          <w:szCs w:val="28"/>
        </w:rPr>
        <w:t xml:space="preserve">на основании заключенных соглашений между министерством </w:t>
      </w:r>
      <w:r w:rsidRPr="00F01176">
        <w:rPr>
          <w:b w:val="0"/>
          <w:sz w:val="28"/>
          <w:szCs w:val="28"/>
        </w:rPr>
        <w:t>физической культуры и спорта Краснодарского края и администраци</w:t>
      </w:r>
      <w:r>
        <w:rPr>
          <w:b w:val="0"/>
          <w:sz w:val="28"/>
          <w:szCs w:val="28"/>
        </w:rPr>
        <w:t>ей</w:t>
      </w:r>
      <w:r w:rsidRPr="00F01176">
        <w:rPr>
          <w:b w:val="0"/>
          <w:sz w:val="28"/>
          <w:szCs w:val="28"/>
        </w:rPr>
        <w:t xml:space="preserve"> муниципального образования Крымский район</w:t>
      </w:r>
      <w:r>
        <w:rPr>
          <w:b w:val="0"/>
          <w:sz w:val="28"/>
          <w:szCs w:val="28"/>
        </w:rPr>
        <w:t xml:space="preserve"> направляются также </w:t>
      </w:r>
      <w:r w:rsidRPr="00A160E2">
        <w:rPr>
          <w:b w:val="0"/>
          <w:bCs/>
          <w:sz w:val="28"/>
          <w:szCs w:val="28"/>
        </w:rPr>
        <w:t xml:space="preserve">на </w:t>
      </w:r>
      <w:r w:rsidRPr="00A160E2">
        <w:rPr>
          <w:b w:val="0"/>
          <w:sz w:val="28"/>
          <w:szCs w:val="28"/>
        </w:rPr>
        <w:t>приобретени</w:t>
      </w:r>
      <w:r>
        <w:rPr>
          <w:b w:val="0"/>
          <w:sz w:val="28"/>
          <w:szCs w:val="28"/>
        </w:rPr>
        <w:t>е</w:t>
      </w:r>
      <w:r w:rsidRPr="00A160E2">
        <w:rPr>
          <w:b w:val="0"/>
          <w:sz w:val="28"/>
          <w:szCs w:val="28"/>
        </w:rPr>
        <w:t xml:space="preserve"> спортивно-технологического оборудования, инвентаря и экипировки для базовых видов спорта в соответствии с перечнями, указанными в федеральных стандартах спортивной подготовки, утвержденных Министерством спорта Российской Федерации</w:t>
      </w:r>
      <w:r>
        <w:rPr>
          <w:b w:val="0"/>
          <w:sz w:val="28"/>
          <w:szCs w:val="28"/>
        </w:rPr>
        <w:t>;</w:t>
      </w:r>
      <w:proofErr w:type="gramEnd"/>
      <w:r w:rsidRPr="00FC5369">
        <w:rPr>
          <w:b w:val="0"/>
          <w:sz w:val="28"/>
          <w:szCs w:val="28"/>
        </w:rPr>
        <w:t xml:space="preserve"> </w:t>
      </w:r>
      <w:r w:rsidRPr="0073570C">
        <w:rPr>
          <w:b w:val="0"/>
          <w:sz w:val="28"/>
          <w:szCs w:val="28"/>
        </w:rPr>
        <w:t>оплату труда инструкторов по спорту</w:t>
      </w:r>
      <w:r w:rsidR="00715B9F">
        <w:rPr>
          <w:b w:val="0"/>
          <w:sz w:val="28"/>
          <w:szCs w:val="28"/>
        </w:rPr>
        <w:t>, капитальный ремонт имеющихся спортивных сооружений и строительство новых.</w:t>
      </w:r>
    </w:p>
    <w:p w:rsidR="00F74D69" w:rsidRPr="00E72DDF" w:rsidRDefault="00F74D69" w:rsidP="00F74D69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F0117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Исполнители отдельных мероприятий муниципальной </w:t>
      </w:r>
      <w:r w:rsidRPr="00E72DDF">
        <w:rPr>
          <w:rFonts w:ascii="Times New Roman" w:hAnsi="Times New Roman" w:cs="Times New Roman"/>
          <w:bCs/>
          <w:sz w:val="28"/>
          <w:szCs w:val="28"/>
        </w:rPr>
        <w:t>программы</w:t>
      </w:r>
      <w:r>
        <w:rPr>
          <w:rFonts w:ascii="Times New Roman" w:hAnsi="Times New Roman" w:cs="Times New Roman"/>
          <w:bCs/>
          <w:sz w:val="28"/>
          <w:szCs w:val="28"/>
        </w:rPr>
        <w:t>, ответственные за выполнение мероприятий программы</w:t>
      </w:r>
      <w:r w:rsidR="003F50A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C5CC8">
        <w:rPr>
          <w:rFonts w:ascii="Times New Roman" w:hAnsi="Times New Roman" w:cs="Times New Roman"/>
          <w:sz w:val="28"/>
          <w:szCs w:val="28"/>
        </w:rPr>
        <w:t xml:space="preserve">в срок до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C5CC8">
        <w:rPr>
          <w:rFonts w:ascii="Times New Roman" w:hAnsi="Times New Roman" w:cs="Times New Roman"/>
          <w:sz w:val="28"/>
          <w:szCs w:val="28"/>
        </w:rPr>
        <w:t xml:space="preserve"> числа  месяца, следующего за отчетным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предоставляют координатору программы информацию о фактическом выполнении программных мероприятий с указанием причин их невыполнения или неполного исполнения, об исполнении финансирования, вносят предложения об изменениях и дополнениях в муниципальную программу или подпрограммы. </w:t>
      </w:r>
      <w:proofErr w:type="gramEnd"/>
    </w:p>
    <w:p w:rsidR="00F74D69" w:rsidRDefault="00F74D69" w:rsidP="00F74D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6119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006119">
        <w:rPr>
          <w:rFonts w:ascii="Times New Roman" w:hAnsi="Times New Roman" w:cs="Times New Roman"/>
          <w:bCs/>
          <w:sz w:val="28"/>
          <w:szCs w:val="28"/>
        </w:rPr>
        <w:t xml:space="preserve"> выполнением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006119">
        <w:rPr>
          <w:rFonts w:ascii="Times New Roman" w:hAnsi="Times New Roman" w:cs="Times New Roman"/>
          <w:bCs/>
          <w:sz w:val="28"/>
          <w:szCs w:val="28"/>
        </w:rPr>
        <w:t xml:space="preserve">рограммы осуществляется </w:t>
      </w:r>
      <w:r w:rsidR="004828BA">
        <w:rPr>
          <w:rFonts w:ascii="Times New Roman" w:hAnsi="Times New Roman" w:cs="Times New Roman"/>
          <w:bCs/>
          <w:sz w:val="28"/>
          <w:szCs w:val="28"/>
        </w:rPr>
        <w:t>управление</w:t>
      </w:r>
      <w:r w:rsidR="00AF42A5">
        <w:rPr>
          <w:rFonts w:ascii="Times New Roman" w:hAnsi="Times New Roman" w:cs="Times New Roman"/>
          <w:bCs/>
          <w:sz w:val="28"/>
          <w:szCs w:val="28"/>
        </w:rPr>
        <w:t>м</w:t>
      </w:r>
      <w:r w:rsidR="004828BA">
        <w:rPr>
          <w:rFonts w:ascii="Times New Roman" w:hAnsi="Times New Roman" w:cs="Times New Roman"/>
          <w:bCs/>
          <w:sz w:val="28"/>
          <w:szCs w:val="28"/>
        </w:rPr>
        <w:t xml:space="preserve"> по физической культуре и спорту администрации</w:t>
      </w:r>
      <w:r w:rsidR="009F31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828BA" w:rsidRPr="00006119">
        <w:rPr>
          <w:rFonts w:ascii="Times New Roman" w:hAnsi="Times New Roman" w:cs="Times New Roman"/>
          <w:sz w:val="28"/>
          <w:szCs w:val="28"/>
        </w:rPr>
        <w:t>муниципального образования Крымский район</w:t>
      </w:r>
      <w:r w:rsidR="004828BA">
        <w:rPr>
          <w:rFonts w:ascii="Times New Roman" w:hAnsi="Times New Roman" w:cs="Times New Roman"/>
          <w:sz w:val="28"/>
          <w:szCs w:val="28"/>
        </w:rPr>
        <w:t xml:space="preserve">, </w:t>
      </w:r>
      <w:r w:rsidRPr="00006119">
        <w:rPr>
          <w:rFonts w:ascii="Times New Roman" w:hAnsi="Times New Roman" w:cs="Times New Roman"/>
          <w:bCs/>
          <w:sz w:val="28"/>
          <w:szCs w:val="28"/>
        </w:rPr>
        <w:t xml:space="preserve">администрацией </w:t>
      </w:r>
      <w:r w:rsidRPr="00006119">
        <w:rPr>
          <w:rFonts w:ascii="Times New Roman" w:hAnsi="Times New Roman" w:cs="Times New Roman"/>
          <w:sz w:val="28"/>
          <w:szCs w:val="28"/>
        </w:rPr>
        <w:t>муниципального образования Крымский район.</w:t>
      </w:r>
    </w:p>
    <w:p w:rsidR="001F54D4" w:rsidRDefault="001F54D4" w:rsidP="00F74D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7A44" w:rsidRPr="00535665" w:rsidRDefault="005611AD" w:rsidP="00535665">
      <w:pPr>
        <w:pStyle w:val="20"/>
        <w:rPr>
          <w:bCs/>
          <w:sz w:val="28"/>
        </w:rPr>
      </w:pPr>
      <w:r>
        <w:rPr>
          <w:bCs/>
          <w:sz w:val="28"/>
        </w:rPr>
        <w:t>9</w:t>
      </w:r>
      <w:r w:rsidR="00927A44" w:rsidRPr="00535665">
        <w:rPr>
          <w:bCs/>
          <w:sz w:val="28"/>
        </w:rPr>
        <w:t xml:space="preserve">. Оценка </w:t>
      </w:r>
      <w:r w:rsidR="00535665" w:rsidRPr="00535665">
        <w:rPr>
          <w:bCs/>
          <w:sz w:val="28"/>
        </w:rPr>
        <w:t>рисков реализации муниципальной программы</w:t>
      </w:r>
    </w:p>
    <w:p w:rsidR="00A843FC" w:rsidRPr="004828BA" w:rsidRDefault="00A843FC" w:rsidP="003C4349">
      <w:pPr>
        <w:pStyle w:val="20"/>
        <w:ind w:firstLine="709"/>
        <w:jc w:val="both"/>
        <w:rPr>
          <w:bCs/>
          <w:color w:val="FF0000"/>
          <w:sz w:val="24"/>
        </w:rPr>
      </w:pPr>
    </w:p>
    <w:p w:rsidR="00F74D69" w:rsidRDefault="00F74D69" w:rsidP="00F74D69">
      <w:pPr>
        <w:pStyle w:val="20"/>
        <w:ind w:firstLine="709"/>
        <w:jc w:val="both"/>
        <w:rPr>
          <w:b w:val="0"/>
          <w:bCs/>
          <w:sz w:val="28"/>
        </w:rPr>
      </w:pPr>
      <w:r w:rsidRPr="00E949AE">
        <w:rPr>
          <w:b w:val="0"/>
          <w:bCs/>
          <w:sz w:val="28"/>
        </w:rPr>
        <w:t>Реализация программы осуществляется в условиях наличия определенных рисков.</w:t>
      </w:r>
      <w:r w:rsidR="009F315B">
        <w:rPr>
          <w:b w:val="0"/>
          <w:bCs/>
          <w:sz w:val="28"/>
        </w:rPr>
        <w:t xml:space="preserve"> </w:t>
      </w:r>
      <w:r>
        <w:rPr>
          <w:b w:val="0"/>
          <w:bCs/>
          <w:sz w:val="28"/>
        </w:rPr>
        <w:t xml:space="preserve">В целях минимизации рисков </w:t>
      </w:r>
      <w:r w:rsidRPr="00A9642A">
        <w:rPr>
          <w:b w:val="0"/>
          <w:bCs/>
          <w:sz w:val="28"/>
        </w:rPr>
        <w:t>реализации муниципальной программы</w:t>
      </w:r>
      <w:r w:rsidR="009F315B">
        <w:rPr>
          <w:b w:val="0"/>
          <w:bCs/>
          <w:sz w:val="28"/>
        </w:rPr>
        <w:t xml:space="preserve"> </w:t>
      </w:r>
      <w:r>
        <w:rPr>
          <w:b w:val="0"/>
          <w:bCs/>
          <w:sz w:val="28"/>
        </w:rPr>
        <w:t xml:space="preserve">будет осуществляться </w:t>
      </w:r>
      <w:r w:rsidRPr="00A07A5D">
        <w:rPr>
          <w:rFonts w:eastAsia="TimesNewRomanPS-BoldMT"/>
          <w:b w:val="0"/>
          <w:bCs/>
          <w:sz w:val="28"/>
          <w:szCs w:val="28"/>
        </w:rPr>
        <w:t>систематическое проведение оценки эффективности программы</w:t>
      </w:r>
      <w:r w:rsidR="009F315B">
        <w:rPr>
          <w:rFonts w:eastAsia="TimesNewRomanPS-BoldMT"/>
          <w:b w:val="0"/>
          <w:bCs/>
          <w:sz w:val="28"/>
          <w:szCs w:val="28"/>
        </w:rPr>
        <w:t xml:space="preserve"> </w:t>
      </w:r>
      <w:r w:rsidRPr="006E5C8F">
        <w:rPr>
          <w:rFonts w:eastAsia="TimesNewRomanPS-BoldMT"/>
          <w:b w:val="0"/>
          <w:bCs/>
          <w:sz w:val="28"/>
          <w:szCs w:val="28"/>
        </w:rPr>
        <w:t>и корректировка по результатам исполнения программ</w:t>
      </w:r>
      <w:r>
        <w:rPr>
          <w:rFonts w:eastAsia="TimesNewRomanPS-BoldMT"/>
          <w:b w:val="0"/>
          <w:bCs/>
          <w:sz w:val="28"/>
          <w:szCs w:val="28"/>
        </w:rPr>
        <w:t>н</w:t>
      </w:r>
      <w:r w:rsidRPr="006E5C8F">
        <w:rPr>
          <w:rFonts w:eastAsia="TimesNewRomanPS-BoldMT"/>
          <w:b w:val="0"/>
          <w:bCs/>
          <w:sz w:val="28"/>
          <w:szCs w:val="28"/>
        </w:rPr>
        <w:t>ы</w:t>
      </w:r>
      <w:r>
        <w:rPr>
          <w:rFonts w:eastAsia="TimesNewRomanPS-BoldMT"/>
          <w:b w:val="0"/>
          <w:bCs/>
          <w:sz w:val="28"/>
          <w:szCs w:val="28"/>
        </w:rPr>
        <w:t>х</w:t>
      </w:r>
      <w:r w:rsidRPr="006E5C8F">
        <w:rPr>
          <w:rFonts w:eastAsia="TimesNewRomanPS-BoldMT"/>
          <w:b w:val="0"/>
          <w:bCs/>
          <w:sz w:val="28"/>
          <w:szCs w:val="28"/>
        </w:rPr>
        <w:t xml:space="preserve"> мероприятий и объемов финансирования.</w:t>
      </w:r>
      <w:r>
        <w:rPr>
          <w:rFonts w:eastAsia="TimesNewRomanPS-BoldMT"/>
          <w:b w:val="0"/>
          <w:bCs/>
          <w:sz w:val="28"/>
          <w:szCs w:val="28"/>
        </w:rPr>
        <w:t xml:space="preserve"> Также </w:t>
      </w:r>
      <w:r>
        <w:rPr>
          <w:b w:val="0"/>
          <w:bCs/>
          <w:sz w:val="28"/>
        </w:rPr>
        <w:t>запланирован ряд мероприятий по сокращению возможных рисков:</w:t>
      </w:r>
    </w:p>
    <w:p w:rsidR="0049623D" w:rsidRDefault="0049623D" w:rsidP="00F74D69">
      <w:pPr>
        <w:pStyle w:val="20"/>
        <w:ind w:firstLine="709"/>
        <w:jc w:val="both"/>
        <w:rPr>
          <w:b w:val="0"/>
          <w:bCs/>
          <w:sz w:val="28"/>
        </w:rPr>
      </w:pPr>
    </w:p>
    <w:tbl>
      <w:tblPr>
        <w:tblW w:w="9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4395"/>
      </w:tblGrid>
      <w:tr w:rsidR="00F74D69" w:rsidRPr="00F92202" w:rsidTr="00344B40">
        <w:tc>
          <w:tcPr>
            <w:tcW w:w="5211" w:type="dxa"/>
          </w:tcPr>
          <w:p w:rsidR="00F74D69" w:rsidRPr="00F92202" w:rsidRDefault="00F74D69" w:rsidP="004828BA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F92202">
              <w:rPr>
                <w:b w:val="0"/>
                <w:bCs/>
                <w:sz w:val="28"/>
              </w:rPr>
              <w:t>Риски программы</w:t>
            </w:r>
          </w:p>
        </w:tc>
        <w:tc>
          <w:tcPr>
            <w:tcW w:w="4395" w:type="dxa"/>
          </w:tcPr>
          <w:p w:rsidR="00F74D69" w:rsidRDefault="00F74D69" w:rsidP="00BA49B4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F92202">
              <w:rPr>
                <w:b w:val="0"/>
                <w:bCs/>
                <w:sz w:val="28"/>
              </w:rPr>
              <w:t>Мероприятия по минимизации рисков</w:t>
            </w:r>
          </w:p>
          <w:p w:rsidR="00344B40" w:rsidRPr="00F92202" w:rsidRDefault="00344B40" w:rsidP="00BA49B4">
            <w:pPr>
              <w:pStyle w:val="20"/>
              <w:jc w:val="both"/>
              <w:rPr>
                <w:b w:val="0"/>
                <w:bCs/>
                <w:sz w:val="28"/>
              </w:rPr>
            </w:pPr>
          </w:p>
        </w:tc>
      </w:tr>
      <w:tr w:rsidR="00F74D69" w:rsidRPr="00F92202" w:rsidTr="00344B40">
        <w:tc>
          <w:tcPr>
            <w:tcW w:w="5211" w:type="dxa"/>
          </w:tcPr>
          <w:p w:rsidR="00072B1F" w:rsidRPr="00F92202" w:rsidRDefault="00F74D69" w:rsidP="003F7C4B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F92202">
              <w:rPr>
                <w:b w:val="0"/>
                <w:bCs/>
                <w:sz w:val="28"/>
              </w:rPr>
              <w:t>О</w:t>
            </w:r>
            <w:r w:rsidR="00671965" w:rsidRPr="00F92202">
              <w:rPr>
                <w:b w:val="0"/>
                <w:bCs/>
                <w:sz w:val="28"/>
              </w:rPr>
              <w:t>тсутствие</w:t>
            </w:r>
            <w:r w:rsidRPr="00F92202">
              <w:rPr>
                <w:b w:val="0"/>
                <w:bCs/>
                <w:sz w:val="28"/>
              </w:rPr>
              <w:t xml:space="preserve"> необходимого количества учреждений физкультурно-спортивной направленности, необходимых для увеличения численности детей и </w:t>
            </w:r>
            <w:r w:rsidR="00E602CE" w:rsidRPr="00F92202">
              <w:rPr>
                <w:b w:val="0"/>
                <w:bCs/>
                <w:sz w:val="28"/>
              </w:rPr>
              <w:t>подростков,</w:t>
            </w:r>
            <w:r w:rsidR="000F1BC4" w:rsidRPr="007D5E88">
              <w:rPr>
                <w:b w:val="0"/>
                <w:bCs/>
                <w:sz w:val="28"/>
              </w:rPr>
              <w:t xml:space="preserve"> занимающихся физической культурой и спортом в учреждениях физкультурно-спортивной </w:t>
            </w:r>
            <w:proofErr w:type="spellStart"/>
            <w:r w:rsidR="00377AEB" w:rsidRPr="007D5E88">
              <w:rPr>
                <w:b w:val="0"/>
                <w:bCs/>
                <w:sz w:val="28"/>
              </w:rPr>
              <w:t>напра</w:t>
            </w:r>
            <w:proofErr w:type="gramStart"/>
            <w:r w:rsidR="00377AEB" w:rsidRPr="007D5E88">
              <w:rPr>
                <w:b w:val="0"/>
                <w:bCs/>
                <w:sz w:val="28"/>
              </w:rPr>
              <w:t>в</w:t>
            </w:r>
            <w:proofErr w:type="spellEnd"/>
            <w:r w:rsidR="0049623D">
              <w:rPr>
                <w:b w:val="0"/>
                <w:bCs/>
                <w:sz w:val="28"/>
              </w:rPr>
              <w:t>-</w:t>
            </w:r>
            <w:proofErr w:type="gramEnd"/>
            <w:r w:rsidR="0049623D">
              <w:rPr>
                <w:b w:val="0"/>
                <w:bCs/>
                <w:sz w:val="28"/>
              </w:rPr>
              <w:t xml:space="preserve"> </w:t>
            </w:r>
            <w:proofErr w:type="spellStart"/>
            <w:r w:rsidR="00377AEB" w:rsidRPr="007D5E88">
              <w:rPr>
                <w:b w:val="0"/>
                <w:bCs/>
                <w:sz w:val="28"/>
              </w:rPr>
              <w:t>ленности</w:t>
            </w:r>
            <w:proofErr w:type="spellEnd"/>
          </w:p>
        </w:tc>
        <w:tc>
          <w:tcPr>
            <w:tcW w:w="4395" w:type="dxa"/>
          </w:tcPr>
          <w:p w:rsidR="00F74D69" w:rsidRPr="00F92202" w:rsidRDefault="00F74D69" w:rsidP="00BA49B4">
            <w:pPr>
              <w:pStyle w:val="20"/>
              <w:jc w:val="both"/>
              <w:rPr>
                <w:rFonts w:eastAsia="TimesNewRomanPS-BoldMT"/>
                <w:b w:val="0"/>
                <w:bCs/>
                <w:sz w:val="28"/>
                <w:szCs w:val="28"/>
              </w:rPr>
            </w:pPr>
            <w:r w:rsidRPr="00F92202">
              <w:rPr>
                <w:rFonts w:eastAsia="TimesNewRomanPS-BoldMT"/>
                <w:b w:val="0"/>
                <w:bCs/>
                <w:sz w:val="28"/>
                <w:szCs w:val="28"/>
              </w:rPr>
              <w:t>Открытие новых отделений на базе имеющихся учреждений</w:t>
            </w:r>
          </w:p>
          <w:p w:rsidR="00F74D69" w:rsidRPr="00F92202" w:rsidRDefault="00F74D69" w:rsidP="00BA49B4">
            <w:pPr>
              <w:pStyle w:val="20"/>
              <w:jc w:val="both"/>
              <w:rPr>
                <w:rFonts w:eastAsia="TimesNewRomanPS-BoldMT"/>
                <w:b w:val="0"/>
                <w:bCs/>
                <w:color w:val="FF0000"/>
                <w:sz w:val="28"/>
                <w:szCs w:val="28"/>
              </w:rPr>
            </w:pPr>
          </w:p>
          <w:p w:rsidR="00F74D69" w:rsidRPr="00F92202" w:rsidRDefault="00F74D69" w:rsidP="00BA49B4">
            <w:pPr>
              <w:pStyle w:val="20"/>
              <w:jc w:val="both"/>
              <w:rPr>
                <w:rFonts w:eastAsia="TimesNewRomanPS-BoldMT"/>
                <w:b w:val="0"/>
                <w:bCs/>
                <w:color w:val="FF0000"/>
                <w:sz w:val="28"/>
                <w:szCs w:val="28"/>
              </w:rPr>
            </w:pPr>
          </w:p>
          <w:p w:rsidR="00F74D69" w:rsidRPr="00F92202" w:rsidRDefault="00F74D69" w:rsidP="00BA49B4">
            <w:pPr>
              <w:pStyle w:val="20"/>
              <w:jc w:val="both"/>
              <w:rPr>
                <w:b w:val="0"/>
                <w:bCs/>
                <w:color w:val="FF0000"/>
                <w:sz w:val="28"/>
              </w:rPr>
            </w:pPr>
          </w:p>
        </w:tc>
      </w:tr>
      <w:tr w:rsidR="00F74D69" w:rsidRPr="00F92202" w:rsidTr="00344B40">
        <w:tc>
          <w:tcPr>
            <w:tcW w:w="5211" w:type="dxa"/>
          </w:tcPr>
          <w:p w:rsidR="00344B40" w:rsidRPr="00344B40" w:rsidRDefault="00F74D69" w:rsidP="003F7C4B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b w:val="0"/>
                <w:bCs/>
                <w:sz w:val="28"/>
              </w:rPr>
              <w:t>Недостаточный кадровый состав</w:t>
            </w:r>
            <w:r w:rsidR="00A77716">
              <w:rPr>
                <w:b w:val="0"/>
                <w:bCs/>
                <w:sz w:val="28"/>
              </w:rPr>
              <w:t>,</w:t>
            </w:r>
            <w:r w:rsidRPr="007D5E88">
              <w:rPr>
                <w:b w:val="0"/>
                <w:bCs/>
                <w:sz w:val="28"/>
              </w:rPr>
              <w:t xml:space="preserve"> осуществляющий спортивную подготовку спортсменов</w:t>
            </w:r>
          </w:p>
        </w:tc>
        <w:tc>
          <w:tcPr>
            <w:tcW w:w="4395" w:type="dxa"/>
          </w:tcPr>
          <w:p w:rsidR="00F74D69" w:rsidRPr="007D5E88" w:rsidRDefault="00F74D69" w:rsidP="00BA49B4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b w:val="0"/>
                <w:bCs/>
                <w:sz w:val="28"/>
              </w:rPr>
              <w:t>Предоставление мер социальной поддержки работникам отрасли</w:t>
            </w:r>
          </w:p>
        </w:tc>
      </w:tr>
      <w:tr w:rsidR="00F74D69" w:rsidRPr="00F92202" w:rsidTr="00344B40">
        <w:tc>
          <w:tcPr>
            <w:tcW w:w="5211" w:type="dxa"/>
          </w:tcPr>
          <w:p w:rsidR="00072B1F" w:rsidRPr="00344B40" w:rsidRDefault="00F74D69" w:rsidP="003F7C4B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b w:val="0"/>
                <w:bCs/>
                <w:sz w:val="28"/>
              </w:rPr>
              <w:t>Отсутствие необходимого количества спортивных объектов, необходимых для организации секционной работы в поселениях муниципального образования Крымский район и проведения физкультурных и спортивных мероприятий</w:t>
            </w:r>
          </w:p>
        </w:tc>
        <w:tc>
          <w:tcPr>
            <w:tcW w:w="4395" w:type="dxa"/>
          </w:tcPr>
          <w:p w:rsidR="00F74D69" w:rsidRPr="007D5E88" w:rsidRDefault="00F74D69" w:rsidP="00BA49B4">
            <w:pPr>
              <w:pStyle w:val="20"/>
              <w:jc w:val="both"/>
              <w:rPr>
                <w:rFonts w:eastAsia="TimesNewRomanPS-BoldMT"/>
                <w:b w:val="0"/>
                <w:bCs/>
                <w:sz w:val="28"/>
                <w:szCs w:val="28"/>
              </w:rPr>
            </w:pPr>
            <w:r w:rsidRPr="007D5E88">
              <w:rPr>
                <w:rFonts w:eastAsia="TimesNewRomanPS-BoldMT"/>
                <w:b w:val="0"/>
                <w:bCs/>
                <w:sz w:val="28"/>
                <w:szCs w:val="28"/>
              </w:rPr>
              <w:t xml:space="preserve">Капитальный ремонт имеющихся </w:t>
            </w:r>
            <w:r w:rsidRPr="007D5E88">
              <w:rPr>
                <w:b w:val="0"/>
                <w:bCs/>
                <w:sz w:val="28"/>
              </w:rPr>
              <w:t>спортивных объектов</w:t>
            </w:r>
          </w:p>
          <w:p w:rsidR="00F74D69" w:rsidRPr="007D5E88" w:rsidRDefault="00F74D69" w:rsidP="00BA49B4">
            <w:pPr>
              <w:pStyle w:val="20"/>
              <w:ind w:firstLine="709"/>
              <w:jc w:val="both"/>
              <w:rPr>
                <w:rFonts w:eastAsia="TimesNewRomanPS-BoldMT"/>
                <w:b w:val="0"/>
                <w:bCs/>
                <w:sz w:val="28"/>
                <w:szCs w:val="28"/>
              </w:rPr>
            </w:pPr>
          </w:p>
          <w:p w:rsidR="00F74D69" w:rsidRPr="007D5E88" w:rsidRDefault="00F74D69" w:rsidP="00BA49B4">
            <w:pPr>
              <w:pStyle w:val="20"/>
              <w:ind w:firstLine="709"/>
              <w:jc w:val="both"/>
              <w:rPr>
                <w:b w:val="0"/>
                <w:bCs/>
                <w:sz w:val="28"/>
              </w:rPr>
            </w:pPr>
          </w:p>
        </w:tc>
      </w:tr>
      <w:tr w:rsidR="00F74D69" w:rsidRPr="00F92202" w:rsidTr="00344B40">
        <w:tc>
          <w:tcPr>
            <w:tcW w:w="5211" w:type="dxa"/>
          </w:tcPr>
          <w:p w:rsidR="001F54D4" w:rsidRPr="007D5E88" w:rsidRDefault="00F74D69" w:rsidP="0049623D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b w:val="0"/>
                <w:bCs/>
                <w:sz w:val="28"/>
              </w:rPr>
              <w:t xml:space="preserve">Отсутствие необходимого спортивного оборудования, снаряжения и инвентаря вследствие их износа, отсутствия </w:t>
            </w:r>
            <w:r w:rsidRPr="007D5E88">
              <w:rPr>
                <w:b w:val="0"/>
                <w:bCs/>
                <w:sz w:val="28"/>
              </w:rPr>
              <w:lastRenderedPageBreak/>
              <w:t>достаточного количества финансовых средств</w:t>
            </w:r>
          </w:p>
        </w:tc>
        <w:tc>
          <w:tcPr>
            <w:tcW w:w="4395" w:type="dxa"/>
          </w:tcPr>
          <w:p w:rsidR="00F74D69" w:rsidRPr="007D5E88" w:rsidRDefault="00F74D69" w:rsidP="00BA49B4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rFonts w:eastAsia="TimesNewRomanPS-BoldMT"/>
                <w:b w:val="0"/>
                <w:bCs/>
                <w:sz w:val="28"/>
                <w:szCs w:val="28"/>
              </w:rPr>
              <w:lastRenderedPageBreak/>
              <w:t xml:space="preserve">Проведение мониторинга и  корректировка объемов финансирования мероприятий </w:t>
            </w:r>
            <w:r w:rsidRPr="007D5E88">
              <w:rPr>
                <w:rFonts w:eastAsia="TimesNewRomanPS-BoldMT"/>
                <w:b w:val="0"/>
                <w:bCs/>
                <w:sz w:val="28"/>
                <w:szCs w:val="28"/>
              </w:rPr>
              <w:lastRenderedPageBreak/>
              <w:t>программы</w:t>
            </w:r>
          </w:p>
        </w:tc>
      </w:tr>
      <w:tr w:rsidR="00F74D69" w:rsidRPr="00F92202" w:rsidTr="00344B40">
        <w:tc>
          <w:tcPr>
            <w:tcW w:w="5211" w:type="dxa"/>
          </w:tcPr>
          <w:p w:rsidR="00F74D69" w:rsidRPr="007D5E88" w:rsidRDefault="00F74D69" w:rsidP="00BA49B4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b w:val="0"/>
                <w:bCs/>
                <w:sz w:val="28"/>
              </w:rPr>
              <w:lastRenderedPageBreak/>
              <w:t>Удорожание стоимости услуг, работ, наградной продукции, спортивного снаряжения/инвентаря и др.</w:t>
            </w:r>
          </w:p>
        </w:tc>
        <w:tc>
          <w:tcPr>
            <w:tcW w:w="4395" w:type="dxa"/>
          </w:tcPr>
          <w:p w:rsidR="00072B1F" w:rsidRPr="007D5E88" w:rsidRDefault="00F74D69" w:rsidP="003F7C4B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b w:val="0"/>
                <w:bCs/>
                <w:sz w:val="28"/>
              </w:rPr>
              <w:t xml:space="preserve">Своевременный анализ информации о рыночных ценах товаров и услуг, </w:t>
            </w:r>
            <w:r w:rsidRPr="007D5E88">
              <w:rPr>
                <w:rFonts w:eastAsia="TimesNewRomanPS-BoldMT"/>
                <w:b w:val="0"/>
                <w:bCs/>
                <w:sz w:val="28"/>
                <w:szCs w:val="28"/>
              </w:rPr>
              <w:t>корректировка объемов финансирования</w:t>
            </w:r>
          </w:p>
        </w:tc>
      </w:tr>
      <w:tr w:rsidR="00F74D69" w:rsidRPr="00F92202" w:rsidTr="00344B40">
        <w:tc>
          <w:tcPr>
            <w:tcW w:w="5211" w:type="dxa"/>
          </w:tcPr>
          <w:p w:rsidR="00F74D69" w:rsidRPr="007D5E88" w:rsidRDefault="00F74D69" w:rsidP="00BA49B4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b w:val="0"/>
                <w:bCs/>
                <w:sz w:val="28"/>
              </w:rPr>
              <w:t>Недостаточный объем финансирования мероприятий программы</w:t>
            </w:r>
          </w:p>
        </w:tc>
        <w:tc>
          <w:tcPr>
            <w:tcW w:w="4395" w:type="dxa"/>
          </w:tcPr>
          <w:p w:rsidR="00F74D69" w:rsidRPr="007D5E88" w:rsidRDefault="00F74D69" w:rsidP="003F7C4B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rFonts w:eastAsia="TimesNewRomanPS-BoldMT"/>
                <w:b w:val="0"/>
                <w:bCs/>
                <w:sz w:val="28"/>
                <w:szCs w:val="28"/>
              </w:rPr>
              <w:t>Проведение оценки эффективности программы, привлечение дополнительных внебюджетных средств</w:t>
            </w:r>
            <w:r w:rsidR="00E07372" w:rsidRPr="007D5E88">
              <w:rPr>
                <w:rFonts w:eastAsia="TimesNewRomanPS-BoldMT"/>
                <w:b w:val="0"/>
                <w:bCs/>
                <w:sz w:val="28"/>
                <w:szCs w:val="28"/>
              </w:rPr>
              <w:t>»</w:t>
            </w:r>
          </w:p>
        </w:tc>
      </w:tr>
    </w:tbl>
    <w:p w:rsidR="001036DD" w:rsidRDefault="001036DD" w:rsidP="003C4349">
      <w:pPr>
        <w:pStyle w:val="20"/>
        <w:ind w:firstLine="709"/>
        <w:jc w:val="both"/>
        <w:rPr>
          <w:b w:val="0"/>
          <w:bCs/>
          <w:color w:val="FF0000"/>
          <w:sz w:val="28"/>
        </w:rPr>
      </w:pPr>
    </w:p>
    <w:p w:rsidR="001F54D4" w:rsidRDefault="001F54D4" w:rsidP="003C4349">
      <w:pPr>
        <w:pStyle w:val="20"/>
        <w:ind w:firstLine="709"/>
        <w:jc w:val="both"/>
        <w:rPr>
          <w:b w:val="0"/>
          <w:bCs/>
          <w:color w:val="FF0000"/>
          <w:sz w:val="28"/>
        </w:rPr>
      </w:pPr>
    </w:p>
    <w:p w:rsidR="001F54D4" w:rsidRPr="001036DD" w:rsidRDefault="001F54D4" w:rsidP="003C4349">
      <w:pPr>
        <w:pStyle w:val="20"/>
        <w:ind w:firstLine="709"/>
        <w:jc w:val="both"/>
        <w:rPr>
          <w:b w:val="0"/>
          <w:bCs/>
          <w:color w:val="FF0000"/>
          <w:sz w:val="28"/>
        </w:rPr>
      </w:pPr>
    </w:p>
    <w:p w:rsidR="003735DE" w:rsidRDefault="0021537F" w:rsidP="00453446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53446" w:rsidRPr="003735DE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3446" w:rsidRPr="003735DE">
        <w:rPr>
          <w:rFonts w:ascii="Times New Roman" w:hAnsi="Times New Roman" w:cs="Times New Roman"/>
          <w:sz w:val="28"/>
          <w:szCs w:val="28"/>
        </w:rPr>
        <w:t>управления по физической</w:t>
      </w:r>
      <w:r w:rsidR="009F315B">
        <w:rPr>
          <w:rFonts w:ascii="Times New Roman" w:hAnsi="Times New Roman" w:cs="Times New Roman"/>
          <w:sz w:val="28"/>
          <w:szCs w:val="28"/>
        </w:rPr>
        <w:t xml:space="preserve"> </w:t>
      </w:r>
      <w:r w:rsidR="00453446" w:rsidRPr="003735DE">
        <w:rPr>
          <w:rFonts w:ascii="Times New Roman" w:hAnsi="Times New Roman" w:cs="Times New Roman"/>
          <w:sz w:val="28"/>
          <w:szCs w:val="28"/>
        </w:rPr>
        <w:t xml:space="preserve">культуре </w:t>
      </w:r>
    </w:p>
    <w:p w:rsidR="00453446" w:rsidRPr="00535665" w:rsidRDefault="0093138D">
      <w:pPr>
        <w:pStyle w:val="ConsPlusNormal"/>
        <w:ind w:firstLine="0"/>
        <w:outlineLvl w:val="0"/>
        <w:rPr>
          <w:rFonts w:ascii="Times New Roman" w:hAnsi="Times New Roman" w:cs="Times New Roman"/>
          <w:color w:val="00B0F0"/>
          <w:sz w:val="28"/>
          <w:szCs w:val="28"/>
        </w:rPr>
      </w:pPr>
      <w:r w:rsidRPr="003735DE">
        <w:rPr>
          <w:rFonts w:ascii="Times New Roman" w:hAnsi="Times New Roman" w:cs="Times New Roman"/>
          <w:sz w:val="28"/>
          <w:szCs w:val="28"/>
        </w:rPr>
        <w:t xml:space="preserve">и </w:t>
      </w:r>
      <w:r w:rsidR="00453446" w:rsidRPr="003735DE">
        <w:rPr>
          <w:rFonts w:ascii="Times New Roman" w:hAnsi="Times New Roman" w:cs="Times New Roman"/>
          <w:sz w:val="28"/>
          <w:szCs w:val="28"/>
        </w:rPr>
        <w:t>спорту администрации</w:t>
      </w:r>
      <w:r w:rsidR="00453446" w:rsidRPr="003735DE">
        <w:rPr>
          <w:rFonts w:ascii="Times New Roman" w:hAnsi="Times New Roman" w:cs="Times New Roman"/>
          <w:sz w:val="28"/>
          <w:szCs w:val="28"/>
        </w:rPr>
        <w:tab/>
      </w:r>
      <w:r w:rsidR="00453446" w:rsidRPr="003735DE">
        <w:rPr>
          <w:rFonts w:ascii="Times New Roman" w:hAnsi="Times New Roman" w:cs="Times New Roman"/>
          <w:sz w:val="28"/>
          <w:szCs w:val="28"/>
        </w:rPr>
        <w:tab/>
      </w:r>
      <w:r w:rsidR="00453446" w:rsidRPr="003735DE">
        <w:rPr>
          <w:rFonts w:ascii="Times New Roman" w:hAnsi="Times New Roman" w:cs="Times New Roman"/>
          <w:sz w:val="28"/>
          <w:szCs w:val="28"/>
        </w:rPr>
        <w:tab/>
      </w:r>
      <w:r w:rsidR="009F315B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F46771">
        <w:rPr>
          <w:rFonts w:ascii="Times New Roman" w:hAnsi="Times New Roman" w:cs="Times New Roman"/>
          <w:sz w:val="28"/>
          <w:szCs w:val="28"/>
        </w:rPr>
        <w:t xml:space="preserve"> </w:t>
      </w:r>
      <w:r w:rsidR="009F31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7BB9">
        <w:rPr>
          <w:rFonts w:ascii="Times New Roman" w:hAnsi="Times New Roman" w:cs="Times New Roman"/>
          <w:sz w:val="28"/>
          <w:szCs w:val="28"/>
        </w:rPr>
        <w:t>Е.В.Мартыненко</w:t>
      </w:r>
      <w:proofErr w:type="spellEnd"/>
    </w:p>
    <w:sectPr w:rsidR="00453446" w:rsidRPr="00535665" w:rsidSect="00732955">
      <w:pgSz w:w="11906" w:h="16838" w:code="9"/>
      <w:pgMar w:top="1134" w:right="567" w:bottom="1134" w:left="1701" w:header="567" w:footer="0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263" w:rsidRDefault="001A5263">
      <w:r>
        <w:separator/>
      </w:r>
    </w:p>
  </w:endnote>
  <w:endnote w:type="continuationSeparator" w:id="0">
    <w:p w:rsidR="001A5263" w:rsidRDefault="001A5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263" w:rsidRDefault="001A5263">
      <w:r>
        <w:separator/>
      </w:r>
    </w:p>
  </w:footnote>
  <w:footnote w:type="continuationSeparator" w:id="0">
    <w:p w:rsidR="001A5263" w:rsidRDefault="001A52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955" w:rsidRDefault="00732955" w:rsidP="00744D1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18</w:t>
    </w:r>
    <w:r>
      <w:rPr>
        <w:rStyle w:val="a5"/>
      </w:rPr>
      <w:fldChar w:fldCharType="end"/>
    </w:r>
  </w:p>
  <w:p w:rsidR="00732955" w:rsidRDefault="0073295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1806813"/>
      <w:docPartObj>
        <w:docPartGallery w:val="Page Numbers (Top of Page)"/>
        <w:docPartUnique/>
      </w:docPartObj>
    </w:sdtPr>
    <w:sdtEndPr/>
    <w:sdtContent>
      <w:p w:rsidR="00732955" w:rsidRDefault="0073295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22A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32955" w:rsidRPr="00D2620F" w:rsidRDefault="00732955" w:rsidP="00744D12">
    <w:pPr>
      <w:pStyle w:val="a6"/>
      <w:tabs>
        <w:tab w:val="clear" w:pos="4677"/>
        <w:tab w:val="clear" w:pos="9355"/>
      </w:tabs>
      <w:ind w:left="-723"/>
      <w:rPr>
        <w:sz w:val="12"/>
        <w:szCs w:val="1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955" w:rsidRDefault="00732955">
    <w:pPr>
      <w:pStyle w:val="a6"/>
      <w:jc w:val="center"/>
    </w:pPr>
  </w:p>
  <w:p w:rsidR="00732955" w:rsidRDefault="00732955" w:rsidP="0085662F">
    <w:pPr>
      <w:pStyle w:val="a6"/>
      <w:tabs>
        <w:tab w:val="clear" w:pos="4677"/>
        <w:tab w:val="clear" w:pos="9355"/>
      </w:tabs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1804523"/>
      <w:docPartObj>
        <w:docPartGallery w:val="Page Numbers (Top of Page)"/>
        <w:docPartUnique/>
      </w:docPartObj>
    </w:sdtPr>
    <w:sdtEndPr/>
    <w:sdtContent>
      <w:p w:rsidR="00732955" w:rsidRDefault="00732955">
        <w:pPr>
          <w:pStyle w:val="a6"/>
          <w:jc w:val="center"/>
        </w:pPr>
        <w:r>
          <w:t>8</w:t>
        </w:r>
      </w:p>
    </w:sdtContent>
  </w:sdt>
  <w:p w:rsidR="00732955" w:rsidRDefault="00732955" w:rsidP="0085662F">
    <w:pPr>
      <w:pStyle w:val="a6"/>
      <w:tabs>
        <w:tab w:val="clear" w:pos="4677"/>
        <w:tab w:val="clear" w:pos="9355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9739E"/>
    <w:multiLevelType w:val="singleLevel"/>
    <w:tmpl w:val="B49412DC"/>
    <w:lvl w:ilvl="0">
      <w:start w:val="2015"/>
      <w:numFmt w:val="decimal"/>
      <w:lvlText w:val="%1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1">
    <w:nsid w:val="024C551C"/>
    <w:multiLevelType w:val="hybridMultilevel"/>
    <w:tmpl w:val="5E80B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0B7552"/>
    <w:multiLevelType w:val="hybridMultilevel"/>
    <w:tmpl w:val="480EB6F0"/>
    <w:lvl w:ilvl="0" w:tplc="765C25A6">
      <w:start w:val="2015"/>
      <w:numFmt w:val="decimal"/>
      <w:lvlText w:val="%1"/>
      <w:lvlJc w:val="left"/>
      <w:pPr>
        <w:ind w:left="206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>
    <w:nsid w:val="03A0396B"/>
    <w:multiLevelType w:val="singleLevel"/>
    <w:tmpl w:val="E3AA8EE6"/>
    <w:lvl w:ilvl="0">
      <w:start w:val="2015"/>
      <w:numFmt w:val="decimal"/>
      <w:lvlText w:val="%1"/>
      <w:legacy w:legacy="1" w:legacySpace="0" w:legacyIndent="628"/>
      <w:lvlJc w:val="left"/>
      <w:rPr>
        <w:rFonts w:ascii="Times New Roman" w:hAnsi="Times New Roman" w:cs="Times New Roman" w:hint="default"/>
      </w:rPr>
    </w:lvl>
  </w:abstractNum>
  <w:abstractNum w:abstractNumId="4">
    <w:nsid w:val="0A2E3A90"/>
    <w:multiLevelType w:val="hybridMultilevel"/>
    <w:tmpl w:val="16008036"/>
    <w:lvl w:ilvl="0" w:tplc="655E5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2634A2"/>
    <w:multiLevelType w:val="singleLevel"/>
    <w:tmpl w:val="8F7E40B6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6">
    <w:nsid w:val="126F4F2A"/>
    <w:multiLevelType w:val="hybridMultilevel"/>
    <w:tmpl w:val="72C8E822"/>
    <w:lvl w:ilvl="0" w:tplc="655E5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C12CC6"/>
    <w:multiLevelType w:val="hybridMultilevel"/>
    <w:tmpl w:val="27B0E926"/>
    <w:lvl w:ilvl="0" w:tplc="7654F434">
      <w:start w:val="2017"/>
      <w:numFmt w:val="decimal"/>
      <w:lvlText w:val="%1"/>
      <w:lvlJc w:val="left"/>
      <w:pPr>
        <w:ind w:left="145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2167356D"/>
    <w:multiLevelType w:val="singleLevel"/>
    <w:tmpl w:val="1952C82A"/>
    <w:lvl w:ilvl="0">
      <w:start w:val="2015"/>
      <w:numFmt w:val="decimal"/>
      <w:lvlText w:val="%1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9">
    <w:nsid w:val="2F9242B2"/>
    <w:multiLevelType w:val="singleLevel"/>
    <w:tmpl w:val="D990188A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10">
    <w:nsid w:val="33284842"/>
    <w:multiLevelType w:val="singleLevel"/>
    <w:tmpl w:val="869EC3D2"/>
    <w:lvl w:ilvl="0">
      <w:start w:val="2015"/>
      <w:numFmt w:val="decimal"/>
      <w:lvlText w:val="%1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1">
    <w:nsid w:val="36284BA9"/>
    <w:multiLevelType w:val="hybridMultilevel"/>
    <w:tmpl w:val="27B0E926"/>
    <w:lvl w:ilvl="0" w:tplc="7654F434">
      <w:start w:val="2017"/>
      <w:numFmt w:val="decimal"/>
      <w:lvlText w:val="%1"/>
      <w:lvlJc w:val="left"/>
      <w:pPr>
        <w:ind w:left="145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38027276"/>
    <w:multiLevelType w:val="multilevel"/>
    <w:tmpl w:val="27B0E926"/>
    <w:lvl w:ilvl="0">
      <w:start w:val="2017"/>
      <w:numFmt w:val="decimal"/>
      <w:lvlText w:val="%1"/>
      <w:lvlJc w:val="left"/>
      <w:pPr>
        <w:ind w:left="1451" w:hanging="60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31" w:hanging="360"/>
      </w:p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38AE2748"/>
    <w:multiLevelType w:val="hybridMultilevel"/>
    <w:tmpl w:val="725A5AA4"/>
    <w:lvl w:ilvl="0" w:tplc="619C3D1A">
      <w:start w:val="1"/>
      <w:numFmt w:val="bullet"/>
      <w:lvlText w:val=""/>
      <w:lvlJc w:val="left"/>
      <w:pPr>
        <w:ind w:left="896" w:hanging="360"/>
      </w:pPr>
      <w:rPr>
        <w:rFonts w:ascii="Symbol" w:hAnsi="Symbol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A44584"/>
    <w:multiLevelType w:val="hybridMultilevel"/>
    <w:tmpl w:val="40B84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826E8D"/>
    <w:multiLevelType w:val="singleLevel"/>
    <w:tmpl w:val="B49412DC"/>
    <w:lvl w:ilvl="0">
      <w:start w:val="2015"/>
      <w:numFmt w:val="decimal"/>
      <w:lvlText w:val="%1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16">
    <w:nsid w:val="46A56833"/>
    <w:multiLevelType w:val="singleLevel"/>
    <w:tmpl w:val="EB1AF92C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17">
    <w:nsid w:val="49B27007"/>
    <w:multiLevelType w:val="singleLevel"/>
    <w:tmpl w:val="36A82318"/>
    <w:lvl w:ilvl="0">
      <w:start w:val="2015"/>
      <w:numFmt w:val="decimal"/>
      <w:lvlText w:val="%1"/>
      <w:legacy w:legacy="1" w:legacySpace="0" w:legacyIndent="692"/>
      <w:lvlJc w:val="left"/>
      <w:rPr>
        <w:rFonts w:ascii="Times New Roman" w:hAnsi="Times New Roman" w:cs="Times New Roman" w:hint="default"/>
      </w:rPr>
    </w:lvl>
  </w:abstractNum>
  <w:abstractNum w:abstractNumId="18">
    <w:nsid w:val="4B5670BD"/>
    <w:multiLevelType w:val="singleLevel"/>
    <w:tmpl w:val="765C25A6"/>
    <w:lvl w:ilvl="0">
      <w:start w:val="2015"/>
      <w:numFmt w:val="decimal"/>
      <w:lvlText w:val="%1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abstractNum w:abstractNumId="19">
    <w:nsid w:val="57077050"/>
    <w:multiLevelType w:val="singleLevel"/>
    <w:tmpl w:val="8F7E40B6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20">
    <w:nsid w:val="594A424C"/>
    <w:multiLevelType w:val="singleLevel"/>
    <w:tmpl w:val="EB1AF92C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21">
    <w:nsid w:val="59CD5006"/>
    <w:multiLevelType w:val="hybridMultilevel"/>
    <w:tmpl w:val="98600FEE"/>
    <w:lvl w:ilvl="0" w:tplc="655E57DC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2">
    <w:nsid w:val="5AE009E3"/>
    <w:multiLevelType w:val="hybridMultilevel"/>
    <w:tmpl w:val="27B0E926"/>
    <w:lvl w:ilvl="0" w:tplc="7654F434">
      <w:start w:val="2017"/>
      <w:numFmt w:val="decimal"/>
      <w:lvlText w:val="%1"/>
      <w:lvlJc w:val="left"/>
      <w:pPr>
        <w:ind w:left="1452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5E5B268F"/>
    <w:multiLevelType w:val="singleLevel"/>
    <w:tmpl w:val="B49412DC"/>
    <w:lvl w:ilvl="0">
      <w:start w:val="2015"/>
      <w:numFmt w:val="decimal"/>
      <w:lvlText w:val="%1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24">
    <w:nsid w:val="5FF462EF"/>
    <w:multiLevelType w:val="singleLevel"/>
    <w:tmpl w:val="765C25A6"/>
    <w:lvl w:ilvl="0">
      <w:start w:val="2015"/>
      <w:numFmt w:val="decimal"/>
      <w:lvlText w:val="%1"/>
      <w:lvlJc w:val="left"/>
      <w:pPr>
        <w:ind w:left="1353" w:hanging="360"/>
      </w:pPr>
      <w:rPr>
        <w:rFonts w:ascii="Times New Roman" w:hAnsi="Times New Roman" w:cs="Times New Roman" w:hint="default"/>
      </w:rPr>
    </w:lvl>
  </w:abstractNum>
  <w:abstractNum w:abstractNumId="25">
    <w:nsid w:val="6B492E64"/>
    <w:multiLevelType w:val="singleLevel"/>
    <w:tmpl w:val="D990188A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26">
    <w:nsid w:val="6BB8519F"/>
    <w:multiLevelType w:val="singleLevel"/>
    <w:tmpl w:val="8F7E40B6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27">
    <w:nsid w:val="6CBB0FFC"/>
    <w:multiLevelType w:val="singleLevel"/>
    <w:tmpl w:val="EB1AF92C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28">
    <w:nsid w:val="6DFD5134"/>
    <w:multiLevelType w:val="multilevel"/>
    <w:tmpl w:val="8E62E8E8"/>
    <w:lvl w:ilvl="0">
      <w:start w:val="2017"/>
      <w:numFmt w:val="decimal"/>
      <w:lvlText w:val="%1"/>
      <w:lvlJc w:val="left"/>
      <w:pPr>
        <w:ind w:left="1451" w:hanging="600"/>
      </w:pPr>
      <w:rPr>
        <w:rFonts w:hint="default"/>
      </w:rPr>
    </w:lvl>
    <w:lvl w:ilvl="1">
      <w:start w:val="6"/>
      <w:numFmt w:val="decimal"/>
      <w:lvlText w:val="%2"/>
      <w:lvlJc w:val="left"/>
      <w:pPr>
        <w:ind w:left="2111" w:hanging="540"/>
      </w:pPr>
      <w:rPr>
        <w:rFonts w:hint="default"/>
        <w:b/>
      </w:r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6E0B7905"/>
    <w:multiLevelType w:val="singleLevel"/>
    <w:tmpl w:val="1952C82A"/>
    <w:lvl w:ilvl="0">
      <w:start w:val="2015"/>
      <w:numFmt w:val="decimal"/>
      <w:lvlText w:val="%1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30">
    <w:nsid w:val="6ECB3610"/>
    <w:multiLevelType w:val="singleLevel"/>
    <w:tmpl w:val="D990188A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31">
    <w:nsid w:val="72F62965"/>
    <w:multiLevelType w:val="multilevel"/>
    <w:tmpl w:val="27B0E926"/>
    <w:lvl w:ilvl="0">
      <w:start w:val="2017"/>
      <w:numFmt w:val="decimal"/>
      <w:lvlText w:val="%1"/>
      <w:lvlJc w:val="left"/>
      <w:pPr>
        <w:ind w:left="1451" w:hanging="60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31" w:hanging="360"/>
      </w:p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74176662"/>
    <w:multiLevelType w:val="hybridMultilevel"/>
    <w:tmpl w:val="FFC60392"/>
    <w:lvl w:ilvl="0" w:tplc="765C25A6">
      <w:start w:val="2015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E51AA8"/>
    <w:multiLevelType w:val="multilevel"/>
    <w:tmpl w:val="27B0E926"/>
    <w:lvl w:ilvl="0">
      <w:start w:val="2017"/>
      <w:numFmt w:val="decimal"/>
      <w:lvlText w:val="%1"/>
      <w:lvlJc w:val="left"/>
      <w:pPr>
        <w:ind w:left="1451" w:hanging="60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31" w:hanging="360"/>
      </w:p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7D532F14"/>
    <w:multiLevelType w:val="singleLevel"/>
    <w:tmpl w:val="D990188A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num w:numId="1">
    <w:abstractNumId w:val="18"/>
  </w:num>
  <w:num w:numId="2">
    <w:abstractNumId w:val="34"/>
  </w:num>
  <w:num w:numId="3">
    <w:abstractNumId w:val="29"/>
  </w:num>
  <w:num w:numId="4">
    <w:abstractNumId w:val="10"/>
  </w:num>
  <w:num w:numId="5">
    <w:abstractNumId w:val="30"/>
  </w:num>
  <w:num w:numId="6">
    <w:abstractNumId w:val="9"/>
  </w:num>
  <w:num w:numId="7">
    <w:abstractNumId w:val="24"/>
  </w:num>
  <w:num w:numId="8">
    <w:abstractNumId w:val="25"/>
  </w:num>
  <w:num w:numId="9">
    <w:abstractNumId w:val="8"/>
  </w:num>
  <w:num w:numId="10">
    <w:abstractNumId w:val="3"/>
  </w:num>
  <w:num w:numId="11">
    <w:abstractNumId w:val="17"/>
  </w:num>
  <w:num w:numId="12">
    <w:abstractNumId w:val="27"/>
  </w:num>
  <w:num w:numId="13">
    <w:abstractNumId w:val="20"/>
  </w:num>
  <w:num w:numId="14">
    <w:abstractNumId w:val="15"/>
  </w:num>
  <w:num w:numId="15">
    <w:abstractNumId w:val="0"/>
  </w:num>
  <w:num w:numId="16">
    <w:abstractNumId w:val="23"/>
  </w:num>
  <w:num w:numId="17">
    <w:abstractNumId w:val="5"/>
  </w:num>
  <w:num w:numId="18">
    <w:abstractNumId w:val="26"/>
  </w:num>
  <w:num w:numId="19">
    <w:abstractNumId w:val="19"/>
  </w:num>
  <w:num w:numId="20">
    <w:abstractNumId w:val="16"/>
  </w:num>
  <w:num w:numId="21">
    <w:abstractNumId w:val="2"/>
  </w:num>
  <w:num w:numId="22">
    <w:abstractNumId w:val="32"/>
  </w:num>
  <w:num w:numId="23">
    <w:abstractNumId w:val="6"/>
  </w:num>
  <w:num w:numId="24">
    <w:abstractNumId w:val="4"/>
  </w:num>
  <w:num w:numId="25">
    <w:abstractNumId w:val="11"/>
  </w:num>
  <w:num w:numId="26">
    <w:abstractNumId w:val="31"/>
  </w:num>
  <w:num w:numId="27">
    <w:abstractNumId w:val="12"/>
  </w:num>
  <w:num w:numId="28">
    <w:abstractNumId w:val="28"/>
  </w:num>
  <w:num w:numId="29">
    <w:abstractNumId w:val="33"/>
  </w:num>
  <w:num w:numId="30">
    <w:abstractNumId w:val="14"/>
  </w:num>
  <w:num w:numId="31">
    <w:abstractNumId w:val="21"/>
  </w:num>
  <w:num w:numId="32">
    <w:abstractNumId w:val="7"/>
  </w:num>
  <w:num w:numId="33">
    <w:abstractNumId w:val="22"/>
  </w:num>
  <w:num w:numId="34">
    <w:abstractNumId w:val="13"/>
  </w:num>
  <w:num w:numId="35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24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0E3"/>
    <w:rsid w:val="00001BB7"/>
    <w:rsid w:val="00002E5B"/>
    <w:rsid w:val="00003BB7"/>
    <w:rsid w:val="0000528D"/>
    <w:rsid w:val="000058DD"/>
    <w:rsid w:val="00005E33"/>
    <w:rsid w:val="00006119"/>
    <w:rsid w:val="000110F3"/>
    <w:rsid w:val="00011EB9"/>
    <w:rsid w:val="000127E8"/>
    <w:rsid w:val="00013394"/>
    <w:rsid w:val="00015D33"/>
    <w:rsid w:val="0001614A"/>
    <w:rsid w:val="000168E1"/>
    <w:rsid w:val="00017D6B"/>
    <w:rsid w:val="00017D90"/>
    <w:rsid w:val="000208FB"/>
    <w:rsid w:val="0002105A"/>
    <w:rsid w:val="000212B1"/>
    <w:rsid w:val="0002214E"/>
    <w:rsid w:val="000225EB"/>
    <w:rsid w:val="00023CB1"/>
    <w:rsid w:val="00025547"/>
    <w:rsid w:val="00025E9F"/>
    <w:rsid w:val="00027E09"/>
    <w:rsid w:val="00031A49"/>
    <w:rsid w:val="00031BB4"/>
    <w:rsid w:val="000331B7"/>
    <w:rsid w:val="00033807"/>
    <w:rsid w:val="000339AD"/>
    <w:rsid w:val="00035422"/>
    <w:rsid w:val="00035432"/>
    <w:rsid w:val="00036444"/>
    <w:rsid w:val="00037256"/>
    <w:rsid w:val="0003730C"/>
    <w:rsid w:val="00037350"/>
    <w:rsid w:val="00037BC0"/>
    <w:rsid w:val="00043137"/>
    <w:rsid w:val="000436BA"/>
    <w:rsid w:val="00044A59"/>
    <w:rsid w:val="00045DB9"/>
    <w:rsid w:val="0004619D"/>
    <w:rsid w:val="000466BB"/>
    <w:rsid w:val="00046EF6"/>
    <w:rsid w:val="000475F8"/>
    <w:rsid w:val="00050DBC"/>
    <w:rsid w:val="00051337"/>
    <w:rsid w:val="0005135D"/>
    <w:rsid w:val="00053E91"/>
    <w:rsid w:val="0005538B"/>
    <w:rsid w:val="00055BD1"/>
    <w:rsid w:val="00055CE1"/>
    <w:rsid w:val="000578A3"/>
    <w:rsid w:val="000600CD"/>
    <w:rsid w:val="000610E3"/>
    <w:rsid w:val="000613CF"/>
    <w:rsid w:val="00062BFA"/>
    <w:rsid w:val="00063096"/>
    <w:rsid w:val="00063709"/>
    <w:rsid w:val="00063CFA"/>
    <w:rsid w:val="00064241"/>
    <w:rsid w:val="00064971"/>
    <w:rsid w:val="00065165"/>
    <w:rsid w:val="00065C86"/>
    <w:rsid w:val="00066495"/>
    <w:rsid w:val="00066526"/>
    <w:rsid w:val="0006682A"/>
    <w:rsid w:val="000679A6"/>
    <w:rsid w:val="00070BF3"/>
    <w:rsid w:val="00070C47"/>
    <w:rsid w:val="000727FE"/>
    <w:rsid w:val="00072B1F"/>
    <w:rsid w:val="00072C7C"/>
    <w:rsid w:val="00072C7E"/>
    <w:rsid w:val="00073A83"/>
    <w:rsid w:val="00074954"/>
    <w:rsid w:val="0007592B"/>
    <w:rsid w:val="000764CD"/>
    <w:rsid w:val="00080B6E"/>
    <w:rsid w:val="00080CAB"/>
    <w:rsid w:val="00081824"/>
    <w:rsid w:val="00082DC1"/>
    <w:rsid w:val="00082F0A"/>
    <w:rsid w:val="00083A58"/>
    <w:rsid w:val="00084697"/>
    <w:rsid w:val="0008472E"/>
    <w:rsid w:val="000848F8"/>
    <w:rsid w:val="00085059"/>
    <w:rsid w:val="00086446"/>
    <w:rsid w:val="00086544"/>
    <w:rsid w:val="00087DF7"/>
    <w:rsid w:val="00087E2C"/>
    <w:rsid w:val="00087EC2"/>
    <w:rsid w:val="0009005E"/>
    <w:rsid w:val="00090C1C"/>
    <w:rsid w:val="0009111E"/>
    <w:rsid w:val="00091B3E"/>
    <w:rsid w:val="00092DC7"/>
    <w:rsid w:val="000933E7"/>
    <w:rsid w:val="00093E93"/>
    <w:rsid w:val="00094081"/>
    <w:rsid w:val="00094572"/>
    <w:rsid w:val="00094CE3"/>
    <w:rsid w:val="00095598"/>
    <w:rsid w:val="00096021"/>
    <w:rsid w:val="000960CE"/>
    <w:rsid w:val="0009637F"/>
    <w:rsid w:val="000A04E4"/>
    <w:rsid w:val="000A0F5E"/>
    <w:rsid w:val="000A1372"/>
    <w:rsid w:val="000A3300"/>
    <w:rsid w:val="000A45B8"/>
    <w:rsid w:val="000A619D"/>
    <w:rsid w:val="000A69A9"/>
    <w:rsid w:val="000A70EE"/>
    <w:rsid w:val="000A72B4"/>
    <w:rsid w:val="000B01AA"/>
    <w:rsid w:val="000B0753"/>
    <w:rsid w:val="000B1DDB"/>
    <w:rsid w:val="000B24CA"/>
    <w:rsid w:val="000B2D0E"/>
    <w:rsid w:val="000B2FAD"/>
    <w:rsid w:val="000B3381"/>
    <w:rsid w:val="000B348D"/>
    <w:rsid w:val="000B3A2A"/>
    <w:rsid w:val="000B5891"/>
    <w:rsid w:val="000B5B0E"/>
    <w:rsid w:val="000B64D9"/>
    <w:rsid w:val="000B6799"/>
    <w:rsid w:val="000B7115"/>
    <w:rsid w:val="000B7B9C"/>
    <w:rsid w:val="000C159B"/>
    <w:rsid w:val="000C1A02"/>
    <w:rsid w:val="000C1A62"/>
    <w:rsid w:val="000C3B0B"/>
    <w:rsid w:val="000C5EB2"/>
    <w:rsid w:val="000C6CC7"/>
    <w:rsid w:val="000D0EB8"/>
    <w:rsid w:val="000D104D"/>
    <w:rsid w:val="000D2882"/>
    <w:rsid w:val="000D2FA6"/>
    <w:rsid w:val="000D3436"/>
    <w:rsid w:val="000D377F"/>
    <w:rsid w:val="000D4041"/>
    <w:rsid w:val="000D71AB"/>
    <w:rsid w:val="000D71BC"/>
    <w:rsid w:val="000D7251"/>
    <w:rsid w:val="000D7CC9"/>
    <w:rsid w:val="000D7F77"/>
    <w:rsid w:val="000E1ED9"/>
    <w:rsid w:val="000E2DDD"/>
    <w:rsid w:val="000E3604"/>
    <w:rsid w:val="000E4611"/>
    <w:rsid w:val="000E4973"/>
    <w:rsid w:val="000E5110"/>
    <w:rsid w:val="000E7486"/>
    <w:rsid w:val="000E79AA"/>
    <w:rsid w:val="000F1275"/>
    <w:rsid w:val="000F16D7"/>
    <w:rsid w:val="000F184A"/>
    <w:rsid w:val="000F18D0"/>
    <w:rsid w:val="000F1975"/>
    <w:rsid w:val="000F1A55"/>
    <w:rsid w:val="000F1BC4"/>
    <w:rsid w:val="000F1C94"/>
    <w:rsid w:val="000F2356"/>
    <w:rsid w:val="000F2958"/>
    <w:rsid w:val="000F30EA"/>
    <w:rsid w:val="000F39A9"/>
    <w:rsid w:val="000F4C7F"/>
    <w:rsid w:val="000F503E"/>
    <w:rsid w:val="000F51B9"/>
    <w:rsid w:val="000F535B"/>
    <w:rsid w:val="000F7336"/>
    <w:rsid w:val="000F7874"/>
    <w:rsid w:val="001001B5"/>
    <w:rsid w:val="00100273"/>
    <w:rsid w:val="00100D4E"/>
    <w:rsid w:val="001031B0"/>
    <w:rsid w:val="0010320F"/>
    <w:rsid w:val="001036DD"/>
    <w:rsid w:val="00104209"/>
    <w:rsid w:val="00104E95"/>
    <w:rsid w:val="0010513B"/>
    <w:rsid w:val="00105DCD"/>
    <w:rsid w:val="001071ED"/>
    <w:rsid w:val="00107CE3"/>
    <w:rsid w:val="00107F2C"/>
    <w:rsid w:val="0011211F"/>
    <w:rsid w:val="00112CD7"/>
    <w:rsid w:val="001138E2"/>
    <w:rsid w:val="00113A63"/>
    <w:rsid w:val="00113B2A"/>
    <w:rsid w:val="00113E11"/>
    <w:rsid w:val="00114167"/>
    <w:rsid w:val="0011646A"/>
    <w:rsid w:val="00116C28"/>
    <w:rsid w:val="00116DC6"/>
    <w:rsid w:val="001215E4"/>
    <w:rsid w:val="00122A24"/>
    <w:rsid w:val="00122B48"/>
    <w:rsid w:val="00123814"/>
    <w:rsid w:val="00123E87"/>
    <w:rsid w:val="00123FD2"/>
    <w:rsid w:val="0012446A"/>
    <w:rsid w:val="00124D09"/>
    <w:rsid w:val="00126A08"/>
    <w:rsid w:val="00127BAE"/>
    <w:rsid w:val="00127D3B"/>
    <w:rsid w:val="00130BE1"/>
    <w:rsid w:val="00131075"/>
    <w:rsid w:val="00131246"/>
    <w:rsid w:val="00131FB4"/>
    <w:rsid w:val="00132820"/>
    <w:rsid w:val="00133805"/>
    <w:rsid w:val="00135131"/>
    <w:rsid w:val="001361A3"/>
    <w:rsid w:val="0013716E"/>
    <w:rsid w:val="0013732C"/>
    <w:rsid w:val="00140F59"/>
    <w:rsid w:val="00142BC5"/>
    <w:rsid w:val="0014489B"/>
    <w:rsid w:val="001452A2"/>
    <w:rsid w:val="00146056"/>
    <w:rsid w:val="001462E6"/>
    <w:rsid w:val="001472D3"/>
    <w:rsid w:val="00147A3D"/>
    <w:rsid w:val="00150DF2"/>
    <w:rsid w:val="00151524"/>
    <w:rsid w:val="00153D7E"/>
    <w:rsid w:val="001559E1"/>
    <w:rsid w:val="00156C18"/>
    <w:rsid w:val="001579C8"/>
    <w:rsid w:val="00157A7D"/>
    <w:rsid w:val="00157F81"/>
    <w:rsid w:val="00160998"/>
    <w:rsid w:val="00161571"/>
    <w:rsid w:val="0016311C"/>
    <w:rsid w:val="00163C46"/>
    <w:rsid w:val="001642BD"/>
    <w:rsid w:val="00164629"/>
    <w:rsid w:val="001646BF"/>
    <w:rsid w:val="001654DB"/>
    <w:rsid w:val="001658E0"/>
    <w:rsid w:val="00165CB1"/>
    <w:rsid w:val="00165F6A"/>
    <w:rsid w:val="00166DE8"/>
    <w:rsid w:val="001676B5"/>
    <w:rsid w:val="0016789C"/>
    <w:rsid w:val="00167B99"/>
    <w:rsid w:val="00171552"/>
    <w:rsid w:val="00171570"/>
    <w:rsid w:val="00171CD3"/>
    <w:rsid w:val="00172031"/>
    <w:rsid w:val="00172CE1"/>
    <w:rsid w:val="00172F40"/>
    <w:rsid w:val="001732FE"/>
    <w:rsid w:val="001735C1"/>
    <w:rsid w:val="0017369B"/>
    <w:rsid w:val="00173A14"/>
    <w:rsid w:val="001761A8"/>
    <w:rsid w:val="00176F3A"/>
    <w:rsid w:val="001774E0"/>
    <w:rsid w:val="00180B34"/>
    <w:rsid w:val="00180C7C"/>
    <w:rsid w:val="00181265"/>
    <w:rsid w:val="00181753"/>
    <w:rsid w:val="00181903"/>
    <w:rsid w:val="00181F20"/>
    <w:rsid w:val="001821CC"/>
    <w:rsid w:val="00182975"/>
    <w:rsid w:val="00183275"/>
    <w:rsid w:val="00184596"/>
    <w:rsid w:val="001845EF"/>
    <w:rsid w:val="0018784D"/>
    <w:rsid w:val="00187B4C"/>
    <w:rsid w:val="001905F1"/>
    <w:rsid w:val="00192C1E"/>
    <w:rsid w:val="00192CE0"/>
    <w:rsid w:val="00192DD1"/>
    <w:rsid w:val="001938B6"/>
    <w:rsid w:val="00193918"/>
    <w:rsid w:val="001941FE"/>
    <w:rsid w:val="00194C9C"/>
    <w:rsid w:val="001952A0"/>
    <w:rsid w:val="00196559"/>
    <w:rsid w:val="00196AC9"/>
    <w:rsid w:val="001A05A3"/>
    <w:rsid w:val="001A0CBB"/>
    <w:rsid w:val="001A1052"/>
    <w:rsid w:val="001A1A7B"/>
    <w:rsid w:val="001A1AD0"/>
    <w:rsid w:val="001A1F49"/>
    <w:rsid w:val="001A2E4B"/>
    <w:rsid w:val="001A2E4D"/>
    <w:rsid w:val="001A33AD"/>
    <w:rsid w:val="001A46D4"/>
    <w:rsid w:val="001A5089"/>
    <w:rsid w:val="001A5263"/>
    <w:rsid w:val="001A5B02"/>
    <w:rsid w:val="001A6528"/>
    <w:rsid w:val="001B0DA4"/>
    <w:rsid w:val="001B0E21"/>
    <w:rsid w:val="001B1AD1"/>
    <w:rsid w:val="001B2057"/>
    <w:rsid w:val="001B3FCC"/>
    <w:rsid w:val="001B4205"/>
    <w:rsid w:val="001B45E0"/>
    <w:rsid w:val="001B522F"/>
    <w:rsid w:val="001B60A3"/>
    <w:rsid w:val="001B6115"/>
    <w:rsid w:val="001B67E2"/>
    <w:rsid w:val="001B6D07"/>
    <w:rsid w:val="001B73DF"/>
    <w:rsid w:val="001B7427"/>
    <w:rsid w:val="001B7992"/>
    <w:rsid w:val="001C0499"/>
    <w:rsid w:val="001C0D1A"/>
    <w:rsid w:val="001C1438"/>
    <w:rsid w:val="001C1B91"/>
    <w:rsid w:val="001C1C08"/>
    <w:rsid w:val="001C2760"/>
    <w:rsid w:val="001C2B83"/>
    <w:rsid w:val="001C39BF"/>
    <w:rsid w:val="001C3A61"/>
    <w:rsid w:val="001C43FC"/>
    <w:rsid w:val="001C4E3E"/>
    <w:rsid w:val="001C56BE"/>
    <w:rsid w:val="001C5B95"/>
    <w:rsid w:val="001C5E1C"/>
    <w:rsid w:val="001C6375"/>
    <w:rsid w:val="001C682B"/>
    <w:rsid w:val="001C7803"/>
    <w:rsid w:val="001C7892"/>
    <w:rsid w:val="001D0F47"/>
    <w:rsid w:val="001D132F"/>
    <w:rsid w:val="001D20CA"/>
    <w:rsid w:val="001D2822"/>
    <w:rsid w:val="001D3E09"/>
    <w:rsid w:val="001D446E"/>
    <w:rsid w:val="001D47E8"/>
    <w:rsid w:val="001D4C9B"/>
    <w:rsid w:val="001D6D98"/>
    <w:rsid w:val="001D7706"/>
    <w:rsid w:val="001E04C7"/>
    <w:rsid w:val="001E19D6"/>
    <w:rsid w:val="001E213B"/>
    <w:rsid w:val="001E2755"/>
    <w:rsid w:val="001E3D31"/>
    <w:rsid w:val="001E4043"/>
    <w:rsid w:val="001E4BD9"/>
    <w:rsid w:val="001E4E3E"/>
    <w:rsid w:val="001E5931"/>
    <w:rsid w:val="001E613B"/>
    <w:rsid w:val="001E6C45"/>
    <w:rsid w:val="001F08A1"/>
    <w:rsid w:val="001F0B39"/>
    <w:rsid w:val="001F0C05"/>
    <w:rsid w:val="001F1DBB"/>
    <w:rsid w:val="001F1FAA"/>
    <w:rsid w:val="001F20AD"/>
    <w:rsid w:val="001F4F13"/>
    <w:rsid w:val="001F4F4B"/>
    <w:rsid w:val="001F54D4"/>
    <w:rsid w:val="001F667C"/>
    <w:rsid w:val="00201E7E"/>
    <w:rsid w:val="00203373"/>
    <w:rsid w:val="00203945"/>
    <w:rsid w:val="00203DCB"/>
    <w:rsid w:val="00204CE1"/>
    <w:rsid w:val="00204ECE"/>
    <w:rsid w:val="00206232"/>
    <w:rsid w:val="0020683D"/>
    <w:rsid w:val="0020794F"/>
    <w:rsid w:val="00207D39"/>
    <w:rsid w:val="00210636"/>
    <w:rsid w:val="00211465"/>
    <w:rsid w:val="00213DB4"/>
    <w:rsid w:val="00213FE8"/>
    <w:rsid w:val="00214EF0"/>
    <w:rsid w:val="0021537F"/>
    <w:rsid w:val="00215ED5"/>
    <w:rsid w:val="00215F7D"/>
    <w:rsid w:val="002163C8"/>
    <w:rsid w:val="0021660B"/>
    <w:rsid w:val="00217702"/>
    <w:rsid w:val="0022064D"/>
    <w:rsid w:val="00221299"/>
    <w:rsid w:val="002218C2"/>
    <w:rsid w:val="00221BB4"/>
    <w:rsid w:val="00221FDB"/>
    <w:rsid w:val="0022252B"/>
    <w:rsid w:val="002225D7"/>
    <w:rsid w:val="002235F6"/>
    <w:rsid w:val="00224EC2"/>
    <w:rsid w:val="00225154"/>
    <w:rsid w:val="00225B4E"/>
    <w:rsid w:val="00226907"/>
    <w:rsid w:val="00227515"/>
    <w:rsid w:val="002304E1"/>
    <w:rsid w:val="0023054E"/>
    <w:rsid w:val="00231398"/>
    <w:rsid w:val="00231927"/>
    <w:rsid w:val="00234AC8"/>
    <w:rsid w:val="00235852"/>
    <w:rsid w:val="002358F7"/>
    <w:rsid w:val="002359AE"/>
    <w:rsid w:val="002373E8"/>
    <w:rsid w:val="0023786C"/>
    <w:rsid w:val="00240192"/>
    <w:rsid w:val="00240AAA"/>
    <w:rsid w:val="002411A9"/>
    <w:rsid w:val="0024135F"/>
    <w:rsid w:val="002414B4"/>
    <w:rsid w:val="00243203"/>
    <w:rsid w:val="00243467"/>
    <w:rsid w:val="00250454"/>
    <w:rsid w:val="002507AC"/>
    <w:rsid w:val="002512C2"/>
    <w:rsid w:val="00251BA7"/>
    <w:rsid w:val="00251DF9"/>
    <w:rsid w:val="002522E4"/>
    <w:rsid w:val="00252C85"/>
    <w:rsid w:val="00252E60"/>
    <w:rsid w:val="00253EB7"/>
    <w:rsid w:val="00254AC7"/>
    <w:rsid w:val="00255E75"/>
    <w:rsid w:val="0025655E"/>
    <w:rsid w:val="00256AD4"/>
    <w:rsid w:val="00261858"/>
    <w:rsid w:val="00261E52"/>
    <w:rsid w:val="00262AA9"/>
    <w:rsid w:val="002633A5"/>
    <w:rsid w:val="00265983"/>
    <w:rsid w:val="00265ADF"/>
    <w:rsid w:val="00266B68"/>
    <w:rsid w:val="00266BF4"/>
    <w:rsid w:val="0026744A"/>
    <w:rsid w:val="0027022C"/>
    <w:rsid w:val="002720C0"/>
    <w:rsid w:val="0027431D"/>
    <w:rsid w:val="00274E73"/>
    <w:rsid w:val="002750D9"/>
    <w:rsid w:val="00275257"/>
    <w:rsid w:val="00275F2A"/>
    <w:rsid w:val="00281064"/>
    <w:rsid w:val="00281203"/>
    <w:rsid w:val="002815AA"/>
    <w:rsid w:val="00281BFC"/>
    <w:rsid w:val="00281C05"/>
    <w:rsid w:val="00282536"/>
    <w:rsid w:val="00284408"/>
    <w:rsid w:val="00284A31"/>
    <w:rsid w:val="0028596E"/>
    <w:rsid w:val="00285BDB"/>
    <w:rsid w:val="002871C1"/>
    <w:rsid w:val="002901AD"/>
    <w:rsid w:val="00290C9A"/>
    <w:rsid w:val="00290D5A"/>
    <w:rsid w:val="0029165C"/>
    <w:rsid w:val="0029190D"/>
    <w:rsid w:val="0029221E"/>
    <w:rsid w:val="00292513"/>
    <w:rsid w:val="00292ACD"/>
    <w:rsid w:val="002938FA"/>
    <w:rsid w:val="00293AEE"/>
    <w:rsid w:val="00294987"/>
    <w:rsid w:val="00294A2F"/>
    <w:rsid w:val="00294DE8"/>
    <w:rsid w:val="00295A73"/>
    <w:rsid w:val="00295CCC"/>
    <w:rsid w:val="002961B1"/>
    <w:rsid w:val="00296316"/>
    <w:rsid w:val="00297DC3"/>
    <w:rsid w:val="002A0B97"/>
    <w:rsid w:val="002A1AC5"/>
    <w:rsid w:val="002A1E62"/>
    <w:rsid w:val="002A2069"/>
    <w:rsid w:val="002A3765"/>
    <w:rsid w:val="002A4527"/>
    <w:rsid w:val="002A4E77"/>
    <w:rsid w:val="002A6F2B"/>
    <w:rsid w:val="002A7BB9"/>
    <w:rsid w:val="002B0813"/>
    <w:rsid w:val="002B154A"/>
    <w:rsid w:val="002B2AF3"/>
    <w:rsid w:val="002B3402"/>
    <w:rsid w:val="002B376A"/>
    <w:rsid w:val="002B4D58"/>
    <w:rsid w:val="002B580C"/>
    <w:rsid w:val="002B603B"/>
    <w:rsid w:val="002B61A1"/>
    <w:rsid w:val="002B6632"/>
    <w:rsid w:val="002B6E88"/>
    <w:rsid w:val="002B7D86"/>
    <w:rsid w:val="002C0685"/>
    <w:rsid w:val="002C08EB"/>
    <w:rsid w:val="002C09F8"/>
    <w:rsid w:val="002C10EA"/>
    <w:rsid w:val="002C1EF4"/>
    <w:rsid w:val="002C2D39"/>
    <w:rsid w:val="002C37F5"/>
    <w:rsid w:val="002C384A"/>
    <w:rsid w:val="002C3EDF"/>
    <w:rsid w:val="002C3FDC"/>
    <w:rsid w:val="002C4259"/>
    <w:rsid w:val="002C5A96"/>
    <w:rsid w:val="002C6056"/>
    <w:rsid w:val="002C6632"/>
    <w:rsid w:val="002C69D9"/>
    <w:rsid w:val="002C6DC2"/>
    <w:rsid w:val="002D069E"/>
    <w:rsid w:val="002D08E4"/>
    <w:rsid w:val="002D0D69"/>
    <w:rsid w:val="002D1AEC"/>
    <w:rsid w:val="002D3345"/>
    <w:rsid w:val="002D3B39"/>
    <w:rsid w:val="002D3B9D"/>
    <w:rsid w:val="002D4871"/>
    <w:rsid w:val="002D565E"/>
    <w:rsid w:val="002D5790"/>
    <w:rsid w:val="002D58A8"/>
    <w:rsid w:val="002E0004"/>
    <w:rsid w:val="002E0143"/>
    <w:rsid w:val="002E0932"/>
    <w:rsid w:val="002E0A90"/>
    <w:rsid w:val="002E2B6E"/>
    <w:rsid w:val="002E2ECC"/>
    <w:rsid w:val="002E3F96"/>
    <w:rsid w:val="002E41E7"/>
    <w:rsid w:val="002E4456"/>
    <w:rsid w:val="002E4D79"/>
    <w:rsid w:val="002E66C9"/>
    <w:rsid w:val="002E684E"/>
    <w:rsid w:val="002F03EA"/>
    <w:rsid w:val="002F0A54"/>
    <w:rsid w:val="002F0C33"/>
    <w:rsid w:val="002F143F"/>
    <w:rsid w:val="002F1673"/>
    <w:rsid w:val="002F1EC4"/>
    <w:rsid w:val="002F22D6"/>
    <w:rsid w:val="002F2A99"/>
    <w:rsid w:val="002F37BA"/>
    <w:rsid w:val="002F3975"/>
    <w:rsid w:val="002F3F25"/>
    <w:rsid w:val="002F4074"/>
    <w:rsid w:val="002F4283"/>
    <w:rsid w:val="002F5112"/>
    <w:rsid w:val="002F5945"/>
    <w:rsid w:val="002F6261"/>
    <w:rsid w:val="002F64E9"/>
    <w:rsid w:val="002F7AD9"/>
    <w:rsid w:val="002F7BF9"/>
    <w:rsid w:val="002F7F8A"/>
    <w:rsid w:val="00300D0F"/>
    <w:rsid w:val="0030132E"/>
    <w:rsid w:val="00301614"/>
    <w:rsid w:val="003027AF"/>
    <w:rsid w:val="00303F52"/>
    <w:rsid w:val="0030410F"/>
    <w:rsid w:val="00304147"/>
    <w:rsid w:val="003043A0"/>
    <w:rsid w:val="00304581"/>
    <w:rsid w:val="00304B10"/>
    <w:rsid w:val="00304C02"/>
    <w:rsid w:val="0030516D"/>
    <w:rsid w:val="00305288"/>
    <w:rsid w:val="00306123"/>
    <w:rsid w:val="00306574"/>
    <w:rsid w:val="00310104"/>
    <w:rsid w:val="00310107"/>
    <w:rsid w:val="003104AC"/>
    <w:rsid w:val="003106FC"/>
    <w:rsid w:val="00310B9F"/>
    <w:rsid w:val="00310FD6"/>
    <w:rsid w:val="003119E5"/>
    <w:rsid w:val="0031236A"/>
    <w:rsid w:val="00313624"/>
    <w:rsid w:val="00313AA2"/>
    <w:rsid w:val="00313AB7"/>
    <w:rsid w:val="00313EDF"/>
    <w:rsid w:val="00315065"/>
    <w:rsid w:val="00315500"/>
    <w:rsid w:val="00315F43"/>
    <w:rsid w:val="00316BF9"/>
    <w:rsid w:val="003206D0"/>
    <w:rsid w:val="00321EDD"/>
    <w:rsid w:val="0032236F"/>
    <w:rsid w:val="0032328A"/>
    <w:rsid w:val="0032652F"/>
    <w:rsid w:val="003275DE"/>
    <w:rsid w:val="00327EC4"/>
    <w:rsid w:val="003305C4"/>
    <w:rsid w:val="003319B2"/>
    <w:rsid w:val="00331B9E"/>
    <w:rsid w:val="0033212E"/>
    <w:rsid w:val="0033358A"/>
    <w:rsid w:val="003343B6"/>
    <w:rsid w:val="003345D8"/>
    <w:rsid w:val="00334829"/>
    <w:rsid w:val="00337591"/>
    <w:rsid w:val="00340E28"/>
    <w:rsid w:val="003434C9"/>
    <w:rsid w:val="0034442E"/>
    <w:rsid w:val="00344B40"/>
    <w:rsid w:val="003454FA"/>
    <w:rsid w:val="00346CBA"/>
    <w:rsid w:val="00347525"/>
    <w:rsid w:val="0035052C"/>
    <w:rsid w:val="00350A15"/>
    <w:rsid w:val="00351B68"/>
    <w:rsid w:val="00351F60"/>
    <w:rsid w:val="00352FC2"/>
    <w:rsid w:val="003536A2"/>
    <w:rsid w:val="00353880"/>
    <w:rsid w:val="00355A1C"/>
    <w:rsid w:val="00355F24"/>
    <w:rsid w:val="00357867"/>
    <w:rsid w:val="00357C4A"/>
    <w:rsid w:val="0036098C"/>
    <w:rsid w:val="0036112D"/>
    <w:rsid w:val="003618F4"/>
    <w:rsid w:val="00361E62"/>
    <w:rsid w:val="0036257D"/>
    <w:rsid w:val="00362A31"/>
    <w:rsid w:val="00365444"/>
    <w:rsid w:val="003656C9"/>
    <w:rsid w:val="00365712"/>
    <w:rsid w:val="00366EEF"/>
    <w:rsid w:val="003673FB"/>
    <w:rsid w:val="003700F3"/>
    <w:rsid w:val="00370C22"/>
    <w:rsid w:val="00370F1D"/>
    <w:rsid w:val="00371C75"/>
    <w:rsid w:val="00371CD1"/>
    <w:rsid w:val="00372741"/>
    <w:rsid w:val="00372FED"/>
    <w:rsid w:val="003735DE"/>
    <w:rsid w:val="0037539B"/>
    <w:rsid w:val="003753FB"/>
    <w:rsid w:val="00375902"/>
    <w:rsid w:val="00375921"/>
    <w:rsid w:val="00375CA7"/>
    <w:rsid w:val="00377AEB"/>
    <w:rsid w:val="003801C5"/>
    <w:rsid w:val="00381C48"/>
    <w:rsid w:val="0038245D"/>
    <w:rsid w:val="00382FA2"/>
    <w:rsid w:val="00383107"/>
    <w:rsid w:val="00383126"/>
    <w:rsid w:val="00383393"/>
    <w:rsid w:val="00383B0A"/>
    <w:rsid w:val="003843E2"/>
    <w:rsid w:val="0039108D"/>
    <w:rsid w:val="00391561"/>
    <w:rsid w:val="00391B2C"/>
    <w:rsid w:val="00392ADC"/>
    <w:rsid w:val="00392EE9"/>
    <w:rsid w:val="0039443C"/>
    <w:rsid w:val="00395DA7"/>
    <w:rsid w:val="00396089"/>
    <w:rsid w:val="00396EDC"/>
    <w:rsid w:val="00397984"/>
    <w:rsid w:val="003A0185"/>
    <w:rsid w:val="003A0B8D"/>
    <w:rsid w:val="003A17D3"/>
    <w:rsid w:val="003A2E7C"/>
    <w:rsid w:val="003A33C4"/>
    <w:rsid w:val="003A39DB"/>
    <w:rsid w:val="003A3E7B"/>
    <w:rsid w:val="003A4638"/>
    <w:rsid w:val="003A5AB0"/>
    <w:rsid w:val="003B08C9"/>
    <w:rsid w:val="003B0A27"/>
    <w:rsid w:val="003B0D33"/>
    <w:rsid w:val="003B0DD1"/>
    <w:rsid w:val="003B1418"/>
    <w:rsid w:val="003B234A"/>
    <w:rsid w:val="003B3637"/>
    <w:rsid w:val="003B3C90"/>
    <w:rsid w:val="003B421F"/>
    <w:rsid w:val="003B4E25"/>
    <w:rsid w:val="003B5DF1"/>
    <w:rsid w:val="003B651E"/>
    <w:rsid w:val="003B6FC6"/>
    <w:rsid w:val="003C0EA0"/>
    <w:rsid w:val="003C1E39"/>
    <w:rsid w:val="003C2032"/>
    <w:rsid w:val="003C2A5F"/>
    <w:rsid w:val="003C412B"/>
    <w:rsid w:val="003C4349"/>
    <w:rsid w:val="003C4DEB"/>
    <w:rsid w:val="003C539D"/>
    <w:rsid w:val="003D29C8"/>
    <w:rsid w:val="003D30AC"/>
    <w:rsid w:val="003D3F42"/>
    <w:rsid w:val="003D609A"/>
    <w:rsid w:val="003D6C49"/>
    <w:rsid w:val="003D758B"/>
    <w:rsid w:val="003E0509"/>
    <w:rsid w:val="003E0B9B"/>
    <w:rsid w:val="003E122C"/>
    <w:rsid w:val="003E1A8F"/>
    <w:rsid w:val="003E1E68"/>
    <w:rsid w:val="003E2359"/>
    <w:rsid w:val="003E2E27"/>
    <w:rsid w:val="003E478C"/>
    <w:rsid w:val="003E5B10"/>
    <w:rsid w:val="003E673D"/>
    <w:rsid w:val="003E683F"/>
    <w:rsid w:val="003E7702"/>
    <w:rsid w:val="003F15AB"/>
    <w:rsid w:val="003F179D"/>
    <w:rsid w:val="003F1951"/>
    <w:rsid w:val="003F1F77"/>
    <w:rsid w:val="003F2BDF"/>
    <w:rsid w:val="003F50AC"/>
    <w:rsid w:val="003F5351"/>
    <w:rsid w:val="003F54E9"/>
    <w:rsid w:val="003F6E05"/>
    <w:rsid w:val="003F7B6E"/>
    <w:rsid w:val="003F7C4B"/>
    <w:rsid w:val="00400290"/>
    <w:rsid w:val="00403565"/>
    <w:rsid w:val="0040425B"/>
    <w:rsid w:val="0040518C"/>
    <w:rsid w:val="004052D2"/>
    <w:rsid w:val="00405DED"/>
    <w:rsid w:val="00406376"/>
    <w:rsid w:val="0040658D"/>
    <w:rsid w:val="004070A3"/>
    <w:rsid w:val="00407754"/>
    <w:rsid w:val="00410808"/>
    <w:rsid w:val="00410905"/>
    <w:rsid w:val="00410B4A"/>
    <w:rsid w:val="00414116"/>
    <w:rsid w:val="00414DF8"/>
    <w:rsid w:val="0041592B"/>
    <w:rsid w:val="00416EC2"/>
    <w:rsid w:val="0042048D"/>
    <w:rsid w:val="00421963"/>
    <w:rsid w:val="00421E98"/>
    <w:rsid w:val="00422116"/>
    <w:rsid w:val="0042289B"/>
    <w:rsid w:val="0042301F"/>
    <w:rsid w:val="004230A1"/>
    <w:rsid w:val="004233F7"/>
    <w:rsid w:val="00425860"/>
    <w:rsid w:val="00425E67"/>
    <w:rsid w:val="00425E73"/>
    <w:rsid w:val="0043119E"/>
    <w:rsid w:val="0043202A"/>
    <w:rsid w:val="00434049"/>
    <w:rsid w:val="004346A0"/>
    <w:rsid w:val="00436919"/>
    <w:rsid w:val="00437435"/>
    <w:rsid w:val="00441153"/>
    <w:rsid w:val="00442626"/>
    <w:rsid w:val="00442BD7"/>
    <w:rsid w:val="00444AEA"/>
    <w:rsid w:val="00444B2D"/>
    <w:rsid w:val="004451D6"/>
    <w:rsid w:val="0044540A"/>
    <w:rsid w:val="0044632F"/>
    <w:rsid w:val="0044679D"/>
    <w:rsid w:val="004478DC"/>
    <w:rsid w:val="00447FC2"/>
    <w:rsid w:val="00450074"/>
    <w:rsid w:val="0045015B"/>
    <w:rsid w:val="00450A72"/>
    <w:rsid w:val="00450E09"/>
    <w:rsid w:val="00452026"/>
    <w:rsid w:val="00452181"/>
    <w:rsid w:val="00453446"/>
    <w:rsid w:val="00453D01"/>
    <w:rsid w:val="00454FC7"/>
    <w:rsid w:val="0045511C"/>
    <w:rsid w:val="00455DF7"/>
    <w:rsid w:val="00456B1E"/>
    <w:rsid w:val="0045738B"/>
    <w:rsid w:val="00457737"/>
    <w:rsid w:val="00457FC7"/>
    <w:rsid w:val="004622D8"/>
    <w:rsid w:val="004647F5"/>
    <w:rsid w:val="004651FF"/>
    <w:rsid w:val="00465BE6"/>
    <w:rsid w:val="0046701E"/>
    <w:rsid w:val="004676A1"/>
    <w:rsid w:val="00467996"/>
    <w:rsid w:val="00467B8A"/>
    <w:rsid w:val="0047185C"/>
    <w:rsid w:val="00471AAB"/>
    <w:rsid w:val="004726B3"/>
    <w:rsid w:val="00474BA6"/>
    <w:rsid w:val="004752E1"/>
    <w:rsid w:val="00475337"/>
    <w:rsid w:val="00475B07"/>
    <w:rsid w:val="004765C6"/>
    <w:rsid w:val="0048087A"/>
    <w:rsid w:val="00480E21"/>
    <w:rsid w:val="00481CC0"/>
    <w:rsid w:val="004828BA"/>
    <w:rsid w:val="00483488"/>
    <w:rsid w:val="00483B81"/>
    <w:rsid w:val="00485667"/>
    <w:rsid w:val="0048591D"/>
    <w:rsid w:val="004860C6"/>
    <w:rsid w:val="00487D34"/>
    <w:rsid w:val="0049229A"/>
    <w:rsid w:val="004922AA"/>
    <w:rsid w:val="00492E2A"/>
    <w:rsid w:val="00492F68"/>
    <w:rsid w:val="0049345C"/>
    <w:rsid w:val="00494241"/>
    <w:rsid w:val="00495A19"/>
    <w:rsid w:val="00495D9E"/>
    <w:rsid w:val="0049623D"/>
    <w:rsid w:val="004965C3"/>
    <w:rsid w:val="004A01D2"/>
    <w:rsid w:val="004A18E7"/>
    <w:rsid w:val="004A197F"/>
    <w:rsid w:val="004A1A28"/>
    <w:rsid w:val="004A26A1"/>
    <w:rsid w:val="004A2DAF"/>
    <w:rsid w:val="004A3657"/>
    <w:rsid w:val="004A3A1D"/>
    <w:rsid w:val="004A42BC"/>
    <w:rsid w:val="004A526C"/>
    <w:rsid w:val="004A60BE"/>
    <w:rsid w:val="004B0405"/>
    <w:rsid w:val="004B119F"/>
    <w:rsid w:val="004B124E"/>
    <w:rsid w:val="004B17F4"/>
    <w:rsid w:val="004B1998"/>
    <w:rsid w:val="004B1CD9"/>
    <w:rsid w:val="004B2B10"/>
    <w:rsid w:val="004B2B79"/>
    <w:rsid w:val="004B3B41"/>
    <w:rsid w:val="004B3E60"/>
    <w:rsid w:val="004B49D7"/>
    <w:rsid w:val="004B51BB"/>
    <w:rsid w:val="004B5F71"/>
    <w:rsid w:val="004B6703"/>
    <w:rsid w:val="004B6931"/>
    <w:rsid w:val="004B6DF6"/>
    <w:rsid w:val="004B72BB"/>
    <w:rsid w:val="004B74BD"/>
    <w:rsid w:val="004C09B4"/>
    <w:rsid w:val="004C1801"/>
    <w:rsid w:val="004C2325"/>
    <w:rsid w:val="004C6E38"/>
    <w:rsid w:val="004C77BB"/>
    <w:rsid w:val="004C78F7"/>
    <w:rsid w:val="004D0328"/>
    <w:rsid w:val="004D0A01"/>
    <w:rsid w:val="004D1B4B"/>
    <w:rsid w:val="004D1E47"/>
    <w:rsid w:val="004D20A1"/>
    <w:rsid w:val="004D2461"/>
    <w:rsid w:val="004D3F55"/>
    <w:rsid w:val="004D4D86"/>
    <w:rsid w:val="004D5804"/>
    <w:rsid w:val="004D5C99"/>
    <w:rsid w:val="004D76A3"/>
    <w:rsid w:val="004E0C68"/>
    <w:rsid w:val="004E1A3A"/>
    <w:rsid w:val="004E23B1"/>
    <w:rsid w:val="004E2AF9"/>
    <w:rsid w:val="004E2B98"/>
    <w:rsid w:val="004E395A"/>
    <w:rsid w:val="004E3D4B"/>
    <w:rsid w:val="004E4141"/>
    <w:rsid w:val="004E5161"/>
    <w:rsid w:val="004E5E56"/>
    <w:rsid w:val="004E6AD7"/>
    <w:rsid w:val="004E6BFA"/>
    <w:rsid w:val="004E7690"/>
    <w:rsid w:val="004F035E"/>
    <w:rsid w:val="004F0473"/>
    <w:rsid w:val="004F0D97"/>
    <w:rsid w:val="004F0E4F"/>
    <w:rsid w:val="004F1B34"/>
    <w:rsid w:val="004F20ED"/>
    <w:rsid w:val="004F2F7A"/>
    <w:rsid w:val="004F2FF8"/>
    <w:rsid w:val="004F4072"/>
    <w:rsid w:val="004F43BD"/>
    <w:rsid w:val="004F4B79"/>
    <w:rsid w:val="004F4E9F"/>
    <w:rsid w:val="004F5A11"/>
    <w:rsid w:val="004F6E04"/>
    <w:rsid w:val="004F7E23"/>
    <w:rsid w:val="00500000"/>
    <w:rsid w:val="00501379"/>
    <w:rsid w:val="005024E9"/>
    <w:rsid w:val="00505010"/>
    <w:rsid w:val="0050556A"/>
    <w:rsid w:val="0050568F"/>
    <w:rsid w:val="005060D3"/>
    <w:rsid w:val="0050655A"/>
    <w:rsid w:val="0050662A"/>
    <w:rsid w:val="005106B6"/>
    <w:rsid w:val="005120DC"/>
    <w:rsid w:val="0051225A"/>
    <w:rsid w:val="005127AF"/>
    <w:rsid w:val="00512D9E"/>
    <w:rsid w:val="005138AF"/>
    <w:rsid w:val="005139F7"/>
    <w:rsid w:val="005147CD"/>
    <w:rsid w:val="005150CA"/>
    <w:rsid w:val="00515762"/>
    <w:rsid w:val="00515904"/>
    <w:rsid w:val="005160B5"/>
    <w:rsid w:val="00516F8F"/>
    <w:rsid w:val="00520082"/>
    <w:rsid w:val="00521F09"/>
    <w:rsid w:val="00523213"/>
    <w:rsid w:val="005233A6"/>
    <w:rsid w:val="00523429"/>
    <w:rsid w:val="00523431"/>
    <w:rsid w:val="00523D7E"/>
    <w:rsid w:val="005247FD"/>
    <w:rsid w:val="00527AC1"/>
    <w:rsid w:val="00527E84"/>
    <w:rsid w:val="00530265"/>
    <w:rsid w:val="0053166A"/>
    <w:rsid w:val="00531876"/>
    <w:rsid w:val="00531975"/>
    <w:rsid w:val="00534DAA"/>
    <w:rsid w:val="0053549F"/>
    <w:rsid w:val="00535665"/>
    <w:rsid w:val="00536749"/>
    <w:rsid w:val="005367B7"/>
    <w:rsid w:val="005374A8"/>
    <w:rsid w:val="00537A06"/>
    <w:rsid w:val="00537D79"/>
    <w:rsid w:val="00537E12"/>
    <w:rsid w:val="005403EA"/>
    <w:rsid w:val="0054070E"/>
    <w:rsid w:val="00540AFB"/>
    <w:rsid w:val="00541EE0"/>
    <w:rsid w:val="005442EC"/>
    <w:rsid w:val="0054509B"/>
    <w:rsid w:val="0054570F"/>
    <w:rsid w:val="00545916"/>
    <w:rsid w:val="00545EC7"/>
    <w:rsid w:val="00546178"/>
    <w:rsid w:val="00546249"/>
    <w:rsid w:val="005472B0"/>
    <w:rsid w:val="00550F45"/>
    <w:rsid w:val="0055158A"/>
    <w:rsid w:val="005515C5"/>
    <w:rsid w:val="0055346C"/>
    <w:rsid w:val="00553E36"/>
    <w:rsid w:val="005549B1"/>
    <w:rsid w:val="00555047"/>
    <w:rsid w:val="0055695C"/>
    <w:rsid w:val="00556A5D"/>
    <w:rsid w:val="00556BC1"/>
    <w:rsid w:val="005604DF"/>
    <w:rsid w:val="00560D86"/>
    <w:rsid w:val="00561132"/>
    <w:rsid w:val="005611AD"/>
    <w:rsid w:val="00562486"/>
    <w:rsid w:val="00562527"/>
    <w:rsid w:val="005628F0"/>
    <w:rsid w:val="00564D36"/>
    <w:rsid w:val="00565054"/>
    <w:rsid w:val="00567733"/>
    <w:rsid w:val="00567C6F"/>
    <w:rsid w:val="005704B6"/>
    <w:rsid w:val="00573751"/>
    <w:rsid w:val="00573913"/>
    <w:rsid w:val="00575F2C"/>
    <w:rsid w:val="00576612"/>
    <w:rsid w:val="005821F7"/>
    <w:rsid w:val="00582281"/>
    <w:rsid w:val="00582680"/>
    <w:rsid w:val="005836D6"/>
    <w:rsid w:val="00583A37"/>
    <w:rsid w:val="00584112"/>
    <w:rsid w:val="00584FA3"/>
    <w:rsid w:val="00585019"/>
    <w:rsid w:val="005860FA"/>
    <w:rsid w:val="0058616B"/>
    <w:rsid w:val="0059098C"/>
    <w:rsid w:val="00591121"/>
    <w:rsid w:val="0059366A"/>
    <w:rsid w:val="0059373A"/>
    <w:rsid w:val="00594438"/>
    <w:rsid w:val="00595285"/>
    <w:rsid w:val="00595372"/>
    <w:rsid w:val="00595EFC"/>
    <w:rsid w:val="005A1D19"/>
    <w:rsid w:val="005A206C"/>
    <w:rsid w:val="005A49B6"/>
    <w:rsid w:val="005A4C03"/>
    <w:rsid w:val="005A4FFC"/>
    <w:rsid w:val="005A5CF1"/>
    <w:rsid w:val="005A5FC0"/>
    <w:rsid w:val="005A6E85"/>
    <w:rsid w:val="005A7AE9"/>
    <w:rsid w:val="005B112A"/>
    <w:rsid w:val="005B1901"/>
    <w:rsid w:val="005B1FF6"/>
    <w:rsid w:val="005B35F1"/>
    <w:rsid w:val="005B46D9"/>
    <w:rsid w:val="005B4ECA"/>
    <w:rsid w:val="005B639E"/>
    <w:rsid w:val="005B7266"/>
    <w:rsid w:val="005B796E"/>
    <w:rsid w:val="005C1072"/>
    <w:rsid w:val="005C18F7"/>
    <w:rsid w:val="005C3056"/>
    <w:rsid w:val="005C4581"/>
    <w:rsid w:val="005C46EB"/>
    <w:rsid w:val="005C473B"/>
    <w:rsid w:val="005C4E07"/>
    <w:rsid w:val="005C5F63"/>
    <w:rsid w:val="005C68E1"/>
    <w:rsid w:val="005D02DA"/>
    <w:rsid w:val="005D0FBB"/>
    <w:rsid w:val="005D179F"/>
    <w:rsid w:val="005D1FC5"/>
    <w:rsid w:val="005D43A8"/>
    <w:rsid w:val="005D49F4"/>
    <w:rsid w:val="005D5621"/>
    <w:rsid w:val="005D5F2F"/>
    <w:rsid w:val="005D67EA"/>
    <w:rsid w:val="005D6DAE"/>
    <w:rsid w:val="005E08F2"/>
    <w:rsid w:val="005E1AD0"/>
    <w:rsid w:val="005E2019"/>
    <w:rsid w:val="005E2151"/>
    <w:rsid w:val="005E219B"/>
    <w:rsid w:val="005E23A9"/>
    <w:rsid w:val="005E25B5"/>
    <w:rsid w:val="005E36C8"/>
    <w:rsid w:val="005E42DE"/>
    <w:rsid w:val="005E44AD"/>
    <w:rsid w:val="005E469A"/>
    <w:rsid w:val="005E4A4F"/>
    <w:rsid w:val="005E546E"/>
    <w:rsid w:val="005E7AC1"/>
    <w:rsid w:val="005F09F9"/>
    <w:rsid w:val="005F1560"/>
    <w:rsid w:val="005F2C43"/>
    <w:rsid w:val="005F2D11"/>
    <w:rsid w:val="005F3556"/>
    <w:rsid w:val="005F3D70"/>
    <w:rsid w:val="005F4788"/>
    <w:rsid w:val="005F5209"/>
    <w:rsid w:val="005F5E4B"/>
    <w:rsid w:val="005F6DD6"/>
    <w:rsid w:val="006001FF"/>
    <w:rsid w:val="0060069A"/>
    <w:rsid w:val="006019DD"/>
    <w:rsid w:val="00601F52"/>
    <w:rsid w:val="00602A10"/>
    <w:rsid w:val="0060309D"/>
    <w:rsid w:val="0060399D"/>
    <w:rsid w:val="0060537E"/>
    <w:rsid w:val="0060542F"/>
    <w:rsid w:val="006055A0"/>
    <w:rsid w:val="006066AE"/>
    <w:rsid w:val="00606C3C"/>
    <w:rsid w:val="006075F3"/>
    <w:rsid w:val="00611C50"/>
    <w:rsid w:val="00612624"/>
    <w:rsid w:val="00616155"/>
    <w:rsid w:val="006162C4"/>
    <w:rsid w:val="006166BF"/>
    <w:rsid w:val="0061706F"/>
    <w:rsid w:val="00617163"/>
    <w:rsid w:val="00620281"/>
    <w:rsid w:val="00621218"/>
    <w:rsid w:val="00621772"/>
    <w:rsid w:val="00621A0A"/>
    <w:rsid w:val="00621CF2"/>
    <w:rsid w:val="00622156"/>
    <w:rsid w:val="00622CC0"/>
    <w:rsid w:val="006239C9"/>
    <w:rsid w:val="00623C1B"/>
    <w:rsid w:val="006244F7"/>
    <w:rsid w:val="00624E2D"/>
    <w:rsid w:val="00625230"/>
    <w:rsid w:val="00626149"/>
    <w:rsid w:val="0062614C"/>
    <w:rsid w:val="00626A11"/>
    <w:rsid w:val="006271C6"/>
    <w:rsid w:val="006272DE"/>
    <w:rsid w:val="006276B6"/>
    <w:rsid w:val="00627989"/>
    <w:rsid w:val="006279D8"/>
    <w:rsid w:val="00631DCA"/>
    <w:rsid w:val="0063235E"/>
    <w:rsid w:val="0063561E"/>
    <w:rsid w:val="00635B4E"/>
    <w:rsid w:val="006364E7"/>
    <w:rsid w:val="0063658A"/>
    <w:rsid w:val="00636642"/>
    <w:rsid w:val="00636E5F"/>
    <w:rsid w:val="00636EC8"/>
    <w:rsid w:val="00637EF5"/>
    <w:rsid w:val="006402B8"/>
    <w:rsid w:val="0064071E"/>
    <w:rsid w:val="00643803"/>
    <w:rsid w:val="00643E70"/>
    <w:rsid w:val="00643E76"/>
    <w:rsid w:val="006442CD"/>
    <w:rsid w:val="0064460D"/>
    <w:rsid w:val="006455F5"/>
    <w:rsid w:val="00651431"/>
    <w:rsid w:val="00651B1C"/>
    <w:rsid w:val="00651C1F"/>
    <w:rsid w:val="0065217A"/>
    <w:rsid w:val="00652841"/>
    <w:rsid w:val="006531BA"/>
    <w:rsid w:val="006535EB"/>
    <w:rsid w:val="00656470"/>
    <w:rsid w:val="006566A0"/>
    <w:rsid w:val="00660330"/>
    <w:rsid w:val="006616A0"/>
    <w:rsid w:val="0066310C"/>
    <w:rsid w:val="006660EE"/>
    <w:rsid w:val="00667954"/>
    <w:rsid w:val="00667A0A"/>
    <w:rsid w:val="00667AD8"/>
    <w:rsid w:val="00667B95"/>
    <w:rsid w:val="00667E3A"/>
    <w:rsid w:val="00670219"/>
    <w:rsid w:val="006711CE"/>
    <w:rsid w:val="00671965"/>
    <w:rsid w:val="00673429"/>
    <w:rsid w:val="006755C9"/>
    <w:rsid w:val="0067640E"/>
    <w:rsid w:val="00676805"/>
    <w:rsid w:val="00676AF0"/>
    <w:rsid w:val="00676AFC"/>
    <w:rsid w:val="00676B40"/>
    <w:rsid w:val="006777C8"/>
    <w:rsid w:val="00677CB9"/>
    <w:rsid w:val="00682015"/>
    <w:rsid w:val="006846EC"/>
    <w:rsid w:val="0068541D"/>
    <w:rsid w:val="00685B0A"/>
    <w:rsid w:val="00686219"/>
    <w:rsid w:val="0068676E"/>
    <w:rsid w:val="00686D95"/>
    <w:rsid w:val="00687221"/>
    <w:rsid w:val="00691293"/>
    <w:rsid w:val="00692823"/>
    <w:rsid w:val="00692E8B"/>
    <w:rsid w:val="00692FEA"/>
    <w:rsid w:val="0069360D"/>
    <w:rsid w:val="006936F4"/>
    <w:rsid w:val="00694C13"/>
    <w:rsid w:val="00695A64"/>
    <w:rsid w:val="00695E5D"/>
    <w:rsid w:val="006974B6"/>
    <w:rsid w:val="006A02DB"/>
    <w:rsid w:val="006A1174"/>
    <w:rsid w:val="006A13E3"/>
    <w:rsid w:val="006A23DE"/>
    <w:rsid w:val="006A2A1F"/>
    <w:rsid w:val="006A34CA"/>
    <w:rsid w:val="006A3AC1"/>
    <w:rsid w:val="006A4974"/>
    <w:rsid w:val="006A5811"/>
    <w:rsid w:val="006A5B68"/>
    <w:rsid w:val="006A67F0"/>
    <w:rsid w:val="006A6969"/>
    <w:rsid w:val="006B08B6"/>
    <w:rsid w:val="006B14B4"/>
    <w:rsid w:val="006B18D9"/>
    <w:rsid w:val="006B587C"/>
    <w:rsid w:val="006B5C66"/>
    <w:rsid w:val="006B5F0C"/>
    <w:rsid w:val="006B6356"/>
    <w:rsid w:val="006B64DE"/>
    <w:rsid w:val="006C17C6"/>
    <w:rsid w:val="006C195D"/>
    <w:rsid w:val="006C229A"/>
    <w:rsid w:val="006C2A94"/>
    <w:rsid w:val="006C347A"/>
    <w:rsid w:val="006C3E17"/>
    <w:rsid w:val="006C4269"/>
    <w:rsid w:val="006C44F1"/>
    <w:rsid w:val="006C715F"/>
    <w:rsid w:val="006D001B"/>
    <w:rsid w:val="006D0A9C"/>
    <w:rsid w:val="006D13FE"/>
    <w:rsid w:val="006D1F49"/>
    <w:rsid w:val="006D21EC"/>
    <w:rsid w:val="006D403A"/>
    <w:rsid w:val="006D457F"/>
    <w:rsid w:val="006D5140"/>
    <w:rsid w:val="006D771B"/>
    <w:rsid w:val="006E0ED1"/>
    <w:rsid w:val="006E3621"/>
    <w:rsid w:val="006E3E81"/>
    <w:rsid w:val="006E55AA"/>
    <w:rsid w:val="006E5F4C"/>
    <w:rsid w:val="006E64E2"/>
    <w:rsid w:val="006E6935"/>
    <w:rsid w:val="006E6D98"/>
    <w:rsid w:val="006E73D9"/>
    <w:rsid w:val="006E7674"/>
    <w:rsid w:val="006F0037"/>
    <w:rsid w:val="006F05A9"/>
    <w:rsid w:val="006F0706"/>
    <w:rsid w:val="006F1DE7"/>
    <w:rsid w:val="006F206B"/>
    <w:rsid w:val="006F4618"/>
    <w:rsid w:val="006F51DC"/>
    <w:rsid w:val="006F64AD"/>
    <w:rsid w:val="006F687D"/>
    <w:rsid w:val="006F78ED"/>
    <w:rsid w:val="0070035F"/>
    <w:rsid w:val="007007C0"/>
    <w:rsid w:val="00700D65"/>
    <w:rsid w:val="0070128C"/>
    <w:rsid w:val="007022A2"/>
    <w:rsid w:val="00702EB9"/>
    <w:rsid w:val="007045CA"/>
    <w:rsid w:val="007059CA"/>
    <w:rsid w:val="00706290"/>
    <w:rsid w:val="007065DA"/>
    <w:rsid w:val="00706C1A"/>
    <w:rsid w:val="00707EC3"/>
    <w:rsid w:val="0071128F"/>
    <w:rsid w:val="007122AD"/>
    <w:rsid w:val="0071343F"/>
    <w:rsid w:val="00713D15"/>
    <w:rsid w:val="00713EE4"/>
    <w:rsid w:val="00714BEF"/>
    <w:rsid w:val="007155D1"/>
    <w:rsid w:val="00715B9F"/>
    <w:rsid w:val="00716F7D"/>
    <w:rsid w:val="007178F2"/>
    <w:rsid w:val="00717E98"/>
    <w:rsid w:val="0072116E"/>
    <w:rsid w:val="0072212A"/>
    <w:rsid w:val="007231AC"/>
    <w:rsid w:val="0072368F"/>
    <w:rsid w:val="0072394A"/>
    <w:rsid w:val="00723FBB"/>
    <w:rsid w:val="00724B4A"/>
    <w:rsid w:val="007260B5"/>
    <w:rsid w:val="00726E2F"/>
    <w:rsid w:val="00727A9F"/>
    <w:rsid w:val="00727F01"/>
    <w:rsid w:val="007322BA"/>
    <w:rsid w:val="00732701"/>
    <w:rsid w:val="00732955"/>
    <w:rsid w:val="00732C89"/>
    <w:rsid w:val="00732DDB"/>
    <w:rsid w:val="0073364C"/>
    <w:rsid w:val="00733EDC"/>
    <w:rsid w:val="00734DAB"/>
    <w:rsid w:val="0073570C"/>
    <w:rsid w:val="00737B97"/>
    <w:rsid w:val="007400CC"/>
    <w:rsid w:val="0074020F"/>
    <w:rsid w:val="007404C8"/>
    <w:rsid w:val="00740D22"/>
    <w:rsid w:val="00741437"/>
    <w:rsid w:val="00741827"/>
    <w:rsid w:val="007419D2"/>
    <w:rsid w:val="00742868"/>
    <w:rsid w:val="00742C59"/>
    <w:rsid w:val="007439B5"/>
    <w:rsid w:val="00743C59"/>
    <w:rsid w:val="0074435B"/>
    <w:rsid w:val="00744B34"/>
    <w:rsid w:val="00744D12"/>
    <w:rsid w:val="00744DC7"/>
    <w:rsid w:val="00745B03"/>
    <w:rsid w:val="0074695B"/>
    <w:rsid w:val="00747168"/>
    <w:rsid w:val="007474E3"/>
    <w:rsid w:val="00747E4C"/>
    <w:rsid w:val="00750066"/>
    <w:rsid w:val="00750547"/>
    <w:rsid w:val="007509DD"/>
    <w:rsid w:val="00750AB3"/>
    <w:rsid w:val="00751D3E"/>
    <w:rsid w:val="00751D71"/>
    <w:rsid w:val="00752B4B"/>
    <w:rsid w:val="00753076"/>
    <w:rsid w:val="0075342D"/>
    <w:rsid w:val="0075436E"/>
    <w:rsid w:val="0075444F"/>
    <w:rsid w:val="0075537F"/>
    <w:rsid w:val="00755CD5"/>
    <w:rsid w:val="007560D2"/>
    <w:rsid w:val="0075613F"/>
    <w:rsid w:val="007609F3"/>
    <w:rsid w:val="00760E51"/>
    <w:rsid w:val="00761D8B"/>
    <w:rsid w:val="007655DC"/>
    <w:rsid w:val="00765803"/>
    <w:rsid w:val="007660D5"/>
    <w:rsid w:val="0076695C"/>
    <w:rsid w:val="007676D7"/>
    <w:rsid w:val="00771F67"/>
    <w:rsid w:val="00772E42"/>
    <w:rsid w:val="00775977"/>
    <w:rsid w:val="00775E27"/>
    <w:rsid w:val="00782023"/>
    <w:rsid w:val="0078268C"/>
    <w:rsid w:val="00782F44"/>
    <w:rsid w:val="00783035"/>
    <w:rsid w:val="00783D6A"/>
    <w:rsid w:val="00783D91"/>
    <w:rsid w:val="00784028"/>
    <w:rsid w:val="0078573B"/>
    <w:rsid w:val="00785AF0"/>
    <w:rsid w:val="00786899"/>
    <w:rsid w:val="0078695E"/>
    <w:rsid w:val="00786B47"/>
    <w:rsid w:val="00787648"/>
    <w:rsid w:val="0078781D"/>
    <w:rsid w:val="007901F7"/>
    <w:rsid w:val="00790B5C"/>
    <w:rsid w:val="00791055"/>
    <w:rsid w:val="007919D0"/>
    <w:rsid w:val="007921A6"/>
    <w:rsid w:val="0079270D"/>
    <w:rsid w:val="00793043"/>
    <w:rsid w:val="007934F6"/>
    <w:rsid w:val="00794FF3"/>
    <w:rsid w:val="00796974"/>
    <w:rsid w:val="00797312"/>
    <w:rsid w:val="007A0D1A"/>
    <w:rsid w:val="007A27F8"/>
    <w:rsid w:val="007A3FEC"/>
    <w:rsid w:val="007A41A4"/>
    <w:rsid w:val="007A755C"/>
    <w:rsid w:val="007B0628"/>
    <w:rsid w:val="007B0D62"/>
    <w:rsid w:val="007B181E"/>
    <w:rsid w:val="007B2949"/>
    <w:rsid w:val="007B32D3"/>
    <w:rsid w:val="007B3CE0"/>
    <w:rsid w:val="007B4043"/>
    <w:rsid w:val="007B4C57"/>
    <w:rsid w:val="007B69A9"/>
    <w:rsid w:val="007B7A59"/>
    <w:rsid w:val="007C0CD6"/>
    <w:rsid w:val="007C150C"/>
    <w:rsid w:val="007C1E49"/>
    <w:rsid w:val="007C3919"/>
    <w:rsid w:val="007C697B"/>
    <w:rsid w:val="007C6E39"/>
    <w:rsid w:val="007C6E88"/>
    <w:rsid w:val="007C70FD"/>
    <w:rsid w:val="007D0DF9"/>
    <w:rsid w:val="007D15F4"/>
    <w:rsid w:val="007D1891"/>
    <w:rsid w:val="007D2934"/>
    <w:rsid w:val="007D4CFE"/>
    <w:rsid w:val="007D4EED"/>
    <w:rsid w:val="007D4F06"/>
    <w:rsid w:val="007D5727"/>
    <w:rsid w:val="007D5D79"/>
    <w:rsid w:val="007D5E88"/>
    <w:rsid w:val="007D60FD"/>
    <w:rsid w:val="007D64AB"/>
    <w:rsid w:val="007D7EB3"/>
    <w:rsid w:val="007E02D5"/>
    <w:rsid w:val="007E0F84"/>
    <w:rsid w:val="007E1C56"/>
    <w:rsid w:val="007E320A"/>
    <w:rsid w:val="007E4502"/>
    <w:rsid w:val="007E5889"/>
    <w:rsid w:val="007E5D44"/>
    <w:rsid w:val="007F12AE"/>
    <w:rsid w:val="007F50DF"/>
    <w:rsid w:val="007F54A2"/>
    <w:rsid w:val="007F6495"/>
    <w:rsid w:val="007F6585"/>
    <w:rsid w:val="007F67BE"/>
    <w:rsid w:val="007F6ED9"/>
    <w:rsid w:val="0080013D"/>
    <w:rsid w:val="008003AF"/>
    <w:rsid w:val="008006A2"/>
    <w:rsid w:val="00800978"/>
    <w:rsid w:val="0080122C"/>
    <w:rsid w:val="0080179C"/>
    <w:rsid w:val="00801859"/>
    <w:rsid w:val="0080198E"/>
    <w:rsid w:val="00801B66"/>
    <w:rsid w:val="008020F4"/>
    <w:rsid w:val="00802550"/>
    <w:rsid w:val="00803188"/>
    <w:rsid w:val="00803576"/>
    <w:rsid w:val="00803A5D"/>
    <w:rsid w:val="00803C33"/>
    <w:rsid w:val="0080527A"/>
    <w:rsid w:val="00807C2E"/>
    <w:rsid w:val="008107EC"/>
    <w:rsid w:val="00810EF0"/>
    <w:rsid w:val="00811967"/>
    <w:rsid w:val="00813C30"/>
    <w:rsid w:val="00814A9E"/>
    <w:rsid w:val="00815890"/>
    <w:rsid w:val="00815B0F"/>
    <w:rsid w:val="008166FA"/>
    <w:rsid w:val="00820028"/>
    <w:rsid w:val="00820C8C"/>
    <w:rsid w:val="00822AB8"/>
    <w:rsid w:val="008249C1"/>
    <w:rsid w:val="00824FF4"/>
    <w:rsid w:val="008252B0"/>
    <w:rsid w:val="00825B76"/>
    <w:rsid w:val="0082624B"/>
    <w:rsid w:val="00826E40"/>
    <w:rsid w:val="0082768B"/>
    <w:rsid w:val="00827B09"/>
    <w:rsid w:val="00830C74"/>
    <w:rsid w:val="00830F3F"/>
    <w:rsid w:val="00832504"/>
    <w:rsid w:val="00832912"/>
    <w:rsid w:val="00833CDA"/>
    <w:rsid w:val="008343CA"/>
    <w:rsid w:val="00834580"/>
    <w:rsid w:val="00835FC2"/>
    <w:rsid w:val="0084016E"/>
    <w:rsid w:val="008414A9"/>
    <w:rsid w:val="00843341"/>
    <w:rsid w:val="0084373B"/>
    <w:rsid w:val="00843ACF"/>
    <w:rsid w:val="00843ED6"/>
    <w:rsid w:val="00844286"/>
    <w:rsid w:val="00845028"/>
    <w:rsid w:val="00845767"/>
    <w:rsid w:val="008459C6"/>
    <w:rsid w:val="00846654"/>
    <w:rsid w:val="008504D2"/>
    <w:rsid w:val="00851335"/>
    <w:rsid w:val="00851B0C"/>
    <w:rsid w:val="008529C7"/>
    <w:rsid w:val="008529D8"/>
    <w:rsid w:val="008532D5"/>
    <w:rsid w:val="00854A78"/>
    <w:rsid w:val="0085534B"/>
    <w:rsid w:val="00855F3F"/>
    <w:rsid w:val="00855F90"/>
    <w:rsid w:val="0085662F"/>
    <w:rsid w:val="00856815"/>
    <w:rsid w:val="0085776B"/>
    <w:rsid w:val="00857DEC"/>
    <w:rsid w:val="008617D8"/>
    <w:rsid w:val="008628EF"/>
    <w:rsid w:val="008643A2"/>
    <w:rsid w:val="008644BD"/>
    <w:rsid w:val="00865628"/>
    <w:rsid w:val="00866AEB"/>
    <w:rsid w:val="00866EB6"/>
    <w:rsid w:val="008677D4"/>
    <w:rsid w:val="008709F6"/>
    <w:rsid w:val="00871951"/>
    <w:rsid w:val="00872127"/>
    <w:rsid w:val="0087320D"/>
    <w:rsid w:val="008734BF"/>
    <w:rsid w:val="0087416D"/>
    <w:rsid w:val="008777AA"/>
    <w:rsid w:val="00877BE2"/>
    <w:rsid w:val="008823AE"/>
    <w:rsid w:val="008827C5"/>
    <w:rsid w:val="00882851"/>
    <w:rsid w:val="00882E26"/>
    <w:rsid w:val="00883B76"/>
    <w:rsid w:val="00884C58"/>
    <w:rsid w:val="00885A8F"/>
    <w:rsid w:val="0088625A"/>
    <w:rsid w:val="008864E3"/>
    <w:rsid w:val="00887C94"/>
    <w:rsid w:val="00887F10"/>
    <w:rsid w:val="00890E0B"/>
    <w:rsid w:val="0089273E"/>
    <w:rsid w:val="00892D59"/>
    <w:rsid w:val="00893741"/>
    <w:rsid w:val="008942AC"/>
    <w:rsid w:val="0089550D"/>
    <w:rsid w:val="008958EA"/>
    <w:rsid w:val="00896E98"/>
    <w:rsid w:val="008A05E2"/>
    <w:rsid w:val="008A0C57"/>
    <w:rsid w:val="008A270A"/>
    <w:rsid w:val="008A2993"/>
    <w:rsid w:val="008A3626"/>
    <w:rsid w:val="008A5F26"/>
    <w:rsid w:val="008A62B7"/>
    <w:rsid w:val="008B18D8"/>
    <w:rsid w:val="008B2950"/>
    <w:rsid w:val="008B2D5B"/>
    <w:rsid w:val="008B3048"/>
    <w:rsid w:val="008B34B0"/>
    <w:rsid w:val="008B6D73"/>
    <w:rsid w:val="008B7BE5"/>
    <w:rsid w:val="008B7C5F"/>
    <w:rsid w:val="008B7EC5"/>
    <w:rsid w:val="008C0323"/>
    <w:rsid w:val="008C1400"/>
    <w:rsid w:val="008C182C"/>
    <w:rsid w:val="008C1C31"/>
    <w:rsid w:val="008C254C"/>
    <w:rsid w:val="008C29ED"/>
    <w:rsid w:val="008C30F8"/>
    <w:rsid w:val="008C37FD"/>
    <w:rsid w:val="008C3A31"/>
    <w:rsid w:val="008C476C"/>
    <w:rsid w:val="008C59DC"/>
    <w:rsid w:val="008C7A2C"/>
    <w:rsid w:val="008D14C1"/>
    <w:rsid w:val="008D2909"/>
    <w:rsid w:val="008D585B"/>
    <w:rsid w:val="008D62C1"/>
    <w:rsid w:val="008D6F4F"/>
    <w:rsid w:val="008D717D"/>
    <w:rsid w:val="008D730F"/>
    <w:rsid w:val="008D7643"/>
    <w:rsid w:val="008E02E3"/>
    <w:rsid w:val="008E14FC"/>
    <w:rsid w:val="008E1E58"/>
    <w:rsid w:val="008E281F"/>
    <w:rsid w:val="008E2D24"/>
    <w:rsid w:val="008E33A8"/>
    <w:rsid w:val="008E3EA7"/>
    <w:rsid w:val="008E4182"/>
    <w:rsid w:val="008E4C0A"/>
    <w:rsid w:val="008E5259"/>
    <w:rsid w:val="008E62BF"/>
    <w:rsid w:val="008E69E6"/>
    <w:rsid w:val="008E794B"/>
    <w:rsid w:val="008E7A10"/>
    <w:rsid w:val="008F0D3F"/>
    <w:rsid w:val="008F1AF2"/>
    <w:rsid w:val="008F2489"/>
    <w:rsid w:val="008F27D1"/>
    <w:rsid w:val="008F3119"/>
    <w:rsid w:val="008F356D"/>
    <w:rsid w:val="008F3CF8"/>
    <w:rsid w:val="008F482C"/>
    <w:rsid w:val="008F485B"/>
    <w:rsid w:val="008F49DC"/>
    <w:rsid w:val="008F5ADA"/>
    <w:rsid w:val="008F7328"/>
    <w:rsid w:val="008F7356"/>
    <w:rsid w:val="00901060"/>
    <w:rsid w:val="00903DBA"/>
    <w:rsid w:val="00903E82"/>
    <w:rsid w:val="0090421C"/>
    <w:rsid w:val="009060C4"/>
    <w:rsid w:val="009065FB"/>
    <w:rsid w:val="00906A9C"/>
    <w:rsid w:val="00907413"/>
    <w:rsid w:val="00907B43"/>
    <w:rsid w:val="0091176F"/>
    <w:rsid w:val="00911DEC"/>
    <w:rsid w:val="00912612"/>
    <w:rsid w:val="009128C4"/>
    <w:rsid w:val="009130B1"/>
    <w:rsid w:val="00913D33"/>
    <w:rsid w:val="00915C04"/>
    <w:rsid w:val="00916BD3"/>
    <w:rsid w:val="0092016C"/>
    <w:rsid w:val="00920498"/>
    <w:rsid w:val="00921519"/>
    <w:rsid w:val="0092206D"/>
    <w:rsid w:val="0092278E"/>
    <w:rsid w:val="00922B28"/>
    <w:rsid w:val="00923760"/>
    <w:rsid w:val="0092473B"/>
    <w:rsid w:val="0092544B"/>
    <w:rsid w:val="00925DC3"/>
    <w:rsid w:val="00925EAD"/>
    <w:rsid w:val="00925F6C"/>
    <w:rsid w:val="009265D6"/>
    <w:rsid w:val="00926FB6"/>
    <w:rsid w:val="00927A44"/>
    <w:rsid w:val="0093138D"/>
    <w:rsid w:val="00931AFF"/>
    <w:rsid w:val="00932929"/>
    <w:rsid w:val="00933D76"/>
    <w:rsid w:val="00935038"/>
    <w:rsid w:val="0093557C"/>
    <w:rsid w:val="009365B8"/>
    <w:rsid w:val="00937DA1"/>
    <w:rsid w:val="009418B4"/>
    <w:rsid w:val="0094241C"/>
    <w:rsid w:val="0094291A"/>
    <w:rsid w:val="00943644"/>
    <w:rsid w:val="00944131"/>
    <w:rsid w:val="009444C1"/>
    <w:rsid w:val="0094499A"/>
    <w:rsid w:val="00945C67"/>
    <w:rsid w:val="0094668E"/>
    <w:rsid w:val="009469CC"/>
    <w:rsid w:val="00946E8C"/>
    <w:rsid w:val="00951238"/>
    <w:rsid w:val="0095205F"/>
    <w:rsid w:val="00952519"/>
    <w:rsid w:val="00954C25"/>
    <w:rsid w:val="009556EF"/>
    <w:rsid w:val="00956195"/>
    <w:rsid w:val="00956AEA"/>
    <w:rsid w:val="00956C94"/>
    <w:rsid w:val="00956D19"/>
    <w:rsid w:val="009573F3"/>
    <w:rsid w:val="009578ED"/>
    <w:rsid w:val="00960AFB"/>
    <w:rsid w:val="009614CB"/>
    <w:rsid w:val="00961669"/>
    <w:rsid w:val="0096184A"/>
    <w:rsid w:val="00961899"/>
    <w:rsid w:val="009623DC"/>
    <w:rsid w:val="00962B7E"/>
    <w:rsid w:val="009634EA"/>
    <w:rsid w:val="00964243"/>
    <w:rsid w:val="00966EA2"/>
    <w:rsid w:val="009676C1"/>
    <w:rsid w:val="009713E9"/>
    <w:rsid w:val="009713EA"/>
    <w:rsid w:val="00971BD3"/>
    <w:rsid w:val="00972572"/>
    <w:rsid w:val="009730F3"/>
    <w:rsid w:val="0097423B"/>
    <w:rsid w:val="00975E8F"/>
    <w:rsid w:val="009766A4"/>
    <w:rsid w:val="00976AB9"/>
    <w:rsid w:val="00976BEF"/>
    <w:rsid w:val="00977CB7"/>
    <w:rsid w:val="0098038A"/>
    <w:rsid w:val="0098053D"/>
    <w:rsid w:val="00980DD4"/>
    <w:rsid w:val="00980E48"/>
    <w:rsid w:val="00982FFD"/>
    <w:rsid w:val="00983171"/>
    <w:rsid w:val="00983267"/>
    <w:rsid w:val="009841B3"/>
    <w:rsid w:val="00987B33"/>
    <w:rsid w:val="00987D6D"/>
    <w:rsid w:val="009931FB"/>
    <w:rsid w:val="009937CD"/>
    <w:rsid w:val="00994062"/>
    <w:rsid w:val="00994463"/>
    <w:rsid w:val="0099490E"/>
    <w:rsid w:val="00994955"/>
    <w:rsid w:val="00994E93"/>
    <w:rsid w:val="00994F1A"/>
    <w:rsid w:val="00996A58"/>
    <w:rsid w:val="00996CF7"/>
    <w:rsid w:val="009A2059"/>
    <w:rsid w:val="009A2550"/>
    <w:rsid w:val="009A26F6"/>
    <w:rsid w:val="009A3113"/>
    <w:rsid w:val="009A3982"/>
    <w:rsid w:val="009A504B"/>
    <w:rsid w:val="009A5272"/>
    <w:rsid w:val="009A7ACC"/>
    <w:rsid w:val="009B058E"/>
    <w:rsid w:val="009B1B20"/>
    <w:rsid w:val="009B45BD"/>
    <w:rsid w:val="009C0866"/>
    <w:rsid w:val="009C0C11"/>
    <w:rsid w:val="009C2919"/>
    <w:rsid w:val="009C2952"/>
    <w:rsid w:val="009C2F75"/>
    <w:rsid w:val="009C306A"/>
    <w:rsid w:val="009C322D"/>
    <w:rsid w:val="009C3533"/>
    <w:rsid w:val="009C3C1F"/>
    <w:rsid w:val="009C44EF"/>
    <w:rsid w:val="009C49C4"/>
    <w:rsid w:val="009C5185"/>
    <w:rsid w:val="009C5C43"/>
    <w:rsid w:val="009C60BE"/>
    <w:rsid w:val="009C639C"/>
    <w:rsid w:val="009C6D65"/>
    <w:rsid w:val="009C6F97"/>
    <w:rsid w:val="009C74E5"/>
    <w:rsid w:val="009C779E"/>
    <w:rsid w:val="009C78E3"/>
    <w:rsid w:val="009C7DD1"/>
    <w:rsid w:val="009D127F"/>
    <w:rsid w:val="009D2053"/>
    <w:rsid w:val="009D2733"/>
    <w:rsid w:val="009D3EAC"/>
    <w:rsid w:val="009E00A6"/>
    <w:rsid w:val="009E11F9"/>
    <w:rsid w:val="009E1428"/>
    <w:rsid w:val="009E1A51"/>
    <w:rsid w:val="009E1E93"/>
    <w:rsid w:val="009E22A3"/>
    <w:rsid w:val="009E230E"/>
    <w:rsid w:val="009E3542"/>
    <w:rsid w:val="009E380D"/>
    <w:rsid w:val="009E4956"/>
    <w:rsid w:val="009E4A7F"/>
    <w:rsid w:val="009E57DD"/>
    <w:rsid w:val="009E7A3E"/>
    <w:rsid w:val="009E7C46"/>
    <w:rsid w:val="009F0347"/>
    <w:rsid w:val="009F0630"/>
    <w:rsid w:val="009F2C0A"/>
    <w:rsid w:val="009F315B"/>
    <w:rsid w:val="009F3500"/>
    <w:rsid w:val="009F4229"/>
    <w:rsid w:val="009F433A"/>
    <w:rsid w:val="009F4708"/>
    <w:rsid w:val="009F5099"/>
    <w:rsid w:val="009F5A5B"/>
    <w:rsid w:val="009F5C99"/>
    <w:rsid w:val="009F62CA"/>
    <w:rsid w:val="009F7762"/>
    <w:rsid w:val="009F78DC"/>
    <w:rsid w:val="00A00B41"/>
    <w:rsid w:val="00A00C8A"/>
    <w:rsid w:val="00A00EDA"/>
    <w:rsid w:val="00A03CB2"/>
    <w:rsid w:val="00A0418F"/>
    <w:rsid w:val="00A052CE"/>
    <w:rsid w:val="00A07D92"/>
    <w:rsid w:val="00A07ECB"/>
    <w:rsid w:val="00A11126"/>
    <w:rsid w:val="00A11E32"/>
    <w:rsid w:val="00A12DFD"/>
    <w:rsid w:val="00A13535"/>
    <w:rsid w:val="00A160E2"/>
    <w:rsid w:val="00A16F53"/>
    <w:rsid w:val="00A1711A"/>
    <w:rsid w:val="00A17378"/>
    <w:rsid w:val="00A17649"/>
    <w:rsid w:val="00A17E09"/>
    <w:rsid w:val="00A20B33"/>
    <w:rsid w:val="00A21D69"/>
    <w:rsid w:val="00A22DB6"/>
    <w:rsid w:val="00A25135"/>
    <w:rsid w:val="00A251C7"/>
    <w:rsid w:val="00A269A1"/>
    <w:rsid w:val="00A30D1E"/>
    <w:rsid w:val="00A3241C"/>
    <w:rsid w:val="00A34483"/>
    <w:rsid w:val="00A35196"/>
    <w:rsid w:val="00A35221"/>
    <w:rsid w:val="00A35CD0"/>
    <w:rsid w:val="00A368E2"/>
    <w:rsid w:val="00A369BE"/>
    <w:rsid w:val="00A374A1"/>
    <w:rsid w:val="00A37DEF"/>
    <w:rsid w:val="00A4193F"/>
    <w:rsid w:val="00A4256B"/>
    <w:rsid w:val="00A430AB"/>
    <w:rsid w:val="00A43E73"/>
    <w:rsid w:val="00A460EB"/>
    <w:rsid w:val="00A46448"/>
    <w:rsid w:val="00A46FA3"/>
    <w:rsid w:val="00A47F0F"/>
    <w:rsid w:val="00A5051F"/>
    <w:rsid w:val="00A50E44"/>
    <w:rsid w:val="00A521F7"/>
    <w:rsid w:val="00A52836"/>
    <w:rsid w:val="00A53D0B"/>
    <w:rsid w:val="00A53F19"/>
    <w:rsid w:val="00A55571"/>
    <w:rsid w:val="00A569CF"/>
    <w:rsid w:val="00A57276"/>
    <w:rsid w:val="00A60217"/>
    <w:rsid w:val="00A60CC0"/>
    <w:rsid w:val="00A622FF"/>
    <w:rsid w:val="00A6249D"/>
    <w:rsid w:val="00A62B82"/>
    <w:rsid w:val="00A631DA"/>
    <w:rsid w:val="00A63949"/>
    <w:rsid w:val="00A641E5"/>
    <w:rsid w:val="00A647BF"/>
    <w:rsid w:val="00A65CA8"/>
    <w:rsid w:val="00A673E0"/>
    <w:rsid w:val="00A67D56"/>
    <w:rsid w:val="00A70342"/>
    <w:rsid w:val="00A70CB6"/>
    <w:rsid w:val="00A72415"/>
    <w:rsid w:val="00A7244F"/>
    <w:rsid w:val="00A728FF"/>
    <w:rsid w:val="00A74048"/>
    <w:rsid w:val="00A747AA"/>
    <w:rsid w:val="00A75398"/>
    <w:rsid w:val="00A75C52"/>
    <w:rsid w:val="00A769F1"/>
    <w:rsid w:val="00A76D72"/>
    <w:rsid w:val="00A77716"/>
    <w:rsid w:val="00A77930"/>
    <w:rsid w:val="00A77A19"/>
    <w:rsid w:val="00A77BA1"/>
    <w:rsid w:val="00A808B1"/>
    <w:rsid w:val="00A80DD1"/>
    <w:rsid w:val="00A820CE"/>
    <w:rsid w:val="00A82485"/>
    <w:rsid w:val="00A82FD0"/>
    <w:rsid w:val="00A83005"/>
    <w:rsid w:val="00A8352D"/>
    <w:rsid w:val="00A83F14"/>
    <w:rsid w:val="00A843FC"/>
    <w:rsid w:val="00A84CCE"/>
    <w:rsid w:val="00A851E2"/>
    <w:rsid w:val="00A85642"/>
    <w:rsid w:val="00A857FC"/>
    <w:rsid w:val="00A85AAD"/>
    <w:rsid w:val="00A86B06"/>
    <w:rsid w:val="00A86B9A"/>
    <w:rsid w:val="00A90D7B"/>
    <w:rsid w:val="00A90E40"/>
    <w:rsid w:val="00A91366"/>
    <w:rsid w:val="00A91BCB"/>
    <w:rsid w:val="00A92DB9"/>
    <w:rsid w:val="00A93769"/>
    <w:rsid w:val="00A96070"/>
    <w:rsid w:val="00A9642A"/>
    <w:rsid w:val="00A96EB7"/>
    <w:rsid w:val="00A97BB7"/>
    <w:rsid w:val="00AA1AE7"/>
    <w:rsid w:val="00AA2530"/>
    <w:rsid w:val="00AA2796"/>
    <w:rsid w:val="00AA2C22"/>
    <w:rsid w:val="00AA340D"/>
    <w:rsid w:val="00AA3E9F"/>
    <w:rsid w:val="00AA424C"/>
    <w:rsid w:val="00AA48FE"/>
    <w:rsid w:val="00AA6EBE"/>
    <w:rsid w:val="00AB0779"/>
    <w:rsid w:val="00AB087D"/>
    <w:rsid w:val="00AB0CDF"/>
    <w:rsid w:val="00AB3DF0"/>
    <w:rsid w:val="00AB3F41"/>
    <w:rsid w:val="00AB4059"/>
    <w:rsid w:val="00AB5A82"/>
    <w:rsid w:val="00AB6176"/>
    <w:rsid w:val="00AB6A92"/>
    <w:rsid w:val="00AB6DD5"/>
    <w:rsid w:val="00AB6FF1"/>
    <w:rsid w:val="00AB7E02"/>
    <w:rsid w:val="00AC35B0"/>
    <w:rsid w:val="00AC3695"/>
    <w:rsid w:val="00AC37DD"/>
    <w:rsid w:val="00AC546E"/>
    <w:rsid w:val="00AC5D16"/>
    <w:rsid w:val="00AD199F"/>
    <w:rsid w:val="00AD367E"/>
    <w:rsid w:val="00AD36E4"/>
    <w:rsid w:val="00AD3AC3"/>
    <w:rsid w:val="00AD4AA8"/>
    <w:rsid w:val="00AD5D42"/>
    <w:rsid w:val="00AD6B1B"/>
    <w:rsid w:val="00AE03C0"/>
    <w:rsid w:val="00AE03C2"/>
    <w:rsid w:val="00AE056D"/>
    <w:rsid w:val="00AE1298"/>
    <w:rsid w:val="00AE4F58"/>
    <w:rsid w:val="00AE75A7"/>
    <w:rsid w:val="00AE794E"/>
    <w:rsid w:val="00AF02A9"/>
    <w:rsid w:val="00AF02FC"/>
    <w:rsid w:val="00AF11E0"/>
    <w:rsid w:val="00AF14B9"/>
    <w:rsid w:val="00AF1710"/>
    <w:rsid w:val="00AF27E3"/>
    <w:rsid w:val="00AF3390"/>
    <w:rsid w:val="00AF37B0"/>
    <w:rsid w:val="00AF39BE"/>
    <w:rsid w:val="00AF4073"/>
    <w:rsid w:val="00AF42A5"/>
    <w:rsid w:val="00AF49ED"/>
    <w:rsid w:val="00AF608B"/>
    <w:rsid w:val="00AF7A6C"/>
    <w:rsid w:val="00B003C1"/>
    <w:rsid w:val="00B00AD9"/>
    <w:rsid w:val="00B00ED0"/>
    <w:rsid w:val="00B00F8E"/>
    <w:rsid w:val="00B01491"/>
    <w:rsid w:val="00B03B8A"/>
    <w:rsid w:val="00B04A0E"/>
    <w:rsid w:val="00B05382"/>
    <w:rsid w:val="00B05C31"/>
    <w:rsid w:val="00B06627"/>
    <w:rsid w:val="00B0718E"/>
    <w:rsid w:val="00B07B2A"/>
    <w:rsid w:val="00B07FE3"/>
    <w:rsid w:val="00B10DFD"/>
    <w:rsid w:val="00B1230F"/>
    <w:rsid w:val="00B12344"/>
    <w:rsid w:val="00B13BF2"/>
    <w:rsid w:val="00B141DC"/>
    <w:rsid w:val="00B142F3"/>
    <w:rsid w:val="00B16CCB"/>
    <w:rsid w:val="00B1726D"/>
    <w:rsid w:val="00B17477"/>
    <w:rsid w:val="00B17DF4"/>
    <w:rsid w:val="00B2182D"/>
    <w:rsid w:val="00B21F6A"/>
    <w:rsid w:val="00B22203"/>
    <w:rsid w:val="00B23C7D"/>
    <w:rsid w:val="00B24F55"/>
    <w:rsid w:val="00B25D2D"/>
    <w:rsid w:val="00B26EDC"/>
    <w:rsid w:val="00B27BD1"/>
    <w:rsid w:val="00B30C07"/>
    <w:rsid w:val="00B315A3"/>
    <w:rsid w:val="00B32706"/>
    <w:rsid w:val="00B35EF6"/>
    <w:rsid w:val="00B4033C"/>
    <w:rsid w:val="00B4040A"/>
    <w:rsid w:val="00B40EB2"/>
    <w:rsid w:val="00B41214"/>
    <w:rsid w:val="00B41708"/>
    <w:rsid w:val="00B41D60"/>
    <w:rsid w:val="00B4214D"/>
    <w:rsid w:val="00B42CCB"/>
    <w:rsid w:val="00B43531"/>
    <w:rsid w:val="00B4386C"/>
    <w:rsid w:val="00B4391D"/>
    <w:rsid w:val="00B43A7B"/>
    <w:rsid w:val="00B43D4C"/>
    <w:rsid w:val="00B4470B"/>
    <w:rsid w:val="00B44A2B"/>
    <w:rsid w:val="00B45268"/>
    <w:rsid w:val="00B46B77"/>
    <w:rsid w:val="00B46DC9"/>
    <w:rsid w:val="00B50235"/>
    <w:rsid w:val="00B518CC"/>
    <w:rsid w:val="00B51974"/>
    <w:rsid w:val="00B52144"/>
    <w:rsid w:val="00B52283"/>
    <w:rsid w:val="00B522E2"/>
    <w:rsid w:val="00B52702"/>
    <w:rsid w:val="00B52904"/>
    <w:rsid w:val="00B52E08"/>
    <w:rsid w:val="00B540FD"/>
    <w:rsid w:val="00B54691"/>
    <w:rsid w:val="00B55C8F"/>
    <w:rsid w:val="00B56257"/>
    <w:rsid w:val="00B604BB"/>
    <w:rsid w:val="00B62080"/>
    <w:rsid w:val="00B64539"/>
    <w:rsid w:val="00B650AB"/>
    <w:rsid w:val="00B66D63"/>
    <w:rsid w:val="00B6705A"/>
    <w:rsid w:val="00B714B1"/>
    <w:rsid w:val="00B73B8C"/>
    <w:rsid w:val="00B73FD2"/>
    <w:rsid w:val="00B75F4E"/>
    <w:rsid w:val="00B800F3"/>
    <w:rsid w:val="00B82AB1"/>
    <w:rsid w:val="00B82C8E"/>
    <w:rsid w:val="00B82F19"/>
    <w:rsid w:val="00B84C42"/>
    <w:rsid w:val="00B84CFA"/>
    <w:rsid w:val="00B855B0"/>
    <w:rsid w:val="00B85A1A"/>
    <w:rsid w:val="00B87595"/>
    <w:rsid w:val="00B905D5"/>
    <w:rsid w:val="00B9070D"/>
    <w:rsid w:val="00B90C42"/>
    <w:rsid w:val="00B90D32"/>
    <w:rsid w:val="00B94174"/>
    <w:rsid w:val="00B97240"/>
    <w:rsid w:val="00B9773B"/>
    <w:rsid w:val="00BA16B4"/>
    <w:rsid w:val="00BA2046"/>
    <w:rsid w:val="00BA236C"/>
    <w:rsid w:val="00BA28B3"/>
    <w:rsid w:val="00BA49B4"/>
    <w:rsid w:val="00BA6C73"/>
    <w:rsid w:val="00BB0552"/>
    <w:rsid w:val="00BB140E"/>
    <w:rsid w:val="00BB226E"/>
    <w:rsid w:val="00BB299A"/>
    <w:rsid w:val="00BB299D"/>
    <w:rsid w:val="00BB37CF"/>
    <w:rsid w:val="00BB3A35"/>
    <w:rsid w:val="00BB3FDD"/>
    <w:rsid w:val="00BB5280"/>
    <w:rsid w:val="00BB58B4"/>
    <w:rsid w:val="00BB59CF"/>
    <w:rsid w:val="00BB6E56"/>
    <w:rsid w:val="00BB7B6E"/>
    <w:rsid w:val="00BC0C0F"/>
    <w:rsid w:val="00BC1E7C"/>
    <w:rsid w:val="00BC2B2F"/>
    <w:rsid w:val="00BC3479"/>
    <w:rsid w:val="00BC392A"/>
    <w:rsid w:val="00BC425E"/>
    <w:rsid w:val="00BC5121"/>
    <w:rsid w:val="00BC76DB"/>
    <w:rsid w:val="00BD0A10"/>
    <w:rsid w:val="00BD0E09"/>
    <w:rsid w:val="00BD2FFA"/>
    <w:rsid w:val="00BD40AD"/>
    <w:rsid w:val="00BD593B"/>
    <w:rsid w:val="00BD609F"/>
    <w:rsid w:val="00BD69B3"/>
    <w:rsid w:val="00BD6E10"/>
    <w:rsid w:val="00BD71FF"/>
    <w:rsid w:val="00BD76D2"/>
    <w:rsid w:val="00BD7D01"/>
    <w:rsid w:val="00BE0B52"/>
    <w:rsid w:val="00BE2B65"/>
    <w:rsid w:val="00BE3F44"/>
    <w:rsid w:val="00BE4B10"/>
    <w:rsid w:val="00BE4D70"/>
    <w:rsid w:val="00BE5E3C"/>
    <w:rsid w:val="00BE657D"/>
    <w:rsid w:val="00BE70E3"/>
    <w:rsid w:val="00BF0439"/>
    <w:rsid w:val="00BF09E6"/>
    <w:rsid w:val="00BF0BE4"/>
    <w:rsid w:val="00BF1155"/>
    <w:rsid w:val="00BF2752"/>
    <w:rsid w:val="00BF2A3E"/>
    <w:rsid w:val="00BF32DF"/>
    <w:rsid w:val="00BF3509"/>
    <w:rsid w:val="00BF3DF0"/>
    <w:rsid w:val="00BF4035"/>
    <w:rsid w:val="00C005A9"/>
    <w:rsid w:val="00C00F78"/>
    <w:rsid w:val="00C01960"/>
    <w:rsid w:val="00C020DA"/>
    <w:rsid w:val="00C03E97"/>
    <w:rsid w:val="00C047F6"/>
    <w:rsid w:val="00C06923"/>
    <w:rsid w:val="00C072C5"/>
    <w:rsid w:val="00C10222"/>
    <w:rsid w:val="00C10AFB"/>
    <w:rsid w:val="00C10E9D"/>
    <w:rsid w:val="00C11756"/>
    <w:rsid w:val="00C11EE8"/>
    <w:rsid w:val="00C1265A"/>
    <w:rsid w:val="00C12FFB"/>
    <w:rsid w:val="00C148F3"/>
    <w:rsid w:val="00C14BED"/>
    <w:rsid w:val="00C14E88"/>
    <w:rsid w:val="00C152A2"/>
    <w:rsid w:val="00C155FA"/>
    <w:rsid w:val="00C156EC"/>
    <w:rsid w:val="00C16037"/>
    <w:rsid w:val="00C16698"/>
    <w:rsid w:val="00C17E41"/>
    <w:rsid w:val="00C2076C"/>
    <w:rsid w:val="00C20BB9"/>
    <w:rsid w:val="00C21118"/>
    <w:rsid w:val="00C21C7E"/>
    <w:rsid w:val="00C22DBA"/>
    <w:rsid w:val="00C22F56"/>
    <w:rsid w:val="00C230F3"/>
    <w:rsid w:val="00C23A2B"/>
    <w:rsid w:val="00C23D09"/>
    <w:rsid w:val="00C24D04"/>
    <w:rsid w:val="00C2505C"/>
    <w:rsid w:val="00C254DE"/>
    <w:rsid w:val="00C2619B"/>
    <w:rsid w:val="00C26DAA"/>
    <w:rsid w:val="00C27233"/>
    <w:rsid w:val="00C2730F"/>
    <w:rsid w:val="00C30C93"/>
    <w:rsid w:val="00C30E2B"/>
    <w:rsid w:val="00C316E8"/>
    <w:rsid w:val="00C32488"/>
    <w:rsid w:val="00C329C2"/>
    <w:rsid w:val="00C33152"/>
    <w:rsid w:val="00C333D8"/>
    <w:rsid w:val="00C35F87"/>
    <w:rsid w:val="00C36077"/>
    <w:rsid w:val="00C370D2"/>
    <w:rsid w:val="00C37ECB"/>
    <w:rsid w:val="00C40E5F"/>
    <w:rsid w:val="00C4454D"/>
    <w:rsid w:val="00C44878"/>
    <w:rsid w:val="00C4527D"/>
    <w:rsid w:val="00C47091"/>
    <w:rsid w:val="00C47339"/>
    <w:rsid w:val="00C50341"/>
    <w:rsid w:val="00C5250F"/>
    <w:rsid w:val="00C53631"/>
    <w:rsid w:val="00C53A86"/>
    <w:rsid w:val="00C55D36"/>
    <w:rsid w:val="00C56A1B"/>
    <w:rsid w:val="00C604A2"/>
    <w:rsid w:val="00C606DC"/>
    <w:rsid w:val="00C60874"/>
    <w:rsid w:val="00C60A2C"/>
    <w:rsid w:val="00C60DF8"/>
    <w:rsid w:val="00C614BA"/>
    <w:rsid w:val="00C63045"/>
    <w:rsid w:val="00C6325B"/>
    <w:rsid w:val="00C637A6"/>
    <w:rsid w:val="00C63836"/>
    <w:rsid w:val="00C63F3D"/>
    <w:rsid w:val="00C658C9"/>
    <w:rsid w:val="00C66E4D"/>
    <w:rsid w:val="00C675E2"/>
    <w:rsid w:val="00C6781A"/>
    <w:rsid w:val="00C70AC8"/>
    <w:rsid w:val="00C70D2E"/>
    <w:rsid w:val="00C7133E"/>
    <w:rsid w:val="00C71EA7"/>
    <w:rsid w:val="00C73859"/>
    <w:rsid w:val="00C74FF2"/>
    <w:rsid w:val="00C75897"/>
    <w:rsid w:val="00C75B3D"/>
    <w:rsid w:val="00C76135"/>
    <w:rsid w:val="00C76F7B"/>
    <w:rsid w:val="00C772F2"/>
    <w:rsid w:val="00C7783E"/>
    <w:rsid w:val="00C77FDD"/>
    <w:rsid w:val="00C80525"/>
    <w:rsid w:val="00C80603"/>
    <w:rsid w:val="00C80C36"/>
    <w:rsid w:val="00C80D90"/>
    <w:rsid w:val="00C80F94"/>
    <w:rsid w:val="00C81BB6"/>
    <w:rsid w:val="00C8284C"/>
    <w:rsid w:val="00C82C60"/>
    <w:rsid w:val="00C833D7"/>
    <w:rsid w:val="00C834FE"/>
    <w:rsid w:val="00C837F1"/>
    <w:rsid w:val="00C83FA1"/>
    <w:rsid w:val="00C846B9"/>
    <w:rsid w:val="00C85EED"/>
    <w:rsid w:val="00C87E6A"/>
    <w:rsid w:val="00C9014D"/>
    <w:rsid w:val="00C90D8C"/>
    <w:rsid w:val="00C91443"/>
    <w:rsid w:val="00C929DF"/>
    <w:rsid w:val="00C94253"/>
    <w:rsid w:val="00C9482B"/>
    <w:rsid w:val="00C954F7"/>
    <w:rsid w:val="00C9589A"/>
    <w:rsid w:val="00C95CD3"/>
    <w:rsid w:val="00CA1386"/>
    <w:rsid w:val="00CA2F67"/>
    <w:rsid w:val="00CA3101"/>
    <w:rsid w:val="00CA518D"/>
    <w:rsid w:val="00CA645A"/>
    <w:rsid w:val="00CA755D"/>
    <w:rsid w:val="00CB0153"/>
    <w:rsid w:val="00CB0F67"/>
    <w:rsid w:val="00CB1082"/>
    <w:rsid w:val="00CB1ED1"/>
    <w:rsid w:val="00CB4A15"/>
    <w:rsid w:val="00CB6934"/>
    <w:rsid w:val="00CB6F00"/>
    <w:rsid w:val="00CB79B8"/>
    <w:rsid w:val="00CB79E4"/>
    <w:rsid w:val="00CB7A90"/>
    <w:rsid w:val="00CC1599"/>
    <w:rsid w:val="00CC15D7"/>
    <w:rsid w:val="00CC1E7E"/>
    <w:rsid w:val="00CC1FED"/>
    <w:rsid w:val="00CC31B7"/>
    <w:rsid w:val="00CC4AC1"/>
    <w:rsid w:val="00CC6AC5"/>
    <w:rsid w:val="00CC72A3"/>
    <w:rsid w:val="00CD07CE"/>
    <w:rsid w:val="00CD0817"/>
    <w:rsid w:val="00CD211E"/>
    <w:rsid w:val="00CD26E3"/>
    <w:rsid w:val="00CD2A26"/>
    <w:rsid w:val="00CD2FF9"/>
    <w:rsid w:val="00CD3331"/>
    <w:rsid w:val="00CD3606"/>
    <w:rsid w:val="00CD3931"/>
    <w:rsid w:val="00CD4126"/>
    <w:rsid w:val="00CD4FB4"/>
    <w:rsid w:val="00CD4FC1"/>
    <w:rsid w:val="00CD6B96"/>
    <w:rsid w:val="00CD6F2F"/>
    <w:rsid w:val="00CE044E"/>
    <w:rsid w:val="00CE0788"/>
    <w:rsid w:val="00CE0A93"/>
    <w:rsid w:val="00CE20C5"/>
    <w:rsid w:val="00CE36DC"/>
    <w:rsid w:val="00CE5449"/>
    <w:rsid w:val="00CE5770"/>
    <w:rsid w:val="00CE6E74"/>
    <w:rsid w:val="00CE75E2"/>
    <w:rsid w:val="00CE7A7D"/>
    <w:rsid w:val="00CF0C8E"/>
    <w:rsid w:val="00CF1020"/>
    <w:rsid w:val="00CF18D6"/>
    <w:rsid w:val="00CF3C26"/>
    <w:rsid w:val="00CF41FF"/>
    <w:rsid w:val="00CF6D67"/>
    <w:rsid w:val="00CF73DE"/>
    <w:rsid w:val="00CF7C96"/>
    <w:rsid w:val="00CF7EC8"/>
    <w:rsid w:val="00D01223"/>
    <w:rsid w:val="00D01626"/>
    <w:rsid w:val="00D02A23"/>
    <w:rsid w:val="00D03172"/>
    <w:rsid w:val="00D04415"/>
    <w:rsid w:val="00D054E5"/>
    <w:rsid w:val="00D06515"/>
    <w:rsid w:val="00D06A89"/>
    <w:rsid w:val="00D071DD"/>
    <w:rsid w:val="00D077CA"/>
    <w:rsid w:val="00D10B73"/>
    <w:rsid w:val="00D10BBF"/>
    <w:rsid w:val="00D12B55"/>
    <w:rsid w:val="00D15481"/>
    <w:rsid w:val="00D16F38"/>
    <w:rsid w:val="00D17557"/>
    <w:rsid w:val="00D20C9A"/>
    <w:rsid w:val="00D21FA6"/>
    <w:rsid w:val="00D22BEB"/>
    <w:rsid w:val="00D23798"/>
    <w:rsid w:val="00D23A17"/>
    <w:rsid w:val="00D24F2F"/>
    <w:rsid w:val="00D2620F"/>
    <w:rsid w:val="00D26539"/>
    <w:rsid w:val="00D27138"/>
    <w:rsid w:val="00D273FF"/>
    <w:rsid w:val="00D278CF"/>
    <w:rsid w:val="00D27CDF"/>
    <w:rsid w:val="00D27DC6"/>
    <w:rsid w:val="00D304F3"/>
    <w:rsid w:val="00D306EB"/>
    <w:rsid w:val="00D307C6"/>
    <w:rsid w:val="00D30F1A"/>
    <w:rsid w:val="00D312E1"/>
    <w:rsid w:val="00D3283B"/>
    <w:rsid w:val="00D328E7"/>
    <w:rsid w:val="00D32B2E"/>
    <w:rsid w:val="00D3306C"/>
    <w:rsid w:val="00D331C3"/>
    <w:rsid w:val="00D3339A"/>
    <w:rsid w:val="00D33615"/>
    <w:rsid w:val="00D33CA4"/>
    <w:rsid w:val="00D3414A"/>
    <w:rsid w:val="00D352F5"/>
    <w:rsid w:val="00D35658"/>
    <w:rsid w:val="00D357A2"/>
    <w:rsid w:val="00D35889"/>
    <w:rsid w:val="00D35A30"/>
    <w:rsid w:val="00D36440"/>
    <w:rsid w:val="00D36D4C"/>
    <w:rsid w:val="00D36F6B"/>
    <w:rsid w:val="00D4045A"/>
    <w:rsid w:val="00D40821"/>
    <w:rsid w:val="00D40909"/>
    <w:rsid w:val="00D40F6A"/>
    <w:rsid w:val="00D41123"/>
    <w:rsid w:val="00D4141A"/>
    <w:rsid w:val="00D41890"/>
    <w:rsid w:val="00D418F1"/>
    <w:rsid w:val="00D4193A"/>
    <w:rsid w:val="00D426FE"/>
    <w:rsid w:val="00D42FF8"/>
    <w:rsid w:val="00D44565"/>
    <w:rsid w:val="00D448DB"/>
    <w:rsid w:val="00D45145"/>
    <w:rsid w:val="00D46AB8"/>
    <w:rsid w:val="00D46CBF"/>
    <w:rsid w:val="00D505AF"/>
    <w:rsid w:val="00D51898"/>
    <w:rsid w:val="00D51CE9"/>
    <w:rsid w:val="00D5383E"/>
    <w:rsid w:val="00D5418E"/>
    <w:rsid w:val="00D55E45"/>
    <w:rsid w:val="00D5610C"/>
    <w:rsid w:val="00D60CF2"/>
    <w:rsid w:val="00D63A90"/>
    <w:rsid w:val="00D64B94"/>
    <w:rsid w:val="00D65510"/>
    <w:rsid w:val="00D65994"/>
    <w:rsid w:val="00D6619E"/>
    <w:rsid w:val="00D703E6"/>
    <w:rsid w:val="00D71D7A"/>
    <w:rsid w:val="00D720DE"/>
    <w:rsid w:val="00D72CD8"/>
    <w:rsid w:val="00D7500D"/>
    <w:rsid w:val="00D762A4"/>
    <w:rsid w:val="00D768FE"/>
    <w:rsid w:val="00D769A3"/>
    <w:rsid w:val="00D76B7D"/>
    <w:rsid w:val="00D77623"/>
    <w:rsid w:val="00D81123"/>
    <w:rsid w:val="00D812AB"/>
    <w:rsid w:val="00D8136F"/>
    <w:rsid w:val="00D81D33"/>
    <w:rsid w:val="00D82D67"/>
    <w:rsid w:val="00D84491"/>
    <w:rsid w:val="00D84632"/>
    <w:rsid w:val="00D847B6"/>
    <w:rsid w:val="00D84E14"/>
    <w:rsid w:val="00D84E4C"/>
    <w:rsid w:val="00D84F21"/>
    <w:rsid w:val="00D862B9"/>
    <w:rsid w:val="00D87E9E"/>
    <w:rsid w:val="00D90750"/>
    <w:rsid w:val="00D91DAF"/>
    <w:rsid w:val="00D92379"/>
    <w:rsid w:val="00D92DA5"/>
    <w:rsid w:val="00D95200"/>
    <w:rsid w:val="00D96A78"/>
    <w:rsid w:val="00DA0023"/>
    <w:rsid w:val="00DA01B6"/>
    <w:rsid w:val="00DA05DB"/>
    <w:rsid w:val="00DA2974"/>
    <w:rsid w:val="00DA38C2"/>
    <w:rsid w:val="00DA3A0D"/>
    <w:rsid w:val="00DA43DE"/>
    <w:rsid w:val="00DA466F"/>
    <w:rsid w:val="00DA46ED"/>
    <w:rsid w:val="00DA5102"/>
    <w:rsid w:val="00DA5270"/>
    <w:rsid w:val="00DA53AA"/>
    <w:rsid w:val="00DA66EA"/>
    <w:rsid w:val="00DA741B"/>
    <w:rsid w:val="00DB0CEE"/>
    <w:rsid w:val="00DB0F44"/>
    <w:rsid w:val="00DB2BA2"/>
    <w:rsid w:val="00DB34E3"/>
    <w:rsid w:val="00DB39ED"/>
    <w:rsid w:val="00DB5ABD"/>
    <w:rsid w:val="00DB608F"/>
    <w:rsid w:val="00DB64C2"/>
    <w:rsid w:val="00DB6DAA"/>
    <w:rsid w:val="00DB7522"/>
    <w:rsid w:val="00DB7C7D"/>
    <w:rsid w:val="00DB7FBF"/>
    <w:rsid w:val="00DC14F9"/>
    <w:rsid w:val="00DC1B60"/>
    <w:rsid w:val="00DC2057"/>
    <w:rsid w:val="00DC20A5"/>
    <w:rsid w:val="00DC2E47"/>
    <w:rsid w:val="00DC344E"/>
    <w:rsid w:val="00DC3A6E"/>
    <w:rsid w:val="00DD037D"/>
    <w:rsid w:val="00DD08D4"/>
    <w:rsid w:val="00DD1EA6"/>
    <w:rsid w:val="00DD3F8D"/>
    <w:rsid w:val="00DD522F"/>
    <w:rsid w:val="00DD5742"/>
    <w:rsid w:val="00DD64F2"/>
    <w:rsid w:val="00DD6CF6"/>
    <w:rsid w:val="00DD75C8"/>
    <w:rsid w:val="00DD7D68"/>
    <w:rsid w:val="00DE0294"/>
    <w:rsid w:val="00DE0D72"/>
    <w:rsid w:val="00DE3071"/>
    <w:rsid w:val="00DE3371"/>
    <w:rsid w:val="00DE3537"/>
    <w:rsid w:val="00DE359F"/>
    <w:rsid w:val="00DE47C3"/>
    <w:rsid w:val="00DE48B1"/>
    <w:rsid w:val="00DE4A03"/>
    <w:rsid w:val="00DE5813"/>
    <w:rsid w:val="00DE68EB"/>
    <w:rsid w:val="00DF03F6"/>
    <w:rsid w:val="00DF087A"/>
    <w:rsid w:val="00DF2A80"/>
    <w:rsid w:val="00DF33BB"/>
    <w:rsid w:val="00DF45B0"/>
    <w:rsid w:val="00DF483E"/>
    <w:rsid w:val="00DF4DBB"/>
    <w:rsid w:val="00DF5572"/>
    <w:rsid w:val="00DF5761"/>
    <w:rsid w:val="00DF5A17"/>
    <w:rsid w:val="00DF5D2A"/>
    <w:rsid w:val="00DF5F6B"/>
    <w:rsid w:val="00DF707D"/>
    <w:rsid w:val="00E0111F"/>
    <w:rsid w:val="00E01307"/>
    <w:rsid w:val="00E01916"/>
    <w:rsid w:val="00E0291C"/>
    <w:rsid w:val="00E031D4"/>
    <w:rsid w:val="00E032B7"/>
    <w:rsid w:val="00E03888"/>
    <w:rsid w:val="00E03CDA"/>
    <w:rsid w:val="00E04CC3"/>
    <w:rsid w:val="00E05FA2"/>
    <w:rsid w:val="00E07372"/>
    <w:rsid w:val="00E0764E"/>
    <w:rsid w:val="00E108BE"/>
    <w:rsid w:val="00E10C3E"/>
    <w:rsid w:val="00E125B9"/>
    <w:rsid w:val="00E13A33"/>
    <w:rsid w:val="00E14C9E"/>
    <w:rsid w:val="00E15151"/>
    <w:rsid w:val="00E15758"/>
    <w:rsid w:val="00E15FFA"/>
    <w:rsid w:val="00E1632E"/>
    <w:rsid w:val="00E16CAE"/>
    <w:rsid w:val="00E2343C"/>
    <w:rsid w:val="00E23450"/>
    <w:rsid w:val="00E23762"/>
    <w:rsid w:val="00E23F58"/>
    <w:rsid w:val="00E240B3"/>
    <w:rsid w:val="00E24207"/>
    <w:rsid w:val="00E252AF"/>
    <w:rsid w:val="00E2582C"/>
    <w:rsid w:val="00E276F5"/>
    <w:rsid w:val="00E30CEB"/>
    <w:rsid w:val="00E31AFF"/>
    <w:rsid w:val="00E33448"/>
    <w:rsid w:val="00E34CF9"/>
    <w:rsid w:val="00E357F2"/>
    <w:rsid w:val="00E35A9E"/>
    <w:rsid w:val="00E360CB"/>
    <w:rsid w:val="00E3628A"/>
    <w:rsid w:val="00E3635A"/>
    <w:rsid w:val="00E36860"/>
    <w:rsid w:val="00E36AB4"/>
    <w:rsid w:val="00E36E68"/>
    <w:rsid w:val="00E37478"/>
    <w:rsid w:val="00E37A41"/>
    <w:rsid w:val="00E40DB4"/>
    <w:rsid w:val="00E4364D"/>
    <w:rsid w:val="00E43CF9"/>
    <w:rsid w:val="00E440E7"/>
    <w:rsid w:val="00E4535F"/>
    <w:rsid w:val="00E45542"/>
    <w:rsid w:val="00E47D9B"/>
    <w:rsid w:val="00E507F3"/>
    <w:rsid w:val="00E51615"/>
    <w:rsid w:val="00E51FC7"/>
    <w:rsid w:val="00E5241C"/>
    <w:rsid w:val="00E53BE1"/>
    <w:rsid w:val="00E54C15"/>
    <w:rsid w:val="00E54FEB"/>
    <w:rsid w:val="00E553AB"/>
    <w:rsid w:val="00E5619F"/>
    <w:rsid w:val="00E602CE"/>
    <w:rsid w:val="00E60BEF"/>
    <w:rsid w:val="00E60C1D"/>
    <w:rsid w:val="00E61FE6"/>
    <w:rsid w:val="00E62FD5"/>
    <w:rsid w:val="00E63003"/>
    <w:rsid w:val="00E6378A"/>
    <w:rsid w:val="00E65F4B"/>
    <w:rsid w:val="00E661AB"/>
    <w:rsid w:val="00E672F2"/>
    <w:rsid w:val="00E67B91"/>
    <w:rsid w:val="00E714AC"/>
    <w:rsid w:val="00E72E70"/>
    <w:rsid w:val="00E74674"/>
    <w:rsid w:val="00E75510"/>
    <w:rsid w:val="00E75C26"/>
    <w:rsid w:val="00E762F7"/>
    <w:rsid w:val="00E76BA8"/>
    <w:rsid w:val="00E80787"/>
    <w:rsid w:val="00E80845"/>
    <w:rsid w:val="00E80F46"/>
    <w:rsid w:val="00E81736"/>
    <w:rsid w:val="00E82267"/>
    <w:rsid w:val="00E82996"/>
    <w:rsid w:val="00E831B6"/>
    <w:rsid w:val="00E83AC2"/>
    <w:rsid w:val="00E85C73"/>
    <w:rsid w:val="00E865D7"/>
    <w:rsid w:val="00E86B68"/>
    <w:rsid w:val="00E90313"/>
    <w:rsid w:val="00E91759"/>
    <w:rsid w:val="00E92FC2"/>
    <w:rsid w:val="00E95C60"/>
    <w:rsid w:val="00E96031"/>
    <w:rsid w:val="00E96C06"/>
    <w:rsid w:val="00EA14B5"/>
    <w:rsid w:val="00EA17A1"/>
    <w:rsid w:val="00EA1851"/>
    <w:rsid w:val="00EA28DE"/>
    <w:rsid w:val="00EA3480"/>
    <w:rsid w:val="00EA43CD"/>
    <w:rsid w:val="00EA46A9"/>
    <w:rsid w:val="00EA5FBA"/>
    <w:rsid w:val="00EA67A3"/>
    <w:rsid w:val="00EA6A8A"/>
    <w:rsid w:val="00EA7C2C"/>
    <w:rsid w:val="00EB072A"/>
    <w:rsid w:val="00EB126E"/>
    <w:rsid w:val="00EB1560"/>
    <w:rsid w:val="00EB1B66"/>
    <w:rsid w:val="00EB3B69"/>
    <w:rsid w:val="00EB3C36"/>
    <w:rsid w:val="00EB49ED"/>
    <w:rsid w:val="00EB592A"/>
    <w:rsid w:val="00EB7323"/>
    <w:rsid w:val="00EB795E"/>
    <w:rsid w:val="00EC0C36"/>
    <w:rsid w:val="00EC1420"/>
    <w:rsid w:val="00EC286D"/>
    <w:rsid w:val="00EC2C44"/>
    <w:rsid w:val="00EC4B4E"/>
    <w:rsid w:val="00EC639F"/>
    <w:rsid w:val="00EC6C50"/>
    <w:rsid w:val="00EC6DC5"/>
    <w:rsid w:val="00EC75DC"/>
    <w:rsid w:val="00EC7A31"/>
    <w:rsid w:val="00ED027E"/>
    <w:rsid w:val="00ED0461"/>
    <w:rsid w:val="00ED091C"/>
    <w:rsid w:val="00ED1267"/>
    <w:rsid w:val="00ED1F44"/>
    <w:rsid w:val="00ED22BC"/>
    <w:rsid w:val="00ED2B54"/>
    <w:rsid w:val="00ED3197"/>
    <w:rsid w:val="00ED3A8D"/>
    <w:rsid w:val="00ED4392"/>
    <w:rsid w:val="00ED47E3"/>
    <w:rsid w:val="00ED528F"/>
    <w:rsid w:val="00ED539F"/>
    <w:rsid w:val="00ED55B6"/>
    <w:rsid w:val="00ED7ED3"/>
    <w:rsid w:val="00EE0C81"/>
    <w:rsid w:val="00EE2756"/>
    <w:rsid w:val="00EE3954"/>
    <w:rsid w:val="00EE4620"/>
    <w:rsid w:val="00EE48C5"/>
    <w:rsid w:val="00EE507D"/>
    <w:rsid w:val="00EE5A53"/>
    <w:rsid w:val="00EE6114"/>
    <w:rsid w:val="00EE6FB2"/>
    <w:rsid w:val="00EE7E07"/>
    <w:rsid w:val="00EF0740"/>
    <w:rsid w:val="00EF0F89"/>
    <w:rsid w:val="00EF10B6"/>
    <w:rsid w:val="00EF1B51"/>
    <w:rsid w:val="00EF1CE4"/>
    <w:rsid w:val="00EF1CF1"/>
    <w:rsid w:val="00EF48FE"/>
    <w:rsid w:val="00EF541D"/>
    <w:rsid w:val="00EF5FE7"/>
    <w:rsid w:val="00EF6BC5"/>
    <w:rsid w:val="00EF7ABE"/>
    <w:rsid w:val="00F01176"/>
    <w:rsid w:val="00F0187B"/>
    <w:rsid w:val="00F025E6"/>
    <w:rsid w:val="00F02EA1"/>
    <w:rsid w:val="00F02EBC"/>
    <w:rsid w:val="00F04F8D"/>
    <w:rsid w:val="00F05ADC"/>
    <w:rsid w:val="00F05F07"/>
    <w:rsid w:val="00F06F93"/>
    <w:rsid w:val="00F07472"/>
    <w:rsid w:val="00F07CEA"/>
    <w:rsid w:val="00F10FDE"/>
    <w:rsid w:val="00F110F6"/>
    <w:rsid w:val="00F11C3D"/>
    <w:rsid w:val="00F130F7"/>
    <w:rsid w:val="00F13E39"/>
    <w:rsid w:val="00F1471F"/>
    <w:rsid w:val="00F148E5"/>
    <w:rsid w:val="00F213A1"/>
    <w:rsid w:val="00F21612"/>
    <w:rsid w:val="00F22427"/>
    <w:rsid w:val="00F23511"/>
    <w:rsid w:val="00F23AA8"/>
    <w:rsid w:val="00F24BB4"/>
    <w:rsid w:val="00F2656C"/>
    <w:rsid w:val="00F26A96"/>
    <w:rsid w:val="00F27484"/>
    <w:rsid w:val="00F27D50"/>
    <w:rsid w:val="00F31067"/>
    <w:rsid w:val="00F311FF"/>
    <w:rsid w:val="00F31759"/>
    <w:rsid w:val="00F31DD9"/>
    <w:rsid w:val="00F3286B"/>
    <w:rsid w:val="00F32E05"/>
    <w:rsid w:val="00F33667"/>
    <w:rsid w:val="00F33D3C"/>
    <w:rsid w:val="00F3438B"/>
    <w:rsid w:val="00F3492E"/>
    <w:rsid w:val="00F34E36"/>
    <w:rsid w:val="00F350FA"/>
    <w:rsid w:val="00F354DD"/>
    <w:rsid w:val="00F370D5"/>
    <w:rsid w:val="00F41AB9"/>
    <w:rsid w:val="00F41D7E"/>
    <w:rsid w:val="00F43037"/>
    <w:rsid w:val="00F45169"/>
    <w:rsid w:val="00F45CD4"/>
    <w:rsid w:val="00F46771"/>
    <w:rsid w:val="00F4680A"/>
    <w:rsid w:val="00F46F82"/>
    <w:rsid w:val="00F50346"/>
    <w:rsid w:val="00F50BC0"/>
    <w:rsid w:val="00F50FB2"/>
    <w:rsid w:val="00F51096"/>
    <w:rsid w:val="00F5139E"/>
    <w:rsid w:val="00F51A97"/>
    <w:rsid w:val="00F52D81"/>
    <w:rsid w:val="00F52ED8"/>
    <w:rsid w:val="00F5437A"/>
    <w:rsid w:val="00F5542D"/>
    <w:rsid w:val="00F55FDE"/>
    <w:rsid w:val="00F56DA7"/>
    <w:rsid w:val="00F56F73"/>
    <w:rsid w:val="00F57F0D"/>
    <w:rsid w:val="00F600CC"/>
    <w:rsid w:val="00F61A5C"/>
    <w:rsid w:val="00F64E31"/>
    <w:rsid w:val="00F653C8"/>
    <w:rsid w:val="00F6726A"/>
    <w:rsid w:val="00F67984"/>
    <w:rsid w:val="00F72F96"/>
    <w:rsid w:val="00F74416"/>
    <w:rsid w:val="00F74A20"/>
    <w:rsid w:val="00F74AAF"/>
    <w:rsid w:val="00F74D69"/>
    <w:rsid w:val="00F76011"/>
    <w:rsid w:val="00F768D8"/>
    <w:rsid w:val="00F77C20"/>
    <w:rsid w:val="00F803F3"/>
    <w:rsid w:val="00F80EF8"/>
    <w:rsid w:val="00F80FFD"/>
    <w:rsid w:val="00F81299"/>
    <w:rsid w:val="00F82498"/>
    <w:rsid w:val="00F8554F"/>
    <w:rsid w:val="00F8609B"/>
    <w:rsid w:val="00F8616E"/>
    <w:rsid w:val="00F8721A"/>
    <w:rsid w:val="00F87455"/>
    <w:rsid w:val="00F901E7"/>
    <w:rsid w:val="00F9218E"/>
    <w:rsid w:val="00F92234"/>
    <w:rsid w:val="00F92584"/>
    <w:rsid w:val="00F941CB"/>
    <w:rsid w:val="00F96011"/>
    <w:rsid w:val="00F972E8"/>
    <w:rsid w:val="00F97B8A"/>
    <w:rsid w:val="00FA2022"/>
    <w:rsid w:val="00FA20DA"/>
    <w:rsid w:val="00FA2143"/>
    <w:rsid w:val="00FA28A8"/>
    <w:rsid w:val="00FA3D6C"/>
    <w:rsid w:val="00FA4937"/>
    <w:rsid w:val="00FA4F2D"/>
    <w:rsid w:val="00FA65F7"/>
    <w:rsid w:val="00FA6F35"/>
    <w:rsid w:val="00FA703B"/>
    <w:rsid w:val="00FA7815"/>
    <w:rsid w:val="00FB12B9"/>
    <w:rsid w:val="00FB3ED7"/>
    <w:rsid w:val="00FB48FC"/>
    <w:rsid w:val="00FB4B1B"/>
    <w:rsid w:val="00FB6A2F"/>
    <w:rsid w:val="00FB6E91"/>
    <w:rsid w:val="00FB7BAE"/>
    <w:rsid w:val="00FB7FF3"/>
    <w:rsid w:val="00FC0282"/>
    <w:rsid w:val="00FC0717"/>
    <w:rsid w:val="00FC073B"/>
    <w:rsid w:val="00FC0889"/>
    <w:rsid w:val="00FC0D4B"/>
    <w:rsid w:val="00FC1E84"/>
    <w:rsid w:val="00FC21BB"/>
    <w:rsid w:val="00FC35D1"/>
    <w:rsid w:val="00FC3B19"/>
    <w:rsid w:val="00FC47E0"/>
    <w:rsid w:val="00FC4BF0"/>
    <w:rsid w:val="00FC5F15"/>
    <w:rsid w:val="00FC680A"/>
    <w:rsid w:val="00FC6A62"/>
    <w:rsid w:val="00FC7A29"/>
    <w:rsid w:val="00FD1D45"/>
    <w:rsid w:val="00FD3155"/>
    <w:rsid w:val="00FD402F"/>
    <w:rsid w:val="00FD4220"/>
    <w:rsid w:val="00FD4BA7"/>
    <w:rsid w:val="00FD5208"/>
    <w:rsid w:val="00FD568F"/>
    <w:rsid w:val="00FD6547"/>
    <w:rsid w:val="00FE1918"/>
    <w:rsid w:val="00FE31CF"/>
    <w:rsid w:val="00FE36FA"/>
    <w:rsid w:val="00FE3AAA"/>
    <w:rsid w:val="00FE3D92"/>
    <w:rsid w:val="00FE66EA"/>
    <w:rsid w:val="00FE6839"/>
    <w:rsid w:val="00FE6EC3"/>
    <w:rsid w:val="00FE71E6"/>
    <w:rsid w:val="00FF062A"/>
    <w:rsid w:val="00FF3AA9"/>
    <w:rsid w:val="00FF3CCE"/>
    <w:rsid w:val="00FF5A9B"/>
    <w:rsid w:val="00FF6187"/>
    <w:rsid w:val="00FF6B8D"/>
    <w:rsid w:val="00FF6D15"/>
    <w:rsid w:val="00FF7F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87A"/>
    <w:rPr>
      <w:b/>
      <w:sz w:val="24"/>
      <w:szCs w:val="24"/>
    </w:rPr>
  </w:style>
  <w:style w:type="paragraph" w:styleId="1">
    <w:name w:val="heading 1"/>
    <w:basedOn w:val="a"/>
    <w:next w:val="a"/>
    <w:link w:val="10"/>
    <w:qFormat/>
    <w:rsid w:val="0048087A"/>
    <w:pPr>
      <w:keepNext/>
      <w:outlineLvl w:val="0"/>
    </w:pPr>
    <w:rPr>
      <w:b w:val="0"/>
      <w:bCs/>
      <w:sz w:val="28"/>
    </w:rPr>
  </w:style>
  <w:style w:type="paragraph" w:styleId="2">
    <w:name w:val="heading 2"/>
    <w:basedOn w:val="a"/>
    <w:next w:val="a"/>
    <w:qFormat/>
    <w:rsid w:val="0048087A"/>
    <w:pPr>
      <w:keepNext/>
      <w:tabs>
        <w:tab w:val="left" w:pos="3195"/>
        <w:tab w:val="center" w:pos="5310"/>
      </w:tabs>
      <w:jc w:val="center"/>
      <w:outlineLvl w:val="1"/>
    </w:pPr>
    <w:rPr>
      <w:b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087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Hyperlink"/>
    <w:rsid w:val="0048087A"/>
    <w:rPr>
      <w:color w:val="0000FF"/>
      <w:u w:val="single"/>
    </w:rPr>
  </w:style>
  <w:style w:type="paragraph" w:customStyle="1" w:styleId="a4">
    <w:name w:val="Нормальный"/>
    <w:rsid w:val="0048087A"/>
    <w:rPr>
      <w:snapToGrid w:val="0"/>
    </w:rPr>
  </w:style>
  <w:style w:type="character" w:styleId="a5">
    <w:name w:val="page number"/>
    <w:basedOn w:val="a0"/>
    <w:rsid w:val="0048087A"/>
  </w:style>
  <w:style w:type="paragraph" w:styleId="a6">
    <w:name w:val="header"/>
    <w:basedOn w:val="a"/>
    <w:link w:val="a7"/>
    <w:uiPriority w:val="99"/>
    <w:rsid w:val="0048087A"/>
    <w:pPr>
      <w:tabs>
        <w:tab w:val="center" w:pos="4677"/>
        <w:tab w:val="right" w:pos="9355"/>
      </w:tabs>
    </w:pPr>
    <w:rPr>
      <w:b w:val="0"/>
    </w:rPr>
  </w:style>
  <w:style w:type="paragraph" w:styleId="a8">
    <w:name w:val="Body Text"/>
    <w:basedOn w:val="a"/>
    <w:rsid w:val="0048087A"/>
    <w:pPr>
      <w:tabs>
        <w:tab w:val="left" w:pos="9000"/>
        <w:tab w:val="left" w:pos="9540"/>
      </w:tabs>
      <w:spacing w:line="288" w:lineRule="auto"/>
      <w:ind w:right="255"/>
      <w:jc w:val="both"/>
    </w:pPr>
    <w:rPr>
      <w:b w:val="0"/>
      <w:sz w:val="28"/>
      <w:szCs w:val="28"/>
    </w:rPr>
  </w:style>
  <w:style w:type="paragraph" w:styleId="a9">
    <w:name w:val="footer"/>
    <w:basedOn w:val="a"/>
    <w:rsid w:val="0048087A"/>
    <w:pPr>
      <w:tabs>
        <w:tab w:val="center" w:pos="4677"/>
        <w:tab w:val="right" w:pos="9355"/>
      </w:tabs>
    </w:pPr>
  </w:style>
  <w:style w:type="paragraph" w:styleId="20">
    <w:name w:val="Body Text 2"/>
    <w:basedOn w:val="a"/>
    <w:link w:val="21"/>
    <w:rsid w:val="0048087A"/>
    <w:pPr>
      <w:jc w:val="center"/>
    </w:pPr>
    <w:rPr>
      <w:sz w:val="18"/>
    </w:rPr>
  </w:style>
  <w:style w:type="paragraph" w:styleId="3">
    <w:name w:val="Body Text 3"/>
    <w:basedOn w:val="a"/>
    <w:rsid w:val="0048087A"/>
    <w:pPr>
      <w:jc w:val="center"/>
    </w:pPr>
    <w:rPr>
      <w:sz w:val="20"/>
    </w:rPr>
  </w:style>
  <w:style w:type="paragraph" w:styleId="aa">
    <w:name w:val="Body Text Indent"/>
    <w:basedOn w:val="a"/>
    <w:rsid w:val="0048087A"/>
    <w:pPr>
      <w:ind w:firstLine="540"/>
      <w:jc w:val="both"/>
    </w:pPr>
    <w:rPr>
      <w:b w:val="0"/>
      <w:i/>
      <w:sz w:val="28"/>
      <w:szCs w:val="28"/>
    </w:rPr>
  </w:style>
  <w:style w:type="paragraph" w:styleId="22">
    <w:name w:val="Body Text Indent 2"/>
    <w:basedOn w:val="a"/>
    <w:rsid w:val="0048087A"/>
    <w:pPr>
      <w:tabs>
        <w:tab w:val="left" w:pos="720"/>
      </w:tabs>
      <w:ind w:firstLine="709"/>
      <w:jc w:val="both"/>
    </w:pPr>
    <w:rPr>
      <w:b w:val="0"/>
      <w:sz w:val="28"/>
      <w:szCs w:val="28"/>
    </w:rPr>
  </w:style>
  <w:style w:type="paragraph" w:styleId="30">
    <w:name w:val="Body Text Indent 3"/>
    <w:basedOn w:val="a"/>
    <w:rsid w:val="0048087A"/>
    <w:pPr>
      <w:tabs>
        <w:tab w:val="left" w:pos="540"/>
        <w:tab w:val="left" w:pos="720"/>
        <w:tab w:val="left" w:pos="900"/>
      </w:tabs>
      <w:ind w:firstLine="540"/>
      <w:jc w:val="both"/>
    </w:pPr>
    <w:rPr>
      <w:b w:val="0"/>
      <w:sz w:val="28"/>
      <w:szCs w:val="28"/>
    </w:rPr>
  </w:style>
  <w:style w:type="paragraph" w:styleId="ab">
    <w:name w:val="Subtitle"/>
    <w:basedOn w:val="a"/>
    <w:qFormat/>
    <w:rsid w:val="0048087A"/>
    <w:pPr>
      <w:jc w:val="center"/>
    </w:pPr>
    <w:rPr>
      <w:sz w:val="28"/>
    </w:rPr>
  </w:style>
  <w:style w:type="table" w:styleId="ac">
    <w:name w:val="Table Grid"/>
    <w:basedOn w:val="a1"/>
    <w:uiPriority w:val="59"/>
    <w:rsid w:val="005A7A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Document Map"/>
    <w:basedOn w:val="a"/>
    <w:semiHidden/>
    <w:rsid w:val="005A7AE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Верхний колонтитул Знак"/>
    <w:link w:val="a6"/>
    <w:uiPriority w:val="99"/>
    <w:rsid w:val="00765803"/>
    <w:rPr>
      <w:sz w:val="24"/>
      <w:szCs w:val="24"/>
    </w:rPr>
  </w:style>
  <w:style w:type="paragraph" w:styleId="ae">
    <w:name w:val="Balloon Text"/>
    <w:basedOn w:val="a"/>
    <w:link w:val="af"/>
    <w:rsid w:val="00D35889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D35889"/>
    <w:rPr>
      <w:rFonts w:ascii="Tahoma" w:hAnsi="Tahoma" w:cs="Tahoma"/>
      <w:b/>
      <w:sz w:val="16"/>
      <w:szCs w:val="16"/>
    </w:rPr>
  </w:style>
  <w:style w:type="paragraph" w:styleId="af0">
    <w:name w:val="Normal (Web)"/>
    <w:basedOn w:val="a"/>
    <w:rsid w:val="00BB3A35"/>
  </w:style>
  <w:style w:type="character" w:customStyle="1" w:styleId="10">
    <w:name w:val="Заголовок 1 Знак"/>
    <w:link w:val="1"/>
    <w:rsid w:val="00313AA2"/>
    <w:rPr>
      <w:bCs/>
      <w:sz w:val="28"/>
      <w:szCs w:val="24"/>
    </w:rPr>
  </w:style>
  <w:style w:type="character" w:customStyle="1" w:styleId="21">
    <w:name w:val="Основной текст 2 Знак"/>
    <w:link w:val="20"/>
    <w:rsid w:val="001D20CA"/>
    <w:rPr>
      <w:b/>
      <w:sz w:val="18"/>
      <w:szCs w:val="24"/>
    </w:rPr>
  </w:style>
  <w:style w:type="paragraph" w:styleId="af1">
    <w:name w:val="List Paragraph"/>
    <w:basedOn w:val="a"/>
    <w:uiPriority w:val="34"/>
    <w:qFormat/>
    <w:rsid w:val="00FE31CF"/>
    <w:pPr>
      <w:ind w:left="708"/>
    </w:pPr>
  </w:style>
  <w:style w:type="paragraph" w:customStyle="1" w:styleId="ConsPlusTitle">
    <w:name w:val="ConsPlusTitle"/>
    <w:rsid w:val="00D20C9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2">
    <w:name w:val="Strong"/>
    <w:uiPriority w:val="22"/>
    <w:qFormat/>
    <w:rsid w:val="00DE3071"/>
    <w:rPr>
      <w:b/>
      <w:bCs/>
    </w:rPr>
  </w:style>
  <w:style w:type="paragraph" w:customStyle="1" w:styleId="ConsPlusCell">
    <w:name w:val="ConsPlusCell"/>
    <w:rsid w:val="00F64E3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ormattext">
    <w:name w:val="formattext"/>
    <w:basedOn w:val="a"/>
    <w:rsid w:val="007D4EED"/>
    <w:pPr>
      <w:spacing w:before="100" w:beforeAutospacing="1" w:after="100" w:afterAutospacing="1"/>
    </w:pPr>
    <w:rPr>
      <w:b w:val="0"/>
    </w:rPr>
  </w:style>
  <w:style w:type="paragraph" w:customStyle="1" w:styleId="Default">
    <w:name w:val="Default"/>
    <w:rsid w:val="00956C9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87A"/>
    <w:rPr>
      <w:b/>
      <w:sz w:val="24"/>
      <w:szCs w:val="24"/>
    </w:rPr>
  </w:style>
  <w:style w:type="paragraph" w:styleId="1">
    <w:name w:val="heading 1"/>
    <w:basedOn w:val="a"/>
    <w:next w:val="a"/>
    <w:link w:val="10"/>
    <w:qFormat/>
    <w:rsid w:val="0048087A"/>
    <w:pPr>
      <w:keepNext/>
      <w:outlineLvl w:val="0"/>
    </w:pPr>
    <w:rPr>
      <w:b w:val="0"/>
      <w:bCs/>
      <w:sz w:val="28"/>
    </w:rPr>
  </w:style>
  <w:style w:type="paragraph" w:styleId="2">
    <w:name w:val="heading 2"/>
    <w:basedOn w:val="a"/>
    <w:next w:val="a"/>
    <w:qFormat/>
    <w:rsid w:val="0048087A"/>
    <w:pPr>
      <w:keepNext/>
      <w:tabs>
        <w:tab w:val="left" w:pos="3195"/>
        <w:tab w:val="center" w:pos="5310"/>
      </w:tabs>
      <w:jc w:val="center"/>
      <w:outlineLvl w:val="1"/>
    </w:pPr>
    <w:rPr>
      <w:b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087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Hyperlink"/>
    <w:rsid w:val="0048087A"/>
    <w:rPr>
      <w:color w:val="0000FF"/>
      <w:u w:val="single"/>
    </w:rPr>
  </w:style>
  <w:style w:type="paragraph" w:customStyle="1" w:styleId="a4">
    <w:name w:val="Нормальный"/>
    <w:rsid w:val="0048087A"/>
    <w:rPr>
      <w:snapToGrid w:val="0"/>
    </w:rPr>
  </w:style>
  <w:style w:type="character" w:styleId="a5">
    <w:name w:val="page number"/>
    <w:basedOn w:val="a0"/>
    <w:rsid w:val="0048087A"/>
  </w:style>
  <w:style w:type="paragraph" w:styleId="a6">
    <w:name w:val="header"/>
    <w:basedOn w:val="a"/>
    <w:link w:val="a7"/>
    <w:uiPriority w:val="99"/>
    <w:rsid w:val="0048087A"/>
    <w:pPr>
      <w:tabs>
        <w:tab w:val="center" w:pos="4677"/>
        <w:tab w:val="right" w:pos="9355"/>
      </w:tabs>
    </w:pPr>
    <w:rPr>
      <w:b w:val="0"/>
    </w:rPr>
  </w:style>
  <w:style w:type="paragraph" w:styleId="a8">
    <w:name w:val="Body Text"/>
    <w:basedOn w:val="a"/>
    <w:rsid w:val="0048087A"/>
    <w:pPr>
      <w:tabs>
        <w:tab w:val="left" w:pos="9000"/>
        <w:tab w:val="left" w:pos="9540"/>
      </w:tabs>
      <w:spacing w:line="288" w:lineRule="auto"/>
      <w:ind w:right="255"/>
      <w:jc w:val="both"/>
    </w:pPr>
    <w:rPr>
      <w:b w:val="0"/>
      <w:sz w:val="28"/>
      <w:szCs w:val="28"/>
    </w:rPr>
  </w:style>
  <w:style w:type="paragraph" w:styleId="a9">
    <w:name w:val="footer"/>
    <w:basedOn w:val="a"/>
    <w:rsid w:val="0048087A"/>
    <w:pPr>
      <w:tabs>
        <w:tab w:val="center" w:pos="4677"/>
        <w:tab w:val="right" w:pos="9355"/>
      </w:tabs>
    </w:pPr>
  </w:style>
  <w:style w:type="paragraph" w:styleId="20">
    <w:name w:val="Body Text 2"/>
    <w:basedOn w:val="a"/>
    <w:link w:val="21"/>
    <w:rsid w:val="0048087A"/>
    <w:pPr>
      <w:jc w:val="center"/>
    </w:pPr>
    <w:rPr>
      <w:sz w:val="18"/>
    </w:rPr>
  </w:style>
  <w:style w:type="paragraph" w:styleId="3">
    <w:name w:val="Body Text 3"/>
    <w:basedOn w:val="a"/>
    <w:rsid w:val="0048087A"/>
    <w:pPr>
      <w:jc w:val="center"/>
    </w:pPr>
    <w:rPr>
      <w:sz w:val="20"/>
    </w:rPr>
  </w:style>
  <w:style w:type="paragraph" w:styleId="aa">
    <w:name w:val="Body Text Indent"/>
    <w:basedOn w:val="a"/>
    <w:rsid w:val="0048087A"/>
    <w:pPr>
      <w:ind w:firstLine="540"/>
      <w:jc w:val="both"/>
    </w:pPr>
    <w:rPr>
      <w:b w:val="0"/>
      <w:i/>
      <w:sz w:val="28"/>
      <w:szCs w:val="28"/>
    </w:rPr>
  </w:style>
  <w:style w:type="paragraph" w:styleId="22">
    <w:name w:val="Body Text Indent 2"/>
    <w:basedOn w:val="a"/>
    <w:rsid w:val="0048087A"/>
    <w:pPr>
      <w:tabs>
        <w:tab w:val="left" w:pos="720"/>
      </w:tabs>
      <w:ind w:firstLine="709"/>
      <w:jc w:val="both"/>
    </w:pPr>
    <w:rPr>
      <w:b w:val="0"/>
      <w:sz w:val="28"/>
      <w:szCs w:val="28"/>
    </w:rPr>
  </w:style>
  <w:style w:type="paragraph" w:styleId="30">
    <w:name w:val="Body Text Indent 3"/>
    <w:basedOn w:val="a"/>
    <w:rsid w:val="0048087A"/>
    <w:pPr>
      <w:tabs>
        <w:tab w:val="left" w:pos="540"/>
        <w:tab w:val="left" w:pos="720"/>
        <w:tab w:val="left" w:pos="900"/>
      </w:tabs>
      <w:ind w:firstLine="540"/>
      <w:jc w:val="both"/>
    </w:pPr>
    <w:rPr>
      <w:b w:val="0"/>
      <w:sz w:val="28"/>
      <w:szCs w:val="28"/>
    </w:rPr>
  </w:style>
  <w:style w:type="paragraph" w:styleId="ab">
    <w:name w:val="Subtitle"/>
    <w:basedOn w:val="a"/>
    <w:qFormat/>
    <w:rsid w:val="0048087A"/>
    <w:pPr>
      <w:jc w:val="center"/>
    </w:pPr>
    <w:rPr>
      <w:sz w:val="28"/>
    </w:rPr>
  </w:style>
  <w:style w:type="table" w:styleId="ac">
    <w:name w:val="Table Grid"/>
    <w:basedOn w:val="a1"/>
    <w:uiPriority w:val="59"/>
    <w:rsid w:val="005A7A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Document Map"/>
    <w:basedOn w:val="a"/>
    <w:semiHidden/>
    <w:rsid w:val="005A7AE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Верхний колонтитул Знак"/>
    <w:link w:val="a6"/>
    <w:uiPriority w:val="99"/>
    <w:rsid w:val="00765803"/>
    <w:rPr>
      <w:sz w:val="24"/>
      <w:szCs w:val="24"/>
    </w:rPr>
  </w:style>
  <w:style w:type="paragraph" w:styleId="ae">
    <w:name w:val="Balloon Text"/>
    <w:basedOn w:val="a"/>
    <w:link w:val="af"/>
    <w:rsid w:val="00D35889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D35889"/>
    <w:rPr>
      <w:rFonts w:ascii="Tahoma" w:hAnsi="Tahoma" w:cs="Tahoma"/>
      <w:b/>
      <w:sz w:val="16"/>
      <w:szCs w:val="16"/>
    </w:rPr>
  </w:style>
  <w:style w:type="paragraph" w:styleId="af0">
    <w:name w:val="Normal (Web)"/>
    <w:basedOn w:val="a"/>
    <w:rsid w:val="00BB3A35"/>
  </w:style>
  <w:style w:type="character" w:customStyle="1" w:styleId="10">
    <w:name w:val="Заголовок 1 Знак"/>
    <w:link w:val="1"/>
    <w:rsid w:val="00313AA2"/>
    <w:rPr>
      <w:bCs/>
      <w:sz w:val="28"/>
      <w:szCs w:val="24"/>
    </w:rPr>
  </w:style>
  <w:style w:type="character" w:customStyle="1" w:styleId="21">
    <w:name w:val="Основной текст 2 Знак"/>
    <w:link w:val="20"/>
    <w:rsid w:val="001D20CA"/>
    <w:rPr>
      <w:b/>
      <w:sz w:val="18"/>
      <w:szCs w:val="24"/>
    </w:rPr>
  </w:style>
  <w:style w:type="paragraph" w:styleId="af1">
    <w:name w:val="List Paragraph"/>
    <w:basedOn w:val="a"/>
    <w:uiPriority w:val="34"/>
    <w:qFormat/>
    <w:rsid w:val="00FE31CF"/>
    <w:pPr>
      <w:ind w:left="708"/>
    </w:pPr>
  </w:style>
  <w:style w:type="paragraph" w:customStyle="1" w:styleId="ConsPlusTitle">
    <w:name w:val="ConsPlusTitle"/>
    <w:rsid w:val="00D20C9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2">
    <w:name w:val="Strong"/>
    <w:uiPriority w:val="22"/>
    <w:qFormat/>
    <w:rsid w:val="00DE3071"/>
    <w:rPr>
      <w:b/>
      <w:bCs/>
    </w:rPr>
  </w:style>
  <w:style w:type="paragraph" w:customStyle="1" w:styleId="ConsPlusCell">
    <w:name w:val="ConsPlusCell"/>
    <w:rsid w:val="00F64E3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ormattext">
    <w:name w:val="formattext"/>
    <w:basedOn w:val="a"/>
    <w:rsid w:val="007D4EED"/>
    <w:pPr>
      <w:spacing w:before="100" w:beforeAutospacing="1" w:after="100" w:afterAutospacing="1"/>
    </w:pPr>
    <w:rPr>
      <w:b w:val="0"/>
    </w:rPr>
  </w:style>
  <w:style w:type="paragraph" w:customStyle="1" w:styleId="Default">
    <w:name w:val="Default"/>
    <w:rsid w:val="00956C9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8AE6C3-CA25-4C39-91BF-6D8EC92B8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31</Pages>
  <Words>7558</Words>
  <Characters>43084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ртакиады</vt:lpstr>
    </vt:vector>
  </TitlesOfParts>
  <Company>Спорт комитет</Company>
  <LinksUpToDate>false</LinksUpToDate>
  <CharactersWithSpaces>50541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ртакиады</dc:title>
  <dc:creator>Татьяна</dc:creator>
  <cp:lastModifiedBy>smi_5</cp:lastModifiedBy>
  <cp:revision>2</cp:revision>
  <cp:lastPrinted>2021-09-15T08:59:00Z</cp:lastPrinted>
  <dcterms:created xsi:type="dcterms:W3CDTF">2021-09-16T07:36:00Z</dcterms:created>
  <dcterms:modified xsi:type="dcterms:W3CDTF">2021-09-16T07:36:00Z</dcterms:modified>
</cp:coreProperties>
</file>