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FE5" w:rsidRPr="00786FE5" w:rsidRDefault="00786FE5" w:rsidP="006E2CD3">
      <w:pPr>
        <w:pStyle w:val="a9"/>
        <w:tabs>
          <w:tab w:val="left" w:pos="142"/>
        </w:tabs>
        <w:jc w:val="center"/>
        <w:rPr>
          <w:rFonts w:ascii="Times New Roman" w:hAnsi="Times New Roman" w:cs="Times New Roman"/>
        </w:rPr>
      </w:pPr>
    </w:p>
    <w:p w:rsidR="001C3023" w:rsidRPr="00CA64B8" w:rsidRDefault="001C3023" w:rsidP="006E2CD3">
      <w:pPr>
        <w:pStyle w:val="a9"/>
        <w:tabs>
          <w:tab w:val="left" w:pos="14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A64B8">
        <w:rPr>
          <w:rFonts w:ascii="Times New Roman" w:hAnsi="Times New Roman" w:cs="Times New Roman"/>
          <w:sz w:val="24"/>
          <w:szCs w:val="24"/>
        </w:rPr>
        <w:t>ОТЧЕТ</w:t>
      </w:r>
    </w:p>
    <w:p w:rsidR="004B527F" w:rsidRDefault="001C3023" w:rsidP="003F16A3">
      <w:pPr>
        <w:pStyle w:val="a9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A64B8">
        <w:rPr>
          <w:rFonts w:ascii="Times New Roman" w:hAnsi="Times New Roman" w:cs="Times New Roman"/>
          <w:sz w:val="24"/>
          <w:szCs w:val="24"/>
        </w:rPr>
        <w:t xml:space="preserve">об исполнении финансирования </w:t>
      </w:r>
      <w:r w:rsidR="003F16A3" w:rsidRPr="00CA64B8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муниципальной программы</w:t>
      </w:r>
      <w:r w:rsidR="004B527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F16A3" w:rsidRPr="00CA64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образования Крымский район </w:t>
      </w:r>
    </w:p>
    <w:p w:rsidR="001C3023" w:rsidRPr="00CA64B8" w:rsidRDefault="003F16A3" w:rsidP="003F16A3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CA64B8">
        <w:rPr>
          <w:rFonts w:ascii="Times New Roman" w:eastAsia="Calibri" w:hAnsi="Times New Roman" w:cs="Times New Roman"/>
          <w:sz w:val="24"/>
          <w:szCs w:val="24"/>
          <w:lang w:eastAsia="en-US"/>
        </w:rPr>
        <w:t>«Развитие культуры»</w:t>
      </w:r>
      <w:r w:rsidR="004B527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CA4690" w:rsidRPr="00CA64B8">
        <w:rPr>
          <w:rFonts w:ascii="Times New Roman" w:eastAsia="Calibri" w:hAnsi="Times New Roman" w:cs="Times New Roman"/>
          <w:sz w:val="24"/>
          <w:szCs w:val="24"/>
          <w:lang w:eastAsia="en-US"/>
        </w:rPr>
        <w:t>в 20</w:t>
      </w:r>
      <w:r w:rsidR="00063BA1" w:rsidRPr="00CA64B8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="00C27432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CA64B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году</w:t>
      </w:r>
    </w:p>
    <w:p w:rsidR="001C3023" w:rsidRPr="00CA64B8" w:rsidRDefault="005C5CFA" w:rsidP="003D68E6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C5CFA">
        <w:rPr>
          <w:rFonts w:ascii="Times New Roman" w:hAnsi="Times New Roman" w:cs="Times New Roman"/>
          <w:color w:val="000000"/>
          <w:sz w:val="24"/>
          <w:szCs w:val="24"/>
        </w:rPr>
        <w:t xml:space="preserve">132209,5 </w:t>
      </w:r>
      <w:r w:rsidR="001C3023" w:rsidRPr="00CA64B8">
        <w:rPr>
          <w:rFonts w:ascii="Times New Roman" w:hAnsi="Times New Roman" w:cs="Times New Roman"/>
          <w:color w:val="000000"/>
          <w:sz w:val="24"/>
          <w:szCs w:val="24"/>
        </w:rPr>
        <w:t xml:space="preserve">тыс. рублей </w:t>
      </w:r>
    </w:p>
    <w:tbl>
      <w:tblPr>
        <w:tblW w:w="16019" w:type="dxa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2409"/>
        <w:gridCol w:w="1134"/>
        <w:gridCol w:w="851"/>
        <w:gridCol w:w="992"/>
        <w:gridCol w:w="991"/>
        <w:gridCol w:w="921"/>
        <w:gridCol w:w="985"/>
        <w:gridCol w:w="848"/>
        <w:gridCol w:w="1150"/>
        <w:gridCol w:w="909"/>
        <w:gridCol w:w="1002"/>
        <w:gridCol w:w="1133"/>
      </w:tblGrid>
      <w:tr w:rsidR="001C3023" w:rsidRPr="00CF2AEB" w:rsidTr="00732FDB"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2208D0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Наимено</w:t>
            </w:r>
            <w:r w:rsidR="001C3023" w:rsidRPr="00791A30">
              <w:rPr>
                <w:rFonts w:ascii="Times New Roman" w:hAnsi="Times New Roman" w:cs="Times New Roman"/>
                <w:color w:val="000000"/>
              </w:rPr>
              <w:t>вание ме</w:t>
            </w:r>
            <w:r w:rsidRPr="00791A30">
              <w:rPr>
                <w:rFonts w:ascii="Times New Roman" w:hAnsi="Times New Roman" w:cs="Times New Roman"/>
                <w:color w:val="000000"/>
              </w:rPr>
              <w:t>роприя</w:t>
            </w:r>
            <w:r w:rsidR="001C3023" w:rsidRPr="00791A30">
              <w:rPr>
                <w:rFonts w:ascii="Times New Roman" w:hAnsi="Times New Roman" w:cs="Times New Roman"/>
                <w:color w:val="000000"/>
              </w:rPr>
              <w:t>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Муниципальный заказчик мероприятия (заказчик), ответственный за выполнение мероприятия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предусмотренный программой на текущий год</w:t>
            </w:r>
            <w:proofErr w:type="gramEnd"/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91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Освоено (израсходовано) </w:t>
            </w:r>
          </w:p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периоде</w:t>
            </w:r>
            <w:proofErr w:type="gram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1C3023" w:rsidRPr="00791A30" w:rsidRDefault="001C3023" w:rsidP="00745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Отметка о выполнении мероприятия (</w:t>
            </w:r>
            <w:proofErr w:type="gramStart"/>
            <w:r w:rsidRPr="00791A30">
              <w:rPr>
                <w:rFonts w:ascii="Times New Roman" w:hAnsi="Times New Roman" w:cs="Times New Roman"/>
                <w:color w:val="000000"/>
              </w:rPr>
              <w:t>выполнено</w:t>
            </w:r>
            <w:proofErr w:type="gramEnd"/>
            <w:r w:rsidRPr="00791A30">
              <w:rPr>
                <w:rFonts w:ascii="Times New Roman" w:hAnsi="Times New Roman" w:cs="Times New Roman"/>
                <w:color w:val="000000"/>
              </w:rPr>
              <w:t xml:space="preserve"> / не выполнено) </w:t>
            </w:r>
          </w:p>
        </w:tc>
      </w:tr>
      <w:tr w:rsidR="001C3023" w:rsidRPr="00CF2AEB" w:rsidTr="00732FDB">
        <w:trPr>
          <w:trHeight w:val="1283"/>
        </w:trPr>
        <w:tc>
          <w:tcPr>
            <w:tcW w:w="2694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791A30">
            <w:pPr>
              <w:spacing w:after="0" w:line="240" w:lineRule="auto"/>
              <w:ind w:left="-137" w:right="-1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D76CDD">
            <w:pPr>
              <w:spacing w:after="0" w:line="240" w:lineRule="auto"/>
              <w:ind w:left="-9" w:right="-225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133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C3023" w:rsidRPr="00791A30" w:rsidRDefault="001C3023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C3023" w:rsidRPr="00CF2AEB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7</w:t>
            </w:r>
            <w:bookmarkStart w:id="0" w:name="_GoBack"/>
            <w:bookmarkEnd w:id="0"/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C3023" w:rsidRPr="00791A30" w:rsidRDefault="001C3023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91A3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AD3ED1" w:rsidRPr="00CF2AEB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36115F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76CDD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6E2CD3" w:rsidRPr="00D76CDD">
              <w:rPr>
                <w:rFonts w:ascii="Times New Roman" w:hAnsi="Times New Roman" w:cs="Times New Roman"/>
                <w:sz w:val="20"/>
                <w:szCs w:val="20"/>
              </w:rPr>
              <w:t>Развитие самодеятельного творчества и организация досуга населения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D3ED1" w:rsidRPr="00D76CDD" w:rsidRDefault="00AD3ED1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1.1.Организация и участие в краевых, всероссийских и международных фестивалях, конкурсах, выставках, творческих лабораториях и семинарах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</w:t>
            </w:r>
            <w:r w:rsidR="0081165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УК</w:t>
            </w:r>
          </w:p>
          <w:p w:rsidR="0081165D" w:rsidRPr="00604A71" w:rsidRDefault="00726ED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-  ЦМТО УК, СКЦ МО Крымский район</w:t>
            </w:r>
            <w:r w:rsidR="00603974">
              <w:rPr>
                <w:rFonts w:ascii="Times New Roman" w:hAnsi="Times New Roman" w:cs="Times New Roman"/>
                <w:sz w:val="20"/>
                <w:szCs w:val="20"/>
              </w:rPr>
              <w:t>, Крымская ММБ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5906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1.2.Организация и проведение зональных и краевых конкурсов, смотров, фестивалей </w:t>
            </w:r>
            <w:r w:rsidR="00AD691A">
              <w:rPr>
                <w:rFonts w:ascii="Times New Roman" w:hAnsi="Times New Roman" w:cs="Times New Roman"/>
                <w:sz w:val="20"/>
                <w:szCs w:val="20"/>
              </w:rPr>
              <w:t>самодеятельного творчества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</w:p>
          <w:p w:rsidR="007B095E" w:rsidRPr="00604A71" w:rsidRDefault="00726ED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-  ЦМТО УК,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604A7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603974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9F4EC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1.3.Организация и проведение 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и межмуниципальных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смотров-конкурсов, фестив</w:t>
            </w:r>
            <w:r w:rsidR="00AD691A">
              <w:rPr>
                <w:rFonts w:ascii="Times New Roman" w:hAnsi="Times New Roman" w:cs="Times New Roman"/>
                <w:sz w:val="20"/>
                <w:szCs w:val="20"/>
              </w:rPr>
              <w:t>алей самодеятельного творчества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81165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 w:rsidR="008116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-  ЦМТО УК,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5906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7B3">
              <w:rPr>
                <w:rFonts w:ascii="Times New Roman" w:hAnsi="Times New Roman" w:cs="Times New Roman"/>
                <w:sz w:val="20"/>
                <w:szCs w:val="20"/>
              </w:rPr>
              <w:t>265,3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7B3">
              <w:rPr>
                <w:rFonts w:ascii="Times New Roman" w:hAnsi="Times New Roman" w:cs="Times New Roman"/>
                <w:sz w:val="20"/>
                <w:szCs w:val="20"/>
              </w:rPr>
              <w:t>265,3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7B3">
              <w:rPr>
                <w:rFonts w:ascii="Times New Roman" w:hAnsi="Times New Roman" w:cs="Times New Roman"/>
                <w:sz w:val="20"/>
                <w:szCs w:val="20"/>
              </w:rPr>
              <w:t>265,3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  <w:r w:rsidR="009F4ECC">
              <w:t xml:space="preserve">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районных праздничных и тематических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Default="007B095E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 w:rsidR="0081165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 xml:space="preserve">ЦМТО УК,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СКЦ МО Крымский район</w:t>
            </w:r>
            <w:r w:rsidR="00603974">
              <w:rPr>
                <w:rFonts w:ascii="Times New Roman" w:hAnsi="Times New Roman" w:cs="Times New Roman"/>
                <w:sz w:val="20"/>
                <w:szCs w:val="20"/>
              </w:rPr>
              <w:t>, Крымская ММБ</w:t>
            </w:r>
          </w:p>
          <w:p w:rsidR="009F4ECC" w:rsidRPr="00604A71" w:rsidRDefault="009F4ECC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19117,0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7B3">
              <w:rPr>
                <w:rFonts w:ascii="Times New Roman" w:hAnsi="Times New Roman" w:cs="Times New Roman"/>
                <w:sz w:val="20"/>
                <w:szCs w:val="20"/>
              </w:rPr>
              <w:t>19117,0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7B3">
              <w:rPr>
                <w:rFonts w:ascii="Times New Roman" w:hAnsi="Times New Roman" w:cs="Times New Roman"/>
                <w:sz w:val="20"/>
                <w:szCs w:val="20"/>
              </w:rPr>
              <w:t>19117,0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7B3">
              <w:rPr>
                <w:rFonts w:ascii="Times New Roman" w:hAnsi="Times New Roman" w:cs="Times New Roman"/>
                <w:sz w:val="20"/>
                <w:szCs w:val="20"/>
              </w:rPr>
              <w:t>19117,0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rPr>
          <w:trHeight w:val="61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1.5.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районного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праздника «Урожай»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AB5502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Муниципальный заказчик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УК, </w:t>
            </w:r>
          </w:p>
          <w:p w:rsidR="007B095E" w:rsidRPr="00604A71" w:rsidRDefault="00603974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B095E" w:rsidRPr="00604A71">
              <w:rPr>
                <w:rFonts w:ascii="Times New Roman" w:hAnsi="Times New Roman" w:cs="Times New Roman"/>
                <w:sz w:val="20"/>
                <w:szCs w:val="20"/>
              </w:rPr>
              <w:t>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91A30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1.6.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Проведение муниципального этапа краевого творческого конкурса замещающих семей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9F4EC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59065E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59065E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59065E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59065E" w:rsidP="00D259D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8C471A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1.7.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Изготовление декораций, приобретение реквизита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72A5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7B095E" w:rsidRPr="00604A71" w:rsidRDefault="007B095E" w:rsidP="00786FE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 w:rsidR="00786F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AC27B3" w:rsidP="00872A5C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AC27B3" w:rsidP="00AC27B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1.8.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Пошив и приобретение сценических костюмов и обуви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 </w:t>
            </w:r>
          </w:p>
          <w:p w:rsidR="007B095E" w:rsidRPr="00604A71" w:rsidRDefault="00726EDE" w:rsidP="009F4EC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9065E" w:rsidRDefault="00AC27B3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9065E" w:rsidRDefault="007B095E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9065E" w:rsidRDefault="007B095E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9065E" w:rsidRDefault="00AC27B3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9065E" w:rsidRDefault="007B095E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9065E" w:rsidRDefault="00AC27B3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9065E" w:rsidRDefault="007B095E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9065E" w:rsidRDefault="007B095E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9065E" w:rsidRDefault="00AC27B3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9065E" w:rsidRDefault="007B095E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65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AC27B3" w:rsidP="005906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06FEA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9F4ECC">
              <w:t xml:space="preserve">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и развитие традиционной народной культуры Кубани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="009F4ECC">
              <w:t xml:space="preserve">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Проведение фестивалей и программ, пропагандирующих народное творчество и культуру Кубани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7B095E" w:rsidRPr="00604A71" w:rsidRDefault="007B095E" w:rsidP="00786FE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 w:rsidR="00786FE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>ЦМТО УК,</w:t>
            </w:r>
            <w:r w:rsidR="009F4ECC"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СКЦ МО Крымский район</w:t>
            </w:r>
            <w:r w:rsidR="009F4E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59065E" w:rsidP="00702C5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9F4ECC"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59065E" w:rsidP="00506F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9F4ECC"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59065E" w:rsidP="00506F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9F4ECC"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5906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9F4ECC"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AC27B3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F4ECC">
              <w:t xml:space="preserve">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Художественно-эстетическое образование и воспитание детей и молодежи, развитие системы дополнительного образования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814587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B095E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r w:rsidR="009F4ECC">
              <w:t xml:space="preserve"> </w:t>
            </w:r>
            <w:r w:rsidR="009F4ECC" w:rsidRPr="009F4ECC">
              <w:rPr>
                <w:rFonts w:ascii="Times New Roman" w:hAnsi="Times New Roman" w:cs="Times New Roman"/>
                <w:sz w:val="20"/>
                <w:szCs w:val="20"/>
              </w:rPr>
              <w:t>Пошив и приобретение сценических костюмов и обуви МБУДО ДШИ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7B095E" w:rsidRPr="00604A71" w:rsidRDefault="009F4ECC" w:rsidP="009F4EC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9F4ECC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F4ECC">
              <w:rPr>
                <w:rFonts w:ascii="Times New Roman" w:hAnsi="Times New Roman" w:cs="Times New Roman"/>
                <w:sz w:val="20"/>
                <w:szCs w:val="20"/>
              </w:rPr>
              <w:t xml:space="preserve"> – ДШИ</w:t>
            </w:r>
            <w:r w:rsidR="0081165D">
              <w:rPr>
                <w:rFonts w:ascii="Times New Roman" w:hAnsi="Times New Roman" w:cs="Times New Roman"/>
                <w:sz w:val="20"/>
                <w:szCs w:val="20"/>
              </w:rPr>
              <w:t xml:space="preserve">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C564AB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C564AB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745,3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C564AB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745,3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C564AB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745,3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604A71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B095E" w:rsidRPr="005C061C" w:rsidRDefault="007B095E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9F4ECC" w:rsidRDefault="00550B95" w:rsidP="00550B9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9F4EC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УК, </w:t>
            </w:r>
          </w:p>
          <w:p w:rsidR="00550B95" w:rsidRPr="00604A71" w:rsidRDefault="00550B95" w:rsidP="00550B9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9F4ECC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F4ECC">
              <w:rPr>
                <w:rFonts w:ascii="Times New Roman" w:hAnsi="Times New Roman" w:cs="Times New Roman"/>
                <w:sz w:val="20"/>
                <w:szCs w:val="20"/>
              </w:rPr>
              <w:t xml:space="preserve"> –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t xml:space="preserve">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Ознаменование памятных дат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r>
              <w:t xml:space="preserve">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мероприятий, посвященных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 праздникам, памятным датам и знаменательным событиям международного, российского, краевого и районного значения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Муниципальный заказчик – УК, </w:t>
            </w:r>
          </w:p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 - СКЦ МО Крымский район,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83300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4.2.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юбилейных мероприятий учреждений, чествования заслуженных деятелей культуры и искусства 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 </w:t>
            </w:r>
          </w:p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261,2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261,2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261,2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8C471A" w:rsidP="008C471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83300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  <w:r>
              <w:t xml:space="preserve">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Чествование ветеранов Великой Отечественной войны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06FE" w:rsidRDefault="00CB06FE" w:rsidP="00CB06F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– УК </w:t>
            </w:r>
          </w:p>
          <w:p w:rsidR="00550B95" w:rsidRPr="00604A71" w:rsidRDefault="00550B95" w:rsidP="00550B9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- СКЦ МО Крымский район, ЦМТО УК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Default="00C564AB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Default="00C564AB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Default="00C564AB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Default="00C564AB" w:rsidP="00237AA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C564AB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Поддержка граждан старшего поколения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5.1.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конкурса на лучшее клубное и библиотечное учреждение, работающее с гражданами пожилого возраста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550B95" w:rsidRPr="00604A71" w:rsidRDefault="00550B95" w:rsidP="00550B95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140,9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140,9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140,9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E425C9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25C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C564AB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5.2.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смотра-конкурса самодеятельного художественного творчества «Не стареют душой ветераны»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550B95" w:rsidRPr="00604A71" w:rsidRDefault="00550B95" w:rsidP="008E074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A716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C564AB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A716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C564AB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5.3. </w:t>
            </w:r>
            <w:r w:rsidRPr="00550B95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посвященных Дню пожилого человек</w:t>
            </w:r>
            <w:r w:rsidR="00834A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237AA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550B95" w:rsidRPr="00604A71" w:rsidRDefault="00550B95" w:rsidP="00AB5F86">
            <w:pPr>
              <w:pStyle w:val="a9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- СКЦ МО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405651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06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="00AB5F86" w:rsidRPr="00AB5F86">
              <w:rPr>
                <w:rFonts w:ascii="Times New Roman" w:hAnsi="Times New Roman" w:cs="Times New Roman"/>
                <w:sz w:val="20"/>
                <w:szCs w:val="20"/>
              </w:rPr>
              <w:t>Проведение социально значимых мероприятий для социально незащищенной категории граждан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550B95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6.1. </w:t>
            </w:r>
            <w:r w:rsidR="00AB5F86" w:rsidRPr="00AB5F86">
              <w:rPr>
                <w:rFonts w:ascii="Times New Roman" w:hAnsi="Times New Roman" w:cs="Times New Roman"/>
                <w:sz w:val="20"/>
                <w:szCs w:val="20"/>
              </w:rPr>
              <w:t>Районный фестиваль художественного творчества людей с ограниченными возможностями «Созвездие талантов»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550B95" w:rsidP="00227D0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  <w:r w:rsidR="00726EDE"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50B95" w:rsidRPr="00604A71" w:rsidRDefault="00726EDE" w:rsidP="00227D03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E425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6E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5C061C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6.2. </w:t>
            </w:r>
            <w:r w:rsidR="00AB5F86" w:rsidRPr="00AB5F8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выставок </w:t>
            </w:r>
            <w:r w:rsidR="00AB5F86" w:rsidRPr="00AB5F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художественного творчества людей с ограниченными возможностями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550B95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заказчик - УК</w:t>
            </w:r>
            <w:r w:rsidR="00726EDE"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50B95" w:rsidRPr="00604A71" w:rsidRDefault="00726ED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F91A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0B95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604A71" w:rsidRDefault="00550B95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6.3. </w:t>
            </w:r>
            <w:r w:rsidR="009F1B20" w:rsidRPr="009F1B20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в рамках Всероссийского Дня инвалидов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550B95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</w:t>
            </w:r>
            <w:r w:rsidR="00726EDE"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50B95" w:rsidRPr="00604A71" w:rsidRDefault="00726EDE" w:rsidP="00D76CD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Исполнитель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ЦМТО УК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5A3C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50B95" w:rsidRPr="00DD04C6" w:rsidRDefault="00550B95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5F8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48534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6.4.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Проведение социально значимых мероприятий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AB5F86" w:rsidRDefault="00AB5F86" w:rsidP="00AB5F8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AB5F86" w:rsidRPr="00604A71" w:rsidRDefault="00AB5F86" w:rsidP="00AB5F8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C564AB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C564AB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C564AB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C564AB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C564AB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64AB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AB5F8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>Поддержка творческих организаций, выявление и поддержка молодых дарований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9B07F2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B5F8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r>
              <w:t xml:space="preserve"> </w:t>
            </w: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 xml:space="preserve">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E9220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Муниципальный заказчик - УК,</w:t>
            </w:r>
          </w:p>
          <w:p w:rsidR="00AB5F86" w:rsidRPr="00604A71" w:rsidRDefault="00AB5F86" w:rsidP="00AB5F8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ДШИ, </w:t>
            </w:r>
            <w:r w:rsidRPr="00AB5F86">
              <w:rPr>
                <w:rFonts w:ascii="Times New Roman" w:hAnsi="Times New Roman" w:cs="Times New Roman"/>
                <w:sz w:val="20"/>
                <w:szCs w:val="20"/>
              </w:rPr>
              <w:t>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5A3C88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48534F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AB5F8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DD04C6">
              <w:t xml:space="preserve"> </w:t>
            </w:r>
            <w:r w:rsidR="00DD04C6" w:rsidRPr="00DD04C6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их библиотечных фондов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5C061C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F86" w:rsidRPr="005C061C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AB5F8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8.1. </w:t>
            </w:r>
            <w:r w:rsidR="00DD04C6" w:rsidRPr="00DD04C6">
              <w:rPr>
                <w:rFonts w:ascii="Times New Roman" w:hAnsi="Times New Roman" w:cs="Times New Roman"/>
                <w:sz w:val="20"/>
                <w:szCs w:val="20"/>
              </w:rPr>
              <w:t>Обеспечение гарантированной подписки на периодические издания, приобретение оборудования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AB5F86" w:rsidRPr="00604A71" w:rsidRDefault="00AB5F86" w:rsidP="00DD04C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Исполнитель </w:t>
            </w:r>
            <w:r w:rsidR="00DD04C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04C6">
              <w:rPr>
                <w:rFonts w:ascii="Times New Roman" w:hAnsi="Times New Roman" w:cs="Times New Roman"/>
                <w:sz w:val="20"/>
                <w:szCs w:val="20"/>
              </w:rPr>
              <w:t>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4B2795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797,9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4B2795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795">
              <w:rPr>
                <w:rFonts w:ascii="Times New Roman" w:hAnsi="Times New Roman" w:cs="Times New Roman"/>
                <w:sz w:val="20"/>
                <w:szCs w:val="20"/>
              </w:rPr>
              <w:t>797,9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4B2795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795">
              <w:rPr>
                <w:rFonts w:ascii="Times New Roman" w:hAnsi="Times New Roman" w:cs="Times New Roman"/>
                <w:sz w:val="20"/>
                <w:szCs w:val="20"/>
              </w:rPr>
              <w:t>797,9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4B2795" w:rsidP="008F40E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795">
              <w:rPr>
                <w:rFonts w:ascii="Times New Roman" w:hAnsi="Times New Roman" w:cs="Times New Roman"/>
                <w:sz w:val="20"/>
                <w:szCs w:val="20"/>
              </w:rPr>
              <w:t>797,9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5C061C" w:rsidRDefault="00DD04C6" w:rsidP="006E30F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AB5F86" w:rsidRPr="005C061C" w:rsidTr="003A7164">
        <w:trPr>
          <w:trHeight w:val="967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604A71" w:rsidRDefault="00AB5F86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604A71">
              <w:rPr>
                <w:rFonts w:ascii="Times New Roman" w:hAnsi="Times New Roman" w:cs="Times New Roman"/>
                <w:sz w:val="20"/>
                <w:szCs w:val="20"/>
              </w:rPr>
              <w:t xml:space="preserve">8.2. </w:t>
            </w:r>
            <w:r w:rsidR="00DD04C6" w:rsidRPr="00DD04C6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компьютеров и программного обеспечения, оснащение мебелью 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D04C6" w:rsidRPr="00DD04C6" w:rsidRDefault="00DD04C6" w:rsidP="00DD04C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AB5F86" w:rsidRPr="00604A71" w:rsidRDefault="00DD04C6" w:rsidP="00DD04C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4B27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4B2795" w:rsidP="002030A3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7B09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4B27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4B2795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DD04C6" w:rsidRDefault="00AB5F86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B5F86" w:rsidRPr="005C061C" w:rsidRDefault="004B27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795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68759F" w:rsidRPr="005C061C" w:rsidTr="00732FDB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8.3.</w:t>
            </w: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библиотечного обслуживания населения (за исключением мероприятий по подключению общедоступных библиотек, находящихся в муниципальной собственности, к сети «Интернет» и развитию </w:t>
            </w:r>
            <w:r w:rsidRPr="00DD04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библиотечного дела с учетом задачи расширения информационных технологий и оцифровки), комплектование фондов муниципальных общедоступных библиотек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DD04C6" w:rsidRDefault="0068759F" w:rsidP="00DD04C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Муниципальный заказчик - УК, </w:t>
            </w:r>
          </w:p>
          <w:p w:rsidR="0068759F" w:rsidRPr="00604A71" w:rsidRDefault="0068759F" w:rsidP="00DD04C6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4B2795" w:rsidP="00D76CDD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1405,2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3A7164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4B27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795">
              <w:rPr>
                <w:rFonts w:ascii="Times New Roman" w:hAnsi="Times New Roman" w:cs="Times New Roman"/>
                <w:sz w:val="20"/>
                <w:szCs w:val="20"/>
              </w:rPr>
              <w:t>1405,2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3A7164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4B27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795">
              <w:rPr>
                <w:rFonts w:ascii="Times New Roman" w:hAnsi="Times New Roman" w:cs="Times New Roman"/>
                <w:sz w:val="20"/>
                <w:szCs w:val="20"/>
              </w:rPr>
              <w:t>1405,2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3A7164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68759F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4B27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795">
              <w:rPr>
                <w:rFonts w:ascii="Times New Roman" w:hAnsi="Times New Roman" w:cs="Times New Roman"/>
                <w:sz w:val="20"/>
                <w:szCs w:val="20"/>
              </w:rPr>
              <w:t>1405,2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604A71" w:rsidRDefault="003A7164" w:rsidP="00CB0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759F" w:rsidRPr="005C061C" w:rsidRDefault="0068759F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3A7164" w:rsidRPr="005C061C" w:rsidTr="00732FDB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3A7164" w:rsidP="00BC1AA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8.4 </w:t>
            </w:r>
            <w:r w:rsidRPr="00BC1AA0">
              <w:rPr>
                <w:rFonts w:ascii="Times New Roman" w:hAnsi="Times New Roman" w:cs="Times New Roman"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библиотечных фондов муниципальных библиотек в части создания модельных муниципальных библиотек в рамках реализации регионального проекта «Культурная среда»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DD04C6" w:rsidRDefault="003A7164" w:rsidP="00BC1AA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3A7164" w:rsidRPr="00DD04C6" w:rsidRDefault="003A7164" w:rsidP="00BC1AA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DD04C6">
              <w:rPr>
                <w:rFonts w:ascii="Times New Roman" w:hAnsi="Times New Roman" w:cs="Times New Roman"/>
                <w:sz w:val="20"/>
                <w:szCs w:val="20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3A7164" w:rsidRDefault="004B2795" w:rsidP="003A716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4B2795" w:rsidP="003A716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3A7164" w:rsidP="003A7164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3A7164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3A7164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3A7164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3A7164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4B2795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A7164" w:rsidRPr="003A716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4B2795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7164" w:rsidRPr="005C061C" w:rsidTr="00732FDB">
        <w:trPr>
          <w:trHeight w:val="459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3A7164" w:rsidP="0036115F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8.5 Реализация мероприятий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3A7164" w:rsidP="00BC1AA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заказчик - УК, </w:t>
            </w:r>
          </w:p>
          <w:p w:rsidR="003A7164" w:rsidRPr="00822CEB" w:rsidRDefault="003A7164" w:rsidP="00BC1AA0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Исполнитель –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093258" w:rsidP="00BC1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093258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689,5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3A7164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093258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093258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689,5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093258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093258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689,5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3A7164" w:rsidP="00D76C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093258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22CEB" w:rsidRDefault="00093258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2CEB">
              <w:rPr>
                <w:rFonts w:ascii="Times New Roman" w:hAnsi="Times New Roman" w:cs="Times New Roman"/>
                <w:sz w:val="20"/>
                <w:szCs w:val="20"/>
              </w:rPr>
              <w:t>689,5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093258" w:rsidP="00CB06F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3A7164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 Организация научно-методического, информационного обеспечения отрасли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847E63" w:rsidRDefault="003A7164" w:rsidP="00BC1AA0">
            <w:pPr>
              <w:jc w:val="center"/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A7164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8F40E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9.1</w:t>
            </w:r>
            <w:r>
              <w:t xml:space="preserve"> 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Изготовление рекламной и полиграфической продукции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– УК </w:t>
            </w:r>
          </w:p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СКЦ МО Крымский район, ЦМТО УК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45121A" w:rsidP="00AD691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1339,8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45121A" w:rsidP="00AD691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12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1339,8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45121A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12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1339,8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45121A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121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1339,8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AD691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CB06F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выполнено </w:t>
            </w:r>
          </w:p>
        </w:tc>
      </w:tr>
      <w:tr w:rsidR="003A7164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9.2. Создание и обновление стендов, уголков наглядной агитации, изготовление баннеров по антинаркотической тематике; издание агитационных и просветительских материалов, буклетов и памяток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 СКЦ МО Крымский район, ЦМТО УК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064ACB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305,0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305,0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8F40E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305,0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8F40E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305,0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3A7164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 Кадровое обеспечение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A7164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10.1. Участие в  творческих лабораториях,   мастерских,   мастер-классах, курсах повышения квалификации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Исполнители - СКЦ МО Крымский район, ЦМТО УК, Крымская МРБ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ДШИ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5A3C88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D76CDD">
            <w:pPr>
              <w:jc w:val="center"/>
              <w:rPr>
                <w:color w:val="000000" w:themeColor="text1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D76CDD">
            <w:pPr>
              <w:jc w:val="center"/>
              <w:rPr>
                <w:color w:val="000000" w:themeColor="text1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3A7164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 Техническое и технологическое оснащение, обеспечение безопасности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A7164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11.1. Приобретение компьютерной техники и оргтехники, сетевого, звукового и светового оборудования, бытовой техники, оборудования для кондиционирования, вентилирования и обогрева воздуха, мебели, оборудования связи и других технических средств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2243EA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3A7164" w:rsidRPr="00CB06FE" w:rsidRDefault="003A7164" w:rsidP="00726ED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СКЦ МО Крымский район, ЦМТО УК, Крымская МРБ, ДШИ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584,5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584,5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584,5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F17360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584,5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3A7164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11.2.</w:t>
            </w:r>
            <w:r>
              <w:t xml:space="preserve"> 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учреждений современными системами тревожной сигнализации, оповещения, системами видеонаблюдения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3A7164" w:rsidRPr="00CB06FE" w:rsidRDefault="003A7164" w:rsidP="00726ED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Исполнители – СКЦ МО Крымский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ДШИ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F1736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519,7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F1736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519,7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F17360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519,7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F17360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519,7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3A7164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11.3.</w:t>
            </w:r>
            <w:r>
              <w:t xml:space="preserve"> </w:t>
            </w:r>
            <w:r w:rsidRPr="006F4C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пожарной безопасности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F4C43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3A7164" w:rsidRPr="00CB06FE" w:rsidRDefault="003A7164" w:rsidP="006F4C43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F1736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497,7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F1736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497,7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F17360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497,7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F17360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497,7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726EDE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11.4.</w:t>
            </w:r>
            <w:r>
              <w:t xml:space="preserve"> </w:t>
            </w:r>
            <w:r w:rsidRPr="006F4C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ремонтных, строительных работ и благоустройство территорий учреждений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F4C43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726EDE" w:rsidRPr="00CB06FE" w:rsidRDefault="00726EDE" w:rsidP="006F4C43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Исполнители – СКЦ МО Крымский район, Крымская МРБ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726ED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726ED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26ED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A64B8" w:rsidRDefault="00F17360" w:rsidP="00F17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A64B8" w:rsidRDefault="00F17360" w:rsidP="00F17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A64B8" w:rsidRDefault="00F17360" w:rsidP="00F17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A64B8" w:rsidRDefault="00726EDE" w:rsidP="00F17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64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26ED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A64B8" w:rsidRDefault="00F17360" w:rsidP="00F17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A64B8" w:rsidRDefault="00726EDE" w:rsidP="00F173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A64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3A7164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</w:t>
            </w:r>
            <w:r>
              <w:t xml:space="preserve"> </w:t>
            </w:r>
            <w:r w:rsidRP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Охрана труда и техника безопасности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7164" w:rsidRPr="00CB06FE" w:rsidRDefault="003A7164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26EDE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B06F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12.1. </w:t>
            </w:r>
            <w:r w:rsidRP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и проведение районных смотров и конкурсов на лучшую постановку работы и лучший уголок (кабинет) по охране труда и технике безопасности в учреждениях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2243EA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 </w:t>
            </w:r>
          </w:p>
          <w:p w:rsidR="00726EDE" w:rsidRPr="00CB06FE" w:rsidRDefault="00726EDE" w:rsidP="002243EA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Исполнитель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-Ц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МТО</w:t>
            </w:r>
          </w:p>
          <w:p w:rsidR="00726EDE" w:rsidRPr="00CB06FE" w:rsidRDefault="00726EDE" w:rsidP="00801C6C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26ED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26EDE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2243EA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12.2. Обеспечение учреждений современными системами тревожной сигнализации, оповещения, системами видеонаблюдения и др.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D76CDD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УК</w:t>
            </w:r>
          </w:p>
          <w:p w:rsidR="00726EDE" w:rsidRPr="00CB06FE" w:rsidRDefault="00726EDE" w:rsidP="00D76CDD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Исполнитель - СКЦ 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jc w:val="center"/>
              <w:rPr>
                <w:color w:val="000000" w:themeColor="text1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jc w:val="center"/>
              <w:rPr>
                <w:color w:val="000000" w:themeColor="text1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jc w:val="center"/>
              <w:rPr>
                <w:color w:val="000000" w:themeColor="text1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801C6C" w:rsidRDefault="00F17360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801C6C" w:rsidRDefault="00726EDE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801C6C" w:rsidRDefault="00726EDE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801C6C" w:rsidRDefault="00F17360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801C6C" w:rsidRDefault="00726EDE" w:rsidP="00D76CD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26EDE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801C6C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12.3. </w:t>
            </w:r>
            <w:r w:rsidRPr="00801C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технической документации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2243EA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заказчик - УК, </w:t>
            </w:r>
          </w:p>
          <w:p w:rsidR="00726EDE" w:rsidRPr="00CB06FE" w:rsidRDefault="00726EDE" w:rsidP="00726ED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Исполнитель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Крымская МРБ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ДШИ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2243EA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726EDE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171A56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13.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Совершенствование деятельности муниципальных учреждений отрасли культуры по пре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доставлению муниципальных услуг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171A56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26ED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67C13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обеспечение деятельности МБОУДОД Детские школы искусств МО Крымский район (предоставление субсидий образовательным учреждениям дополнительного 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бразования детей, подведомствен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ным управлению культуры администрации муниципального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Крымский район)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726EDE" w:rsidRPr="00CB06FE" w:rsidRDefault="00726EDE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Получатели субсидий – МБУДО Детские школы искусств МО Крымский район </w:t>
            </w:r>
          </w:p>
          <w:p w:rsidR="00726EDE" w:rsidRPr="00CB06FE" w:rsidRDefault="00726EDE" w:rsidP="00171A56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171A56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54018,5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54018,5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54018,5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54018,5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726ED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15072E" w:rsidRDefault="00726ED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выполнения </w:t>
            </w:r>
          </w:p>
          <w:p w:rsidR="00726EDE" w:rsidRPr="00CB06FE" w:rsidRDefault="00726ED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муниципального задания МБУ «ЦМТО УК»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726EDE" w:rsidRPr="00CB06FE" w:rsidRDefault="00726ED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Получател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субсидий – </w:t>
            </w:r>
          </w:p>
          <w:p w:rsidR="00726EDE" w:rsidRPr="00CB06FE" w:rsidRDefault="00726ED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МБУ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ЦМТО УК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</w:p>
          <w:p w:rsidR="00726EDE" w:rsidRPr="00CB06FE" w:rsidRDefault="00726EDE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15072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4601,1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4601,1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4601,1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834A31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F1736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17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4601,1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726ED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13.3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Обеспечение выполнения муниципального задания МБУ «СКЦ МО Крымский район»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726EDE" w:rsidRPr="00CB06FE" w:rsidRDefault="00726ED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Получател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субсидий – </w:t>
            </w:r>
          </w:p>
          <w:p w:rsidR="00726EDE" w:rsidRPr="00CB06FE" w:rsidRDefault="00726ED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МБУ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СКЦ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26EDE" w:rsidRPr="00CB06FE" w:rsidRDefault="00726EDE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 Крымский район»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24513,7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24513,7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24513,7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24513,7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726ED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13.4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Обеспечение выполнения муниципального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задания МБУ «Крымская МРБ»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Муниципальный заказчик, ответственный 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 выполнение мероприятия – УК,</w:t>
            </w:r>
          </w:p>
          <w:p w:rsidR="00726EDE" w:rsidRPr="00CB06FE" w:rsidRDefault="00726ED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Получател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субсидий – </w:t>
            </w:r>
          </w:p>
          <w:p w:rsidR="00726EDE" w:rsidRPr="00CB06FE" w:rsidRDefault="00726ED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МБУ «Крымская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МРБ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726EDE" w:rsidRPr="00CB06FE" w:rsidRDefault="00726ED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19235,1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19235,1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19235,1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57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19235,1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726ED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13.5 </w:t>
            </w:r>
            <w:r w:rsidRPr="00726E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Оплата земельных налогов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726EDE">
            <w:pPr>
              <w:pStyle w:val="a9"/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  <w:r>
              <w:t xml:space="preserve"> </w:t>
            </w:r>
          </w:p>
          <w:p w:rsidR="00726EDE" w:rsidRPr="00CB06FE" w:rsidRDefault="00726EDE" w:rsidP="00726ED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Получател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ь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субсидий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6E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отдел капитального строительства  </w:t>
            </w:r>
          </w:p>
          <w:p w:rsidR="00726EDE" w:rsidRPr="00CB06FE" w:rsidRDefault="00726EDE" w:rsidP="0015072E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525790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525790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525790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525790" w:rsidP="00726EDE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604A71" w:rsidRDefault="00726EDE" w:rsidP="00726E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26EDE" w:rsidRPr="00CB06FE" w:rsidRDefault="006F4833" w:rsidP="00726ED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</w:p>
        </w:tc>
      </w:tr>
      <w:tr w:rsidR="00726ED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14.</w:t>
            </w:r>
            <w:r>
              <w:t xml:space="preserve">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15072E" w:rsidRDefault="00726ED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15072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15072E" w:rsidRDefault="00726ED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15072E" w:rsidRDefault="00726ED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26EDE" w:rsidRPr="00CB06FE" w:rsidRDefault="00726EDE" w:rsidP="00D76CDD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26ED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14.1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Предоставление субсидий МБУ «Крымская </w:t>
            </w:r>
            <w:proofErr w:type="spellStart"/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межпоселенческая</w:t>
            </w:r>
            <w:proofErr w:type="spellEnd"/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районная библиотека» муниципального образования Крымский район на комплектование библиотечного фонда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заказчик, ответственный за выполнение мероприятия – УК,</w:t>
            </w:r>
          </w:p>
          <w:p w:rsidR="00726EDE" w:rsidRPr="00CB06FE" w:rsidRDefault="00726ED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Получатели субсидий – </w:t>
            </w:r>
          </w:p>
          <w:p w:rsidR="00726EDE" w:rsidRPr="00CB06FE" w:rsidRDefault="00726ED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МБУ «Крымская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МРБ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726EDE" w:rsidRPr="00CB06FE" w:rsidRDefault="00726EDE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 Крымский район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522,8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CA64B8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522,8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522,8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522,8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726EDE" w:rsidRPr="0068759F" w:rsidTr="005C061C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>
              <w:t xml:space="preserve"> </w:t>
            </w:r>
            <w:r w:rsidRPr="001507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Повышение престижности и привлекательности профессий в сфере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82FA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15072E" w:rsidRDefault="00726ED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15072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15072E" w:rsidRDefault="00726ED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15072E" w:rsidRDefault="00726EDE" w:rsidP="00C82FAF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26EDE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</w:t>
            </w: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623F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(ПГТ) на территории Краснодарского </w:t>
            </w:r>
            <w:r w:rsidRPr="00623FE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края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A71840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заказчик, ответственный за выполнение мероприятия – УК,</w:t>
            </w:r>
          </w:p>
          <w:p w:rsidR="00726EDE" w:rsidRPr="00CB06FE" w:rsidRDefault="00726EDE" w:rsidP="0036115F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Получатели субсидий – МБУДО Детские школы искусств МО Крымский район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516,0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516,0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516,0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516,0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</w:t>
            </w:r>
          </w:p>
        </w:tc>
      </w:tr>
      <w:tr w:rsidR="00726EDE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16.</w:t>
            </w:r>
            <w:r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технической документации на строительство объектов культуры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A71840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26EDE" w:rsidRPr="0068759F" w:rsidTr="00732FDB"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16.1 </w:t>
            </w:r>
            <w:r w:rsidRPr="008145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технико-экономического обоснования (стадия «ТЭО») по объекту: «Детская школа искусств по адресу: Краснодарский край, г. Крымск, ул. Надежды»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A71840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525790" w:rsidP="0052579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726EDE" w:rsidRPr="00CA64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7B095E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726EDE" w:rsidRPr="00CA64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726EDE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726EDE" w:rsidRPr="00CA64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Default="00726EDE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6EDE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525790" w:rsidRPr="0068759F" w:rsidTr="00982810"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525790" w:rsidRPr="00CB06FE" w:rsidRDefault="00525790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A71840">
            <w:pPr>
              <w:pStyle w:val="a9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131004,0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834A31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1205,5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131004,0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1205,5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131004,0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1205,5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131004,0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1205,5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5790" w:rsidRPr="0068759F" w:rsidTr="00982810">
        <w:tc>
          <w:tcPr>
            <w:tcW w:w="269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525790" w:rsidRPr="00CB06FE" w:rsidRDefault="00525790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A71840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A71840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25790" w:rsidRPr="0068759F" w:rsidTr="00982810">
        <w:tc>
          <w:tcPr>
            <w:tcW w:w="269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251BD8">
            <w:pPr>
              <w:pStyle w:val="a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A71840">
            <w:pPr>
              <w:pStyle w:val="a9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B06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726EDE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131004,0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726EDE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1205,5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726EDE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131004,0</w:t>
            </w:r>
          </w:p>
        </w:tc>
        <w:tc>
          <w:tcPr>
            <w:tcW w:w="9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1205,5</w:t>
            </w:r>
          </w:p>
        </w:tc>
        <w:tc>
          <w:tcPr>
            <w:tcW w:w="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131004,0</w:t>
            </w:r>
          </w:p>
        </w:tc>
        <w:tc>
          <w:tcPr>
            <w:tcW w:w="8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1205,5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726EDE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131004,0</w:t>
            </w:r>
          </w:p>
        </w:tc>
        <w:tc>
          <w:tcPr>
            <w:tcW w:w="10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DE21B2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1205,5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25790" w:rsidRPr="00CB06FE" w:rsidRDefault="00525790" w:rsidP="006E30F3">
            <w:pPr>
              <w:pStyle w:val="a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1C3023" w:rsidRDefault="001C3023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4833" w:rsidRDefault="006F4833" w:rsidP="003D6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857" w:rsidRDefault="00D24857" w:rsidP="00171A56">
      <w:pPr>
        <w:spacing w:after="0" w:line="240" w:lineRule="auto"/>
        <w:ind w:left="-284" w:right="-314"/>
        <w:rPr>
          <w:rFonts w:ascii="Times New Roman" w:hAnsi="Times New Roman" w:cs="Times New Roman"/>
          <w:sz w:val="28"/>
          <w:szCs w:val="28"/>
        </w:rPr>
      </w:pPr>
    </w:p>
    <w:p w:rsidR="00525790" w:rsidRDefault="00525790" w:rsidP="00732FDB">
      <w:pPr>
        <w:spacing w:after="0" w:line="240" w:lineRule="auto"/>
        <w:ind w:left="-567" w:right="-31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745781" w:rsidRPr="005C061C" w:rsidRDefault="00525790" w:rsidP="00732FDB">
      <w:pPr>
        <w:spacing w:after="0" w:line="240" w:lineRule="auto"/>
        <w:ind w:left="-567" w:right="-3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745781" w:rsidRPr="005C06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45781" w:rsidRPr="005C061C">
        <w:rPr>
          <w:rFonts w:ascii="Times New Roman" w:hAnsi="Times New Roman" w:cs="Times New Roman"/>
          <w:sz w:val="24"/>
          <w:szCs w:val="24"/>
        </w:rPr>
        <w:t xml:space="preserve"> управления культуры </w:t>
      </w:r>
    </w:p>
    <w:p w:rsidR="00745781" w:rsidRPr="005C061C" w:rsidRDefault="00745781" w:rsidP="00732FDB">
      <w:pPr>
        <w:spacing w:after="0" w:line="240" w:lineRule="auto"/>
        <w:ind w:left="-567" w:right="-314"/>
        <w:rPr>
          <w:rFonts w:ascii="Times New Roman" w:hAnsi="Times New Roman" w:cs="Times New Roman"/>
          <w:sz w:val="24"/>
          <w:szCs w:val="24"/>
        </w:rPr>
      </w:pPr>
      <w:r w:rsidRPr="005C061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Pr="005C061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745781" w:rsidRPr="005C061C" w:rsidRDefault="00745781" w:rsidP="00732FDB">
      <w:pPr>
        <w:spacing w:after="0" w:line="240" w:lineRule="auto"/>
        <w:ind w:left="-567" w:right="-881"/>
        <w:rPr>
          <w:rFonts w:ascii="Times New Roman" w:hAnsi="Times New Roman" w:cs="Times New Roman"/>
          <w:sz w:val="24"/>
          <w:szCs w:val="24"/>
        </w:rPr>
      </w:pPr>
      <w:r w:rsidRPr="005C061C">
        <w:rPr>
          <w:rFonts w:ascii="Times New Roman" w:hAnsi="Times New Roman" w:cs="Times New Roman"/>
          <w:sz w:val="24"/>
          <w:szCs w:val="24"/>
        </w:rPr>
        <w:t xml:space="preserve">образования Крымский район                                                                                                                             </w:t>
      </w:r>
      <w:r w:rsidR="005C061C" w:rsidRPr="005C061C">
        <w:rPr>
          <w:rFonts w:ascii="Times New Roman" w:hAnsi="Times New Roman" w:cs="Times New Roman"/>
          <w:sz w:val="24"/>
          <w:szCs w:val="24"/>
        </w:rPr>
        <w:t xml:space="preserve">      </w:t>
      </w:r>
      <w:r w:rsidR="005C061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5C061C" w:rsidRPr="005C061C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C061C">
        <w:rPr>
          <w:rFonts w:ascii="Times New Roman" w:hAnsi="Times New Roman" w:cs="Times New Roman"/>
          <w:sz w:val="24"/>
          <w:szCs w:val="24"/>
        </w:rPr>
        <w:t xml:space="preserve"> </w:t>
      </w:r>
      <w:r w:rsidR="008E074E">
        <w:rPr>
          <w:rFonts w:ascii="Times New Roman" w:hAnsi="Times New Roman" w:cs="Times New Roman"/>
          <w:sz w:val="24"/>
          <w:szCs w:val="24"/>
        </w:rPr>
        <w:t xml:space="preserve">  </w:t>
      </w:r>
      <w:r w:rsidRPr="005C061C">
        <w:rPr>
          <w:rFonts w:ascii="Times New Roman" w:hAnsi="Times New Roman" w:cs="Times New Roman"/>
          <w:sz w:val="24"/>
          <w:szCs w:val="24"/>
        </w:rPr>
        <w:t xml:space="preserve">  </w:t>
      </w:r>
      <w:r w:rsidR="00623FEB">
        <w:rPr>
          <w:rFonts w:ascii="Times New Roman" w:hAnsi="Times New Roman" w:cs="Times New Roman"/>
          <w:sz w:val="24"/>
          <w:szCs w:val="24"/>
        </w:rPr>
        <w:t xml:space="preserve">    </w:t>
      </w:r>
      <w:r w:rsidRPr="005C061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25790">
        <w:rPr>
          <w:rFonts w:ascii="Times New Roman" w:hAnsi="Times New Roman" w:cs="Times New Roman"/>
          <w:sz w:val="24"/>
          <w:szCs w:val="24"/>
        </w:rPr>
        <w:t>М.В.Сафонова</w:t>
      </w:r>
      <w:proofErr w:type="spellEnd"/>
    </w:p>
    <w:sectPr w:rsidR="00745781" w:rsidRPr="005C061C" w:rsidSect="00786FE5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888" w:rsidRDefault="001C7888" w:rsidP="00D4789A">
      <w:pPr>
        <w:spacing w:after="0" w:line="240" w:lineRule="auto"/>
      </w:pPr>
      <w:r>
        <w:separator/>
      </w:r>
    </w:p>
  </w:endnote>
  <w:endnote w:type="continuationSeparator" w:id="0">
    <w:p w:rsidR="001C7888" w:rsidRDefault="001C7888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888" w:rsidRDefault="001C7888" w:rsidP="00D4789A">
      <w:pPr>
        <w:spacing w:after="0" w:line="240" w:lineRule="auto"/>
      </w:pPr>
      <w:r>
        <w:separator/>
      </w:r>
    </w:p>
  </w:footnote>
  <w:footnote w:type="continuationSeparator" w:id="0">
    <w:p w:rsidR="001C7888" w:rsidRDefault="001C7888" w:rsidP="00D47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C0ACA"/>
    <w:multiLevelType w:val="multilevel"/>
    <w:tmpl w:val="85E41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6A"/>
    <w:rsid w:val="000215E4"/>
    <w:rsid w:val="000312B4"/>
    <w:rsid w:val="000600A8"/>
    <w:rsid w:val="00063BA1"/>
    <w:rsid w:val="00064ACB"/>
    <w:rsid w:val="0006774B"/>
    <w:rsid w:val="00083038"/>
    <w:rsid w:val="00087DF7"/>
    <w:rsid w:val="00091744"/>
    <w:rsid w:val="00093258"/>
    <w:rsid w:val="0009629F"/>
    <w:rsid w:val="000A078D"/>
    <w:rsid w:val="000E366B"/>
    <w:rsid w:val="000F2C41"/>
    <w:rsid w:val="00120EDF"/>
    <w:rsid w:val="001231E2"/>
    <w:rsid w:val="00125A98"/>
    <w:rsid w:val="00134070"/>
    <w:rsid w:val="0015072E"/>
    <w:rsid w:val="001514DC"/>
    <w:rsid w:val="00171A56"/>
    <w:rsid w:val="001A009B"/>
    <w:rsid w:val="001B23EA"/>
    <w:rsid w:val="001C3023"/>
    <w:rsid w:val="001C7888"/>
    <w:rsid w:val="001D784A"/>
    <w:rsid w:val="001E4BCA"/>
    <w:rsid w:val="001F6604"/>
    <w:rsid w:val="002030A3"/>
    <w:rsid w:val="002208D0"/>
    <w:rsid w:val="002243EA"/>
    <w:rsid w:val="00227D03"/>
    <w:rsid w:val="00237AA9"/>
    <w:rsid w:val="00247CB3"/>
    <w:rsid w:val="00251506"/>
    <w:rsid w:val="00251BD8"/>
    <w:rsid w:val="00264B84"/>
    <w:rsid w:val="002E167E"/>
    <w:rsid w:val="002E1EA7"/>
    <w:rsid w:val="002E4320"/>
    <w:rsid w:val="00302E31"/>
    <w:rsid w:val="0031184F"/>
    <w:rsid w:val="0036115F"/>
    <w:rsid w:val="00391BA5"/>
    <w:rsid w:val="003A2B66"/>
    <w:rsid w:val="003A7164"/>
    <w:rsid w:val="003D68E6"/>
    <w:rsid w:val="003D7171"/>
    <w:rsid w:val="003E34CB"/>
    <w:rsid w:val="003E4354"/>
    <w:rsid w:val="003F16A3"/>
    <w:rsid w:val="003F349F"/>
    <w:rsid w:val="00405651"/>
    <w:rsid w:val="00410639"/>
    <w:rsid w:val="004178D8"/>
    <w:rsid w:val="00440304"/>
    <w:rsid w:val="0045121A"/>
    <w:rsid w:val="004726CF"/>
    <w:rsid w:val="00481C2E"/>
    <w:rsid w:val="004848D6"/>
    <w:rsid w:val="0048534F"/>
    <w:rsid w:val="00486B8A"/>
    <w:rsid w:val="004A1BCD"/>
    <w:rsid w:val="004B2795"/>
    <w:rsid w:val="004B527F"/>
    <w:rsid w:val="004B5457"/>
    <w:rsid w:val="00500145"/>
    <w:rsid w:val="00506FEA"/>
    <w:rsid w:val="00525790"/>
    <w:rsid w:val="00550B95"/>
    <w:rsid w:val="005523B7"/>
    <w:rsid w:val="00562794"/>
    <w:rsid w:val="00574F5B"/>
    <w:rsid w:val="0059065E"/>
    <w:rsid w:val="005979E5"/>
    <w:rsid w:val="005979E6"/>
    <w:rsid w:val="005A35D3"/>
    <w:rsid w:val="005A3C88"/>
    <w:rsid w:val="005C061C"/>
    <w:rsid w:val="005C5A1D"/>
    <w:rsid w:val="005C5BE9"/>
    <w:rsid w:val="005C5CFA"/>
    <w:rsid w:val="005C71E7"/>
    <w:rsid w:val="005F68B3"/>
    <w:rsid w:val="00603974"/>
    <w:rsid w:val="00604A71"/>
    <w:rsid w:val="006108F7"/>
    <w:rsid w:val="00620DDD"/>
    <w:rsid w:val="00623FEB"/>
    <w:rsid w:val="00627E2E"/>
    <w:rsid w:val="006405B5"/>
    <w:rsid w:val="00652370"/>
    <w:rsid w:val="006632CE"/>
    <w:rsid w:val="00663994"/>
    <w:rsid w:val="00664D2E"/>
    <w:rsid w:val="0068759F"/>
    <w:rsid w:val="006A105E"/>
    <w:rsid w:val="006E2CD3"/>
    <w:rsid w:val="006E30F3"/>
    <w:rsid w:val="006E5DA8"/>
    <w:rsid w:val="006F4833"/>
    <w:rsid w:val="006F4C43"/>
    <w:rsid w:val="006F57FC"/>
    <w:rsid w:val="00702C52"/>
    <w:rsid w:val="00716E5F"/>
    <w:rsid w:val="00726EDE"/>
    <w:rsid w:val="00732FDB"/>
    <w:rsid w:val="00745781"/>
    <w:rsid w:val="00753855"/>
    <w:rsid w:val="00786FE5"/>
    <w:rsid w:val="00791A30"/>
    <w:rsid w:val="007B095E"/>
    <w:rsid w:val="007E2E98"/>
    <w:rsid w:val="00801C6C"/>
    <w:rsid w:val="0081165D"/>
    <w:rsid w:val="00814587"/>
    <w:rsid w:val="00815216"/>
    <w:rsid w:val="0081798E"/>
    <w:rsid w:val="00822CEB"/>
    <w:rsid w:val="00831688"/>
    <w:rsid w:val="00833004"/>
    <w:rsid w:val="00834A31"/>
    <w:rsid w:val="008573AB"/>
    <w:rsid w:val="00872A5C"/>
    <w:rsid w:val="008911E6"/>
    <w:rsid w:val="008C471A"/>
    <w:rsid w:val="008E074E"/>
    <w:rsid w:val="008F40EE"/>
    <w:rsid w:val="00914B5B"/>
    <w:rsid w:val="00931928"/>
    <w:rsid w:val="0096110E"/>
    <w:rsid w:val="00966D5F"/>
    <w:rsid w:val="00982810"/>
    <w:rsid w:val="0098561F"/>
    <w:rsid w:val="009B07F2"/>
    <w:rsid w:val="009D468C"/>
    <w:rsid w:val="009F1B20"/>
    <w:rsid w:val="009F4BCF"/>
    <w:rsid w:val="009F4ECC"/>
    <w:rsid w:val="00A311D9"/>
    <w:rsid w:val="00A5142B"/>
    <w:rsid w:val="00A53CD3"/>
    <w:rsid w:val="00A71840"/>
    <w:rsid w:val="00A90CF5"/>
    <w:rsid w:val="00AB5502"/>
    <w:rsid w:val="00AB5F86"/>
    <w:rsid w:val="00AC27B3"/>
    <w:rsid w:val="00AD3ED1"/>
    <w:rsid w:val="00AD691A"/>
    <w:rsid w:val="00B30835"/>
    <w:rsid w:val="00B400D4"/>
    <w:rsid w:val="00B44841"/>
    <w:rsid w:val="00B53C9F"/>
    <w:rsid w:val="00B77966"/>
    <w:rsid w:val="00B81507"/>
    <w:rsid w:val="00B92144"/>
    <w:rsid w:val="00B92D4C"/>
    <w:rsid w:val="00BA0372"/>
    <w:rsid w:val="00BA2F5C"/>
    <w:rsid w:val="00BA3EB5"/>
    <w:rsid w:val="00BB29D0"/>
    <w:rsid w:val="00BC1AA0"/>
    <w:rsid w:val="00C04882"/>
    <w:rsid w:val="00C14AE5"/>
    <w:rsid w:val="00C27432"/>
    <w:rsid w:val="00C4699F"/>
    <w:rsid w:val="00C564AB"/>
    <w:rsid w:val="00C64819"/>
    <w:rsid w:val="00C67C13"/>
    <w:rsid w:val="00C82FAF"/>
    <w:rsid w:val="00C909F4"/>
    <w:rsid w:val="00C93696"/>
    <w:rsid w:val="00CA4690"/>
    <w:rsid w:val="00CA64B8"/>
    <w:rsid w:val="00CA656A"/>
    <w:rsid w:val="00CB06FE"/>
    <w:rsid w:val="00CB3605"/>
    <w:rsid w:val="00CC247D"/>
    <w:rsid w:val="00CF05CF"/>
    <w:rsid w:val="00CF2AEB"/>
    <w:rsid w:val="00D07364"/>
    <w:rsid w:val="00D165DD"/>
    <w:rsid w:val="00D2255A"/>
    <w:rsid w:val="00D24857"/>
    <w:rsid w:val="00D259D8"/>
    <w:rsid w:val="00D4789A"/>
    <w:rsid w:val="00D629BE"/>
    <w:rsid w:val="00D62C0F"/>
    <w:rsid w:val="00D64DB6"/>
    <w:rsid w:val="00D76CDD"/>
    <w:rsid w:val="00D770E8"/>
    <w:rsid w:val="00D83DF6"/>
    <w:rsid w:val="00DA1FE8"/>
    <w:rsid w:val="00DC17BC"/>
    <w:rsid w:val="00DD04C6"/>
    <w:rsid w:val="00DE1E01"/>
    <w:rsid w:val="00DF59DD"/>
    <w:rsid w:val="00DF71AE"/>
    <w:rsid w:val="00E02BB1"/>
    <w:rsid w:val="00E425C9"/>
    <w:rsid w:val="00E865FE"/>
    <w:rsid w:val="00E9220A"/>
    <w:rsid w:val="00EA05D3"/>
    <w:rsid w:val="00EB25F5"/>
    <w:rsid w:val="00EB642B"/>
    <w:rsid w:val="00EC4796"/>
    <w:rsid w:val="00ED0EF1"/>
    <w:rsid w:val="00EE72D4"/>
    <w:rsid w:val="00F1505B"/>
    <w:rsid w:val="00F17360"/>
    <w:rsid w:val="00F27B08"/>
    <w:rsid w:val="00F44C81"/>
    <w:rsid w:val="00F57B37"/>
    <w:rsid w:val="00F607AE"/>
    <w:rsid w:val="00F85BA0"/>
    <w:rsid w:val="00F91A14"/>
    <w:rsid w:val="00F93942"/>
    <w:rsid w:val="00F93FEA"/>
    <w:rsid w:val="00FA0778"/>
    <w:rsid w:val="00FA5344"/>
    <w:rsid w:val="00FB4B04"/>
    <w:rsid w:val="00FD0452"/>
    <w:rsid w:val="00FD3D86"/>
    <w:rsid w:val="00FE4439"/>
    <w:rsid w:val="00FE677E"/>
    <w:rsid w:val="00FE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unhideWhenUsed/>
    <w:rsid w:val="0074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4578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F16A3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789A"/>
  </w:style>
  <w:style w:type="paragraph" w:styleId="a7">
    <w:name w:val="Balloon Text"/>
    <w:basedOn w:val="a"/>
    <w:link w:val="a8"/>
    <w:uiPriority w:val="99"/>
    <w:semiHidden/>
    <w:unhideWhenUsed/>
    <w:rsid w:val="00745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45781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F16A3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85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9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Admin</cp:lastModifiedBy>
  <cp:revision>14</cp:revision>
  <cp:lastPrinted>2023-03-03T15:42:00Z</cp:lastPrinted>
  <dcterms:created xsi:type="dcterms:W3CDTF">2022-02-28T12:46:00Z</dcterms:created>
  <dcterms:modified xsi:type="dcterms:W3CDTF">2023-03-14T05:19:00Z</dcterms:modified>
</cp:coreProperties>
</file>