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1B" w:rsidRPr="00FD2626" w:rsidRDefault="00775D72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:rsidR="00703C1B" w:rsidRPr="00FD2626" w:rsidRDefault="00775D72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  <w:r w:rsidR="00703C1B"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</w:p>
    <w:p w:rsidR="00703C1B" w:rsidRPr="00FD2626" w:rsidRDefault="00703C1B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703C1B" w:rsidRPr="00FD2626" w:rsidRDefault="00703C1B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703C1B" w:rsidRDefault="00510786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03C1B" w:rsidRPr="00FD2626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31.12.2020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3C1B"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3104</w:t>
      </w:r>
      <w:bookmarkStart w:id="0" w:name="_GoBack"/>
      <w:bookmarkEnd w:id="0"/>
      <w:r w:rsidR="00703C1B"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CD7E14" w:rsidRPr="00FD2626" w:rsidRDefault="00CD7E14" w:rsidP="003D4F73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</w:p>
    <w:p w:rsidR="00F85071" w:rsidRPr="00FD2626" w:rsidRDefault="00F85071" w:rsidP="00F85071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«ПРИЛОЖЕНИЕ</w:t>
      </w:r>
    </w:p>
    <w:p w:rsidR="00F85071" w:rsidRPr="00FD2626" w:rsidRDefault="00F85071" w:rsidP="00F85071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постановлению</w:t>
      </w:r>
      <w:r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</w:t>
      </w:r>
    </w:p>
    <w:p w:rsidR="00F85071" w:rsidRPr="00FD2626" w:rsidRDefault="00F85071" w:rsidP="00F85071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F85071" w:rsidRPr="00FD2626" w:rsidRDefault="00F85071" w:rsidP="00F85071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F85071" w:rsidRDefault="00EC0C59" w:rsidP="00F85071">
      <w:pPr>
        <w:spacing w:after="0" w:line="240" w:lineRule="auto"/>
        <w:ind w:left="538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85071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 w:rsidR="00F85071" w:rsidRPr="00F85071">
        <w:rPr>
          <w:rFonts w:ascii="Times New Roman" w:hAnsi="Times New Roman" w:cs="Times New Roman"/>
          <w:color w:val="000000"/>
          <w:sz w:val="28"/>
          <w:szCs w:val="28"/>
        </w:rPr>
        <w:t>07.10.2019</w:t>
      </w:r>
      <w:r w:rsidR="00F85071"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F85071">
        <w:rPr>
          <w:rFonts w:ascii="Times New Roman" w:hAnsi="Times New Roman" w:cs="Times New Roman"/>
          <w:color w:val="000000"/>
          <w:sz w:val="28"/>
          <w:szCs w:val="28"/>
        </w:rPr>
        <w:t>2003</w:t>
      </w:r>
      <w:r w:rsidR="00F85071" w:rsidRPr="00FD262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703C1B" w:rsidRPr="00FD2626" w:rsidRDefault="00703C1B" w:rsidP="003D4F73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FD2626" w:rsidRDefault="00703C1B" w:rsidP="003D4F73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A10748" w:rsidRDefault="00CD7E14" w:rsidP="003D4F7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074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CD7E14" w:rsidRPr="00A10748" w:rsidRDefault="00BA4829" w:rsidP="003D4F7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10748"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CD7E14" w:rsidRPr="00A10748">
        <w:rPr>
          <w:rFonts w:ascii="Times New Roman" w:hAnsi="Times New Roman" w:cs="Times New Roman"/>
          <w:b/>
          <w:color w:val="000000"/>
          <w:sz w:val="28"/>
          <w:szCs w:val="28"/>
        </w:rPr>
        <w:t>униципального образования Крымский район</w:t>
      </w:r>
    </w:p>
    <w:p w:rsidR="00B6501C" w:rsidRPr="009D3C19" w:rsidRDefault="00B6501C" w:rsidP="00B650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C19">
        <w:rPr>
          <w:rFonts w:ascii="Times New Roman" w:hAnsi="Times New Roman" w:cs="Times New Roman"/>
          <w:b/>
          <w:bCs/>
          <w:sz w:val="28"/>
          <w:szCs w:val="28"/>
        </w:rPr>
        <w:t>«Информатизация муниципального образования</w:t>
      </w:r>
    </w:p>
    <w:p w:rsidR="00B6501C" w:rsidRPr="009D3C19" w:rsidRDefault="00B6501C" w:rsidP="00B650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C19">
        <w:rPr>
          <w:rFonts w:ascii="Times New Roman" w:hAnsi="Times New Roman" w:cs="Times New Roman"/>
          <w:b/>
          <w:bCs/>
          <w:sz w:val="28"/>
          <w:szCs w:val="28"/>
        </w:rPr>
        <w:t>Крымский район»</w:t>
      </w:r>
    </w:p>
    <w:p w:rsidR="00775D72" w:rsidRPr="00FD2626" w:rsidRDefault="00775D72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FD2626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</w:p>
    <w:p w:rsidR="00703C1B" w:rsidRPr="00FD2626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D2626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муниципального образования Крымский район</w:t>
      </w:r>
    </w:p>
    <w:p w:rsidR="00E11190" w:rsidRPr="00E11190" w:rsidRDefault="00E11190" w:rsidP="00E111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1190">
        <w:rPr>
          <w:rFonts w:ascii="Times New Roman" w:hAnsi="Times New Roman" w:cs="Times New Roman"/>
          <w:bCs/>
          <w:sz w:val="28"/>
          <w:szCs w:val="28"/>
        </w:rPr>
        <w:t>«Информатизация муниципального образования</w:t>
      </w:r>
    </w:p>
    <w:p w:rsidR="00E11190" w:rsidRPr="00E11190" w:rsidRDefault="00E11190" w:rsidP="00E1119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1190">
        <w:rPr>
          <w:rFonts w:ascii="Times New Roman" w:hAnsi="Times New Roman" w:cs="Times New Roman"/>
          <w:bCs/>
          <w:sz w:val="28"/>
          <w:szCs w:val="28"/>
        </w:rPr>
        <w:t>Крымский район»</w:t>
      </w:r>
    </w:p>
    <w:p w:rsidR="00703C1B" w:rsidRPr="00E11190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32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37"/>
      </w:tblGrid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7583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F41E17" w:rsidRPr="00F41E17" w:rsidRDefault="00A10748" w:rsidP="00F41E1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1074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</w:t>
            </w:r>
            <w:r w:rsidR="00F41E1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Крымский район </w:t>
            </w:r>
            <w:r w:rsidR="00F41E17" w:rsidRPr="00F41E17">
              <w:rPr>
                <w:rFonts w:ascii="Times New Roman" w:hAnsi="Times New Roman" w:cs="Times New Roman"/>
                <w:bCs/>
                <w:sz w:val="28"/>
                <w:szCs w:val="28"/>
              </w:rPr>
              <w:t>«Информатизация муниципального образования</w:t>
            </w:r>
            <w:r w:rsidR="00F41E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41E17" w:rsidRPr="00F41E17">
              <w:rPr>
                <w:rFonts w:ascii="Times New Roman" w:hAnsi="Times New Roman" w:cs="Times New Roman"/>
                <w:bCs/>
                <w:sz w:val="28"/>
                <w:szCs w:val="28"/>
              </w:rPr>
              <w:t>Крымский район»</w:t>
            </w:r>
            <w:r w:rsidR="00F41E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32831" w:rsidRPr="00E9653F" w:rsidRDefault="00703C1B" w:rsidP="00F41E1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A059E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59E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A1074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грамма)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</w:p>
          <w:p w:rsidR="00703C1B" w:rsidRPr="00E9653F" w:rsidRDefault="00A21C6D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A263E6" w:rsidRPr="00E9653F" w:rsidRDefault="00A263E6" w:rsidP="00A26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 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149-ФЗ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Об информации, информационных тех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нологиях и о защите информации», Федеральный закон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от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июля 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 xml:space="preserve">2006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 № 152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noBreakHyphen/>
              <w:t>ФЗ «</w:t>
            </w:r>
            <w:r w:rsidRPr="00A263E6">
              <w:rPr>
                <w:rFonts w:ascii="Times New Roman" w:hAnsi="Times New Roman" w:cs="Times New Roman"/>
                <w:sz w:val="28"/>
                <w:szCs w:val="28"/>
              </w:rPr>
              <w:t>О персональных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481F5B">
              <w:t xml:space="preserve"> </w:t>
            </w:r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proofErr w:type="spellStart"/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>Минкомсвязи</w:t>
            </w:r>
            <w:proofErr w:type="spellEnd"/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 xml:space="preserve"> России 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от 20 сентября 2018 года № 486 </w:t>
            </w:r>
            <w:r w:rsidR="00481F5B" w:rsidRPr="00481F5B">
              <w:rPr>
                <w:rFonts w:ascii="Times New Roman" w:hAnsi="Times New Roman" w:cs="Times New Roman"/>
                <w:sz w:val="28"/>
                <w:szCs w:val="28"/>
              </w:rPr>
              <w:t>«Об утверждении методических рекомендаций по переходу государственных компаний на преимущественное использование отечественного программного обеспечения, в том числе отечественного офисного программного обеспечения»</w:t>
            </w:r>
            <w:proofErr w:type="gramEnd"/>
          </w:p>
        </w:tc>
      </w:tr>
      <w:tr w:rsidR="00703C1B" w:rsidRPr="00E9653F" w:rsidTr="002040F8">
        <w:trPr>
          <w:trHeight w:val="1344"/>
        </w:trPr>
        <w:tc>
          <w:tcPr>
            <w:tcW w:w="3369" w:type="dxa"/>
          </w:tcPr>
          <w:p w:rsidR="00703C1B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2040F8" w:rsidRDefault="002040F8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40F8" w:rsidRPr="00E9653F" w:rsidRDefault="002040F8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703C1B" w:rsidRPr="00E9653F" w:rsidRDefault="00A10748" w:rsidP="00680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О</w:t>
            </w:r>
            <w:r w:rsidR="000E761E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68097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информатизации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Крымский район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237" w:type="dxa"/>
          </w:tcPr>
          <w:p w:rsidR="00703C1B" w:rsidRPr="00E9653F" w:rsidRDefault="00680976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F3D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предусмотрен</w:t>
            </w:r>
            <w:r w:rsidR="00FF3D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</w:tc>
        <w:tc>
          <w:tcPr>
            <w:tcW w:w="6237" w:type="dxa"/>
          </w:tcPr>
          <w:p w:rsidR="00703C1B" w:rsidRPr="00E9653F" w:rsidRDefault="00FF3DAE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237" w:type="dxa"/>
          </w:tcPr>
          <w:p w:rsidR="00703C1B" w:rsidRPr="00E9653F" w:rsidRDefault="00A10748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е предусмотрено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A10748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 </w:t>
            </w:r>
            <w:proofErr w:type="gramStart"/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бюджетного</w:t>
            </w:r>
            <w:proofErr w:type="gramEnd"/>
          </w:p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</w:p>
        </w:tc>
        <w:tc>
          <w:tcPr>
            <w:tcW w:w="6237" w:type="dxa"/>
          </w:tcPr>
          <w:p w:rsidR="00703C1B" w:rsidRPr="00E9653F" w:rsidRDefault="00A10748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Крымский район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6237" w:type="dxa"/>
          </w:tcPr>
          <w:p w:rsidR="00A116BD" w:rsidRPr="00E9653F" w:rsidRDefault="00FF3DAE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е предусмотрено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Цели  муниципальной программы</w:t>
            </w:r>
          </w:p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703C1B" w:rsidRPr="00E9653F" w:rsidRDefault="00B51FBE" w:rsidP="0049210F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2"/>
            <w:bookmarkStart w:id="2" w:name="OLE_LINK13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End w:id="1"/>
            <w:bookmarkEnd w:id="2"/>
            <w:r w:rsidR="002002FF">
              <w:rPr>
                <w:rFonts w:ascii="Times New Roman" w:hAnsi="Times New Roman" w:cs="Times New Roman"/>
                <w:sz w:val="28"/>
                <w:szCs w:val="28"/>
              </w:rPr>
              <w:t> с</w:t>
            </w:r>
            <w:r w:rsidR="002002FF" w:rsidRPr="002002FF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информационно-технической и телекоммуникационной инфраструктуры </w:t>
            </w:r>
            <w:r w:rsidR="002002F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Крымский </w:t>
            </w:r>
            <w:r w:rsidR="002002FF" w:rsidRPr="002002FF">
              <w:rPr>
                <w:rFonts w:ascii="Times New Roman" w:hAnsi="Times New Roman" w:cs="Times New Roman"/>
                <w:sz w:val="28"/>
                <w:szCs w:val="28"/>
              </w:rPr>
              <w:t>район и обеспечени</w:t>
            </w:r>
            <w:r w:rsidR="002002FF">
              <w:rPr>
                <w:rFonts w:ascii="Times New Roman" w:hAnsi="Times New Roman" w:cs="Times New Roman"/>
                <w:sz w:val="28"/>
                <w:szCs w:val="28"/>
              </w:rPr>
              <w:t>е ее надежного функционирования;</w:t>
            </w:r>
          </w:p>
          <w:p w:rsidR="00703C1B" w:rsidRPr="00E9653F" w:rsidRDefault="00B51FBE" w:rsidP="0049210F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информационной безопасности  деятельности органов местного самоуправления,  защиты муниципальных информационных  ресурсов;</w:t>
            </w:r>
          </w:p>
          <w:p w:rsidR="00AF651A" w:rsidRPr="00E9653F" w:rsidRDefault="00B51FBE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сотрудников  администрации района и структурных подразделений в области использования  информаци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>онных  технологий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CE5DB1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DD2512" w:rsidRP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</w:t>
            </w: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>овышение эффективности деятельности органов местного самоуправления за счет развития информационных систем;</w:t>
            </w:r>
          </w:p>
          <w:p w:rsidR="00DD2512" w:rsidRDefault="00DD2512" w:rsidP="00DD2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м</w:t>
            </w: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>одернизация сети передачи данных, парка компьютерной и офисной техники</w:t>
            </w:r>
            <w:r w:rsidR="00A84353" w:rsidRPr="00A843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DD2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3C1B" w:rsidRPr="00E9653F" w:rsidRDefault="00703C1B" w:rsidP="00DD25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развитие специальных информационных и информационно-технологических систем обеспечения деятельности органов местного самоуправления, в том числе систем электронного документооборота;</w:t>
            </w:r>
          </w:p>
          <w:p w:rsidR="00703C1B" w:rsidRPr="00E9653F" w:rsidRDefault="00703C1B" w:rsidP="003D4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используемых информационных систем, а также  их защиты, сохранности и целостности;</w:t>
            </w:r>
          </w:p>
          <w:p w:rsidR="00703C1B" w:rsidRPr="00E9653F" w:rsidRDefault="00703C1B" w:rsidP="003D4F73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эксплуатация систем передачи данных</w:t>
            </w:r>
            <w:r w:rsidR="00A107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C1B" w:rsidRPr="00E9653F" w:rsidRDefault="00703C1B" w:rsidP="002B14E7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сервисов для упрощения процедур взаимодействия населения и органов местного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с использованием информационно-коммуникационны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>х технологий в различных сферах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237" w:type="dxa"/>
          </w:tcPr>
          <w:p w:rsidR="00703C1B" w:rsidRPr="00E9653F" w:rsidRDefault="00703C1B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доля автоматизированных рабочих мест органов местного самоуправления, обеспеченных базовым комплектом лицензионных программных продуктов;</w:t>
            </w:r>
          </w:p>
          <w:p w:rsidR="00703C1B" w:rsidRPr="00E9653F" w:rsidRDefault="00703C1B" w:rsidP="003D4F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доля автоматизированных рабочих мест органов местного самоуправления, защищенных антивирусным программным обеспечением;</w:t>
            </w:r>
          </w:p>
          <w:p w:rsidR="00703C1B" w:rsidRPr="00E9653F" w:rsidRDefault="00703C1B" w:rsidP="002B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доля органов местного самоуправления района, осуществляющих информационный обмен по 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>защищенной сети передачи данных</w:t>
            </w:r>
          </w:p>
        </w:tc>
      </w:tr>
      <w:tr w:rsidR="00703C1B" w:rsidRPr="00E9653F" w:rsidTr="0049210F">
        <w:tc>
          <w:tcPr>
            <w:tcW w:w="3369" w:type="dxa"/>
          </w:tcPr>
          <w:p w:rsidR="000B478D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 реализации </w:t>
            </w:r>
            <w:r w:rsidR="00CE5DB1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0D1DD2" w:rsidRDefault="000D1DD2" w:rsidP="000D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  <w:p w:rsidR="00703C1B" w:rsidRPr="00E9653F" w:rsidRDefault="00703C1B" w:rsidP="000D1D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D1DD2">
              <w:rPr>
                <w:rFonts w:ascii="Times New Roman" w:hAnsi="Times New Roman" w:cs="Times New Roman"/>
                <w:sz w:val="28"/>
                <w:szCs w:val="28"/>
              </w:rPr>
              <w:t>20-2024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237" w:type="dxa"/>
          </w:tcPr>
          <w:p w:rsidR="00703C1B" w:rsidRPr="00DC57AF" w:rsidRDefault="002E718A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51F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D25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программы  на 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>2020-2024</w:t>
            </w:r>
            <w:r w:rsidR="00CA3B4F" w:rsidRPr="00DC57AF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составляет </w:t>
            </w:r>
            <w:r w:rsidR="00521D0D">
              <w:rPr>
                <w:rFonts w:ascii="Times New Roman" w:hAnsi="Times New Roman" w:cs="Times New Roman"/>
                <w:sz w:val="28"/>
                <w:szCs w:val="28"/>
              </w:rPr>
              <w:t>31 </w:t>
            </w:r>
            <w:r w:rsidR="00684A22">
              <w:rPr>
                <w:rFonts w:ascii="Times New Roman" w:hAnsi="Times New Roman" w:cs="Times New Roman"/>
                <w:sz w:val="28"/>
                <w:szCs w:val="28"/>
              </w:rPr>
              <w:t>113,4</w:t>
            </w:r>
            <w:r w:rsidR="002B14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  из средств бюджета муниципального образования Крымский район, в том числе </w:t>
            </w:r>
            <w:proofErr w:type="gramStart"/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703C1B" w:rsidRPr="00DC57A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03C1B" w:rsidRPr="00742364" w:rsidRDefault="002B14E7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C03CF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301D2">
              <w:rPr>
                <w:rFonts w:ascii="Times New Roman" w:hAnsi="Times New Roman" w:cs="Times New Roman"/>
                <w:sz w:val="28"/>
                <w:szCs w:val="28"/>
              </w:rPr>
              <w:t>5 052,1</w:t>
            </w:r>
            <w:r w:rsidR="00703C1B" w:rsidRPr="00742364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703C1B" w:rsidRPr="00742364" w:rsidRDefault="002B14E7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CA3B4F" w:rsidRPr="00742364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684A22">
              <w:rPr>
                <w:rFonts w:ascii="Times New Roman" w:hAnsi="Times New Roman" w:cs="Times New Roman"/>
                <w:sz w:val="28"/>
                <w:szCs w:val="28"/>
              </w:rPr>
              <w:t>5 0</w:t>
            </w:r>
            <w:r w:rsidR="00877D55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  <w:r w:rsidR="00D434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3C1B" w:rsidRPr="00742364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0B478D" w:rsidRDefault="002B14E7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703C1B" w:rsidRPr="00742364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243AA" w:rsidRPr="007423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20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77D55">
              <w:rPr>
                <w:rFonts w:ascii="Times New Roman" w:hAnsi="Times New Roman" w:cs="Times New Roman"/>
                <w:sz w:val="28"/>
                <w:szCs w:val="28"/>
              </w:rPr>
              <w:t> 088,6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044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B14E7" w:rsidRDefault="002B14E7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4B20E7">
              <w:rPr>
                <w:rFonts w:ascii="Times New Roman" w:hAnsi="Times New Roman" w:cs="Times New Roman"/>
                <w:sz w:val="28"/>
                <w:szCs w:val="28"/>
              </w:rPr>
              <w:t>8 404</w:t>
            </w:r>
            <w:r w:rsidR="00521D0D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2B14E7" w:rsidRPr="00E9653F" w:rsidRDefault="002B14E7" w:rsidP="00521D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21D0D">
              <w:rPr>
                <w:rFonts w:ascii="Times New Roman" w:hAnsi="Times New Roman" w:cs="Times New Roman"/>
                <w:sz w:val="28"/>
                <w:szCs w:val="28"/>
              </w:rPr>
              <w:t>8 731,8</w:t>
            </w:r>
            <w:r w:rsidR="00481F5B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  <w:tr w:rsidR="00703C1B" w:rsidRPr="00E9653F" w:rsidTr="0049210F">
        <w:tc>
          <w:tcPr>
            <w:tcW w:w="3369" w:type="dxa"/>
          </w:tcPr>
          <w:p w:rsidR="00703C1B" w:rsidRPr="00E9653F" w:rsidRDefault="00703C1B" w:rsidP="003D4F7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</w:t>
            </w:r>
            <w:r w:rsidR="00CE5DB1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E9653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</w:tcPr>
          <w:p w:rsidR="00703C1B" w:rsidRPr="00E9653F" w:rsidRDefault="00E50044" w:rsidP="00E500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>онтроль за</w:t>
            </w:r>
            <w:proofErr w:type="gramEnd"/>
            <w:r w:rsidR="00703C1B" w:rsidRPr="00E9653F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Программы осуществляет администрация муниципального образования Крымский район </w:t>
            </w:r>
          </w:p>
        </w:tc>
      </w:tr>
    </w:tbl>
    <w:p w:rsidR="00703C1B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3C1B" w:rsidRPr="00074D78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Содержание проблемы и обоснование необходимости ее </w:t>
      </w:r>
    </w:p>
    <w:p w:rsidR="00703C1B" w:rsidRPr="00074D78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>решения программными методами</w:t>
      </w:r>
    </w:p>
    <w:p w:rsidR="00354613" w:rsidRPr="00FD2626" w:rsidRDefault="00354613" w:rsidP="003D4F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В настоящее время не подвергается сомнению важная роль информационно-коммуникационных технологий в экономическом развитии страны, региона, района. Современное состояние и перспективы общественного, экономического и социального развития района требуют оперативного и качественного информационного обеспечения официальной правовой информацией органов местного самоуправления граждан, юридических лиц, общественных и политических объединений и организаций.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Формирование муниципальных информационных ресурсов предполагает ориентацию на создание банков правовой информации и интеграцию разрозненных информационно-правовых ресурсов в рамках правовой информатизации России.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B14E7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Информатизационная</w:t>
      </w:r>
      <w:proofErr w:type="spellEnd"/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деятельность органов местного самоуправления района строится на следующих принципах: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самостоятельности органов местного самоуправления в пределах их полномочий в формировании и использовании муниципальных информационных ресурсов;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формирования информационных ресурсов в объемах, необходимых и достаточных для реализации органами местного самоуправления своих полномочий;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достоверности и оперативности информации, используемой в деятельности органов местного самоуправления;</w:t>
      </w:r>
    </w:p>
    <w:p w:rsidR="00B5069B" w:rsidRDefault="002B14E7" w:rsidP="00B5069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открытости муницип</w:t>
      </w:r>
      <w:r w:rsidR="00B5069B">
        <w:rPr>
          <w:rFonts w:ascii="Times New Roman" w:hAnsi="Times New Roman" w:cs="Times New Roman"/>
          <w:color w:val="000000"/>
          <w:sz w:val="28"/>
          <w:szCs w:val="28"/>
        </w:rPr>
        <w:t>альных информационных ресурсов.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В течение последних десяти лет в администрации муниципального образования Крымский район велось поэтапное внедрение информационных технологий. В настоящее время все управления и отделы администрации используют в своей деятельности компьютерную технику. Внедрена и успешно функционирует локальная вычислительная сеть. Внедрена система электронного документооборота с органами государственной власти Краснодарского края. Однако еще не в полной мере используются имеющиеся информационные ресурсы. Компьютерная грамотность сотрудников структурных подразделений администрации района становится недостаточной для эффективной эксплуатации имеющихся компьютерных комплексов. Необходима интеграция компьютерных систем района с системами сельских поселений для создания единого информационного пространства района в составе информационного пространства Крымского района. Необходимо ведение и администрирование информационных баз данных, постоянное обновление парка компьютерной техники администрации района.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14E7" w:rsidRPr="002B14E7" w:rsidRDefault="002B14E7" w:rsidP="00702B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2. Цели, задачи и показатели (индикаторы) достижения целей</w:t>
      </w:r>
    </w:p>
    <w:p w:rsidR="002B14E7" w:rsidRPr="002B14E7" w:rsidRDefault="002B14E7" w:rsidP="00702B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и решения задач, описание основных ожидаемых конечных</w:t>
      </w:r>
    </w:p>
    <w:p w:rsidR="002B14E7" w:rsidRPr="002B14E7" w:rsidRDefault="00C54884" w:rsidP="00702B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результатов </w:t>
      </w:r>
      <w:r w:rsidR="002B14E7" w:rsidRPr="002B14E7">
        <w:rPr>
          <w:rFonts w:ascii="Times New Roman" w:hAnsi="Times New Roman" w:cs="Times New Roman"/>
          <w:color w:val="000000"/>
          <w:sz w:val="28"/>
          <w:szCs w:val="28"/>
        </w:rPr>
        <w:t>программы, сроков и контрольных этапов</w:t>
      </w:r>
    </w:p>
    <w:p w:rsidR="002B14E7" w:rsidRPr="002B14E7" w:rsidRDefault="00702BA8" w:rsidP="00702BA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</w:t>
      </w:r>
      <w:r w:rsidR="002B14E7" w:rsidRPr="002B14E7">
        <w:rPr>
          <w:rFonts w:ascii="Times New Roman" w:hAnsi="Times New Roman" w:cs="Times New Roman"/>
          <w:color w:val="000000"/>
          <w:sz w:val="28"/>
          <w:szCs w:val="28"/>
        </w:rPr>
        <w:t>программы.</w:t>
      </w:r>
    </w:p>
    <w:p w:rsidR="002B14E7" w:rsidRPr="002B14E7" w:rsidRDefault="002B14E7" w:rsidP="00702B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Целью программы является развитие информационного общества: </w:t>
      </w:r>
    </w:p>
    <w:p w:rsidR="00491B28" w:rsidRPr="00E9653F" w:rsidRDefault="00491B28" w:rsidP="00491B28">
      <w:pPr>
        <w:spacing w:after="0" w:line="240" w:lineRule="auto"/>
        <w:ind w:right="33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002FF">
        <w:rPr>
          <w:rFonts w:ascii="Times New Roman" w:hAnsi="Times New Roman" w:cs="Times New Roman"/>
          <w:sz w:val="28"/>
          <w:szCs w:val="28"/>
        </w:rPr>
        <w:t xml:space="preserve">овершенствование информационно-технической и телекоммуникационной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Крымский </w:t>
      </w:r>
      <w:r w:rsidRPr="002002FF">
        <w:rPr>
          <w:rFonts w:ascii="Times New Roman" w:hAnsi="Times New Roman" w:cs="Times New Roman"/>
          <w:sz w:val="28"/>
          <w:szCs w:val="28"/>
        </w:rPr>
        <w:t>район и обеспечени</w:t>
      </w:r>
      <w:r>
        <w:rPr>
          <w:rFonts w:ascii="Times New Roman" w:hAnsi="Times New Roman" w:cs="Times New Roman"/>
          <w:sz w:val="28"/>
          <w:szCs w:val="28"/>
        </w:rPr>
        <w:t>е ее надежного функционирования;</w:t>
      </w:r>
    </w:p>
    <w:p w:rsidR="00491B28" w:rsidRPr="00E9653F" w:rsidRDefault="00491B28" w:rsidP="00491B28">
      <w:pPr>
        <w:spacing w:after="0" w:line="240" w:lineRule="auto"/>
        <w:ind w:right="34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9653F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 деятельности органов местного самоуправления,  защиты муниципальных информационных  ресурсов;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>повышение квалификации сотрудников администрации района и структурных подразделений в области использо</w:t>
      </w:r>
      <w:r w:rsidR="00702BA8">
        <w:rPr>
          <w:rFonts w:ascii="Times New Roman" w:hAnsi="Times New Roman" w:cs="Times New Roman"/>
          <w:color w:val="000000"/>
          <w:sz w:val="28"/>
          <w:szCs w:val="28"/>
        </w:rPr>
        <w:t>вания информационных технологий.</w:t>
      </w:r>
    </w:p>
    <w:p w:rsidR="002B14E7" w:rsidRPr="002B14E7" w:rsidRDefault="00702BA8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задачи </w:t>
      </w:r>
      <w:r w:rsidR="002B14E7"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программы: 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деятельности органов местного самоуправления за счет развития информационных систем;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 xml:space="preserve">модернизация сети передачи данных, парка компьютерной и офисной техники 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развитие специальных информационных и информационно-технологических систем обеспечения деятельности органов местного самоуправления, в том числе систем электронного документооборота;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обеспечение безопасности используемых информационных систем, а также  их защиты, сохранности и целостности;</w:t>
      </w:r>
    </w:p>
    <w:p w:rsidR="00C54884" w:rsidRP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эксплуатация систем передачи данных;</w:t>
      </w:r>
    </w:p>
    <w:p w:rsidR="00C54884" w:rsidRDefault="00C54884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88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A3E1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C54884">
        <w:rPr>
          <w:rFonts w:ascii="Times New Roman" w:hAnsi="Times New Roman" w:cs="Times New Roman"/>
          <w:color w:val="000000"/>
          <w:sz w:val="28"/>
          <w:szCs w:val="28"/>
        </w:rPr>
        <w:t>развитие сервисов для упрощения процедур взаимодействия населения и органов местного самоуправления с использованием информационно-коммуникационных технологий в различных сферах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B14E7" w:rsidRPr="002B14E7" w:rsidRDefault="002B14E7" w:rsidP="00C5488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Цели программы достигаются путем реализации программных мероприятий. </w:t>
      </w:r>
    </w:p>
    <w:p w:rsidR="002B14E7" w:rsidRPr="002B14E7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Конечным результатом реализации настоящей программы будет являться оптимизация и повышение качества предоставления государственных и муниципальных услуг, выраженное в достижении значений целевых индикаторов – измеряемых количественных показателей решения поставленных задач и хода реализации программы.</w:t>
      </w:r>
    </w:p>
    <w:p w:rsidR="00703C1B" w:rsidRDefault="002B14E7" w:rsidP="002B14E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2B14E7">
        <w:rPr>
          <w:rFonts w:ascii="Times New Roman" w:hAnsi="Times New Roman" w:cs="Times New Roman"/>
          <w:color w:val="000000"/>
          <w:sz w:val="28"/>
          <w:szCs w:val="28"/>
        </w:rPr>
        <w:t>Сроки реализации программы: 20</w:t>
      </w:r>
      <w:r w:rsidR="00C54884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 – 20</w:t>
      </w:r>
      <w:r w:rsidR="00C54884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2B14E7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7A1F34" w:rsidRDefault="007A1F34" w:rsidP="00A10748">
      <w:pPr>
        <w:framePr w:w="9638" w:wrap="auto" w:hAnchor="text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  <w:sectPr w:rsidR="007A1F34" w:rsidSect="00775D72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03C1B" w:rsidRPr="00074D78" w:rsidRDefault="00E50044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Перечень отдельных мероприятий муниципальной программы с указанием источников и объемов финансирования, сроков их реализации и </w:t>
      </w:r>
      <w:r w:rsidR="001C5E8C" w:rsidRPr="00074D78">
        <w:rPr>
          <w:rFonts w:ascii="Times New Roman" w:hAnsi="Times New Roman" w:cs="Times New Roman"/>
          <w:bCs/>
          <w:sz w:val="28"/>
          <w:szCs w:val="28"/>
        </w:rPr>
        <w:t>муниципальных заказчиков</w:t>
      </w:r>
    </w:p>
    <w:p w:rsidR="00703C1B" w:rsidRPr="00074D78" w:rsidRDefault="00703C1B" w:rsidP="00FD26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2"/>
        <w:gridCol w:w="2463"/>
        <w:gridCol w:w="1507"/>
        <w:gridCol w:w="1371"/>
        <w:gridCol w:w="990"/>
        <w:gridCol w:w="990"/>
        <w:gridCol w:w="990"/>
        <w:gridCol w:w="990"/>
        <w:gridCol w:w="990"/>
        <w:gridCol w:w="2199"/>
        <w:gridCol w:w="2268"/>
      </w:tblGrid>
      <w:tr w:rsidR="006B0787" w:rsidRPr="00803D8A" w:rsidTr="00095BCB">
        <w:tc>
          <w:tcPr>
            <w:tcW w:w="552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63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507" w:type="dxa"/>
            <w:vMerge w:val="restart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</w:t>
            </w:r>
            <w:proofErr w:type="spellStart"/>
            <w:proofErr w:type="gram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финанси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proofErr w:type="gramEnd"/>
          </w:p>
        </w:tc>
        <w:tc>
          <w:tcPr>
            <w:tcW w:w="1371" w:type="dxa"/>
            <w:vMerge w:val="restart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proofErr w:type="spellStart"/>
            <w:proofErr w:type="gram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финанси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proofErr w:type="gramEnd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(всего), тыс. руб.</w:t>
            </w:r>
          </w:p>
        </w:tc>
        <w:tc>
          <w:tcPr>
            <w:tcW w:w="4950" w:type="dxa"/>
            <w:gridSpan w:val="5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99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Ожидаемы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2268" w:type="dxa"/>
            <w:vMerge w:val="restart"/>
          </w:tcPr>
          <w:p w:rsidR="006B0787" w:rsidRPr="00803D8A" w:rsidRDefault="006B0787" w:rsidP="003D4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мероприятия, исполнитель</w:t>
            </w:r>
          </w:p>
        </w:tc>
      </w:tr>
      <w:tr w:rsidR="006B0787" w:rsidRPr="00803D8A" w:rsidTr="00095BCB">
        <w:tc>
          <w:tcPr>
            <w:tcW w:w="552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0" w:type="dxa"/>
            <w:gridSpan w:val="5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9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787" w:rsidRPr="00803D8A" w:rsidTr="00095BCB">
        <w:tc>
          <w:tcPr>
            <w:tcW w:w="552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90" w:type="dxa"/>
          </w:tcPr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990" w:type="dxa"/>
          </w:tcPr>
          <w:p w:rsidR="006B0787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6B0787" w:rsidRPr="00803D8A" w:rsidRDefault="006B0787" w:rsidP="003D4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990" w:type="dxa"/>
          </w:tcPr>
          <w:p w:rsidR="006B0787" w:rsidRPr="00803D8A" w:rsidRDefault="006B0787" w:rsidP="006B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0" w:type="dxa"/>
          </w:tcPr>
          <w:p w:rsidR="006B0787" w:rsidRPr="00803D8A" w:rsidRDefault="006B0787" w:rsidP="006B0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99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787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6B078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Приобретение компьютеров и оргтехники (принтеров, копировальных аппаратов, источников бесперебойного питания и пр.)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A47FA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84A22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1032,2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E03949" w:rsidP="009512C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 w:rsidR="00FD186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B20E7" w:rsidP="00CF75F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F75F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962498" w:rsidRDefault="004B20E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75F1">
              <w:rPr>
                <w:rFonts w:ascii="Times New Roman" w:hAnsi="Times New Roman" w:cs="Times New Roman"/>
                <w:sz w:val="28"/>
                <w:szCs w:val="28"/>
              </w:rPr>
              <w:t>120,6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110F">
              <w:rPr>
                <w:rFonts w:ascii="Times New Roman" w:hAnsi="Times New Roman" w:cs="Times New Roman"/>
                <w:sz w:val="28"/>
                <w:szCs w:val="28"/>
              </w:rPr>
              <w:t>164,3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C548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оддержание компьютерного парка в актуальном состоянии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FD186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6B0787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B0787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Развитие электронного документооборота в администрации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A47FA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956,1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F6313" w:rsidP="00BC6C0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B1110F" w:rsidP="00E039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949"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C71B64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962498" w:rsidRDefault="004B20E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CF75F1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B1110F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B0787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лучшение качества услуг, предоставляемых населению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B0787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6B0787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9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Поддержка программно-аппаратных систем поиска правовых документов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A47FA" w:rsidP="009B0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069,1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F6313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6313">
              <w:rPr>
                <w:rFonts w:ascii="Times New Roman" w:hAnsi="Times New Roman" w:cs="Times New Roman"/>
                <w:sz w:val="28"/>
                <w:szCs w:val="28"/>
              </w:rPr>
              <w:t>196,2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B1110F" w:rsidP="00E039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03949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C71B64" w:rsidP="004D56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C5B00" w:rsidRDefault="00FD1866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110F">
              <w:rPr>
                <w:rFonts w:ascii="Times New Roman" w:hAnsi="Times New Roman" w:cs="Times New Roman"/>
                <w:sz w:val="28"/>
                <w:szCs w:val="28"/>
              </w:rPr>
              <w:t>24,1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FD1866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110F">
              <w:rPr>
                <w:rFonts w:ascii="Times New Roman" w:hAnsi="Times New Roman" w:cs="Times New Roman"/>
                <w:sz w:val="28"/>
                <w:szCs w:val="28"/>
              </w:rPr>
              <w:t>32,8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информационно-правовой поддержки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095B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6B0787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Развитие видео-аудио-конференцсвязи в администрации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A47FA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446,8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F543E" w:rsidP="00CF75F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E03949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B20E7" w:rsidP="004B20E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  <w:r w:rsidR="006136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B97173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F543E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7173">
              <w:rPr>
                <w:rFonts w:ascii="Times New Roman" w:hAnsi="Times New Roman" w:cs="Times New Roman"/>
                <w:sz w:val="28"/>
                <w:szCs w:val="28"/>
              </w:rPr>
              <w:t>74,7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рганизация видео-аудио-конференцсвязи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095B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6B0787" w:rsidRPr="00803D8A" w:rsidTr="009A3E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9A3E14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Закупка услуг связи и услуг сети Интернет для администрации, услуг по предоставлению в пользование и техническому обслуживанию телефонных каналов, аренда имущества для размещения оборудования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региональной </w:t>
            </w:r>
            <w:proofErr w:type="spell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сервисной</w:t>
            </w:r>
            <w:proofErr w:type="spellEnd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сети, аренда каналов связи («Ростелеком»)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местный </w:t>
            </w:r>
          </w:p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A47FA" w:rsidP="009B0290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44AE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755,4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F44AED" w:rsidP="00BC6C0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1675,3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B97173" w:rsidP="00E039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3949">
              <w:rPr>
                <w:rFonts w:ascii="Times New Roman" w:hAnsi="Times New Roman" w:cs="Times New Roman"/>
                <w:sz w:val="28"/>
                <w:szCs w:val="28"/>
              </w:rPr>
              <w:t>184,0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B20E7" w:rsidP="00A71E7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2184,0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962498" w:rsidRDefault="004F543E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B20E7">
              <w:rPr>
                <w:rFonts w:ascii="Times New Roman" w:hAnsi="Times New Roman" w:cs="Times New Roman"/>
                <w:sz w:val="28"/>
                <w:szCs w:val="28"/>
              </w:rPr>
              <w:t>801</w:t>
            </w:r>
            <w:r w:rsidR="00B97173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F543E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97173">
              <w:rPr>
                <w:rFonts w:ascii="Times New Roman" w:hAnsi="Times New Roman" w:cs="Times New Roman"/>
                <w:sz w:val="28"/>
                <w:szCs w:val="28"/>
              </w:rPr>
              <w:t>910,7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оддержка единой информационно-транспортной сети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095BC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6B0787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87" w:rsidRPr="00803D8A" w:rsidRDefault="006B0787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B0787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Мероприятия по защите информации, в том числе по защите персональных данных администрации (</w:t>
            </w:r>
            <w:r w:rsidRPr="00803D8A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аттестация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 персональных данных)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A47FA" w:rsidP="00462B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791,9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F6313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F6313" w:rsidP="00E0394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3949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4B20E7" w:rsidP="00CF75F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11D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962498" w:rsidRDefault="004B20E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97173"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4F543E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97173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B0787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proofErr w:type="spellStart"/>
            <w:proofErr w:type="gramStart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информацион</w:t>
            </w:r>
            <w:proofErr w:type="spellEnd"/>
            <w:r w:rsidR="00C548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ной</w:t>
            </w:r>
            <w:proofErr w:type="gramEnd"/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787" w:rsidRPr="00803D8A" w:rsidRDefault="006B0787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6B0787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87" w:rsidRPr="00803D8A" w:rsidRDefault="006B0787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Поддержка и техническое обслуживание компьютерной техники администрации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A47FA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612,7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F6313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E03949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B20E7" w:rsidP="00CF75F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</w:t>
            </w:r>
            <w:r w:rsidR="00F215B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B20E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97173"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B97173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582,0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устойчивой работы сети, сохранности и оперативной обработки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E5004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 - исполнитель</w:t>
            </w:r>
          </w:p>
        </w:tc>
      </w:tr>
      <w:tr w:rsidR="006B0787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87" w:rsidRPr="00803D8A" w:rsidRDefault="006B0787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расходного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материала для бесперебойной работы администрации (картриджи, тонеры, внешние диски, жесткие диски и пр.)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местный </w:t>
            </w:r>
          </w:p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A47FA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C19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769,1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301D2" w:rsidP="004301D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  <w:r w:rsidR="006F6313" w:rsidRPr="006F631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E03949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  <w:r w:rsidR="00CE222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B20E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</w:t>
            </w:r>
            <w:r w:rsidR="00F215B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0A6790" w:rsidRDefault="004B20E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E222C">
              <w:rPr>
                <w:rFonts w:ascii="Times New Roman" w:hAnsi="Times New Roman" w:cs="Times New Roman"/>
                <w:sz w:val="28"/>
                <w:szCs w:val="28"/>
              </w:rPr>
              <w:t>49,9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CE222C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675</w:t>
            </w:r>
            <w:r w:rsidR="00095BC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устойчивой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сети, сохранности и оперативной обработки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муниципального 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Крымский район, отдел информатизации</w:t>
            </w:r>
          </w:p>
        </w:tc>
      </w:tr>
      <w:tr w:rsidR="006B0787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87" w:rsidRPr="00803D8A" w:rsidRDefault="006B0787" w:rsidP="003D4F73">
            <w:pPr>
              <w:numPr>
                <w:ilvl w:val="0"/>
                <w:numId w:val="5"/>
              </w:numPr>
              <w:spacing w:after="0" w:line="240" w:lineRule="auto"/>
              <w:ind w:left="33" w:hanging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Приобретение, настройка и сопровождение программного обеспечения администрации («СКИФ», АРМ «Муниципал» и пр.)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</w:p>
          <w:p w:rsidR="006B0787" w:rsidRPr="00803D8A" w:rsidRDefault="006B0787" w:rsidP="00F12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A47FA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4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C19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585,8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301D2" w:rsidP="00BC6C0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869,7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CF75F1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3949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4B20E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215B8"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0A6790" w:rsidRDefault="004B20E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CE222C">
              <w:rPr>
                <w:rFonts w:ascii="Times New Roman" w:hAnsi="Times New Roman" w:cs="Times New Roman"/>
                <w:sz w:val="28"/>
                <w:szCs w:val="28"/>
              </w:rPr>
              <w:t>04,9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095BC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222C">
              <w:rPr>
                <w:rFonts w:ascii="Times New Roman" w:hAnsi="Times New Roman" w:cs="Times New Roman"/>
                <w:sz w:val="28"/>
                <w:szCs w:val="28"/>
              </w:rPr>
              <w:t>979,2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беспечение лицен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зионной чистоты используемого программного обеспечения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район, отдел информатизации</w:t>
            </w:r>
          </w:p>
        </w:tc>
      </w:tr>
      <w:tr w:rsidR="006B0787" w:rsidRPr="00803D8A" w:rsidTr="00095B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3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3D8A">
              <w:rPr>
                <w:rFonts w:ascii="Times New Roman" w:hAnsi="Times New Roman" w:cs="Times New Roman"/>
                <w:sz w:val="28"/>
                <w:szCs w:val="28"/>
              </w:rPr>
              <w:t>Всего по программе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F18" w:rsidRPr="00645747" w:rsidRDefault="00D3654F" w:rsidP="00D3654F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31</w:t>
            </w:r>
            <w:r w:rsidR="00FC1996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 </w:t>
            </w:r>
            <w:r w:rsidR="00FC1996">
              <w:rPr>
                <w:rFonts w:ascii="Times New Roman" w:hAnsi="Times New Roman" w:cs="Times New Roman"/>
                <w:sz w:val="28"/>
                <w:szCs w:val="28"/>
              </w:rPr>
              <w:t>276,6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645747" w:rsidRDefault="00FC1996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5052,1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645747" w:rsidRDefault="00684A22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50</w:t>
            </w:r>
            <w:r w:rsidR="00AD165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00</w:t>
            </w:r>
            <w:r w:rsidR="00095BCB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645747" w:rsidRDefault="004B20E7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</w:t>
            </w:r>
            <w:r w:rsidR="00AD165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088,6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645747" w:rsidRDefault="004B20E7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8404</w:t>
            </w:r>
            <w:r w:rsidR="00114F1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645747" w:rsidRDefault="00114F18" w:rsidP="003D4F73">
            <w:pPr>
              <w:spacing w:line="240" w:lineRule="auto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8731,8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787" w:rsidRPr="00803D8A" w:rsidRDefault="006B0787" w:rsidP="003D4F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C1B" w:rsidRDefault="00703C1B" w:rsidP="00FD26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03C1B" w:rsidSect="00B532E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03C1B" w:rsidRPr="00074D78" w:rsidRDefault="002A13A0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1C5E8C" w:rsidRPr="00074D78">
        <w:rPr>
          <w:rFonts w:ascii="Times New Roman" w:hAnsi="Times New Roman" w:cs="Times New Roman"/>
          <w:bCs/>
          <w:sz w:val="28"/>
          <w:szCs w:val="28"/>
        </w:rPr>
        <w:t xml:space="preserve"> и краткое описание подпрограмм</w:t>
      </w:r>
    </w:p>
    <w:p w:rsidR="003D4F73" w:rsidRPr="00074D78" w:rsidRDefault="003D4F73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F24C3" w:rsidRDefault="00EF24C3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C82F7A" w:rsidRPr="003D4F73" w:rsidRDefault="00C82F7A" w:rsidP="003D4F73">
      <w:pPr>
        <w:widowControl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3C1B" w:rsidRDefault="002A13A0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Обоснование ресурсного обеспечения </w:t>
      </w:r>
      <w:r w:rsidR="003659C9" w:rsidRPr="00074D78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:rsidR="00074D78" w:rsidRPr="00074D78" w:rsidRDefault="00074D78" w:rsidP="003D4F7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03C1B" w:rsidRPr="003D4F73" w:rsidRDefault="00703C1B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>Ресурсное обеспечение</w:t>
      </w:r>
      <w:r w:rsidR="003659C9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рограммы осуществляется за счет средств местного бюджета, предусмотренных на финансирование основной деятельности ис</w:t>
      </w:r>
      <w:r w:rsidR="00843D59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полнителей </w:t>
      </w:r>
      <w:r w:rsidR="00D64CA2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="00F6063A" w:rsidRPr="003D4F73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43D59" w:rsidRPr="003D4F73"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законодательством.</w:t>
      </w:r>
    </w:p>
    <w:p w:rsidR="00764184" w:rsidRDefault="00703C1B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>Объем средств местного бюджета, необходимы</w:t>
      </w:r>
      <w:r w:rsidR="00D51FDA" w:rsidRPr="003D4F73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для финансирования мероприятий </w:t>
      </w:r>
      <w:r w:rsidR="00F6063A" w:rsidRPr="003D4F73">
        <w:rPr>
          <w:rFonts w:ascii="Times New Roman" w:hAnsi="Times New Roman" w:cs="Times New Roman"/>
          <w:color w:val="000000"/>
          <w:sz w:val="28"/>
          <w:szCs w:val="28"/>
        </w:rPr>
        <w:t>муниципальной п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рограммы в 20</w:t>
      </w:r>
      <w:r w:rsidR="00EF24C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EF24C3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годах, составляет </w:t>
      </w:r>
      <w:r w:rsidR="005D74BB">
        <w:rPr>
          <w:rFonts w:ascii="Times New Roman" w:hAnsi="Times New Roman" w:cs="Times New Roman"/>
          <w:color w:val="000000"/>
          <w:sz w:val="27"/>
          <w:szCs w:val="27"/>
        </w:rPr>
        <w:t>31 </w:t>
      </w:r>
      <w:r w:rsidR="005D74BB">
        <w:rPr>
          <w:rFonts w:ascii="Times New Roman" w:hAnsi="Times New Roman" w:cs="Times New Roman"/>
          <w:sz w:val="28"/>
          <w:szCs w:val="28"/>
        </w:rPr>
        <w:t xml:space="preserve">113,4 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тысяч рублей</w:t>
      </w:r>
      <w:r w:rsidR="00764184" w:rsidRPr="003D4F7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F24C3" w:rsidRDefault="004B20E7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F44AED">
        <w:rPr>
          <w:rFonts w:ascii="Times New Roman" w:hAnsi="Times New Roman" w:cs="Times New Roman"/>
          <w:sz w:val="28"/>
          <w:szCs w:val="28"/>
        </w:rPr>
        <w:t>5 052,1</w:t>
      </w:r>
      <w:r w:rsidR="00EF24C3">
        <w:rPr>
          <w:rFonts w:ascii="Times New Roman" w:hAnsi="Times New Roman" w:cs="Times New Roman"/>
          <w:sz w:val="28"/>
          <w:szCs w:val="28"/>
        </w:rPr>
        <w:t xml:space="preserve"> тысяч рублей,</w:t>
      </w:r>
    </w:p>
    <w:p w:rsidR="00EF24C3" w:rsidRDefault="00EF24C3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A3C6E">
        <w:rPr>
          <w:rFonts w:ascii="Times New Roman" w:hAnsi="Times New Roman" w:cs="Times New Roman"/>
          <w:sz w:val="28"/>
          <w:szCs w:val="28"/>
        </w:rPr>
        <w:t>5 </w:t>
      </w:r>
      <w:r w:rsidR="005D74BB">
        <w:rPr>
          <w:rFonts w:ascii="Times New Roman" w:hAnsi="Times New Roman" w:cs="Times New Roman"/>
          <w:sz w:val="28"/>
          <w:szCs w:val="28"/>
        </w:rPr>
        <w:t>0</w:t>
      </w:r>
      <w:r w:rsidR="001A3C6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color w:val="000000"/>
          <w:sz w:val="27"/>
          <w:szCs w:val="27"/>
        </w:rPr>
        <w:t>,0 тысяч рублей,</w:t>
      </w:r>
    </w:p>
    <w:p w:rsidR="00EF24C3" w:rsidRDefault="00EF24C3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2022 год –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4B20E7">
        <w:rPr>
          <w:rFonts w:ascii="Times New Roman" w:hAnsi="Times New Roman" w:cs="Times New Roman"/>
          <w:color w:val="000000"/>
          <w:sz w:val="27"/>
          <w:szCs w:val="27"/>
        </w:rPr>
        <w:t>4</w:t>
      </w:r>
      <w:r w:rsidR="001A3C6E">
        <w:rPr>
          <w:rFonts w:ascii="Times New Roman" w:hAnsi="Times New Roman" w:cs="Times New Roman"/>
          <w:color w:val="000000"/>
          <w:sz w:val="27"/>
          <w:szCs w:val="27"/>
        </w:rPr>
        <w:t> 088,6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тысяч рублей,</w:t>
      </w:r>
    </w:p>
    <w:p w:rsidR="00EF24C3" w:rsidRDefault="00EF24C3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2023 год –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4B20E7">
        <w:rPr>
          <w:rFonts w:ascii="Times New Roman" w:hAnsi="Times New Roman" w:cs="Times New Roman"/>
          <w:color w:val="000000"/>
          <w:sz w:val="27"/>
          <w:szCs w:val="27"/>
        </w:rPr>
        <w:t>8 404</w:t>
      </w:r>
      <w:r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>1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тысяч рублей,</w:t>
      </w:r>
    </w:p>
    <w:p w:rsidR="00EF24C3" w:rsidRPr="003D4F73" w:rsidRDefault="00EF24C3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2024 год –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 xml:space="preserve"> 8</w:t>
      </w:r>
      <w:r w:rsidR="00B53994">
        <w:rPr>
          <w:rFonts w:ascii="Times New Roman" w:hAnsi="Times New Roman" w:cs="Times New Roman"/>
          <w:color w:val="000000"/>
          <w:sz w:val="27"/>
          <w:szCs w:val="27"/>
        </w:rPr>
        <w:t> 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>731</w:t>
      </w:r>
      <w:r>
        <w:rPr>
          <w:rFonts w:ascii="Times New Roman" w:hAnsi="Times New Roman" w:cs="Times New Roman"/>
          <w:color w:val="000000"/>
          <w:sz w:val="27"/>
          <w:szCs w:val="27"/>
        </w:rPr>
        <w:t>,</w:t>
      </w:r>
      <w:r w:rsidR="00BB4F88">
        <w:rPr>
          <w:rFonts w:ascii="Times New Roman" w:hAnsi="Times New Roman" w:cs="Times New Roman"/>
          <w:color w:val="000000"/>
          <w:sz w:val="27"/>
          <w:szCs w:val="27"/>
        </w:rPr>
        <w:t>8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тысяч рублей.</w:t>
      </w:r>
    </w:p>
    <w:p w:rsidR="00843D59" w:rsidRPr="003D4F73" w:rsidRDefault="007A1F34" w:rsidP="003D4F73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F73">
        <w:rPr>
          <w:rFonts w:ascii="Times New Roman" w:hAnsi="Times New Roman" w:cs="Times New Roman"/>
          <w:bCs/>
          <w:sz w:val="28"/>
          <w:szCs w:val="28"/>
        </w:rPr>
        <w:t>Расчет объема финансирования произведен на основании анализа цен ранее заключенных контрактов, поступивших коммерческих предложений, прайс-листов и прочих документов.</w:t>
      </w:r>
    </w:p>
    <w:p w:rsidR="00074D78" w:rsidRDefault="00074D78" w:rsidP="003D4F73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4D78" w:rsidRDefault="002A13A0" w:rsidP="00074D78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6. </w:t>
      </w:r>
      <w:proofErr w:type="gramStart"/>
      <w:r w:rsidR="000474B1" w:rsidRPr="00074D78">
        <w:rPr>
          <w:rFonts w:ascii="Times New Roman" w:hAnsi="Times New Roman" w:cs="Times New Roman"/>
          <w:bCs/>
          <w:sz w:val="28"/>
          <w:szCs w:val="28"/>
        </w:rPr>
        <w:t>П</w:t>
      </w:r>
      <w:r w:rsidR="000474B1" w:rsidRPr="00074D78">
        <w:rPr>
          <w:rFonts w:ascii="Times New Roman" w:hAnsi="Times New Roman" w:cs="Times New Roman"/>
          <w:sz w:val="28"/>
          <w:szCs w:val="28"/>
        </w:rPr>
        <w:t xml:space="preserve">рогноз сводных показателей муниципальных заданий по этапам реализации муниципальной программы (в случае оказания муниципальными учреждениями муниципального образования Крымский район </w:t>
      </w:r>
      <w:proofErr w:type="gramEnd"/>
    </w:p>
    <w:p w:rsidR="000474B1" w:rsidRDefault="000474B1" w:rsidP="00074D78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74D78">
        <w:rPr>
          <w:rFonts w:ascii="Times New Roman" w:hAnsi="Times New Roman" w:cs="Times New Roman"/>
          <w:sz w:val="28"/>
          <w:szCs w:val="28"/>
        </w:rPr>
        <w:t>муниципальных услуг (выполнения работ)</w:t>
      </w:r>
    </w:p>
    <w:p w:rsidR="00074D78" w:rsidRPr="00074D78" w:rsidRDefault="00074D78" w:rsidP="003D4F7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74B1" w:rsidRPr="003D4F73" w:rsidRDefault="000474B1" w:rsidP="003D4F73">
      <w:pPr>
        <w:pStyle w:val="ConsPlusNonforma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D4F73">
        <w:rPr>
          <w:rFonts w:ascii="Times New Roman" w:hAnsi="Times New Roman" w:cs="Times New Roman"/>
          <w:bCs/>
          <w:sz w:val="28"/>
          <w:szCs w:val="28"/>
        </w:rPr>
        <w:t>Не предусмотрено.</w:t>
      </w:r>
    </w:p>
    <w:p w:rsidR="000474B1" w:rsidRPr="003D4F73" w:rsidRDefault="000474B1" w:rsidP="003D4F73">
      <w:pPr>
        <w:pStyle w:val="ConsPlusNonformat"/>
        <w:rPr>
          <w:rFonts w:ascii="Times New Roman" w:hAnsi="Times New Roman" w:cs="Times New Roman"/>
          <w:b/>
          <w:bCs/>
          <w:sz w:val="28"/>
          <w:szCs w:val="28"/>
        </w:rPr>
        <w:sectPr w:rsidR="000474B1" w:rsidRPr="003D4F73" w:rsidSect="00B532E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216F6" w:rsidRPr="00074D78" w:rsidRDefault="000474B1" w:rsidP="004451AB">
      <w:pPr>
        <w:pStyle w:val="ConsPlusNonformat"/>
        <w:tabs>
          <w:tab w:val="left" w:pos="142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lastRenderedPageBreak/>
        <w:t>7</w:t>
      </w:r>
      <w:r w:rsidR="002A13A0">
        <w:rPr>
          <w:rFonts w:ascii="Times New Roman" w:hAnsi="Times New Roman" w:cs="Times New Roman"/>
          <w:bCs/>
          <w:sz w:val="28"/>
          <w:szCs w:val="28"/>
        </w:rPr>
        <w:t>. 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 xml:space="preserve">Сведения о показателях (индикаторах) муниципальной программы, подпрограмм муниципальной </w:t>
      </w:r>
    </w:p>
    <w:p w:rsidR="00703C1B" w:rsidRPr="00074D78" w:rsidRDefault="00703C1B" w:rsidP="003D4F73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t>программы,</w:t>
      </w:r>
      <w:r w:rsidR="00D77943" w:rsidRPr="00074D78">
        <w:rPr>
          <w:rFonts w:ascii="Times New Roman" w:hAnsi="Times New Roman" w:cs="Times New Roman"/>
          <w:bCs/>
          <w:sz w:val="28"/>
          <w:szCs w:val="28"/>
        </w:rPr>
        <w:t xml:space="preserve"> ведомственных целевых программ</w:t>
      </w:r>
    </w:p>
    <w:p w:rsidR="00703C1B" w:rsidRPr="003D4F73" w:rsidRDefault="00703C1B" w:rsidP="003D4F73">
      <w:pPr>
        <w:pStyle w:val="ConsPlusNonformat"/>
        <w:tabs>
          <w:tab w:val="left" w:pos="0"/>
          <w:tab w:val="left" w:pos="142"/>
        </w:tabs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51AB" w:rsidRPr="003D4F73" w:rsidRDefault="004451AB" w:rsidP="00C57A8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57A8D" w:rsidRDefault="004D36F6" w:rsidP="003D4E7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</w:t>
      </w:r>
      <w:r w:rsidR="00C216F6" w:rsidRPr="003D4F7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F1BB6">
        <w:rPr>
          <w:rFonts w:ascii="Times New Roman" w:hAnsi="Times New Roman" w:cs="Times New Roman"/>
          <w:sz w:val="28"/>
          <w:szCs w:val="28"/>
        </w:rPr>
        <w:t>п</w:t>
      </w:r>
      <w:r w:rsidRPr="003D4F73">
        <w:rPr>
          <w:rFonts w:ascii="Times New Roman" w:hAnsi="Times New Roman" w:cs="Times New Roman"/>
          <w:sz w:val="28"/>
          <w:szCs w:val="28"/>
        </w:rPr>
        <w:t>рограммы</w:t>
      </w:r>
      <w:r w:rsidR="006B0787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«Информатизация муниципального образования Крымский район</w:t>
      </w:r>
      <w:r w:rsidR="005F1BB6">
        <w:rPr>
          <w:rFonts w:ascii="Times New Roman" w:hAnsi="Times New Roman" w:cs="Times New Roman"/>
          <w:sz w:val="28"/>
          <w:szCs w:val="28"/>
        </w:rPr>
        <w:t>»</w:t>
      </w:r>
      <w:r w:rsidR="003D4E75">
        <w:rPr>
          <w:rFonts w:ascii="Times New Roman" w:hAnsi="Times New Roman" w:cs="Times New Roman"/>
          <w:sz w:val="28"/>
          <w:szCs w:val="28"/>
        </w:rPr>
        <w:t>.</w:t>
      </w:r>
    </w:p>
    <w:p w:rsidR="003D4E75" w:rsidRPr="003D4F73" w:rsidRDefault="003D4E75" w:rsidP="003D4E75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57A8D" w:rsidRPr="003D4F73" w:rsidTr="003D4E75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BAF" w:rsidRDefault="00C57A8D" w:rsidP="00236BAF">
            <w:pPr>
              <w:spacing w:line="240" w:lineRule="auto"/>
              <w:ind w:left="-392" w:righ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57A8D" w:rsidRPr="003D4F73" w:rsidRDefault="00C57A8D" w:rsidP="00236BAF">
            <w:pPr>
              <w:spacing w:line="240" w:lineRule="auto"/>
              <w:ind w:left="-392" w:righ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A8D" w:rsidRPr="003D4F73" w:rsidRDefault="00C57A8D" w:rsidP="003D4E75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Показа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 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(индикатор)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br/>
              <w:t>(</w:t>
            </w: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наименова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br/>
              <w:t>изм.</w:t>
            </w:r>
          </w:p>
        </w:tc>
        <w:tc>
          <w:tcPr>
            <w:tcW w:w="113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C57A8D" w:rsidRPr="003D4F73" w:rsidTr="003D4E75">
        <w:trPr>
          <w:trHeight w:val="7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5F1BB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57A8D" w:rsidRPr="003D4F73" w:rsidRDefault="005F1BB6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</w:p>
        </w:tc>
      </w:tr>
      <w:tr w:rsidR="00C57A8D" w:rsidRPr="003D4F73" w:rsidTr="003D4E75">
        <w:trPr>
          <w:trHeight w:val="10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BB4F8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3D4F73">
            <w:pPr>
              <w:spacing w:line="240" w:lineRule="auto"/>
              <w:ind w:left="-9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3D4F73">
            <w:pPr>
              <w:spacing w:line="240" w:lineRule="auto"/>
              <w:ind w:left="-108" w:right="-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3D4E75" w:rsidP="00BB4F8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C57A8D" w:rsidRPr="003D4F73">
              <w:rPr>
                <w:rFonts w:ascii="Times New Roman" w:hAnsi="Times New Roman" w:cs="Times New Roman"/>
                <w:sz w:val="28"/>
                <w:szCs w:val="28"/>
              </w:rPr>
              <w:t>учетом доп.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C57A8D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7A8D" w:rsidRPr="003D4F73" w:rsidRDefault="00C57A8D" w:rsidP="00BB4F88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C57A8D" w:rsidRPr="003D4F73" w:rsidTr="003D4E75">
        <w:trPr>
          <w:trHeight w:val="3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236BAF">
            <w:pPr>
              <w:spacing w:line="240" w:lineRule="auto"/>
              <w:ind w:left="-392" w:right="3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945092">
            <w:pPr>
              <w:spacing w:line="240" w:lineRule="auto"/>
              <w:ind w:left="34"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Приобрете</w:t>
            </w:r>
            <w:r w:rsidR="009450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и модернизация компьютер</w:t>
            </w:r>
            <w:r w:rsidR="003D4E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BB4F88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BB4F88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99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108" w:right="-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7A8D" w:rsidRPr="003D4F73" w:rsidRDefault="00C57A8D" w:rsidP="00C57A8D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1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74B1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Приобретение оргтехники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3D4E75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4E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Обслужива</w:t>
            </w:r>
            <w:r w:rsidR="009450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spellEnd"/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оргтехники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4EC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лицензион</w:t>
            </w:r>
            <w:r w:rsidR="009450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</w:t>
            </w:r>
            <w:proofErr w:type="spellEnd"/>
            <w:proofErr w:type="gramEnd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5D74B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5D74BB" w:rsidP="005D74B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03C1B" w:rsidRPr="003D4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03C1B" w:rsidRPr="003D4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B" w:rsidRPr="003D4F73" w:rsidTr="003D4E7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236B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0B478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945092">
            <w:pPr>
              <w:spacing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Сопровож</w:t>
            </w:r>
            <w:r w:rsidR="003D4E7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дение</w:t>
            </w:r>
            <w:proofErr w:type="spellEnd"/>
            <w:proofErr w:type="gramEnd"/>
            <w:r w:rsidR="00BB4F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лицензионных программных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C1B" w:rsidRPr="003D4F73" w:rsidRDefault="00703C1B" w:rsidP="003D4F7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F73">
              <w:rPr>
                <w:rFonts w:ascii="Times New Roman" w:hAnsi="Times New Roman" w:cs="Times New Roman"/>
                <w:sz w:val="28"/>
                <w:szCs w:val="28"/>
              </w:rPr>
              <w:t>шт.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014EC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BB4F88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3C1B" w:rsidRPr="003D4F73" w:rsidRDefault="00703C1B" w:rsidP="003D4F7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C1B" w:rsidRPr="003D4F73" w:rsidRDefault="00703C1B" w:rsidP="003D4F73">
      <w:pPr>
        <w:pStyle w:val="ConsPlusNonforma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03C1B" w:rsidRPr="003D4F73" w:rsidSect="004451AB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03C1B" w:rsidRPr="00074D78" w:rsidRDefault="000474B1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74D78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8</w:t>
      </w:r>
      <w:r w:rsidR="003D4E75">
        <w:rPr>
          <w:rFonts w:ascii="Times New Roman" w:hAnsi="Times New Roman" w:cs="Times New Roman"/>
          <w:bCs/>
          <w:color w:val="000000"/>
          <w:sz w:val="28"/>
          <w:szCs w:val="28"/>
        </w:rPr>
        <w:t>. </w:t>
      </w:r>
      <w:r w:rsidR="00703C1B"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Механизм реализации целевой </w:t>
      </w:r>
      <w:r w:rsidR="00C216F6"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</w:t>
      </w:r>
      <w:r w:rsidR="00703C1B" w:rsidRPr="00074D78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703C1B" w:rsidRPr="00074D78" w:rsidRDefault="00703C1B" w:rsidP="003D4F7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03C1B" w:rsidRPr="003D4F73" w:rsidRDefault="00703C1B" w:rsidP="003D4F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Текущее управление </w:t>
      </w:r>
      <w:r w:rsidR="00C216F6" w:rsidRPr="003D4F73">
        <w:rPr>
          <w:rFonts w:ascii="Times New Roman" w:hAnsi="Times New Roman" w:cs="Times New Roman"/>
          <w:color w:val="000000"/>
          <w:sz w:val="28"/>
          <w:szCs w:val="28"/>
        </w:rPr>
        <w:t>муниципальной п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рограммой осуществляет координатор - </w:t>
      </w:r>
      <w:r w:rsidR="00C216F6" w:rsidRPr="003D4F73">
        <w:rPr>
          <w:rFonts w:ascii="Times New Roman" w:hAnsi="Times New Roman" w:cs="Times New Roman"/>
          <w:color w:val="000000"/>
          <w:sz w:val="28"/>
          <w:szCs w:val="28"/>
        </w:rPr>
        <w:t>отдел</w:t>
      </w:r>
      <w:r w:rsidR="00363446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67E99">
        <w:rPr>
          <w:rFonts w:ascii="Times New Roman" w:hAnsi="Times New Roman" w:cs="Times New Roman"/>
          <w:color w:val="000000"/>
          <w:sz w:val="28"/>
          <w:szCs w:val="28"/>
        </w:rPr>
        <w:t>информатизации</w:t>
      </w:r>
      <w:r w:rsidR="00363446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Крымский район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03C1B" w:rsidRPr="003D4F73" w:rsidRDefault="00703C1B" w:rsidP="003D4F7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Координатор </w:t>
      </w:r>
      <w:r w:rsidR="00C216F6" w:rsidRPr="003D4F73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3D4F73">
        <w:rPr>
          <w:rFonts w:ascii="Times New Roman" w:hAnsi="Times New Roman" w:cs="Times New Roman"/>
          <w:color w:val="000000"/>
          <w:sz w:val="28"/>
          <w:szCs w:val="28"/>
        </w:rPr>
        <w:t>программы в процессе ее реализации: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организует координацию деятельности исполнителей мероприятий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организует нормативно-правовое и методическое обеспечение реализации целевой </w:t>
      </w:r>
      <w:r w:rsidR="00C216F6" w:rsidRPr="000539E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03C1B" w:rsidRPr="000539EA">
        <w:rPr>
          <w:rFonts w:ascii="Times New Roman" w:hAnsi="Times New Roman" w:cs="Times New Roman"/>
          <w:sz w:val="28"/>
          <w:szCs w:val="28"/>
        </w:rPr>
        <w:t>программы;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рограммы на основании предложений исполнителей мероприятий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 на освещение целей и задач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 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539EA">
        <w:rPr>
          <w:rFonts w:ascii="Times New Roman" w:hAnsi="Times New Roman" w:cs="Times New Roman"/>
          <w:sz w:val="28"/>
          <w:szCs w:val="28"/>
        </w:rPr>
        <w:t>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готовит ежегодный доклад о ходе реализации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0539EA">
        <w:rPr>
          <w:rFonts w:ascii="Times New Roman" w:hAnsi="Times New Roman" w:cs="Times New Roman"/>
          <w:sz w:val="28"/>
          <w:szCs w:val="28"/>
        </w:rPr>
        <w:t>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исполнителей мероприятий, ответственных за реализацию соответствующих мероприятий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0539EA">
        <w:rPr>
          <w:rFonts w:ascii="Times New Roman" w:hAnsi="Times New Roman" w:cs="Times New Roman"/>
          <w:sz w:val="28"/>
          <w:szCs w:val="28"/>
        </w:rPr>
        <w:t>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0539EA" w:rsidRDefault="000539EA" w:rsidP="000539E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 xml:space="preserve">осуществляет оценку социально-экономической эффективности, а также оценку целевых индикаторов реализации </w:t>
      </w:r>
      <w:r w:rsidR="00C216F6" w:rsidRPr="000539EA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0539EA">
        <w:rPr>
          <w:rFonts w:ascii="Times New Roman" w:hAnsi="Times New Roman" w:cs="Times New Roman"/>
          <w:sz w:val="28"/>
          <w:szCs w:val="28"/>
        </w:rPr>
        <w:t>п</w:t>
      </w:r>
      <w:r w:rsidR="00703C1B" w:rsidRPr="000539EA">
        <w:rPr>
          <w:rFonts w:ascii="Times New Roman" w:hAnsi="Times New Roman" w:cs="Times New Roman"/>
          <w:sz w:val="28"/>
          <w:szCs w:val="28"/>
        </w:rPr>
        <w:t>рограммы;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0539EA">
        <w:rPr>
          <w:rFonts w:ascii="Times New Roman" w:hAnsi="Times New Roman" w:cs="Times New Roman"/>
          <w:sz w:val="28"/>
          <w:szCs w:val="28"/>
        </w:rPr>
        <w:t>несет ответственность за целевое и эффективное использование выделенных в его</w:t>
      </w:r>
      <w:r>
        <w:rPr>
          <w:rFonts w:ascii="Times New Roman" w:hAnsi="Times New Roman" w:cs="Times New Roman"/>
          <w:sz w:val="28"/>
          <w:szCs w:val="28"/>
        </w:rPr>
        <w:t xml:space="preserve"> распоряжение бюджетных средств;</w:t>
      </w:r>
    </w:p>
    <w:p w:rsidR="00703C1B" w:rsidRP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703C1B" w:rsidRPr="00410B36">
        <w:rPr>
          <w:rFonts w:ascii="Times New Roman" w:hAnsi="Times New Roman" w:cs="Times New Roman"/>
          <w:sz w:val="28"/>
          <w:szCs w:val="28"/>
        </w:rPr>
        <w:t xml:space="preserve">осуществляет контроль выполнения сетевых планов графиков, а также хода реализации </w:t>
      </w:r>
      <w:r w:rsidR="00C216F6" w:rsidRPr="00410B36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C216F6" w:rsidRPr="00410B36">
        <w:rPr>
          <w:rFonts w:ascii="Times New Roman" w:hAnsi="Times New Roman" w:cs="Times New Roman"/>
          <w:sz w:val="28"/>
          <w:szCs w:val="28"/>
        </w:rPr>
        <w:t>п</w:t>
      </w:r>
      <w:r w:rsidR="00703C1B" w:rsidRPr="00410B36">
        <w:rPr>
          <w:rFonts w:ascii="Times New Roman" w:hAnsi="Times New Roman" w:cs="Times New Roman"/>
          <w:sz w:val="28"/>
          <w:szCs w:val="28"/>
        </w:rPr>
        <w:t>рограммы в целом.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Еже</w:t>
      </w:r>
      <w:r w:rsidR="00211FC6" w:rsidRPr="003D4F73">
        <w:rPr>
          <w:rFonts w:ascii="Times New Roman" w:hAnsi="Times New Roman" w:cs="Times New Roman"/>
          <w:sz w:val="28"/>
          <w:szCs w:val="28"/>
        </w:rPr>
        <w:t>квартально</w:t>
      </w:r>
      <w:r w:rsidRPr="003D4F73">
        <w:rPr>
          <w:rFonts w:ascii="Times New Roman" w:hAnsi="Times New Roman" w:cs="Times New Roman"/>
          <w:sz w:val="28"/>
          <w:szCs w:val="28"/>
        </w:rPr>
        <w:t xml:space="preserve">, в срок до 10 числа месяца, следующего </w:t>
      </w:r>
      <w:proofErr w:type="gramStart"/>
      <w:r w:rsidRPr="003D4F7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4F73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C216F6" w:rsidRPr="003D4F73">
        <w:rPr>
          <w:rFonts w:ascii="Times New Roman" w:hAnsi="Times New Roman" w:cs="Times New Roman"/>
          <w:sz w:val="28"/>
          <w:szCs w:val="28"/>
        </w:rPr>
        <w:t>,</w:t>
      </w:r>
      <w:r w:rsidRPr="003D4F73">
        <w:rPr>
          <w:rFonts w:ascii="Times New Roman" w:hAnsi="Times New Roman" w:cs="Times New Roman"/>
          <w:sz w:val="28"/>
          <w:szCs w:val="28"/>
        </w:rPr>
        <w:t xml:space="preserve"> координатор </w:t>
      </w:r>
      <w:r w:rsidR="00C216F6" w:rsidRPr="003D4F73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 xml:space="preserve">программы представляет в управление экономики и прогнозирования администрации муниципального образования Крымский район информацию об участии и исполнении </w:t>
      </w:r>
      <w:r w:rsidR="00C216F6" w:rsidRPr="003D4F73">
        <w:rPr>
          <w:rFonts w:ascii="Times New Roman" w:hAnsi="Times New Roman" w:cs="Times New Roman"/>
          <w:sz w:val="28"/>
          <w:szCs w:val="28"/>
        </w:rPr>
        <w:t>муниципальн</w:t>
      </w:r>
      <w:r w:rsidR="00767E99">
        <w:rPr>
          <w:rFonts w:ascii="Times New Roman" w:hAnsi="Times New Roman" w:cs="Times New Roman"/>
          <w:sz w:val="28"/>
          <w:szCs w:val="28"/>
        </w:rPr>
        <w:t xml:space="preserve">ой </w:t>
      </w:r>
      <w:r w:rsidRPr="003D4F73">
        <w:rPr>
          <w:rFonts w:ascii="Times New Roman" w:hAnsi="Times New Roman" w:cs="Times New Roman"/>
          <w:sz w:val="28"/>
          <w:szCs w:val="28"/>
        </w:rPr>
        <w:t>программ</w:t>
      </w:r>
      <w:r w:rsidR="00767E99">
        <w:rPr>
          <w:rFonts w:ascii="Times New Roman" w:hAnsi="Times New Roman" w:cs="Times New Roman"/>
          <w:sz w:val="28"/>
          <w:szCs w:val="28"/>
        </w:rPr>
        <w:t>ы</w:t>
      </w:r>
      <w:r w:rsidRPr="003D4F73">
        <w:rPr>
          <w:rFonts w:ascii="Times New Roman" w:hAnsi="Times New Roman" w:cs="Times New Roman"/>
          <w:sz w:val="28"/>
          <w:szCs w:val="28"/>
        </w:rPr>
        <w:t>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D4F73">
        <w:rPr>
          <w:rFonts w:ascii="Times New Roman" w:hAnsi="Times New Roman" w:cs="Times New Roman"/>
          <w:sz w:val="28"/>
          <w:szCs w:val="28"/>
        </w:rPr>
        <w:t xml:space="preserve">Ежегодно, до 1- </w:t>
      </w:r>
      <w:proofErr w:type="spellStart"/>
      <w:r w:rsidRPr="003D4F7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D4F73">
        <w:rPr>
          <w:rFonts w:ascii="Times New Roman" w:hAnsi="Times New Roman" w:cs="Times New Roman"/>
          <w:sz w:val="28"/>
          <w:szCs w:val="28"/>
        </w:rPr>
        <w:t xml:space="preserve"> марта года, следующего за отчетным,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  <w:proofErr w:type="gramEnd"/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Доклад должен содержать: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703C1B" w:rsidRPr="003D4F73">
        <w:rPr>
          <w:rFonts w:ascii="Times New Roman" w:hAnsi="Times New Roman" w:cs="Times New Roman"/>
          <w:sz w:val="28"/>
          <w:szCs w:val="28"/>
        </w:rPr>
        <w:t>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программных мероприятий, реализации ведомственных целевых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муниципальных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703C1B" w:rsidRPr="003D4F73">
        <w:rPr>
          <w:rFonts w:ascii="Times New Roman" w:hAnsi="Times New Roman" w:cs="Times New Roman"/>
          <w:sz w:val="28"/>
          <w:szCs w:val="28"/>
        </w:rPr>
        <w:t>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сведения о соответствии фактически достигнутых показателей </w:t>
      </w:r>
      <w:r w:rsidR="00703C1B" w:rsidRPr="003D4F73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муниципальной программы показателям, установленным при утверждении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муниципальной</w:t>
      </w:r>
      <w:r w:rsidR="00FC6ADD">
        <w:rPr>
          <w:rFonts w:ascii="Times New Roman" w:hAnsi="Times New Roman" w:cs="Times New Roman"/>
          <w:sz w:val="28"/>
          <w:szCs w:val="28"/>
        </w:rPr>
        <w:t xml:space="preserve"> </w:t>
      </w:r>
      <w:r w:rsidR="00703C1B" w:rsidRPr="003D4F73">
        <w:rPr>
          <w:rFonts w:ascii="Times New Roman" w:hAnsi="Times New Roman" w:cs="Times New Roman"/>
          <w:sz w:val="28"/>
          <w:szCs w:val="28"/>
        </w:rPr>
        <w:t>программы;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703C1B" w:rsidRPr="003D4F73"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муниципальной программы;</w:t>
      </w:r>
    </w:p>
    <w:p w:rsidR="00703C1B" w:rsidRPr="003D4F73" w:rsidRDefault="003D4E7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703C1B" w:rsidRPr="003D4F73">
        <w:rPr>
          <w:rFonts w:ascii="Times New Roman" w:hAnsi="Times New Roman" w:cs="Times New Roman"/>
          <w:sz w:val="28"/>
          <w:szCs w:val="28"/>
        </w:rPr>
        <w:t>оценку влияния фактических результатов реализации муниципальной программы на различные области социальной сферы и экономики района (мультипликационный эффект по результатам реализации муниципальной программы).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 xml:space="preserve">К докладу прилагаются отчет об исполнении финансирования муниципальной программы и отчет об исполнении целевых индикаторов  и показателей эффективности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муниципальных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программ.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Текущее управление подпрограммами муниципальной программы осуществляют ее координаторы.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Pr="003D4F73">
        <w:rPr>
          <w:rFonts w:ascii="Times New Roman" w:hAnsi="Times New Roman" w:cs="Times New Roman"/>
          <w:sz w:val="28"/>
          <w:szCs w:val="28"/>
        </w:rPr>
        <w:t>Текущее управление отдельными мероприятиями муниципальной программы осуществляют исполнители отдельных мероприятий муниципальной программы.</w:t>
      </w:r>
    </w:p>
    <w:p w:rsidR="00703C1B" w:rsidRPr="003D4F73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контактной системе в сфере закупок товаров, услуг для обеспечения государственных и муниципальных нужд».</w:t>
      </w:r>
    </w:p>
    <w:p w:rsidR="00703C1B" w:rsidRPr="003D4F73" w:rsidRDefault="00EB2555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Ежеквартально до 10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числа месяца</w:t>
      </w:r>
      <w:r w:rsidRPr="003D4F73">
        <w:rPr>
          <w:rFonts w:ascii="Times New Roman" w:hAnsi="Times New Roman" w:cs="Times New Roman"/>
          <w:sz w:val="28"/>
          <w:szCs w:val="28"/>
        </w:rPr>
        <w:t>,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следующего за </w:t>
      </w:r>
      <w:proofErr w:type="gramStart"/>
      <w:r w:rsidR="00703C1B" w:rsidRPr="003D4F73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3D4F73">
        <w:rPr>
          <w:rFonts w:ascii="Times New Roman" w:hAnsi="Times New Roman" w:cs="Times New Roman"/>
          <w:sz w:val="28"/>
          <w:szCs w:val="28"/>
        </w:rPr>
        <w:t>,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координатор</w:t>
      </w:r>
      <w:r w:rsidR="00A21DEE" w:rsidRPr="003D4F73">
        <w:rPr>
          <w:rFonts w:ascii="Times New Roman" w:hAnsi="Times New Roman" w:cs="Times New Roman"/>
          <w:sz w:val="28"/>
          <w:szCs w:val="28"/>
        </w:rPr>
        <w:t>ы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подпрограмм предоставля</w:t>
      </w:r>
      <w:r w:rsidR="00A21DEE" w:rsidRPr="003D4F73">
        <w:rPr>
          <w:rFonts w:ascii="Times New Roman" w:hAnsi="Times New Roman" w:cs="Times New Roman"/>
          <w:sz w:val="28"/>
          <w:szCs w:val="28"/>
        </w:rPr>
        <w:t>ют</w:t>
      </w:r>
      <w:r w:rsidR="00703C1B" w:rsidRPr="003D4F73">
        <w:rPr>
          <w:rFonts w:ascii="Times New Roman" w:hAnsi="Times New Roman" w:cs="Times New Roman"/>
          <w:sz w:val="28"/>
          <w:szCs w:val="28"/>
        </w:rPr>
        <w:t xml:space="preserve"> координатору </w:t>
      </w:r>
      <w:r w:rsidR="00C12D34" w:rsidRPr="003D4F73">
        <w:rPr>
          <w:rFonts w:ascii="Times New Roman" w:hAnsi="Times New Roman" w:cs="Times New Roman"/>
          <w:sz w:val="28"/>
          <w:szCs w:val="28"/>
        </w:rPr>
        <w:t>муниципальной</w:t>
      </w:r>
      <w:r w:rsidR="00767E99">
        <w:rPr>
          <w:rFonts w:ascii="Times New Roman" w:hAnsi="Times New Roman" w:cs="Times New Roman"/>
          <w:sz w:val="28"/>
          <w:szCs w:val="28"/>
        </w:rPr>
        <w:t xml:space="preserve"> </w:t>
      </w:r>
      <w:r w:rsidR="00703C1B" w:rsidRPr="003D4F73">
        <w:rPr>
          <w:rFonts w:ascii="Times New Roman" w:hAnsi="Times New Roman" w:cs="Times New Roman"/>
          <w:sz w:val="28"/>
          <w:szCs w:val="28"/>
        </w:rPr>
        <w:t>программы доклад о ходе выполнения программных мероприятий</w:t>
      </w:r>
      <w:r w:rsidR="00A82160" w:rsidRPr="003D4F73">
        <w:rPr>
          <w:rFonts w:ascii="Times New Roman" w:hAnsi="Times New Roman" w:cs="Times New Roman"/>
          <w:sz w:val="28"/>
          <w:szCs w:val="28"/>
        </w:rPr>
        <w:t xml:space="preserve"> и эффективности использования </w:t>
      </w:r>
      <w:r w:rsidR="00703C1B" w:rsidRPr="003D4F73">
        <w:rPr>
          <w:rFonts w:ascii="Times New Roman" w:hAnsi="Times New Roman" w:cs="Times New Roman"/>
          <w:sz w:val="28"/>
          <w:szCs w:val="28"/>
        </w:rPr>
        <w:t>финансовых средств.</w:t>
      </w:r>
    </w:p>
    <w:p w:rsidR="00C12D34" w:rsidRPr="003D4F73" w:rsidRDefault="00C12D34" w:rsidP="003D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3C1B" w:rsidRDefault="000474B1" w:rsidP="003D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74D78">
        <w:rPr>
          <w:rFonts w:ascii="Times New Roman" w:hAnsi="Times New Roman" w:cs="Times New Roman"/>
          <w:bCs/>
          <w:sz w:val="28"/>
          <w:szCs w:val="28"/>
        </w:rPr>
        <w:t>9</w:t>
      </w:r>
      <w:r w:rsidR="003D4E7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03C1B" w:rsidRPr="00074D78">
        <w:rPr>
          <w:rFonts w:ascii="Times New Roman" w:hAnsi="Times New Roman" w:cs="Times New Roman"/>
          <w:bCs/>
          <w:sz w:val="28"/>
          <w:szCs w:val="28"/>
        </w:rPr>
        <w:t>Оценка рисков реа</w:t>
      </w:r>
      <w:r w:rsidR="001C5E8C" w:rsidRPr="00074D78">
        <w:rPr>
          <w:rFonts w:ascii="Times New Roman" w:hAnsi="Times New Roman" w:cs="Times New Roman"/>
          <w:bCs/>
          <w:sz w:val="28"/>
          <w:szCs w:val="28"/>
        </w:rPr>
        <w:t>лизации муниципальной программы</w:t>
      </w:r>
    </w:p>
    <w:p w:rsidR="00074D78" w:rsidRPr="00074D78" w:rsidRDefault="00074D78" w:rsidP="003D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10B36" w:rsidRDefault="00BC16E2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Факторами риска невыполнения му</w:t>
      </w:r>
      <w:r w:rsidR="00410B36">
        <w:rPr>
          <w:rFonts w:ascii="Times New Roman" w:hAnsi="Times New Roman" w:cs="Times New Roman"/>
          <w:sz w:val="28"/>
          <w:szCs w:val="28"/>
        </w:rPr>
        <w:t>ниципальной программы являются: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43D59" w:rsidRPr="00410B36">
        <w:rPr>
          <w:rFonts w:ascii="Times New Roman" w:hAnsi="Times New Roman" w:cs="Times New Roman"/>
          <w:sz w:val="28"/>
          <w:szCs w:val="28"/>
        </w:rPr>
        <w:t>недостаточное финансирование мероприятий муниципальной программы из районного бюджета;</w:t>
      </w:r>
    </w:p>
    <w:p w:rsidR="00843D59" w:rsidRP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843D59" w:rsidRPr="00410B36">
        <w:rPr>
          <w:rFonts w:ascii="Times New Roman" w:hAnsi="Times New Roman" w:cs="Times New Roman"/>
          <w:sz w:val="28"/>
          <w:szCs w:val="28"/>
        </w:rPr>
        <w:t>увеличение цен на оборудование, услуги.</w:t>
      </w:r>
    </w:p>
    <w:p w:rsidR="00843D59" w:rsidRPr="003D4F73" w:rsidRDefault="00843D59" w:rsidP="003D4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Эффективное управление рисками входит в сферу ответственности координатора и участников муниципальной программы.</w:t>
      </w:r>
    </w:p>
    <w:p w:rsidR="00410B36" w:rsidRDefault="00BA66F8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Для успешной реализации муниципальной программы будут реализованы следующие управленческие мероприятия: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>определение организационной структуры управления реализаци</w:t>
      </w:r>
      <w:r w:rsidR="00C12D34" w:rsidRPr="00410B36">
        <w:rPr>
          <w:rFonts w:ascii="Times New Roman" w:hAnsi="Times New Roman" w:cs="Times New Roman"/>
          <w:sz w:val="28"/>
          <w:szCs w:val="28"/>
        </w:rPr>
        <w:t>и</w:t>
      </w:r>
      <w:r w:rsidR="00BA66F8" w:rsidRPr="00410B36">
        <w:rPr>
          <w:rFonts w:ascii="Times New Roman" w:hAnsi="Times New Roman" w:cs="Times New Roman"/>
          <w:sz w:val="28"/>
          <w:szCs w:val="28"/>
        </w:rPr>
        <w:t xml:space="preserve"> муниципальной программы;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>планирование и прогнозирование, определение рисков, способных препятствовать реализации программы;</w:t>
      </w:r>
    </w:p>
    <w:p w:rsid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 xml:space="preserve">своевременное уточнение и корректировка мероприятий </w:t>
      </w:r>
      <w:r w:rsidR="00C12D34" w:rsidRPr="00410B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A66F8" w:rsidRPr="00410B36">
        <w:rPr>
          <w:rFonts w:ascii="Times New Roman" w:hAnsi="Times New Roman" w:cs="Times New Roman"/>
          <w:sz w:val="28"/>
          <w:szCs w:val="28"/>
        </w:rPr>
        <w:t>программы;</w:t>
      </w:r>
    </w:p>
    <w:p w:rsidR="00BA66F8" w:rsidRPr="00410B36" w:rsidRDefault="00410B36" w:rsidP="00410B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BA66F8" w:rsidRPr="00410B36">
        <w:rPr>
          <w:rFonts w:ascii="Times New Roman" w:hAnsi="Times New Roman" w:cs="Times New Roman"/>
          <w:sz w:val="28"/>
          <w:szCs w:val="28"/>
        </w:rPr>
        <w:t xml:space="preserve">мониторинг и контроль хода реализации </w:t>
      </w:r>
      <w:r w:rsidR="00C12D34" w:rsidRPr="00410B3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A66F8" w:rsidRPr="00410B36">
        <w:rPr>
          <w:rFonts w:ascii="Times New Roman" w:hAnsi="Times New Roman" w:cs="Times New Roman"/>
          <w:sz w:val="28"/>
          <w:szCs w:val="28"/>
        </w:rPr>
        <w:t>программы.</w:t>
      </w:r>
    </w:p>
    <w:p w:rsidR="0040538B" w:rsidRDefault="0040538B" w:rsidP="003D4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E99" w:rsidRDefault="00767E99" w:rsidP="003D4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7E99" w:rsidRDefault="00767E99" w:rsidP="003D4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0B36" w:rsidRPr="003D4F73" w:rsidRDefault="00410B36" w:rsidP="003D4E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820"/>
      </w:tblGrid>
      <w:tr w:rsidR="0033226B" w:rsidRPr="003D4F73" w:rsidTr="00522F56">
        <w:tc>
          <w:tcPr>
            <w:tcW w:w="4927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 xml:space="preserve">Внутренний фактор, который может повлиять на реализацию </w:t>
            </w:r>
            <w:r w:rsidR="00C12D34" w:rsidRPr="00074D7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74D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20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33226B" w:rsidRPr="003D4F73" w:rsidTr="00522F56">
        <w:tc>
          <w:tcPr>
            <w:tcW w:w="4927" w:type="dxa"/>
          </w:tcPr>
          <w:p w:rsidR="0033226B" w:rsidRPr="008840F4" w:rsidRDefault="006D1261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3226B"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изкая исполнительная дисциплина исполнителей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26B"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33226B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несвоевременная разработка, согласование и принятие документов, обеспечивающих выполнение основных мероприятий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33226B" w:rsidRPr="00074D78" w:rsidRDefault="0033226B" w:rsidP="008840F4">
            <w:pPr>
              <w:pStyle w:val="a8"/>
              <w:numPr>
                <w:ilvl w:val="0"/>
                <w:numId w:val="9"/>
              </w:numPr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 xml:space="preserve">недостаточная оперативность корректировки хода реализации </w:t>
            </w:r>
            <w:r w:rsidR="00C12D34" w:rsidRPr="00074D7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74D78">
              <w:rPr>
                <w:rFonts w:ascii="Times New Roman" w:hAnsi="Times New Roman"/>
                <w:sz w:val="28"/>
                <w:szCs w:val="28"/>
              </w:rPr>
              <w:t>программы при наступлении внешних рисков реализации программы</w:t>
            </w:r>
          </w:p>
        </w:tc>
        <w:tc>
          <w:tcPr>
            <w:tcW w:w="4820" w:type="dxa"/>
          </w:tcPr>
          <w:p w:rsidR="00C12D34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детальное планирование хода реализации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C12D34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оперативный мониторинг хода реализации </w:t>
            </w:r>
            <w:r w:rsidR="00C12D34" w:rsidRPr="008840F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программы; </w:t>
            </w:r>
          </w:p>
          <w:p w:rsidR="0033226B" w:rsidRPr="008840F4" w:rsidRDefault="0033226B" w:rsidP="008840F4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5" w:hanging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0F4">
              <w:rPr>
                <w:rFonts w:ascii="Times New Roman" w:hAnsi="Times New Roman" w:cs="Times New Roman"/>
                <w:sz w:val="28"/>
                <w:szCs w:val="28"/>
              </w:rPr>
              <w:t>своевременная корректировка основных мероприятий и сроков их исполнения с сохранением ожидаемых ре</w:t>
            </w:r>
            <w:r w:rsidR="008840F4">
              <w:rPr>
                <w:rFonts w:ascii="Times New Roman" w:hAnsi="Times New Roman" w:cs="Times New Roman"/>
                <w:sz w:val="28"/>
                <w:szCs w:val="28"/>
              </w:rPr>
              <w:t>зультатов их реализации</w:t>
            </w:r>
          </w:p>
          <w:p w:rsidR="0033226B" w:rsidRPr="00074D78" w:rsidRDefault="0033226B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26B" w:rsidRPr="003D4F73" w:rsidTr="00522F56">
        <w:tc>
          <w:tcPr>
            <w:tcW w:w="4927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 xml:space="preserve">Внешний фактор, который может повлиять на реализацию </w:t>
            </w:r>
            <w:r w:rsidR="00C12D34" w:rsidRPr="00074D78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074D7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20" w:type="dxa"/>
          </w:tcPr>
          <w:p w:rsidR="0033226B" w:rsidRPr="00074D78" w:rsidRDefault="0033226B" w:rsidP="003D4F73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D78">
              <w:rPr>
                <w:rFonts w:ascii="Times New Roman" w:hAnsi="Times New Roman"/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33226B" w:rsidRPr="003D4F73" w:rsidTr="00522F56">
        <w:tc>
          <w:tcPr>
            <w:tcW w:w="4927" w:type="dxa"/>
          </w:tcPr>
          <w:p w:rsidR="0033226B" w:rsidRPr="003D4F73" w:rsidRDefault="006D1261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ф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>инансовые риски, связанные с выполнением финансо</w:t>
            </w:r>
            <w:r w:rsidR="00A550F1" w:rsidRPr="003D4F73">
              <w:rPr>
                <w:rFonts w:ascii="Times New Roman" w:hAnsi="Times New Roman"/>
                <w:sz w:val="28"/>
                <w:szCs w:val="28"/>
              </w:rPr>
              <w:t xml:space="preserve">вых обязательств, принятых в </w:t>
            </w:r>
            <w:r w:rsidR="00C12D34" w:rsidRPr="003D4F7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>программе</w:t>
            </w:r>
          </w:p>
        </w:tc>
        <w:tc>
          <w:tcPr>
            <w:tcW w:w="4820" w:type="dxa"/>
          </w:tcPr>
          <w:p w:rsidR="0033226B" w:rsidRPr="003D4F73" w:rsidRDefault="0033226B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ограничение финансовых рисков осуществляется путем ежегодного уточнения финансовых средств, предусмотренных на реализа</w:t>
            </w:r>
            <w:r w:rsidR="00A550F1" w:rsidRPr="003D4F73">
              <w:rPr>
                <w:rFonts w:ascii="Times New Roman" w:hAnsi="Times New Roman"/>
                <w:sz w:val="28"/>
                <w:szCs w:val="28"/>
              </w:rPr>
              <w:t xml:space="preserve">цию мероприятий </w:t>
            </w:r>
            <w:r w:rsidR="00C12D34" w:rsidRPr="003D4F7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4F73">
              <w:rPr>
                <w:rFonts w:ascii="Times New Roman" w:hAnsi="Times New Roman"/>
                <w:sz w:val="28"/>
                <w:szCs w:val="28"/>
              </w:rPr>
              <w:t>программы, в зависимости от достигнутых результатов</w:t>
            </w:r>
          </w:p>
        </w:tc>
      </w:tr>
      <w:tr w:rsidR="0033226B" w:rsidRPr="003D4F73" w:rsidTr="00522F56">
        <w:tc>
          <w:tcPr>
            <w:tcW w:w="4927" w:type="dxa"/>
          </w:tcPr>
          <w:p w:rsidR="0033226B" w:rsidRPr="003D4F73" w:rsidRDefault="006D1261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п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 xml:space="preserve">равовые риски, возникающие в связи с отсутствием или изменением нормативных правовых актов, необходимых для реализации </w:t>
            </w:r>
            <w:r w:rsidR="00C12D34" w:rsidRPr="003D4F7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767E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26B" w:rsidRPr="003D4F73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4820" w:type="dxa"/>
          </w:tcPr>
          <w:p w:rsidR="0033226B" w:rsidRPr="003D4F73" w:rsidRDefault="0033226B" w:rsidP="003D4F73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4F73">
              <w:rPr>
                <w:rFonts w:ascii="Times New Roman" w:hAnsi="Times New Roman"/>
                <w:sz w:val="28"/>
                <w:szCs w:val="28"/>
              </w:rPr>
              <w:t>оперативное реагирование на изменение федерального и краевого законодательства</w:t>
            </w:r>
          </w:p>
        </w:tc>
      </w:tr>
    </w:tbl>
    <w:p w:rsidR="00C12D34" w:rsidRPr="003D4F73" w:rsidRDefault="001E7B69" w:rsidP="003D4F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>Ведомственных целевых программ не предусмотрено.</w:t>
      </w:r>
    </w:p>
    <w:p w:rsidR="001E7B69" w:rsidRPr="003D4F73" w:rsidRDefault="001E7B69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EF9" w:rsidRPr="003D4F73" w:rsidRDefault="00990EF9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EF9" w:rsidRPr="003D4F73" w:rsidRDefault="00990EF9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5E46" w:rsidRDefault="00703C1B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F73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F0742" w:rsidRPr="003D4F73">
        <w:rPr>
          <w:rFonts w:ascii="Times New Roman" w:hAnsi="Times New Roman" w:cs="Times New Roman"/>
          <w:sz w:val="28"/>
          <w:szCs w:val="28"/>
        </w:rPr>
        <w:t>отдела</w:t>
      </w:r>
      <w:r w:rsidR="00767E99">
        <w:rPr>
          <w:rFonts w:ascii="Times New Roman" w:hAnsi="Times New Roman" w:cs="Times New Roman"/>
          <w:sz w:val="28"/>
          <w:szCs w:val="28"/>
        </w:rPr>
        <w:t xml:space="preserve"> информатизации </w:t>
      </w:r>
    </w:p>
    <w:p w:rsidR="00703C1B" w:rsidRDefault="00015E46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                                </w:t>
      </w:r>
      <w:r w:rsidR="00767E99">
        <w:rPr>
          <w:rFonts w:ascii="Times New Roman" w:hAnsi="Times New Roman" w:cs="Times New Roman"/>
          <w:sz w:val="28"/>
          <w:szCs w:val="28"/>
        </w:rPr>
        <w:t xml:space="preserve">   </w:t>
      </w:r>
      <w:r w:rsidR="004D26B1">
        <w:rPr>
          <w:rFonts w:ascii="Times New Roman" w:hAnsi="Times New Roman" w:cs="Times New Roman"/>
          <w:sz w:val="28"/>
          <w:szCs w:val="28"/>
        </w:rPr>
        <w:t xml:space="preserve">      </w:t>
      </w:r>
      <w:r w:rsidR="00767E99">
        <w:rPr>
          <w:rFonts w:ascii="Times New Roman" w:hAnsi="Times New Roman" w:cs="Times New Roman"/>
          <w:sz w:val="28"/>
          <w:szCs w:val="28"/>
        </w:rPr>
        <w:t xml:space="preserve">    </w:t>
      </w:r>
      <w:r w:rsidR="004D26B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 w:rsidR="00767E99">
        <w:rPr>
          <w:rFonts w:ascii="Times New Roman" w:hAnsi="Times New Roman" w:cs="Times New Roman"/>
          <w:sz w:val="28"/>
          <w:szCs w:val="28"/>
        </w:rPr>
        <w:t>И.Ф.Пацюк</w:t>
      </w:r>
      <w:proofErr w:type="spellEnd"/>
    </w:p>
    <w:p w:rsidR="00C17452" w:rsidRDefault="00C17452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452" w:rsidRDefault="00C17452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4C8" w:rsidRDefault="00A044C8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4C8" w:rsidRDefault="00A044C8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7452" w:rsidRDefault="00C17452" w:rsidP="003D4F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7452" w:rsidSect="00A843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654" w:rsidRDefault="00767654" w:rsidP="00775D72">
      <w:pPr>
        <w:spacing w:after="0" w:line="240" w:lineRule="auto"/>
      </w:pPr>
      <w:r>
        <w:separator/>
      </w:r>
    </w:p>
  </w:endnote>
  <w:endnote w:type="continuationSeparator" w:id="0">
    <w:p w:rsidR="00767654" w:rsidRDefault="00767654" w:rsidP="0077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654" w:rsidRDefault="00767654" w:rsidP="00775D72">
      <w:pPr>
        <w:spacing w:after="0" w:line="240" w:lineRule="auto"/>
      </w:pPr>
      <w:r>
        <w:separator/>
      </w:r>
    </w:p>
  </w:footnote>
  <w:footnote w:type="continuationSeparator" w:id="0">
    <w:p w:rsidR="00767654" w:rsidRDefault="00767654" w:rsidP="00775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866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B14E7" w:rsidRPr="00775D72" w:rsidRDefault="002B14E7">
        <w:pPr>
          <w:pStyle w:val="aa"/>
          <w:jc w:val="center"/>
          <w:rPr>
            <w:rFonts w:ascii="Times New Roman" w:hAnsi="Times New Roman" w:cs="Times New Roman"/>
          </w:rPr>
        </w:pPr>
        <w:r w:rsidRPr="00775D72">
          <w:rPr>
            <w:rFonts w:ascii="Times New Roman" w:hAnsi="Times New Roman" w:cs="Times New Roman"/>
          </w:rPr>
          <w:fldChar w:fldCharType="begin"/>
        </w:r>
        <w:r w:rsidRPr="00775D72">
          <w:rPr>
            <w:rFonts w:ascii="Times New Roman" w:hAnsi="Times New Roman" w:cs="Times New Roman"/>
          </w:rPr>
          <w:instrText xml:space="preserve"> PAGE   \* MERGEFORMAT </w:instrText>
        </w:r>
        <w:r w:rsidRPr="00775D72">
          <w:rPr>
            <w:rFonts w:ascii="Times New Roman" w:hAnsi="Times New Roman" w:cs="Times New Roman"/>
          </w:rPr>
          <w:fldChar w:fldCharType="separate"/>
        </w:r>
        <w:r w:rsidR="00510786">
          <w:rPr>
            <w:rFonts w:ascii="Times New Roman" w:hAnsi="Times New Roman" w:cs="Times New Roman"/>
            <w:noProof/>
          </w:rPr>
          <w:t>15</w:t>
        </w:r>
        <w:r w:rsidRPr="00775D72">
          <w:rPr>
            <w:rFonts w:ascii="Times New Roman" w:hAnsi="Times New Roman" w:cs="Times New Roman"/>
          </w:rPr>
          <w:fldChar w:fldCharType="end"/>
        </w:r>
      </w:p>
    </w:sdtContent>
  </w:sdt>
  <w:p w:rsidR="002B14E7" w:rsidRDefault="002B14E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5E8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65A57"/>
    <w:multiLevelType w:val="hybridMultilevel"/>
    <w:tmpl w:val="AF189D9C"/>
    <w:lvl w:ilvl="0" w:tplc="BEB4B2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355580"/>
    <w:multiLevelType w:val="hybridMultilevel"/>
    <w:tmpl w:val="2C88C822"/>
    <w:lvl w:ilvl="0" w:tplc="34948DB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D901EF"/>
    <w:multiLevelType w:val="hybridMultilevel"/>
    <w:tmpl w:val="C1706D54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12607F3"/>
    <w:multiLevelType w:val="hybridMultilevel"/>
    <w:tmpl w:val="4A6A19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2C619A"/>
    <w:multiLevelType w:val="hybridMultilevel"/>
    <w:tmpl w:val="656C4E7A"/>
    <w:lvl w:ilvl="0" w:tplc="8910B21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71DD7"/>
    <w:multiLevelType w:val="hybridMultilevel"/>
    <w:tmpl w:val="A8789B2A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FDF8B8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D8B0CE7"/>
    <w:multiLevelType w:val="hybridMultilevel"/>
    <w:tmpl w:val="17C2E1D4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D405D1"/>
    <w:multiLevelType w:val="hybridMultilevel"/>
    <w:tmpl w:val="BA84CAE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827A7"/>
    <w:multiLevelType w:val="hybridMultilevel"/>
    <w:tmpl w:val="678CDD0C"/>
    <w:lvl w:ilvl="0" w:tplc="FDF8B8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8D1727"/>
    <w:multiLevelType w:val="hybridMultilevel"/>
    <w:tmpl w:val="A0C63716"/>
    <w:lvl w:ilvl="0" w:tplc="A792F5C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BD06C6"/>
    <w:multiLevelType w:val="hybridMultilevel"/>
    <w:tmpl w:val="EE34DD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F223033"/>
    <w:multiLevelType w:val="hybridMultilevel"/>
    <w:tmpl w:val="3E209F5E"/>
    <w:lvl w:ilvl="0" w:tplc="FDF8B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567061"/>
    <w:multiLevelType w:val="multilevel"/>
    <w:tmpl w:val="2C88C82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11"/>
  </w:num>
  <w:num w:numId="8">
    <w:abstractNumId w:val="9"/>
  </w:num>
  <w:num w:numId="9">
    <w:abstractNumId w:val="12"/>
  </w:num>
  <w:num w:numId="10">
    <w:abstractNumId w:val="5"/>
  </w:num>
  <w:num w:numId="11">
    <w:abstractNumId w:val="10"/>
  </w:num>
  <w:num w:numId="12">
    <w:abstractNumId w:val="2"/>
  </w:num>
  <w:num w:numId="13">
    <w:abstractNumId w:val="13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F7"/>
    <w:rsid w:val="00007D70"/>
    <w:rsid w:val="00010F3F"/>
    <w:rsid w:val="00015E46"/>
    <w:rsid w:val="0002015B"/>
    <w:rsid w:val="00021B51"/>
    <w:rsid w:val="00030755"/>
    <w:rsid w:val="000328D3"/>
    <w:rsid w:val="00033623"/>
    <w:rsid w:val="0003500B"/>
    <w:rsid w:val="00040013"/>
    <w:rsid w:val="00041213"/>
    <w:rsid w:val="00046FB1"/>
    <w:rsid w:val="000474B1"/>
    <w:rsid w:val="000539EA"/>
    <w:rsid w:val="000544A5"/>
    <w:rsid w:val="0005479B"/>
    <w:rsid w:val="00055147"/>
    <w:rsid w:val="00063D30"/>
    <w:rsid w:val="00064ACE"/>
    <w:rsid w:val="00071794"/>
    <w:rsid w:val="00072889"/>
    <w:rsid w:val="00074D78"/>
    <w:rsid w:val="00092BDC"/>
    <w:rsid w:val="00092CE2"/>
    <w:rsid w:val="00094576"/>
    <w:rsid w:val="00095BCB"/>
    <w:rsid w:val="000A120A"/>
    <w:rsid w:val="000A2595"/>
    <w:rsid w:val="000A6790"/>
    <w:rsid w:val="000B478D"/>
    <w:rsid w:val="000B4E1D"/>
    <w:rsid w:val="000B5A84"/>
    <w:rsid w:val="000C1AAA"/>
    <w:rsid w:val="000C3E03"/>
    <w:rsid w:val="000C63D9"/>
    <w:rsid w:val="000C6B22"/>
    <w:rsid w:val="000D1DD2"/>
    <w:rsid w:val="000D25F2"/>
    <w:rsid w:val="000D7855"/>
    <w:rsid w:val="000E761E"/>
    <w:rsid w:val="000F37F9"/>
    <w:rsid w:val="000F50A0"/>
    <w:rsid w:val="001029B5"/>
    <w:rsid w:val="00105BFD"/>
    <w:rsid w:val="00113806"/>
    <w:rsid w:val="00114913"/>
    <w:rsid w:val="00114F18"/>
    <w:rsid w:val="00116490"/>
    <w:rsid w:val="001243DB"/>
    <w:rsid w:val="00131164"/>
    <w:rsid w:val="001324A0"/>
    <w:rsid w:val="001365BA"/>
    <w:rsid w:val="00137762"/>
    <w:rsid w:val="00155778"/>
    <w:rsid w:val="00160FF9"/>
    <w:rsid w:val="00162470"/>
    <w:rsid w:val="001634C6"/>
    <w:rsid w:val="00166530"/>
    <w:rsid w:val="0017414D"/>
    <w:rsid w:val="00175835"/>
    <w:rsid w:val="00177E55"/>
    <w:rsid w:val="001906CA"/>
    <w:rsid w:val="00194E9D"/>
    <w:rsid w:val="001A3C6E"/>
    <w:rsid w:val="001A44D7"/>
    <w:rsid w:val="001C3C26"/>
    <w:rsid w:val="001C5E8C"/>
    <w:rsid w:val="001D1EAB"/>
    <w:rsid w:val="001D60AD"/>
    <w:rsid w:val="001E55E4"/>
    <w:rsid w:val="001E7B69"/>
    <w:rsid w:val="001F4837"/>
    <w:rsid w:val="001F6D80"/>
    <w:rsid w:val="002002FF"/>
    <w:rsid w:val="002010C8"/>
    <w:rsid w:val="002040F8"/>
    <w:rsid w:val="0021197B"/>
    <w:rsid w:val="00211FC6"/>
    <w:rsid w:val="002125D0"/>
    <w:rsid w:val="00214E48"/>
    <w:rsid w:val="00215256"/>
    <w:rsid w:val="00217627"/>
    <w:rsid w:val="002223CD"/>
    <w:rsid w:val="00225D6A"/>
    <w:rsid w:val="00234448"/>
    <w:rsid w:val="00236BAF"/>
    <w:rsid w:val="00242113"/>
    <w:rsid w:val="0025126D"/>
    <w:rsid w:val="0026196C"/>
    <w:rsid w:val="002654BB"/>
    <w:rsid w:val="002839DB"/>
    <w:rsid w:val="002876F6"/>
    <w:rsid w:val="00295A5B"/>
    <w:rsid w:val="002A13A0"/>
    <w:rsid w:val="002A3A03"/>
    <w:rsid w:val="002A7A8C"/>
    <w:rsid w:val="002B141B"/>
    <w:rsid w:val="002B14E7"/>
    <w:rsid w:val="002D5BC4"/>
    <w:rsid w:val="002D7A8E"/>
    <w:rsid w:val="002D7AED"/>
    <w:rsid w:val="002E1926"/>
    <w:rsid w:val="002E52B2"/>
    <w:rsid w:val="002E718A"/>
    <w:rsid w:val="003014EC"/>
    <w:rsid w:val="0030181F"/>
    <w:rsid w:val="00306F50"/>
    <w:rsid w:val="00313E14"/>
    <w:rsid w:val="00314687"/>
    <w:rsid w:val="00324E67"/>
    <w:rsid w:val="0032788F"/>
    <w:rsid w:val="0033226B"/>
    <w:rsid w:val="0033771A"/>
    <w:rsid w:val="00337CA6"/>
    <w:rsid w:val="00344414"/>
    <w:rsid w:val="0034747C"/>
    <w:rsid w:val="003477CC"/>
    <w:rsid w:val="00347C6A"/>
    <w:rsid w:val="00353583"/>
    <w:rsid w:val="00354320"/>
    <w:rsid w:val="00354613"/>
    <w:rsid w:val="00355CD0"/>
    <w:rsid w:val="00357B93"/>
    <w:rsid w:val="0036237C"/>
    <w:rsid w:val="00363446"/>
    <w:rsid w:val="003659C9"/>
    <w:rsid w:val="00373808"/>
    <w:rsid w:val="00377C28"/>
    <w:rsid w:val="00381E53"/>
    <w:rsid w:val="00390E13"/>
    <w:rsid w:val="00395F73"/>
    <w:rsid w:val="00396C8D"/>
    <w:rsid w:val="003973B5"/>
    <w:rsid w:val="003A74DE"/>
    <w:rsid w:val="003B410C"/>
    <w:rsid w:val="003C1BF6"/>
    <w:rsid w:val="003D4E75"/>
    <w:rsid w:val="003D4F73"/>
    <w:rsid w:val="003E09BF"/>
    <w:rsid w:val="003E3427"/>
    <w:rsid w:val="003E72FC"/>
    <w:rsid w:val="003E7BD7"/>
    <w:rsid w:val="003F69D6"/>
    <w:rsid w:val="00400A68"/>
    <w:rsid w:val="0040325B"/>
    <w:rsid w:val="004038BA"/>
    <w:rsid w:val="0040538B"/>
    <w:rsid w:val="00407310"/>
    <w:rsid w:val="00410B36"/>
    <w:rsid w:val="0041159E"/>
    <w:rsid w:val="004115A9"/>
    <w:rsid w:val="00415F1C"/>
    <w:rsid w:val="00415F4D"/>
    <w:rsid w:val="00417A87"/>
    <w:rsid w:val="00421E56"/>
    <w:rsid w:val="004260E2"/>
    <w:rsid w:val="004301D2"/>
    <w:rsid w:val="004401AC"/>
    <w:rsid w:val="00442C6A"/>
    <w:rsid w:val="004451AB"/>
    <w:rsid w:val="0045060E"/>
    <w:rsid w:val="00452BE1"/>
    <w:rsid w:val="004558F5"/>
    <w:rsid w:val="00461F11"/>
    <w:rsid w:val="00462B9E"/>
    <w:rsid w:val="00463080"/>
    <w:rsid w:val="00463A72"/>
    <w:rsid w:val="00464886"/>
    <w:rsid w:val="00466847"/>
    <w:rsid w:val="00471A29"/>
    <w:rsid w:val="00481F5B"/>
    <w:rsid w:val="0048479F"/>
    <w:rsid w:val="004905BE"/>
    <w:rsid w:val="00491B28"/>
    <w:rsid w:val="0049210F"/>
    <w:rsid w:val="00493B99"/>
    <w:rsid w:val="00494650"/>
    <w:rsid w:val="00496AF3"/>
    <w:rsid w:val="004A0FE8"/>
    <w:rsid w:val="004A4022"/>
    <w:rsid w:val="004B20E7"/>
    <w:rsid w:val="004B30C4"/>
    <w:rsid w:val="004B719A"/>
    <w:rsid w:val="004C5FAB"/>
    <w:rsid w:val="004C7B08"/>
    <w:rsid w:val="004D0992"/>
    <w:rsid w:val="004D26B1"/>
    <w:rsid w:val="004D36F6"/>
    <w:rsid w:val="004D4A0A"/>
    <w:rsid w:val="004D5618"/>
    <w:rsid w:val="004E2CD2"/>
    <w:rsid w:val="004F068E"/>
    <w:rsid w:val="004F31ED"/>
    <w:rsid w:val="004F3F12"/>
    <w:rsid w:val="004F543E"/>
    <w:rsid w:val="004F5810"/>
    <w:rsid w:val="00501D84"/>
    <w:rsid w:val="005020A5"/>
    <w:rsid w:val="0050476A"/>
    <w:rsid w:val="00510786"/>
    <w:rsid w:val="00515064"/>
    <w:rsid w:val="00516D84"/>
    <w:rsid w:val="00521D0D"/>
    <w:rsid w:val="00522F56"/>
    <w:rsid w:val="00537B2B"/>
    <w:rsid w:val="005416DE"/>
    <w:rsid w:val="005426B2"/>
    <w:rsid w:val="00543EF7"/>
    <w:rsid w:val="0054604C"/>
    <w:rsid w:val="005477D4"/>
    <w:rsid w:val="0055498F"/>
    <w:rsid w:val="00560785"/>
    <w:rsid w:val="00560DDA"/>
    <w:rsid w:val="005628BC"/>
    <w:rsid w:val="00582177"/>
    <w:rsid w:val="005829B5"/>
    <w:rsid w:val="00584483"/>
    <w:rsid w:val="00585375"/>
    <w:rsid w:val="00586BBD"/>
    <w:rsid w:val="00597A93"/>
    <w:rsid w:val="005A4FD8"/>
    <w:rsid w:val="005A4FDF"/>
    <w:rsid w:val="005B0713"/>
    <w:rsid w:val="005B12AF"/>
    <w:rsid w:val="005B3365"/>
    <w:rsid w:val="005B75F2"/>
    <w:rsid w:val="005C5196"/>
    <w:rsid w:val="005D2D4B"/>
    <w:rsid w:val="005D5AB4"/>
    <w:rsid w:val="005D6908"/>
    <w:rsid w:val="005D74BB"/>
    <w:rsid w:val="005E1435"/>
    <w:rsid w:val="005E1E8A"/>
    <w:rsid w:val="005E2C69"/>
    <w:rsid w:val="005E6B5B"/>
    <w:rsid w:val="005F1BB6"/>
    <w:rsid w:val="005F1C9E"/>
    <w:rsid w:val="005F22C5"/>
    <w:rsid w:val="005F44D2"/>
    <w:rsid w:val="006000B1"/>
    <w:rsid w:val="00611563"/>
    <w:rsid w:val="006136A2"/>
    <w:rsid w:val="00613D74"/>
    <w:rsid w:val="00614CE3"/>
    <w:rsid w:val="00617152"/>
    <w:rsid w:val="0062308E"/>
    <w:rsid w:val="006316E6"/>
    <w:rsid w:val="00632C3F"/>
    <w:rsid w:val="00635460"/>
    <w:rsid w:val="006400D6"/>
    <w:rsid w:val="00645747"/>
    <w:rsid w:val="00647676"/>
    <w:rsid w:val="00655536"/>
    <w:rsid w:val="00666DB8"/>
    <w:rsid w:val="006742FE"/>
    <w:rsid w:val="00680976"/>
    <w:rsid w:val="0068395A"/>
    <w:rsid w:val="00684A22"/>
    <w:rsid w:val="00693028"/>
    <w:rsid w:val="00694550"/>
    <w:rsid w:val="00696F5B"/>
    <w:rsid w:val="006A47FA"/>
    <w:rsid w:val="006B0787"/>
    <w:rsid w:val="006B50BF"/>
    <w:rsid w:val="006B59E8"/>
    <w:rsid w:val="006C06B4"/>
    <w:rsid w:val="006C3EBC"/>
    <w:rsid w:val="006D0FD5"/>
    <w:rsid w:val="006D1261"/>
    <w:rsid w:val="006E08DF"/>
    <w:rsid w:val="006E52A9"/>
    <w:rsid w:val="006E7588"/>
    <w:rsid w:val="006F6313"/>
    <w:rsid w:val="00702BA8"/>
    <w:rsid w:val="0070386E"/>
    <w:rsid w:val="00703C1B"/>
    <w:rsid w:val="00707E06"/>
    <w:rsid w:val="00713AF2"/>
    <w:rsid w:val="00717597"/>
    <w:rsid w:val="007226D7"/>
    <w:rsid w:val="00722FF4"/>
    <w:rsid w:val="00725AEB"/>
    <w:rsid w:val="00726167"/>
    <w:rsid w:val="00730A5B"/>
    <w:rsid w:val="00740EAF"/>
    <w:rsid w:val="00741D0F"/>
    <w:rsid w:val="00742364"/>
    <w:rsid w:val="00752BCF"/>
    <w:rsid w:val="007548A5"/>
    <w:rsid w:val="0075507A"/>
    <w:rsid w:val="0075761D"/>
    <w:rsid w:val="00764184"/>
    <w:rsid w:val="00764612"/>
    <w:rsid w:val="00767654"/>
    <w:rsid w:val="00767E99"/>
    <w:rsid w:val="0077197B"/>
    <w:rsid w:val="0077553F"/>
    <w:rsid w:val="00775C64"/>
    <w:rsid w:val="00775D72"/>
    <w:rsid w:val="00791361"/>
    <w:rsid w:val="007915BE"/>
    <w:rsid w:val="00793558"/>
    <w:rsid w:val="00796EE3"/>
    <w:rsid w:val="007A1C90"/>
    <w:rsid w:val="007A1ECA"/>
    <w:rsid w:val="007A1F34"/>
    <w:rsid w:val="007B2E6A"/>
    <w:rsid w:val="007D06AC"/>
    <w:rsid w:val="007D4703"/>
    <w:rsid w:val="007E1909"/>
    <w:rsid w:val="007E63B8"/>
    <w:rsid w:val="007F0D1E"/>
    <w:rsid w:val="007F393B"/>
    <w:rsid w:val="007F3E8E"/>
    <w:rsid w:val="008029E9"/>
    <w:rsid w:val="00803D8A"/>
    <w:rsid w:val="00806D1F"/>
    <w:rsid w:val="00810A55"/>
    <w:rsid w:val="00821BA0"/>
    <w:rsid w:val="00823067"/>
    <w:rsid w:val="008243AA"/>
    <w:rsid w:val="00835D18"/>
    <w:rsid w:val="00841F66"/>
    <w:rsid w:val="00843D59"/>
    <w:rsid w:val="008472E3"/>
    <w:rsid w:val="008479CA"/>
    <w:rsid w:val="0085012E"/>
    <w:rsid w:val="00854577"/>
    <w:rsid w:val="00855723"/>
    <w:rsid w:val="00862AAA"/>
    <w:rsid w:val="00862F7E"/>
    <w:rsid w:val="00863918"/>
    <w:rsid w:val="00872DD3"/>
    <w:rsid w:val="00877A2E"/>
    <w:rsid w:val="00877D55"/>
    <w:rsid w:val="00880919"/>
    <w:rsid w:val="008840F4"/>
    <w:rsid w:val="00891F7A"/>
    <w:rsid w:val="008930AA"/>
    <w:rsid w:val="008934C8"/>
    <w:rsid w:val="008A100B"/>
    <w:rsid w:val="008A1FD9"/>
    <w:rsid w:val="008A404C"/>
    <w:rsid w:val="008B4EB7"/>
    <w:rsid w:val="008C3071"/>
    <w:rsid w:val="008C5411"/>
    <w:rsid w:val="008C5B00"/>
    <w:rsid w:val="008D320D"/>
    <w:rsid w:val="008D3298"/>
    <w:rsid w:val="008D3448"/>
    <w:rsid w:val="008D5261"/>
    <w:rsid w:val="008D575E"/>
    <w:rsid w:val="008E2D5C"/>
    <w:rsid w:val="008E73D6"/>
    <w:rsid w:val="008E7E2F"/>
    <w:rsid w:val="008F3458"/>
    <w:rsid w:val="008F433B"/>
    <w:rsid w:val="008F7088"/>
    <w:rsid w:val="009012E1"/>
    <w:rsid w:val="009020A9"/>
    <w:rsid w:val="00917716"/>
    <w:rsid w:val="0091772C"/>
    <w:rsid w:val="00920433"/>
    <w:rsid w:val="0093213C"/>
    <w:rsid w:val="0094267F"/>
    <w:rsid w:val="00945092"/>
    <w:rsid w:val="00950F5B"/>
    <w:rsid w:val="009512CA"/>
    <w:rsid w:val="00956125"/>
    <w:rsid w:val="00957E11"/>
    <w:rsid w:val="00962498"/>
    <w:rsid w:val="009730FF"/>
    <w:rsid w:val="00980C15"/>
    <w:rsid w:val="00990EF9"/>
    <w:rsid w:val="00994319"/>
    <w:rsid w:val="009A0AD9"/>
    <w:rsid w:val="009A0E60"/>
    <w:rsid w:val="009A3E14"/>
    <w:rsid w:val="009A5EEF"/>
    <w:rsid w:val="009A6994"/>
    <w:rsid w:val="009A7D8A"/>
    <w:rsid w:val="009B0290"/>
    <w:rsid w:val="009B11E3"/>
    <w:rsid w:val="009B12D3"/>
    <w:rsid w:val="009B2EA5"/>
    <w:rsid w:val="009B7C84"/>
    <w:rsid w:val="009C3C3F"/>
    <w:rsid w:val="009C4252"/>
    <w:rsid w:val="009C4CDD"/>
    <w:rsid w:val="009C67CD"/>
    <w:rsid w:val="009D0147"/>
    <w:rsid w:val="009D3C19"/>
    <w:rsid w:val="009D7379"/>
    <w:rsid w:val="009E377A"/>
    <w:rsid w:val="009E7B34"/>
    <w:rsid w:val="009F0E6B"/>
    <w:rsid w:val="009F2E42"/>
    <w:rsid w:val="009F435B"/>
    <w:rsid w:val="009F69BC"/>
    <w:rsid w:val="009F6E43"/>
    <w:rsid w:val="009F7625"/>
    <w:rsid w:val="00A03301"/>
    <w:rsid w:val="00A044C8"/>
    <w:rsid w:val="00A059EF"/>
    <w:rsid w:val="00A06829"/>
    <w:rsid w:val="00A10748"/>
    <w:rsid w:val="00A10CAA"/>
    <w:rsid w:val="00A10E76"/>
    <w:rsid w:val="00A116BD"/>
    <w:rsid w:val="00A13DB0"/>
    <w:rsid w:val="00A148D7"/>
    <w:rsid w:val="00A17F46"/>
    <w:rsid w:val="00A21C6D"/>
    <w:rsid w:val="00A21DEE"/>
    <w:rsid w:val="00A22BB8"/>
    <w:rsid w:val="00A23DD2"/>
    <w:rsid w:val="00A246AD"/>
    <w:rsid w:val="00A25D84"/>
    <w:rsid w:val="00A263E6"/>
    <w:rsid w:val="00A26604"/>
    <w:rsid w:val="00A26F0C"/>
    <w:rsid w:val="00A310C0"/>
    <w:rsid w:val="00A32831"/>
    <w:rsid w:val="00A32B61"/>
    <w:rsid w:val="00A33B46"/>
    <w:rsid w:val="00A346ED"/>
    <w:rsid w:val="00A440B0"/>
    <w:rsid w:val="00A4444E"/>
    <w:rsid w:val="00A45E33"/>
    <w:rsid w:val="00A550F1"/>
    <w:rsid w:val="00A55261"/>
    <w:rsid w:val="00A6262D"/>
    <w:rsid w:val="00A64B54"/>
    <w:rsid w:val="00A65ED6"/>
    <w:rsid w:val="00A6640B"/>
    <w:rsid w:val="00A71E7B"/>
    <w:rsid w:val="00A74D96"/>
    <w:rsid w:val="00A82160"/>
    <w:rsid w:val="00A84353"/>
    <w:rsid w:val="00A901EF"/>
    <w:rsid w:val="00A93FC8"/>
    <w:rsid w:val="00AA11AE"/>
    <w:rsid w:val="00AA2253"/>
    <w:rsid w:val="00AA34B4"/>
    <w:rsid w:val="00AA6EE3"/>
    <w:rsid w:val="00AA7FE1"/>
    <w:rsid w:val="00AB3352"/>
    <w:rsid w:val="00AB3660"/>
    <w:rsid w:val="00AB3792"/>
    <w:rsid w:val="00AB4A33"/>
    <w:rsid w:val="00AD12A6"/>
    <w:rsid w:val="00AD1653"/>
    <w:rsid w:val="00AE1ABB"/>
    <w:rsid w:val="00AE633F"/>
    <w:rsid w:val="00AF0742"/>
    <w:rsid w:val="00AF651A"/>
    <w:rsid w:val="00AF6A7A"/>
    <w:rsid w:val="00AF6FEE"/>
    <w:rsid w:val="00AF7D44"/>
    <w:rsid w:val="00B000F2"/>
    <w:rsid w:val="00B03374"/>
    <w:rsid w:val="00B10197"/>
    <w:rsid w:val="00B1110F"/>
    <w:rsid w:val="00B138A0"/>
    <w:rsid w:val="00B20EE0"/>
    <w:rsid w:val="00B24396"/>
    <w:rsid w:val="00B32CC6"/>
    <w:rsid w:val="00B339CB"/>
    <w:rsid w:val="00B34412"/>
    <w:rsid w:val="00B34E09"/>
    <w:rsid w:val="00B44850"/>
    <w:rsid w:val="00B4710E"/>
    <w:rsid w:val="00B5069B"/>
    <w:rsid w:val="00B51FBE"/>
    <w:rsid w:val="00B532EB"/>
    <w:rsid w:val="00B53994"/>
    <w:rsid w:val="00B547A9"/>
    <w:rsid w:val="00B54FC4"/>
    <w:rsid w:val="00B603BE"/>
    <w:rsid w:val="00B63A57"/>
    <w:rsid w:val="00B6501C"/>
    <w:rsid w:val="00B70473"/>
    <w:rsid w:val="00B70828"/>
    <w:rsid w:val="00B80DCB"/>
    <w:rsid w:val="00B81514"/>
    <w:rsid w:val="00B81FC9"/>
    <w:rsid w:val="00B84B46"/>
    <w:rsid w:val="00B87902"/>
    <w:rsid w:val="00B90035"/>
    <w:rsid w:val="00B902DA"/>
    <w:rsid w:val="00B9080C"/>
    <w:rsid w:val="00B95DC5"/>
    <w:rsid w:val="00B97173"/>
    <w:rsid w:val="00BA4829"/>
    <w:rsid w:val="00BA66F8"/>
    <w:rsid w:val="00BA74BC"/>
    <w:rsid w:val="00BB391B"/>
    <w:rsid w:val="00BB4F88"/>
    <w:rsid w:val="00BB608E"/>
    <w:rsid w:val="00BB7764"/>
    <w:rsid w:val="00BB7CC8"/>
    <w:rsid w:val="00BC0436"/>
    <w:rsid w:val="00BC16E2"/>
    <w:rsid w:val="00BC2776"/>
    <w:rsid w:val="00BC4E0B"/>
    <w:rsid w:val="00BC6C04"/>
    <w:rsid w:val="00BD4551"/>
    <w:rsid w:val="00C03CFE"/>
    <w:rsid w:val="00C03F4A"/>
    <w:rsid w:val="00C04322"/>
    <w:rsid w:val="00C0455C"/>
    <w:rsid w:val="00C1040D"/>
    <w:rsid w:val="00C12D34"/>
    <w:rsid w:val="00C1476C"/>
    <w:rsid w:val="00C17452"/>
    <w:rsid w:val="00C216F6"/>
    <w:rsid w:val="00C3491B"/>
    <w:rsid w:val="00C37623"/>
    <w:rsid w:val="00C54884"/>
    <w:rsid w:val="00C57A8D"/>
    <w:rsid w:val="00C62244"/>
    <w:rsid w:val="00C67110"/>
    <w:rsid w:val="00C71B64"/>
    <w:rsid w:val="00C74517"/>
    <w:rsid w:val="00C75DC3"/>
    <w:rsid w:val="00C76234"/>
    <w:rsid w:val="00C768D6"/>
    <w:rsid w:val="00C769D1"/>
    <w:rsid w:val="00C76EBA"/>
    <w:rsid w:val="00C77FAF"/>
    <w:rsid w:val="00C82F7A"/>
    <w:rsid w:val="00C875FF"/>
    <w:rsid w:val="00C9413D"/>
    <w:rsid w:val="00C95F94"/>
    <w:rsid w:val="00CA1FB9"/>
    <w:rsid w:val="00CA3B4F"/>
    <w:rsid w:val="00CB5B89"/>
    <w:rsid w:val="00CD2D44"/>
    <w:rsid w:val="00CD3CDF"/>
    <w:rsid w:val="00CD7E14"/>
    <w:rsid w:val="00CE222C"/>
    <w:rsid w:val="00CE40B4"/>
    <w:rsid w:val="00CE4E80"/>
    <w:rsid w:val="00CE5DB1"/>
    <w:rsid w:val="00CF103B"/>
    <w:rsid w:val="00CF75F1"/>
    <w:rsid w:val="00CF7BEB"/>
    <w:rsid w:val="00D051BE"/>
    <w:rsid w:val="00D0778D"/>
    <w:rsid w:val="00D07C8A"/>
    <w:rsid w:val="00D12733"/>
    <w:rsid w:val="00D14754"/>
    <w:rsid w:val="00D2167E"/>
    <w:rsid w:val="00D263D8"/>
    <w:rsid w:val="00D3654F"/>
    <w:rsid w:val="00D43411"/>
    <w:rsid w:val="00D44D89"/>
    <w:rsid w:val="00D504A0"/>
    <w:rsid w:val="00D51FDA"/>
    <w:rsid w:val="00D64CA2"/>
    <w:rsid w:val="00D77943"/>
    <w:rsid w:val="00D81A89"/>
    <w:rsid w:val="00D8416C"/>
    <w:rsid w:val="00D93775"/>
    <w:rsid w:val="00DA1FE8"/>
    <w:rsid w:val="00DA2D88"/>
    <w:rsid w:val="00DA337B"/>
    <w:rsid w:val="00DA5ABF"/>
    <w:rsid w:val="00DA6BD1"/>
    <w:rsid w:val="00DB0B0E"/>
    <w:rsid w:val="00DB2084"/>
    <w:rsid w:val="00DB210D"/>
    <w:rsid w:val="00DB22F0"/>
    <w:rsid w:val="00DB438D"/>
    <w:rsid w:val="00DB45A0"/>
    <w:rsid w:val="00DB6668"/>
    <w:rsid w:val="00DC146F"/>
    <w:rsid w:val="00DC57AF"/>
    <w:rsid w:val="00DD207B"/>
    <w:rsid w:val="00DD218F"/>
    <w:rsid w:val="00DD2512"/>
    <w:rsid w:val="00DD3772"/>
    <w:rsid w:val="00DD4339"/>
    <w:rsid w:val="00DD6F01"/>
    <w:rsid w:val="00DE6AF0"/>
    <w:rsid w:val="00DF35C8"/>
    <w:rsid w:val="00DF74F0"/>
    <w:rsid w:val="00E03949"/>
    <w:rsid w:val="00E10BF3"/>
    <w:rsid w:val="00E11190"/>
    <w:rsid w:val="00E115F1"/>
    <w:rsid w:val="00E2547F"/>
    <w:rsid w:val="00E30B05"/>
    <w:rsid w:val="00E37BA9"/>
    <w:rsid w:val="00E44639"/>
    <w:rsid w:val="00E476BC"/>
    <w:rsid w:val="00E478A7"/>
    <w:rsid w:val="00E50044"/>
    <w:rsid w:val="00E63A00"/>
    <w:rsid w:val="00E6431D"/>
    <w:rsid w:val="00E703C3"/>
    <w:rsid w:val="00E71D00"/>
    <w:rsid w:val="00E71FC4"/>
    <w:rsid w:val="00E747FF"/>
    <w:rsid w:val="00E7503E"/>
    <w:rsid w:val="00E82003"/>
    <w:rsid w:val="00E85D2E"/>
    <w:rsid w:val="00E908D9"/>
    <w:rsid w:val="00E9653F"/>
    <w:rsid w:val="00EA4298"/>
    <w:rsid w:val="00EB09BF"/>
    <w:rsid w:val="00EB1EBC"/>
    <w:rsid w:val="00EB20F4"/>
    <w:rsid w:val="00EB2555"/>
    <w:rsid w:val="00EB6A81"/>
    <w:rsid w:val="00EC0C59"/>
    <w:rsid w:val="00EC2196"/>
    <w:rsid w:val="00EC6CB0"/>
    <w:rsid w:val="00ED11F4"/>
    <w:rsid w:val="00ED6CCD"/>
    <w:rsid w:val="00ED740E"/>
    <w:rsid w:val="00EE3611"/>
    <w:rsid w:val="00EE5835"/>
    <w:rsid w:val="00EE6CD3"/>
    <w:rsid w:val="00EF24C3"/>
    <w:rsid w:val="00EF2A93"/>
    <w:rsid w:val="00EF65E5"/>
    <w:rsid w:val="00F00043"/>
    <w:rsid w:val="00F127F4"/>
    <w:rsid w:val="00F17704"/>
    <w:rsid w:val="00F215B8"/>
    <w:rsid w:val="00F41425"/>
    <w:rsid w:val="00F41E17"/>
    <w:rsid w:val="00F44AED"/>
    <w:rsid w:val="00F52329"/>
    <w:rsid w:val="00F537AF"/>
    <w:rsid w:val="00F56A7B"/>
    <w:rsid w:val="00F6063A"/>
    <w:rsid w:val="00F64152"/>
    <w:rsid w:val="00F763F3"/>
    <w:rsid w:val="00F8267C"/>
    <w:rsid w:val="00F83867"/>
    <w:rsid w:val="00F85071"/>
    <w:rsid w:val="00F8514E"/>
    <w:rsid w:val="00F911D9"/>
    <w:rsid w:val="00F97E8D"/>
    <w:rsid w:val="00FA2A29"/>
    <w:rsid w:val="00FA4D26"/>
    <w:rsid w:val="00FA4E82"/>
    <w:rsid w:val="00FB0795"/>
    <w:rsid w:val="00FC1996"/>
    <w:rsid w:val="00FC1B8F"/>
    <w:rsid w:val="00FC6ADD"/>
    <w:rsid w:val="00FC7946"/>
    <w:rsid w:val="00FD1866"/>
    <w:rsid w:val="00FD2626"/>
    <w:rsid w:val="00FD3FE7"/>
    <w:rsid w:val="00FD578E"/>
    <w:rsid w:val="00FD6BD4"/>
    <w:rsid w:val="00FE422E"/>
    <w:rsid w:val="00FF0EB3"/>
    <w:rsid w:val="00FF3C1A"/>
    <w:rsid w:val="00FF3DAE"/>
    <w:rsid w:val="00FF4A73"/>
    <w:rsid w:val="00FF5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1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3EF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9F435B"/>
    <w:pPr>
      <w:ind w:left="720"/>
    </w:pPr>
  </w:style>
  <w:style w:type="paragraph" w:styleId="a4">
    <w:name w:val="Balloon Text"/>
    <w:basedOn w:val="a"/>
    <w:link w:val="a5"/>
    <w:uiPriority w:val="99"/>
    <w:semiHidden/>
    <w:rsid w:val="00C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7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B9003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FD2626"/>
    <w:rPr>
      <w:b/>
      <w:bCs/>
    </w:rPr>
  </w:style>
  <w:style w:type="paragraph" w:styleId="a8">
    <w:name w:val="No Spacing"/>
    <w:qFormat/>
    <w:rsid w:val="0033226B"/>
  </w:style>
  <w:style w:type="paragraph" w:customStyle="1" w:styleId="a9">
    <w:name w:val="Знак Знак Знак"/>
    <w:basedOn w:val="a"/>
    <w:rsid w:val="000474B1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75D72"/>
    <w:rPr>
      <w:rFonts w:cs="Calibri"/>
    </w:rPr>
  </w:style>
  <w:style w:type="paragraph" w:styleId="ac">
    <w:name w:val="footer"/>
    <w:basedOn w:val="a"/>
    <w:link w:val="ad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75D72"/>
    <w:rPr>
      <w:rFonts w:cs="Calibri"/>
    </w:rPr>
  </w:style>
  <w:style w:type="paragraph" w:styleId="ae">
    <w:name w:val="Body Text Indent"/>
    <w:basedOn w:val="a"/>
    <w:link w:val="af"/>
    <w:rsid w:val="00493B9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93B99"/>
    <w:rPr>
      <w:rFonts w:ascii="Times New Roman" w:hAnsi="Times New Roman"/>
      <w:sz w:val="28"/>
      <w:szCs w:val="20"/>
    </w:rPr>
  </w:style>
  <w:style w:type="paragraph" w:styleId="af0">
    <w:name w:val="Normal (Web)"/>
    <w:basedOn w:val="a"/>
    <w:rsid w:val="009D3C19"/>
    <w:pPr>
      <w:spacing w:before="100" w:beforeAutospacing="1" w:after="119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1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43EF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99"/>
    <w:qFormat/>
    <w:rsid w:val="009F435B"/>
    <w:pPr>
      <w:ind w:left="720"/>
    </w:pPr>
  </w:style>
  <w:style w:type="paragraph" w:styleId="a4">
    <w:name w:val="Balloon Text"/>
    <w:basedOn w:val="a"/>
    <w:link w:val="a5"/>
    <w:uiPriority w:val="99"/>
    <w:semiHidden/>
    <w:rsid w:val="00C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47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B90035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FD2626"/>
    <w:rPr>
      <w:b/>
      <w:bCs/>
    </w:rPr>
  </w:style>
  <w:style w:type="paragraph" w:styleId="a8">
    <w:name w:val="No Spacing"/>
    <w:qFormat/>
    <w:rsid w:val="0033226B"/>
  </w:style>
  <w:style w:type="paragraph" w:customStyle="1" w:styleId="a9">
    <w:name w:val="Знак Знак Знак"/>
    <w:basedOn w:val="a"/>
    <w:rsid w:val="000474B1"/>
    <w:pPr>
      <w:spacing w:before="100" w:beforeAutospacing="1" w:after="100" w:afterAutospacing="1" w:line="240" w:lineRule="auto"/>
      <w:jc w:val="both"/>
    </w:pPr>
    <w:rPr>
      <w:rFonts w:ascii="Tahoma" w:hAnsi="Tahoma" w:cs="Times New Roman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75D72"/>
    <w:rPr>
      <w:rFonts w:cs="Calibri"/>
    </w:rPr>
  </w:style>
  <w:style w:type="paragraph" w:styleId="ac">
    <w:name w:val="footer"/>
    <w:basedOn w:val="a"/>
    <w:link w:val="ad"/>
    <w:uiPriority w:val="99"/>
    <w:unhideWhenUsed/>
    <w:rsid w:val="00775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75D72"/>
    <w:rPr>
      <w:rFonts w:cs="Calibri"/>
    </w:rPr>
  </w:style>
  <w:style w:type="paragraph" w:styleId="ae">
    <w:name w:val="Body Text Indent"/>
    <w:basedOn w:val="a"/>
    <w:link w:val="af"/>
    <w:rsid w:val="00493B9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93B99"/>
    <w:rPr>
      <w:rFonts w:ascii="Times New Roman" w:hAnsi="Times New Roman"/>
      <w:sz w:val="28"/>
      <w:szCs w:val="20"/>
    </w:rPr>
  </w:style>
  <w:style w:type="paragraph" w:styleId="af0">
    <w:name w:val="Normal (Web)"/>
    <w:basedOn w:val="a"/>
    <w:rsid w:val="009D3C19"/>
    <w:pPr>
      <w:spacing w:before="100" w:beforeAutospacing="1" w:after="119" w:line="240" w:lineRule="auto"/>
      <w:jc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14956-445D-4569-AA67-3B5364016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15</Pages>
  <Words>2927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</dc:creator>
  <cp:lastModifiedBy>smi4</cp:lastModifiedBy>
  <cp:revision>7</cp:revision>
  <cp:lastPrinted>2021-03-31T11:06:00Z</cp:lastPrinted>
  <dcterms:created xsi:type="dcterms:W3CDTF">2021-03-16T07:23:00Z</dcterms:created>
  <dcterms:modified xsi:type="dcterms:W3CDTF">2021-04-19T05:30:00Z</dcterms:modified>
</cp:coreProperties>
</file>