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93" w:rsidRPr="003A7780" w:rsidRDefault="005C4793" w:rsidP="005C479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5C4793" w:rsidRPr="003A7780" w:rsidRDefault="005C4793" w:rsidP="005C479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оценки эффективности реализации </w:t>
      </w:r>
    </w:p>
    <w:p w:rsidR="005C4793" w:rsidRPr="007928F6" w:rsidRDefault="005C4793" w:rsidP="005C479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5678D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  <w:r w:rsidRPr="001567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5678D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Pr="00D1166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D11660">
        <w:rPr>
          <w:rFonts w:ascii="Times New Roman" w:hAnsi="Times New Roman" w:cs="Times New Roman"/>
          <w:sz w:val="28"/>
          <w:szCs w:val="28"/>
        </w:rPr>
        <w:t xml:space="preserve"> образования Крымский район «Дети Крымского района» </w:t>
      </w:r>
    </w:p>
    <w:p w:rsidR="005C4793" w:rsidRPr="003A7780" w:rsidRDefault="005C4793" w:rsidP="005C47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</w:p>
    <w:p w:rsidR="005C4793" w:rsidRPr="003A7780" w:rsidRDefault="005C4793" w:rsidP="005C4793">
      <w:pPr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достижение целевых индикаторов и показателей эффективности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4793" w:rsidRPr="003A7780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Весовой коэффициент критерия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Z</w:t>
      </w:r>
      <w:r>
        <w:rPr>
          <w:rFonts w:ascii="Times New Roman" w:hAnsi="Times New Roman" w:cs="Times New Roman"/>
          <w:color w:val="000000"/>
          <w:sz w:val="28"/>
          <w:szCs w:val="28"/>
        </w:rPr>
        <w:t>1 = 0,5.</w:t>
      </w: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"/>
        <w:gridCol w:w="2711"/>
        <w:gridCol w:w="1343"/>
        <w:gridCol w:w="2076"/>
        <w:gridCol w:w="1940"/>
        <w:gridCol w:w="1019"/>
      </w:tblGrid>
      <w:tr w:rsidR="005C4793" w:rsidRPr="00E7442E" w:rsidTr="009D4ED5">
        <w:tc>
          <w:tcPr>
            <w:tcW w:w="658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2711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 индикатора</w:t>
            </w:r>
          </w:p>
        </w:tc>
        <w:tc>
          <w:tcPr>
            <w:tcW w:w="1343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76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Запланированное значение целевого индикатора (показателя эффективности) программы</w:t>
            </w:r>
          </w:p>
        </w:tc>
        <w:tc>
          <w:tcPr>
            <w:tcW w:w="1940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Достигнутое значение целевого индикатора (показателя эффективности) программы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pStyle w:val="a5"/>
            </w:pPr>
            <w:r w:rsidRPr="00B51B91">
              <w:t xml:space="preserve">Доля детей-сирот и детей, оставшихся без попечения родителей, переданных на воспитание в семью (от общего количества детей-сирот и детей, оставшихся без попечения родителей) всего, в том числе: </w:t>
            </w:r>
          </w:p>
          <w:p w:rsidR="005C4793" w:rsidRPr="00B51B91" w:rsidRDefault="005C4793" w:rsidP="009D4ED5">
            <w:pPr>
              <w:pStyle w:val="a5"/>
            </w:pPr>
            <w:r w:rsidRPr="00B51B91">
              <w:t>дети, преданные в замещающие семьи, на усыновление (удочерение)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t>%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t>тыс. 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Число детей, в том числе состоящих на всех видах профилактического учета, охваченных различными формами отдыха, оздоровления, занятости (</w:t>
            </w:r>
            <w:proofErr w:type="spellStart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малозатратные</w:t>
            </w:r>
            <w:proofErr w:type="spellEnd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 формы отдыха, краевые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профильные смены)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lastRenderedPageBreak/>
              <w:t>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0" w:type="dxa"/>
          </w:tcPr>
          <w:p w:rsidR="005C4793" w:rsidRPr="007053F8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1432</w:t>
            </w:r>
          </w:p>
        </w:tc>
        <w:tc>
          <w:tcPr>
            <w:tcW w:w="1019" w:type="dxa"/>
          </w:tcPr>
          <w:p w:rsidR="005C4793" w:rsidRPr="00DC4B9F" w:rsidRDefault="00DD275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409,1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Организация отдыха оздоровления одаренных детей, участников детских творческих коллективов учреждений культуры, детских школ иску</w:t>
            </w:r>
            <w:proofErr w:type="gramStart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сств Кр</w:t>
            </w:r>
            <w:proofErr w:type="gramEnd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ымского района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t>ед.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9" w:type="dxa"/>
          </w:tcPr>
          <w:p w:rsidR="005C4793" w:rsidRPr="00DC4B9F" w:rsidRDefault="00DD275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учащихся, охваченных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оздоровления</w:t>
            </w:r>
            <w:proofErr w:type="gramEnd"/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каникулярное время с дневным пребыванием с обязательной организацией питания, и в детских лагерях труда и отдыха на базе образовательных организаций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>
              <w:t>чел.</w:t>
            </w:r>
          </w:p>
        </w:tc>
        <w:tc>
          <w:tcPr>
            <w:tcW w:w="2076" w:type="dxa"/>
          </w:tcPr>
          <w:p w:rsidR="005C4793" w:rsidRDefault="005E384B" w:rsidP="009D4ED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3576</w:t>
            </w:r>
          </w:p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</w:tcPr>
          <w:p w:rsidR="005C4793" w:rsidRPr="00D75166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3096</w:t>
            </w:r>
          </w:p>
        </w:tc>
        <w:tc>
          <w:tcPr>
            <w:tcW w:w="1019" w:type="dxa"/>
          </w:tcPr>
          <w:p w:rsidR="005C4793" w:rsidRDefault="00DD2755" w:rsidP="00DD27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фестиваля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>
              <w:t>кол-во</w:t>
            </w:r>
          </w:p>
        </w:tc>
        <w:tc>
          <w:tcPr>
            <w:tcW w:w="2076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0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5C4793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  <w:proofErr w:type="gramEnd"/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t xml:space="preserve">кол-во 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5C4793" w:rsidRPr="00DC4B9F" w:rsidRDefault="00DD2755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квартир лицам из числа детей-сирот и детей,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a5"/>
            </w:pPr>
            <w:r w:rsidRPr="00B51B91">
              <w:lastRenderedPageBreak/>
              <w:t xml:space="preserve">кол-во 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19" w:type="dxa"/>
          </w:tcPr>
          <w:p w:rsidR="005C4793" w:rsidRPr="00DC4B9F" w:rsidRDefault="005E384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гражданское и патриотическое воспитание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военно-патриотических клубов и поисковых общественных организаций,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участвующей в </w:t>
            </w:r>
            <w:proofErr w:type="spellStart"/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вовлеченной в молодежные советы при главе муниципальных образований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4793" w:rsidRPr="00B51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5C4793" w:rsidRDefault="005C4793" w:rsidP="009D4ED5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5C4793" w:rsidRDefault="005C4793" w:rsidP="009D4ED5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молодёжи,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формирование здорового образа жизни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8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9" w:type="dxa"/>
          </w:tcPr>
          <w:p w:rsidR="005C4793" w:rsidRDefault="005C4793" w:rsidP="009D4ED5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9" w:type="dxa"/>
          </w:tcPr>
          <w:p w:rsidR="005C4793" w:rsidRDefault="005C4793" w:rsidP="009D4ED5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подростково-молодежных</w:t>
            </w:r>
            <w:proofErr w:type="spellEnd"/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дворовых площадок по месту жительства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19" w:type="dxa"/>
          </w:tcPr>
          <w:p w:rsidR="005C4793" w:rsidRDefault="005E384B" w:rsidP="009D4ED5">
            <w:r>
              <w:t>102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вовлеченной в деятельность </w:t>
            </w:r>
            <w:proofErr w:type="spellStart"/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подростково-молодежных</w:t>
            </w:r>
            <w:proofErr w:type="spellEnd"/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дворовых площадок и клубов по месту жительства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9" w:type="dxa"/>
          </w:tcPr>
          <w:p w:rsidR="005C4793" w:rsidRDefault="005C4793" w:rsidP="009D4ED5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информационных материалов в средствах массовой информации и сети "Интернет"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кол. 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5C4793" w:rsidRDefault="005C4793" w:rsidP="009D4ED5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конкурсах молодежных инновационных проектов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793" w:rsidRPr="00B51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5C4793" w:rsidRDefault="005C4793" w:rsidP="009D4ED5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>ед.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940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019" w:type="dxa"/>
          </w:tcPr>
          <w:p w:rsidR="005C4793" w:rsidRDefault="005C4793" w:rsidP="009D4ED5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участников, в том числе несовершеннолетних, состоящих на профилактическом учете, проведенных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физкультурных и спортивных мероприятий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lastRenderedPageBreak/>
              <w:t>чел.</w:t>
            </w:r>
          </w:p>
        </w:tc>
        <w:tc>
          <w:tcPr>
            <w:tcW w:w="2076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940" w:type="dxa"/>
          </w:tcPr>
          <w:p w:rsidR="005C4793" w:rsidRPr="00D75166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51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1019" w:type="dxa"/>
          </w:tcPr>
          <w:p w:rsidR="005C4793" w:rsidRDefault="005C4793" w:rsidP="009D4ED5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 xml:space="preserve">Удельный вес населения,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>%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C4793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940" w:type="dxa"/>
          </w:tcPr>
          <w:p w:rsidR="005C4793" w:rsidRPr="007053F8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  <w:r w:rsidR="005C4793" w:rsidRPr="007053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019" w:type="dxa"/>
          </w:tcPr>
          <w:p w:rsidR="005C4793" w:rsidRPr="00DC4B9F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E7442E" w:rsidTr="009D4ED5">
        <w:tc>
          <w:tcPr>
            <w:tcW w:w="658" w:type="dxa"/>
          </w:tcPr>
          <w:p w:rsidR="005C4793" w:rsidRPr="00B51B91" w:rsidRDefault="005C4793" w:rsidP="009D4ED5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Число учащихся, в том числе состоящих на всех видах профилактического учета, трудоустроенных в период каникул</w:t>
            </w:r>
          </w:p>
        </w:tc>
        <w:tc>
          <w:tcPr>
            <w:tcW w:w="1343" w:type="dxa"/>
          </w:tcPr>
          <w:p w:rsidR="005C4793" w:rsidRPr="00B51B91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2076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0" w:type="dxa"/>
          </w:tcPr>
          <w:p w:rsidR="005C4793" w:rsidRPr="00B51B91" w:rsidRDefault="005E384B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1019" w:type="dxa"/>
          </w:tcPr>
          <w:p w:rsidR="005C4793" w:rsidRPr="00DC4B9F" w:rsidRDefault="005E384B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104,5</w:t>
            </w:r>
          </w:p>
        </w:tc>
      </w:tr>
    </w:tbl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Pr="0040040D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Start"/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proofErr w:type="gramEnd"/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40040D"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109 </w:t>
      </w: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</w:p>
    <w:p w:rsidR="005C4793" w:rsidRDefault="005C4793" w:rsidP="005C479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Pr="003A7780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3A7780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финанси</w:t>
      </w:r>
      <w:r>
        <w:rPr>
          <w:rFonts w:ascii="Times New Roman" w:hAnsi="Times New Roman" w:cs="Times New Roman"/>
          <w:color w:val="000000"/>
          <w:sz w:val="28"/>
          <w:szCs w:val="28"/>
        </w:rPr>
        <w:t>рования программных мероприятий.</w:t>
      </w:r>
    </w:p>
    <w:p w:rsidR="005C4793" w:rsidRPr="003A7780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Z2 = 0,2.</w:t>
      </w:r>
    </w:p>
    <w:p w:rsidR="005C4793" w:rsidRDefault="005C4793" w:rsidP="005C4793">
      <w:pPr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"/>
        <w:gridCol w:w="3878"/>
        <w:gridCol w:w="2220"/>
        <w:gridCol w:w="1962"/>
        <w:gridCol w:w="921"/>
      </w:tblGrid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</w:t>
            </w:r>
          </w:p>
        </w:tc>
        <w:tc>
          <w:tcPr>
            <w:tcW w:w="3878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20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1962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</w:t>
            </w:r>
          </w:p>
          <w:p w:rsidR="005C4793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периоде </w:t>
            </w:r>
          </w:p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</w:tcPr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  <w:p w:rsidR="005C4793" w:rsidRPr="003F616D" w:rsidRDefault="005C4793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олнения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«Кубанские каникулы»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DD275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62" w:type="dxa"/>
          </w:tcPr>
          <w:p w:rsidR="005C4793" w:rsidRPr="00C162D4" w:rsidRDefault="00DD275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«Формула успеха»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DD275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962" w:type="dxa"/>
          </w:tcPr>
          <w:p w:rsidR="005C4793" w:rsidRPr="00C162D4" w:rsidRDefault="00DD275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D2755" w:rsidRPr="003F616D" w:rsidTr="009D4ED5">
        <w:tc>
          <w:tcPr>
            <w:tcW w:w="658" w:type="dxa"/>
          </w:tcPr>
          <w:p w:rsidR="00DD2755" w:rsidRPr="003F616D" w:rsidRDefault="00DD2755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DD2755" w:rsidRDefault="00DD2755" w:rsidP="009D4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55">
              <w:rPr>
                <w:rFonts w:ascii="Times New Roman" w:hAnsi="Times New Roman"/>
                <w:sz w:val="24"/>
                <w:szCs w:val="24"/>
              </w:rPr>
              <w:t>Муниципальный спортивный фестиваль «</w:t>
            </w:r>
            <w:proofErr w:type="spellStart"/>
            <w:proofErr w:type="gramStart"/>
            <w:r w:rsidRPr="00DD2755">
              <w:rPr>
                <w:rFonts w:ascii="Times New Roman" w:hAnsi="Times New Roman"/>
                <w:sz w:val="24"/>
                <w:szCs w:val="24"/>
              </w:rPr>
              <w:t>Клёвая</w:t>
            </w:r>
            <w:proofErr w:type="spellEnd"/>
            <w:proofErr w:type="gramEnd"/>
            <w:r w:rsidRPr="00DD2755">
              <w:rPr>
                <w:rFonts w:ascii="Times New Roman" w:hAnsi="Times New Roman"/>
                <w:sz w:val="24"/>
                <w:szCs w:val="24"/>
              </w:rPr>
              <w:t xml:space="preserve"> рыбалка»</w:t>
            </w:r>
          </w:p>
          <w:p w:rsidR="007024D0" w:rsidRPr="00DD2755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D2755" w:rsidRDefault="00DD275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962" w:type="dxa"/>
          </w:tcPr>
          <w:p w:rsidR="00DD2755" w:rsidRDefault="00DD275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21" w:type="dxa"/>
          </w:tcPr>
          <w:p w:rsidR="00DD2755" w:rsidRPr="00C162D4" w:rsidRDefault="00DD2755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творческих работ «Здравствуй мама»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962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на правовую тематику «Я выбираю ответственность»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62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D2755" w:rsidRPr="003F616D" w:rsidTr="009D4ED5">
        <w:tc>
          <w:tcPr>
            <w:tcW w:w="658" w:type="dxa"/>
          </w:tcPr>
          <w:p w:rsidR="00DD2755" w:rsidRPr="003F616D" w:rsidRDefault="00DD2755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DD2755" w:rsidRDefault="00DD2755" w:rsidP="009D4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755">
              <w:rPr>
                <w:rFonts w:ascii="Times New Roman" w:hAnsi="Times New Roman"/>
                <w:sz w:val="24"/>
                <w:szCs w:val="24"/>
              </w:rPr>
              <w:t>Краевые спортивные игры «Спорт против наркотиков»</w:t>
            </w:r>
          </w:p>
          <w:p w:rsidR="007024D0" w:rsidRPr="00DD2755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DD2755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962" w:type="dxa"/>
          </w:tcPr>
          <w:p w:rsidR="00DD2755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921" w:type="dxa"/>
          </w:tcPr>
          <w:p w:rsidR="00DD2755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среди несовершеннолетних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962" w:type="dxa"/>
          </w:tcPr>
          <w:p w:rsidR="005C4793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 среди несовершеннолетних, состоящих на всех видах профилактического учёта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62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 «Бодрое утро, Крымск!» под девизом под девизом «Спорт против наркотиков» с участием несовершеннолетних, состоящих на всех видах учёта.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962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C06">
              <w:rPr>
                <w:rFonts w:ascii="Times New Roman" w:hAnsi="Times New Roman" w:cs="Times New Roman"/>
                <w:sz w:val="24"/>
                <w:szCs w:val="24"/>
              </w:rPr>
              <w:t>Мероприятия по первичной профилактике наркомании, профилактике безнадзорности и правонарушений в молодежной среде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62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лицам из числа детей-сирот и детей, оставшихся без попечения родителей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7053F8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94324,2</w:t>
            </w:r>
          </w:p>
        </w:tc>
        <w:tc>
          <w:tcPr>
            <w:tcW w:w="1962" w:type="dxa"/>
          </w:tcPr>
          <w:p w:rsidR="005C4793" w:rsidRPr="007053F8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94323,6</w:t>
            </w:r>
          </w:p>
        </w:tc>
        <w:tc>
          <w:tcPr>
            <w:tcW w:w="921" w:type="dxa"/>
          </w:tcPr>
          <w:p w:rsidR="005C4793" w:rsidRPr="00C162D4" w:rsidRDefault="00EC0197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  <w:proofErr w:type="gramEnd"/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962" w:type="dxa"/>
          </w:tcPr>
          <w:p w:rsidR="005C4793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21" w:type="dxa"/>
          </w:tcPr>
          <w:p w:rsidR="005C4793" w:rsidRPr="00C162D4" w:rsidRDefault="00EC0197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Организация отдыха, оздоровления одаренных детей, участников детских творческих коллективов учреждения культуры и детских школ иску</w:t>
            </w:r>
            <w:proofErr w:type="gramStart"/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сств Кр</w:t>
            </w:r>
            <w:proofErr w:type="gramEnd"/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ымского района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62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профильных лагерях, организованных муниципальными образовательными организациями</w:t>
            </w:r>
          </w:p>
          <w:p w:rsidR="007024D0" w:rsidRPr="00C162D4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784,6</w:t>
            </w:r>
          </w:p>
        </w:tc>
        <w:tc>
          <w:tcPr>
            <w:tcW w:w="1962" w:type="dxa"/>
          </w:tcPr>
          <w:p w:rsidR="005C4793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3729,4</w:t>
            </w:r>
          </w:p>
        </w:tc>
        <w:tc>
          <w:tcPr>
            <w:tcW w:w="921" w:type="dxa"/>
          </w:tcPr>
          <w:p w:rsidR="005C4793" w:rsidRPr="00C162D4" w:rsidRDefault="00EC0197" w:rsidP="007024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профильных лагерях, организованных муниципальными образовательными организациями дополнительного образования</w:t>
            </w:r>
          </w:p>
        </w:tc>
        <w:tc>
          <w:tcPr>
            <w:tcW w:w="2220" w:type="dxa"/>
          </w:tcPr>
          <w:p w:rsidR="005C4793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403,3</w:t>
            </w:r>
          </w:p>
        </w:tc>
        <w:tc>
          <w:tcPr>
            <w:tcW w:w="1962" w:type="dxa"/>
          </w:tcPr>
          <w:p w:rsidR="005C4793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403,3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лагерях труда и отдыха</w:t>
            </w:r>
          </w:p>
        </w:tc>
        <w:tc>
          <w:tcPr>
            <w:tcW w:w="2220" w:type="dxa"/>
          </w:tcPr>
          <w:p w:rsidR="005C4793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424,1</w:t>
            </w:r>
          </w:p>
        </w:tc>
        <w:tc>
          <w:tcPr>
            <w:tcW w:w="1962" w:type="dxa"/>
          </w:tcPr>
          <w:p w:rsidR="005C4793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424,1</w:t>
            </w:r>
          </w:p>
        </w:tc>
        <w:tc>
          <w:tcPr>
            <w:tcW w:w="921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Pr="004664A1" w:rsidRDefault="005C4793" w:rsidP="009D4E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подвоза детей-сирот и детей, оставшихся без попечения </w:t>
            </w:r>
            <w:proofErr w:type="spellStart"/>
            <w:r>
              <w:rPr>
                <w:rFonts w:ascii="Times New Roman" w:hAnsi="Times New Roman" w:cs="Times New Roman"/>
              </w:rPr>
              <w:t>родителей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аходящихся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 опекой (попечительством), в приёмных или патронатных семьях (в том числе кровных детей), к месту отдыха и обратно</w:t>
            </w:r>
          </w:p>
        </w:tc>
        <w:tc>
          <w:tcPr>
            <w:tcW w:w="2220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62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0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21" w:type="dxa"/>
          </w:tcPr>
          <w:p w:rsidR="005C4793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024D0" w:rsidRPr="003F616D" w:rsidTr="009D4ED5">
        <w:tc>
          <w:tcPr>
            <w:tcW w:w="658" w:type="dxa"/>
          </w:tcPr>
          <w:p w:rsidR="007024D0" w:rsidRPr="003F616D" w:rsidRDefault="007024D0" w:rsidP="009D4ED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24D0" w:rsidRPr="007024D0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D0">
              <w:rPr>
                <w:rFonts w:ascii="Times New Roman" w:hAnsi="Times New Roman"/>
                <w:sz w:val="24"/>
                <w:szCs w:val="24"/>
              </w:rPr>
              <w:t xml:space="preserve">Оздоровление школьников в </w:t>
            </w:r>
            <w:proofErr w:type="spellStart"/>
            <w:r w:rsidRPr="007024D0">
              <w:rPr>
                <w:rFonts w:ascii="Times New Roman" w:hAnsi="Times New Roman"/>
                <w:sz w:val="24"/>
                <w:szCs w:val="24"/>
              </w:rPr>
              <w:t>малозатратных</w:t>
            </w:r>
            <w:proofErr w:type="spellEnd"/>
            <w:r w:rsidRPr="007024D0">
              <w:rPr>
                <w:rFonts w:ascii="Times New Roman" w:hAnsi="Times New Roman"/>
                <w:sz w:val="24"/>
                <w:szCs w:val="24"/>
              </w:rPr>
              <w:t xml:space="preserve"> лагерях и других формах отдыха (</w:t>
            </w:r>
            <w:proofErr w:type="spellStart"/>
            <w:r w:rsidRPr="007024D0">
              <w:rPr>
                <w:rFonts w:ascii="Times New Roman" w:hAnsi="Times New Roman"/>
                <w:sz w:val="24"/>
                <w:szCs w:val="24"/>
              </w:rPr>
              <w:t>тур</w:t>
            </w:r>
            <w:proofErr w:type="gramStart"/>
            <w:r w:rsidRPr="007024D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7024D0">
              <w:rPr>
                <w:rFonts w:ascii="Times New Roman" w:hAnsi="Times New Roman"/>
                <w:sz w:val="24"/>
                <w:szCs w:val="24"/>
              </w:rPr>
              <w:t>лёты</w:t>
            </w:r>
            <w:proofErr w:type="spellEnd"/>
            <w:r w:rsidRPr="007024D0">
              <w:rPr>
                <w:rFonts w:ascii="Times New Roman" w:hAnsi="Times New Roman"/>
                <w:sz w:val="24"/>
                <w:szCs w:val="24"/>
              </w:rPr>
              <w:t>, палаточный лагерь, многодневные походы и т.д.)</w:t>
            </w:r>
          </w:p>
        </w:tc>
        <w:tc>
          <w:tcPr>
            <w:tcW w:w="2220" w:type="dxa"/>
          </w:tcPr>
          <w:p w:rsidR="007024D0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1592,8</w:t>
            </w:r>
          </w:p>
        </w:tc>
        <w:tc>
          <w:tcPr>
            <w:tcW w:w="1962" w:type="dxa"/>
          </w:tcPr>
          <w:p w:rsidR="007024D0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1592,8</w:t>
            </w:r>
          </w:p>
        </w:tc>
        <w:tc>
          <w:tcPr>
            <w:tcW w:w="921" w:type="dxa"/>
          </w:tcPr>
          <w:p w:rsidR="007024D0" w:rsidRDefault="007024D0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C4793" w:rsidRPr="003F616D" w:rsidTr="009D4ED5">
        <w:tc>
          <w:tcPr>
            <w:tcW w:w="658" w:type="dxa"/>
          </w:tcPr>
          <w:p w:rsidR="005C4793" w:rsidRPr="003F616D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dxa"/>
          </w:tcPr>
          <w:p w:rsidR="005C4793" w:rsidRPr="00C162D4" w:rsidRDefault="005C4793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20" w:type="dxa"/>
          </w:tcPr>
          <w:p w:rsidR="005C4793" w:rsidRPr="00C44322" w:rsidRDefault="00EC0197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100 887,6</w:t>
            </w:r>
          </w:p>
        </w:tc>
        <w:tc>
          <w:tcPr>
            <w:tcW w:w="1962" w:type="dxa"/>
          </w:tcPr>
          <w:p w:rsidR="005C4793" w:rsidRPr="00C44322" w:rsidRDefault="00EC0197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100 826,6</w:t>
            </w:r>
          </w:p>
        </w:tc>
        <w:tc>
          <w:tcPr>
            <w:tcW w:w="921" w:type="dxa"/>
          </w:tcPr>
          <w:p w:rsidR="005C4793" w:rsidRPr="00C162D4" w:rsidRDefault="00EC0197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</w:tbl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Pr="00EC0197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Start"/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proofErr w:type="gramEnd"/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EC0197"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100826,6</w:t>
      </w: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C0197"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100887,6</w:t>
      </w:r>
      <w:r w:rsidRPr="00EC01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EC0197"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100%=99,9</w:t>
      </w: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5C4793" w:rsidRDefault="005C4793" w:rsidP="005C4793">
      <w:pPr>
        <w:spacing w:after="0" w:line="240" w:lineRule="auto"/>
        <w:ind w:left="12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spacing w:after="0" w:line="240" w:lineRule="auto"/>
        <w:ind w:left="12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Оценка по комплексному критерию К3 </w:t>
      </w:r>
    </w:p>
    <w:p w:rsidR="005C4793" w:rsidRPr="003A7780" w:rsidRDefault="005C4793" w:rsidP="005C47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К3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степень выполнения запланированных мероприятий.</w:t>
      </w:r>
    </w:p>
    <w:p w:rsidR="005C4793" w:rsidRPr="00C44322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Весовой коэффициент критерия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C44322">
        <w:rPr>
          <w:rFonts w:ascii="Times New Roman" w:hAnsi="Times New Roman" w:cs="Times New Roman"/>
          <w:color w:val="000000" w:themeColor="text1"/>
          <w:sz w:val="28"/>
          <w:szCs w:val="28"/>
        </w:rPr>
        <w:t>Z3 = 0,3.</w:t>
      </w:r>
    </w:p>
    <w:p w:rsidR="005C4793" w:rsidRPr="00EC0197" w:rsidRDefault="00EC0197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К3= 18/23х100%=78,3</w:t>
      </w:r>
      <w:r w:rsidR="005C4793" w:rsidRPr="00EC0197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5C4793" w:rsidRDefault="005C4793" w:rsidP="005C479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Формирование интегральной оценки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</w:p>
    <w:p w:rsidR="005C4793" w:rsidRDefault="005C4793" w:rsidP="005C479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C4793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Интегральный (итоговый) показатель рейтинга программы (R) рассчитывается на основе полученных оценок по комплексным критериям с уче</w:t>
      </w:r>
      <w:r>
        <w:rPr>
          <w:rFonts w:ascii="Times New Roman" w:hAnsi="Times New Roman" w:cs="Times New Roman"/>
          <w:color w:val="000000"/>
          <w:sz w:val="28"/>
          <w:szCs w:val="28"/>
        </w:rPr>
        <w:t>том их весовых коэффициентов (Z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C4793" w:rsidRPr="0040040D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 = </w:t>
      </w:r>
      <w:r w:rsidR="0040040D"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109х0,5+99,9</w:t>
      </w: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gramStart"/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proofErr w:type="gramEnd"/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,2+</w:t>
      </w:r>
      <w:r w:rsidR="00EC0197"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78,3</w:t>
      </w: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>х0,3=97</w:t>
      </w:r>
      <w:r w:rsidR="0040040D">
        <w:rPr>
          <w:rFonts w:ascii="Times New Roman" w:hAnsi="Times New Roman" w:cs="Times New Roman"/>
          <w:color w:val="000000" w:themeColor="text1"/>
          <w:sz w:val="28"/>
          <w:szCs w:val="28"/>
        </w:rPr>
        <w:t>,97</w:t>
      </w:r>
      <w:r w:rsidRPr="00400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</w:p>
    <w:p w:rsidR="005C4793" w:rsidRPr="008413E8" w:rsidRDefault="005C4793" w:rsidP="005C4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780">
        <w:rPr>
          <w:rFonts w:ascii="Times New Roman" w:hAnsi="Times New Roman" w:cs="Times New Roman"/>
          <w:sz w:val="28"/>
          <w:szCs w:val="28"/>
        </w:rPr>
        <w:t xml:space="preserve">По итогам проведения анализа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интегрального (итогового) показателя 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рейтинга программы (</w:t>
      </w:r>
      <w:r w:rsidRPr="008413E8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413E8">
        <w:rPr>
          <w:rFonts w:ascii="Times New Roman" w:hAnsi="Times New Roman" w:cs="Times New Roman"/>
          <w:sz w:val="28"/>
          <w:szCs w:val="28"/>
        </w:rPr>
        <w:t xml:space="preserve"> качественн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413E8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3E8">
        <w:rPr>
          <w:rFonts w:ascii="Times New Roman" w:hAnsi="Times New Roman" w:cs="Times New Roman"/>
          <w:sz w:val="28"/>
          <w:szCs w:val="28"/>
        </w:rPr>
        <w:t xml:space="preserve"> эффективности реа</w:t>
      </w:r>
      <w:r>
        <w:rPr>
          <w:rFonts w:ascii="Times New Roman" w:hAnsi="Times New Roman" w:cs="Times New Roman"/>
          <w:sz w:val="28"/>
          <w:szCs w:val="28"/>
        </w:rPr>
        <w:t xml:space="preserve">лизации муниципальной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–в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ысокий </w:t>
      </w:r>
      <w:r w:rsidRPr="008413E8">
        <w:rPr>
          <w:rFonts w:ascii="Times New Roman" w:hAnsi="Times New Roman" w:cs="Times New Roman"/>
          <w:sz w:val="28"/>
          <w:szCs w:val="28"/>
        </w:rPr>
        <w:t>уровень эффективности программы.</w:t>
      </w:r>
    </w:p>
    <w:p w:rsidR="005C4793" w:rsidRDefault="005C4793" w:rsidP="005C4793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793" w:rsidRDefault="005C4793" w:rsidP="005C4793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793" w:rsidRDefault="005C4793" w:rsidP="005C4793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793" w:rsidRDefault="005C4793" w:rsidP="005C4793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</w:t>
      </w:r>
      <w:r w:rsidR="00EC0197">
        <w:rPr>
          <w:rFonts w:ascii="Times New Roman" w:hAnsi="Times New Roman" w:cs="Times New Roman"/>
          <w:sz w:val="28"/>
          <w:szCs w:val="28"/>
        </w:rPr>
        <w:t>С.В.Зинченко</w:t>
      </w: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793" w:rsidRDefault="005C4793" w:rsidP="005C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И.С.Белотелова</w:t>
      </w:r>
    </w:p>
    <w:p w:rsidR="009A79EF" w:rsidRPr="00EC0197" w:rsidRDefault="005C4793" w:rsidP="00EC01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2-16-14</w:t>
      </w:r>
    </w:p>
    <w:sectPr w:rsidR="009A79EF" w:rsidRPr="00EC0197" w:rsidSect="00501850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B4" w:rsidRDefault="0040040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  <w:p w:rsidR="006E21B4" w:rsidRDefault="004004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720BE"/>
    <w:multiLevelType w:val="hybridMultilevel"/>
    <w:tmpl w:val="6EB0B976"/>
    <w:lvl w:ilvl="0" w:tplc="2BD2811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FED5A87"/>
    <w:multiLevelType w:val="hybridMultilevel"/>
    <w:tmpl w:val="887A49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5C441A"/>
    <w:multiLevelType w:val="hybridMultilevel"/>
    <w:tmpl w:val="B706D0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A07594"/>
    <w:multiLevelType w:val="hybridMultilevel"/>
    <w:tmpl w:val="D786A866"/>
    <w:lvl w:ilvl="0" w:tplc="4428452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4793"/>
    <w:rsid w:val="000D177C"/>
    <w:rsid w:val="00266951"/>
    <w:rsid w:val="0040040D"/>
    <w:rsid w:val="005C4793"/>
    <w:rsid w:val="005E384B"/>
    <w:rsid w:val="007024D0"/>
    <w:rsid w:val="009A79EF"/>
    <w:rsid w:val="00BB1C49"/>
    <w:rsid w:val="00D817A6"/>
    <w:rsid w:val="00DD2755"/>
    <w:rsid w:val="00EC0197"/>
    <w:rsid w:val="00F2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9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4793"/>
    <w:rPr>
      <w:rFonts w:ascii="Calibri" w:eastAsia="Times New Roman" w:hAnsi="Calibri" w:cs="Calibri"/>
      <w:lang w:eastAsia="ru-RU"/>
    </w:rPr>
  </w:style>
  <w:style w:type="paragraph" w:styleId="a5">
    <w:name w:val="No Spacing"/>
    <w:uiPriority w:val="99"/>
    <w:qFormat/>
    <w:rsid w:val="005C4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5C479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C479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38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</cp:revision>
  <cp:lastPrinted>2023-03-26T11:10:00Z</cp:lastPrinted>
  <dcterms:created xsi:type="dcterms:W3CDTF">2023-03-26T10:38:00Z</dcterms:created>
  <dcterms:modified xsi:type="dcterms:W3CDTF">2023-03-26T16:44:00Z</dcterms:modified>
</cp:coreProperties>
</file>