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709" w:rsidRDefault="00261709" w:rsidP="00261709">
      <w:pPr>
        <w:pStyle w:val="a3"/>
        <w:ind w:left="623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2</w:t>
      </w:r>
    </w:p>
    <w:p w:rsidR="00261709" w:rsidRDefault="00261709" w:rsidP="00261709">
      <w:pPr>
        <w:pStyle w:val="a3"/>
        <w:ind w:left="623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письму управления культуры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____________№___________</w:t>
      </w:r>
    </w:p>
    <w:p w:rsidR="00261709" w:rsidRDefault="00261709" w:rsidP="00261709">
      <w:pPr>
        <w:pStyle w:val="a3"/>
        <w:ind w:left="6237"/>
        <w:jc w:val="center"/>
        <w:rPr>
          <w:rFonts w:ascii="Times New Roman" w:hAnsi="Times New Roman" w:cs="Times New Roman"/>
          <w:sz w:val="24"/>
          <w:szCs w:val="24"/>
        </w:rPr>
      </w:pPr>
    </w:p>
    <w:p w:rsidR="00285B41" w:rsidRPr="001A5A42" w:rsidRDefault="00285B41" w:rsidP="00285B4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1A5A42">
        <w:rPr>
          <w:rFonts w:ascii="Times New Roman" w:hAnsi="Times New Roman" w:cs="Times New Roman"/>
          <w:sz w:val="24"/>
          <w:szCs w:val="24"/>
        </w:rPr>
        <w:t>Отчет</w:t>
      </w:r>
    </w:p>
    <w:p w:rsidR="00180C82" w:rsidRPr="001A5A42" w:rsidRDefault="00285B41" w:rsidP="00EE6AD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1A5A42">
        <w:rPr>
          <w:rFonts w:ascii="Times New Roman" w:hAnsi="Times New Roman" w:cs="Times New Roman"/>
          <w:sz w:val="24"/>
          <w:szCs w:val="24"/>
        </w:rPr>
        <w:t xml:space="preserve">об исполнении целевых индикаторов и показателей эффективности </w:t>
      </w:r>
    </w:p>
    <w:p w:rsidR="00285B41" w:rsidRPr="001A5A42" w:rsidRDefault="00A74603" w:rsidP="00EE6AD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1A5A42">
        <w:rPr>
          <w:rFonts w:ascii="Times New Roman" w:hAnsi="Times New Roman" w:cs="Times New Roman"/>
          <w:sz w:val="24"/>
          <w:szCs w:val="24"/>
        </w:rPr>
        <w:t xml:space="preserve">муниципальной программы муниципального образования Крымский район «Развитие культуры» </w:t>
      </w:r>
      <w:r w:rsidR="000978E0" w:rsidRPr="001A5A42">
        <w:rPr>
          <w:rFonts w:ascii="Times New Roman" w:hAnsi="Times New Roman" w:cs="Times New Roman"/>
          <w:sz w:val="24"/>
          <w:szCs w:val="24"/>
        </w:rPr>
        <w:t>в 20</w:t>
      </w:r>
      <w:r w:rsidR="00675EED" w:rsidRPr="001A5A42">
        <w:rPr>
          <w:rFonts w:ascii="Times New Roman" w:hAnsi="Times New Roman" w:cs="Times New Roman"/>
          <w:sz w:val="24"/>
          <w:szCs w:val="24"/>
        </w:rPr>
        <w:t>20</w:t>
      </w:r>
      <w:r w:rsidR="00EE6AD7" w:rsidRPr="001A5A42">
        <w:rPr>
          <w:rFonts w:ascii="Times New Roman" w:hAnsi="Times New Roman" w:cs="Times New Roman"/>
          <w:sz w:val="24"/>
          <w:szCs w:val="24"/>
        </w:rPr>
        <w:t xml:space="preserve"> году</w:t>
      </w:r>
    </w:p>
    <w:p w:rsidR="00285B41" w:rsidRPr="001A5A42" w:rsidRDefault="00285B41" w:rsidP="00285B41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9889" w:type="dxa"/>
        <w:tblLayout w:type="fixed"/>
        <w:tblLook w:val="04A0" w:firstRow="1" w:lastRow="0" w:firstColumn="1" w:lastColumn="0" w:noHBand="0" w:noVBand="1"/>
      </w:tblPr>
      <w:tblGrid>
        <w:gridCol w:w="3227"/>
        <w:gridCol w:w="992"/>
        <w:gridCol w:w="1559"/>
        <w:gridCol w:w="1418"/>
        <w:gridCol w:w="2693"/>
      </w:tblGrid>
      <w:tr w:rsidR="00180C82" w:rsidRPr="00051816" w:rsidTr="00CA6B6A">
        <w:tc>
          <w:tcPr>
            <w:tcW w:w="3227" w:type="dxa"/>
          </w:tcPr>
          <w:p w:rsidR="00180C82" w:rsidRPr="00180C82" w:rsidRDefault="00180C82" w:rsidP="006604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</w:tcPr>
          <w:p w:rsidR="00180C82" w:rsidRPr="00180C82" w:rsidRDefault="00180C82" w:rsidP="00B31F5C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1559" w:type="dxa"/>
          </w:tcPr>
          <w:p w:rsidR="00180C82" w:rsidRPr="00180C82" w:rsidRDefault="00180C82" w:rsidP="006604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Предусмотренное программой значение показателя на текущий год</w:t>
            </w:r>
          </w:p>
        </w:tc>
        <w:tc>
          <w:tcPr>
            <w:tcW w:w="1418" w:type="dxa"/>
          </w:tcPr>
          <w:p w:rsidR="00180C82" w:rsidRPr="00180C82" w:rsidRDefault="00180C82" w:rsidP="006604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Фактическое значение показателя на отчетную дату</w:t>
            </w:r>
          </w:p>
        </w:tc>
        <w:tc>
          <w:tcPr>
            <w:tcW w:w="2693" w:type="dxa"/>
          </w:tcPr>
          <w:p w:rsidR="00180C82" w:rsidRPr="00180C82" w:rsidRDefault="00180C82" w:rsidP="00180C8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Примечание </w:t>
            </w:r>
          </w:p>
        </w:tc>
      </w:tr>
      <w:tr w:rsidR="00C311E3" w:rsidRPr="00051816" w:rsidTr="00CA6B6A">
        <w:tc>
          <w:tcPr>
            <w:tcW w:w="3227" w:type="dxa"/>
          </w:tcPr>
          <w:p w:rsidR="00C311E3" w:rsidRPr="00180C82" w:rsidRDefault="00C311E3" w:rsidP="00180C8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</w:t>
            </w:r>
          </w:p>
        </w:tc>
        <w:tc>
          <w:tcPr>
            <w:tcW w:w="992" w:type="dxa"/>
          </w:tcPr>
          <w:p w:rsidR="00C311E3" w:rsidRPr="00180C82" w:rsidRDefault="00C311E3" w:rsidP="006604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559" w:type="dxa"/>
          </w:tcPr>
          <w:p w:rsidR="00C311E3" w:rsidRPr="00567C84" w:rsidRDefault="00BE4E61" w:rsidP="005003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165</w:t>
            </w:r>
          </w:p>
        </w:tc>
        <w:tc>
          <w:tcPr>
            <w:tcW w:w="1418" w:type="dxa"/>
          </w:tcPr>
          <w:p w:rsidR="00C311E3" w:rsidRPr="00567C84" w:rsidRDefault="00BE4E61" w:rsidP="0093565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165</w:t>
            </w:r>
          </w:p>
        </w:tc>
        <w:tc>
          <w:tcPr>
            <w:tcW w:w="2693" w:type="dxa"/>
            <w:vMerge w:val="restart"/>
          </w:tcPr>
          <w:p w:rsidR="00C311E3" w:rsidRPr="00706E01" w:rsidRDefault="00BE4E61" w:rsidP="00BE4E61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Показатели-индикаторы изменены, т.к., в</w:t>
            </w:r>
            <w:r w:rsidR="00C311E3" w:rsidRPr="00C311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связи с введением ограничительных мер по предотвращению</w:t>
            </w:r>
            <w:r w:rsidR="00C311E3" w:rsidRPr="00C311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распространения новой </w:t>
            </w:r>
            <w:proofErr w:type="spellStart"/>
            <w:r w:rsidR="00C311E3" w:rsidRPr="00C311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коронавирусной</w:t>
            </w:r>
            <w:proofErr w:type="spellEnd"/>
            <w:r w:rsidR="00C311E3" w:rsidRPr="00C311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инфекции </w:t>
            </w:r>
            <w:r w:rsidR="00C311E3" w:rsidRPr="00C311E3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COVID</w:t>
            </w:r>
            <w:r w:rsidR="00C311E3" w:rsidRPr="00C311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-19, с </w:t>
            </w:r>
            <w:r w:rsidR="00E951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</w:t>
            </w:r>
            <w:r w:rsidR="00C311E3" w:rsidRPr="00C311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.03.2020 года учреждения культуры переведены на дистанционный </w:t>
            </w:r>
            <w:r w:rsidR="00C311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режим</w:t>
            </w:r>
            <w:r w:rsidR="00C311E3" w:rsidRPr="00C311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работы</w:t>
            </w:r>
          </w:p>
        </w:tc>
      </w:tr>
      <w:tr w:rsidR="00C311E3" w:rsidRPr="00051816" w:rsidTr="00CA6B6A">
        <w:tc>
          <w:tcPr>
            <w:tcW w:w="3227" w:type="dxa"/>
          </w:tcPr>
          <w:p w:rsidR="00C311E3" w:rsidRPr="00180C82" w:rsidRDefault="00C311E3" w:rsidP="00180C8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мероприятий</w:t>
            </w:r>
          </w:p>
        </w:tc>
        <w:tc>
          <w:tcPr>
            <w:tcW w:w="992" w:type="dxa"/>
          </w:tcPr>
          <w:p w:rsidR="00C311E3" w:rsidRPr="00180C82" w:rsidRDefault="00C311E3" w:rsidP="00180C8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559" w:type="dxa"/>
          </w:tcPr>
          <w:p w:rsidR="00C311E3" w:rsidRPr="00567C84" w:rsidRDefault="00BE4E61" w:rsidP="005F1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83000</w:t>
            </w:r>
          </w:p>
        </w:tc>
        <w:tc>
          <w:tcPr>
            <w:tcW w:w="1418" w:type="dxa"/>
          </w:tcPr>
          <w:p w:rsidR="00C311E3" w:rsidRPr="00567C84" w:rsidRDefault="00BE4E61" w:rsidP="002F4E7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83000</w:t>
            </w:r>
          </w:p>
        </w:tc>
        <w:tc>
          <w:tcPr>
            <w:tcW w:w="2693" w:type="dxa"/>
            <w:vMerge/>
          </w:tcPr>
          <w:p w:rsidR="00C311E3" w:rsidRPr="00706E01" w:rsidRDefault="00C311E3" w:rsidP="00180C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F0222" w:rsidRPr="00051816" w:rsidTr="00CA6B6A">
        <w:tc>
          <w:tcPr>
            <w:tcW w:w="3227" w:type="dxa"/>
          </w:tcPr>
          <w:p w:rsidR="00AF0222" w:rsidRPr="00180C82" w:rsidRDefault="00AF0222" w:rsidP="00180C8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экземпляров библиотечного фонда общедоступных библиотек в расчете на 1000 человек населения</w:t>
            </w:r>
          </w:p>
        </w:tc>
        <w:tc>
          <w:tcPr>
            <w:tcW w:w="992" w:type="dxa"/>
          </w:tcPr>
          <w:p w:rsidR="00AF0222" w:rsidRPr="00180C82" w:rsidRDefault="00AF0222" w:rsidP="00BB4DB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</w:t>
            </w:r>
            <w:r w:rsidRPr="00180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</w:tcPr>
          <w:p w:rsidR="00AF0222" w:rsidRPr="00567C84" w:rsidRDefault="0053454A" w:rsidP="001F6599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7C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3900</w:t>
            </w:r>
          </w:p>
        </w:tc>
        <w:tc>
          <w:tcPr>
            <w:tcW w:w="1418" w:type="dxa"/>
          </w:tcPr>
          <w:p w:rsidR="00AF0222" w:rsidRPr="00567C84" w:rsidRDefault="005265F5" w:rsidP="001F6599">
            <w:pPr>
              <w:pStyle w:val="a3"/>
              <w:ind w:left="-9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3900</w:t>
            </w:r>
          </w:p>
        </w:tc>
        <w:tc>
          <w:tcPr>
            <w:tcW w:w="2693" w:type="dxa"/>
          </w:tcPr>
          <w:p w:rsidR="00AF0222" w:rsidRPr="00867FC9" w:rsidRDefault="00AF0222" w:rsidP="00AF022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F0222" w:rsidRPr="00051816" w:rsidTr="00CA6B6A">
        <w:tc>
          <w:tcPr>
            <w:tcW w:w="3227" w:type="dxa"/>
          </w:tcPr>
          <w:p w:rsidR="00AF0222" w:rsidRPr="00180C82" w:rsidRDefault="00AF0222" w:rsidP="00180C8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экземпляров новых поступлений в библиотечные  фонды общедоступных библиотек  на 1000 человек населения</w:t>
            </w:r>
          </w:p>
        </w:tc>
        <w:tc>
          <w:tcPr>
            <w:tcW w:w="992" w:type="dxa"/>
          </w:tcPr>
          <w:p w:rsidR="00AF0222" w:rsidRPr="00180C82" w:rsidRDefault="00AF0222" w:rsidP="00BB4DB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</w:t>
            </w:r>
            <w:r w:rsidRPr="00180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</w:tcPr>
          <w:p w:rsidR="00AF0222" w:rsidRPr="00567C84" w:rsidRDefault="0053454A" w:rsidP="001F6599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7C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1418" w:type="dxa"/>
          </w:tcPr>
          <w:p w:rsidR="00AF0222" w:rsidRPr="00567C84" w:rsidRDefault="005265F5" w:rsidP="005003EE">
            <w:pPr>
              <w:pStyle w:val="a3"/>
              <w:ind w:left="-9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73</w:t>
            </w:r>
          </w:p>
        </w:tc>
        <w:tc>
          <w:tcPr>
            <w:tcW w:w="2693" w:type="dxa"/>
          </w:tcPr>
          <w:p w:rsidR="00AF0222" w:rsidRPr="00867FC9" w:rsidRDefault="00AF0222" w:rsidP="00AB116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80C82" w:rsidRPr="00051816" w:rsidTr="00CA6B6A">
        <w:tc>
          <w:tcPr>
            <w:tcW w:w="3227" w:type="dxa"/>
          </w:tcPr>
          <w:p w:rsidR="00180C82" w:rsidRPr="00180C82" w:rsidRDefault="00180C82" w:rsidP="00180C8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sz w:val="24"/>
                <w:szCs w:val="24"/>
              </w:rPr>
              <w:t>Количество смотров, конкурсов, фестивалей самодеятельного художественного творчества</w:t>
            </w:r>
          </w:p>
        </w:tc>
        <w:tc>
          <w:tcPr>
            <w:tcW w:w="992" w:type="dxa"/>
          </w:tcPr>
          <w:p w:rsidR="00180C82" w:rsidRPr="00180C82" w:rsidRDefault="00180C82" w:rsidP="006604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559" w:type="dxa"/>
          </w:tcPr>
          <w:p w:rsidR="00180C82" w:rsidRPr="00567C84" w:rsidRDefault="00567C84" w:rsidP="002054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7C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2054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180C82" w:rsidRPr="00567C84" w:rsidRDefault="005265F5" w:rsidP="002054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2054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180C82" w:rsidRPr="00706E01" w:rsidRDefault="00C311E3" w:rsidP="00C311E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11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связи с введением ограничительных мер по предотвращению</w:t>
            </w:r>
            <w:r w:rsidRPr="00C311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распространения новой </w:t>
            </w:r>
            <w:proofErr w:type="spellStart"/>
            <w:r w:rsidRPr="00C311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коронавирусной</w:t>
            </w:r>
            <w:proofErr w:type="spellEnd"/>
            <w:r w:rsidRPr="00C311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инфекции </w:t>
            </w:r>
            <w:r w:rsidRPr="00C311E3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COVID</w:t>
            </w:r>
            <w:r w:rsidRPr="00C311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-19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смотры, конкурсы и фестивали проведены в </w:t>
            </w:r>
            <w:proofErr w:type="spellStart"/>
            <w:proofErr w:type="gram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  <w:proofErr w:type="spellEnd"/>
            <w:proofErr w:type="gram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онлайн-формате </w:t>
            </w:r>
          </w:p>
        </w:tc>
      </w:tr>
      <w:tr w:rsidR="00180C82" w:rsidRPr="00051816" w:rsidTr="00CA6B6A">
        <w:tc>
          <w:tcPr>
            <w:tcW w:w="3227" w:type="dxa"/>
          </w:tcPr>
          <w:p w:rsidR="00180C82" w:rsidRPr="00180C82" w:rsidRDefault="00180C82" w:rsidP="00180C8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sz w:val="24"/>
                <w:szCs w:val="24"/>
              </w:rPr>
              <w:t xml:space="preserve">Число получателей ежегодной стипендии главы муниципального образования Крымский район для одаренных детей учреждений культуры и дополнительного </w:t>
            </w:r>
            <w:r w:rsidRPr="00180C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детей</w:t>
            </w:r>
          </w:p>
        </w:tc>
        <w:tc>
          <w:tcPr>
            <w:tcW w:w="992" w:type="dxa"/>
          </w:tcPr>
          <w:p w:rsidR="00180C82" w:rsidRPr="00180C82" w:rsidRDefault="00180C82" w:rsidP="006604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чел.</w:t>
            </w:r>
          </w:p>
        </w:tc>
        <w:tc>
          <w:tcPr>
            <w:tcW w:w="1559" w:type="dxa"/>
          </w:tcPr>
          <w:p w:rsidR="00180C82" w:rsidRPr="00567C84" w:rsidRDefault="004A0BB2" w:rsidP="006604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7C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418" w:type="dxa"/>
          </w:tcPr>
          <w:p w:rsidR="00180C82" w:rsidRPr="00567C84" w:rsidRDefault="004A0BB2" w:rsidP="006604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7C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2693" w:type="dxa"/>
          </w:tcPr>
          <w:p w:rsidR="00180C82" w:rsidRPr="00706E01" w:rsidRDefault="00180C82" w:rsidP="00180C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90C07" w:rsidRPr="00051816" w:rsidTr="00DC6786">
        <w:trPr>
          <w:trHeight w:val="1026"/>
        </w:trPr>
        <w:tc>
          <w:tcPr>
            <w:tcW w:w="3227" w:type="dxa"/>
          </w:tcPr>
          <w:p w:rsidR="00D90C07" w:rsidRPr="00180C82" w:rsidRDefault="00D90C07" w:rsidP="00180C8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Число участников клубных  формирований муниципальных культурно-досуговых учреждений</w:t>
            </w:r>
          </w:p>
        </w:tc>
        <w:tc>
          <w:tcPr>
            <w:tcW w:w="992" w:type="dxa"/>
          </w:tcPr>
          <w:p w:rsidR="00D90C07" w:rsidRPr="00180C82" w:rsidRDefault="00D90C07" w:rsidP="006604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559" w:type="dxa"/>
          </w:tcPr>
          <w:p w:rsidR="00D90C07" w:rsidRPr="00567C84" w:rsidRDefault="00DC6786" w:rsidP="005003E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805</w:t>
            </w:r>
          </w:p>
        </w:tc>
        <w:tc>
          <w:tcPr>
            <w:tcW w:w="1418" w:type="dxa"/>
          </w:tcPr>
          <w:p w:rsidR="00D90C07" w:rsidRPr="00567C84" w:rsidRDefault="005265F5" w:rsidP="005003E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810</w:t>
            </w:r>
          </w:p>
        </w:tc>
        <w:tc>
          <w:tcPr>
            <w:tcW w:w="2693" w:type="dxa"/>
          </w:tcPr>
          <w:p w:rsidR="00D90C07" w:rsidRPr="00706E01" w:rsidRDefault="00D90C07" w:rsidP="00180C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07C88" w:rsidRPr="00051816" w:rsidTr="00CA6B6A">
        <w:tc>
          <w:tcPr>
            <w:tcW w:w="3227" w:type="dxa"/>
          </w:tcPr>
          <w:p w:rsidR="00607C88" w:rsidRPr="00BB4DBE" w:rsidRDefault="00607C88" w:rsidP="00180C8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4DBE">
              <w:rPr>
                <w:rFonts w:ascii="Times New Roman" w:hAnsi="Times New Roman" w:cs="Times New Roman"/>
                <w:sz w:val="24"/>
                <w:szCs w:val="24"/>
              </w:rPr>
              <w:t>Число пользователей библиотеками в расчете на 1000 человек населения</w:t>
            </w:r>
          </w:p>
        </w:tc>
        <w:tc>
          <w:tcPr>
            <w:tcW w:w="992" w:type="dxa"/>
          </w:tcPr>
          <w:p w:rsidR="00607C88" w:rsidRPr="00BB4DBE" w:rsidRDefault="00607C88" w:rsidP="006604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4D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559" w:type="dxa"/>
          </w:tcPr>
          <w:p w:rsidR="00607C88" w:rsidRPr="00567C84" w:rsidRDefault="00DC6786" w:rsidP="006604DD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156</w:t>
            </w:r>
          </w:p>
        </w:tc>
        <w:tc>
          <w:tcPr>
            <w:tcW w:w="1418" w:type="dxa"/>
          </w:tcPr>
          <w:p w:rsidR="00607C88" w:rsidRPr="00567C84" w:rsidRDefault="00607C88" w:rsidP="005003E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156</w:t>
            </w:r>
          </w:p>
        </w:tc>
        <w:tc>
          <w:tcPr>
            <w:tcW w:w="2693" w:type="dxa"/>
            <w:vMerge w:val="restart"/>
          </w:tcPr>
          <w:p w:rsidR="00607C88" w:rsidRPr="001A5A42" w:rsidRDefault="00607C88" w:rsidP="00607C88">
            <w:pPr>
              <w:pStyle w:val="1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1A5A42">
              <w:rPr>
                <w:rFonts w:ascii="Times New Roman" w:eastAsia="Microsoft YaHei" w:hAnsi="Times New Roman"/>
                <w:sz w:val="24"/>
                <w:szCs w:val="24"/>
              </w:rPr>
              <w:t xml:space="preserve">Деятельность библиотек Крымского района приостановлена с 28.03.2020 по 17.07.2020, работа с читателями осуществлялась </w:t>
            </w:r>
            <w:r w:rsidRPr="001A5A42">
              <w:rPr>
                <w:rFonts w:ascii="Times New Roman" w:hAnsi="Times New Roman"/>
                <w:sz w:val="24"/>
                <w:szCs w:val="24"/>
              </w:rPr>
              <w:t>в условиях ограничительных мероприятий и сохранения рисков распространения</w:t>
            </w:r>
            <w:r w:rsidR="00C311E3">
              <w:rPr>
                <w:rFonts w:ascii="Times New Roman" w:hAnsi="Times New Roman"/>
                <w:sz w:val="24"/>
                <w:szCs w:val="24"/>
              </w:rPr>
              <w:t xml:space="preserve"> новой</w:t>
            </w:r>
            <w:r w:rsidRPr="001A5A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A5A42">
              <w:rPr>
                <w:rFonts w:ascii="Times New Roman" w:hAnsi="Times New Roman"/>
                <w:sz w:val="24"/>
                <w:szCs w:val="24"/>
              </w:rPr>
              <w:t>коронавирусной</w:t>
            </w:r>
            <w:proofErr w:type="spellEnd"/>
            <w:r w:rsidRPr="001A5A42">
              <w:rPr>
                <w:rFonts w:ascii="Times New Roman" w:hAnsi="Times New Roman"/>
                <w:sz w:val="24"/>
                <w:szCs w:val="24"/>
              </w:rPr>
              <w:t xml:space="preserve"> инфекции </w:t>
            </w:r>
            <w:r w:rsidRPr="001A5A42">
              <w:rPr>
                <w:rFonts w:ascii="Times New Roman" w:hAnsi="Times New Roman"/>
                <w:sz w:val="24"/>
                <w:szCs w:val="24"/>
                <w:lang w:val="en-US"/>
              </w:rPr>
              <w:t>COVID</w:t>
            </w:r>
            <w:r w:rsidRPr="001A5A42">
              <w:rPr>
                <w:rFonts w:ascii="Times New Roman" w:hAnsi="Times New Roman"/>
                <w:sz w:val="24"/>
                <w:szCs w:val="24"/>
              </w:rPr>
              <w:t xml:space="preserve">-19)   </w:t>
            </w:r>
            <w:proofErr w:type="gramEnd"/>
          </w:p>
          <w:p w:rsidR="00607C88" w:rsidRPr="00607C88" w:rsidRDefault="00607C88" w:rsidP="00607C8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</w:tr>
      <w:tr w:rsidR="00607C88" w:rsidRPr="00051816" w:rsidTr="00CA6B6A">
        <w:tc>
          <w:tcPr>
            <w:tcW w:w="3227" w:type="dxa"/>
          </w:tcPr>
          <w:p w:rsidR="00607C88" w:rsidRPr="00BB4DBE" w:rsidRDefault="00607C88" w:rsidP="00BB4D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DBE">
              <w:rPr>
                <w:rFonts w:ascii="Times New Roman" w:hAnsi="Times New Roman" w:cs="Times New Roman"/>
                <w:sz w:val="24"/>
                <w:szCs w:val="24"/>
              </w:rPr>
              <w:t>Охват библиотечным обслуживанием населения Крымского района</w:t>
            </w:r>
          </w:p>
        </w:tc>
        <w:tc>
          <w:tcPr>
            <w:tcW w:w="992" w:type="dxa"/>
          </w:tcPr>
          <w:p w:rsidR="00607C88" w:rsidRPr="00BB4DBE" w:rsidRDefault="00607C88" w:rsidP="006604D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DB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607C88" w:rsidRPr="00567C84" w:rsidRDefault="00DC6786" w:rsidP="005003E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16,0</w:t>
            </w:r>
          </w:p>
        </w:tc>
        <w:tc>
          <w:tcPr>
            <w:tcW w:w="1418" w:type="dxa"/>
          </w:tcPr>
          <w:p w:rsidR="00607C88" w:rsidRPr="00567C84" w:rsidRDefault="00607C88" w:rsidP="005003E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15,6</w:t>
            </w:r>
          </w:p>
        </w:tc>
        <w:tc>
          <w:tcPr>
            <w:tcW w:w="2693" w:type="dxa"/>
            <w:vMerge/>
          </w:tcPr>
          <w:p w:rsidR="00607C88" w:rsidRPr="00867FC9" w:rsidRDefault="00607C88" w:rsidP="00180C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07C88" w:rsidRPr="00051816" w:rsidTr="00CA6B6A">
        <w:tc>
          <w:tcPr>
            <w:tcW w:w="3227" w:type="dxa"/>
          </w:tcPr>
          <w:p w:rsidR="00607C88" w:rsidRPr="00BB4DBE" w:rsidRDefault="00607C88" w:rsidP="00CB1F1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посещений </w:t>
            </w:r>
            <w:r w:rsidRPr="006B44B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 </w:t>
            </w:r>
          </w:p>
        </w:tc>
        <w:tc>
          <w:tcPr>
            <w:tcW w:w="992" w:type="dxa"/>
          </w:tcPr>
          <w:p w:rsidR="00607C88" w:rsidRPr="00BB4DBE" w:rsidRDefault="00DC6786" w:rsidP="00DC67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Тыс.ед</w:t>
            </w:r>
            <w:proofErr w:type="spellEnd"/>
            <w:r w:rsidR="00607C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607C88" w:rsidRPr="00567C84" w:rsidRDefault="00DC6786" w:rsidP="001F6599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156,0</w:t>
            </w:r>
          </w:p>
        </w:tc>
        <w:tc>
          <w:tcPr>
            <w:tcW w:w="1418" w:type="dxa"/>
          </w:tcPr>
          <w:p w:rsidR="00607C88" w:rsidRPr="00567C84" w:rsidRDefault="00607C88" w:rsidP="001F6599">
            <w:pPr>
              <w:pStyle w:val="a3"/>
              <w:ind w:left="-9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156,0</w:t>
            </w:r>
          </w:p>
        </w:tc>
        <w:tc>
          <w:tcPr>
            <w:tcW w:w="2693" w:type="dxa"/>
            <w:vMerge/>
          </w:tcPr>
          <w:p w:rsidR="00607C88" w:rsidRPr="00706E01" w:rsidRDefault="00607C88" w:rsidP="00180C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B4DBE" w:rsidRPr="00051816" w:rsidTr="00CA6B6A">
        <w:tc>
          <w:tcPr>
            <w:tcW w:w="3227" w:type="dxa"/>
          </w:tcPr>
          <w:p w:rsidR="00BB4DBE" w:rsidRPr="00BB4DBE" w:rsidRDefault="00BB4DBE" w:rsidP="00BB4DB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DBE">
              <w:rPr>
                <w:rFonts w:ascii="Times New Roman" w:hAnsi="Times New Roman" w:cs="Times New Roman"/>
                <w:sz w:val="24"/>
                <w:szCs w:val="24"/>
              </w:rPr>
              <w:t>Повышение уровня удовлетворенности населения Крымского района качеством предоставления муниципальных услуг в сфере культуры</w:t>
            </w:r>
          </w:p>
        </w:tc>
        <w:tc>
          <w:tcPr>
            <w:tcW w:w="992" w:type="dxa"/>
          </w:tcPr>
          <w:p w:rsidR="00BB4DBE" w:rsidRPr="00BB4DBE" w:rsidRDefault="00BB4DBE" w:rsidP="006604D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BB4DBE" w:rsidRPr="00567C84" w:rsidRDefault="00567C84" w:rsidP="006604DD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7C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89,1</w:t>
            </w:r>
          </w:p>
        </w:tc>
        <w:tc>
          <w:tcPr>
            <w:tcW w:w="1418" w:type="dxa"/>
          </w:tcPr>
          <w:p w:rsidR="00BB4DBE" w:rsidRPr="00567C84" w:rsidRDefault="00CB1F18" w:rsidP="006604DD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92,3</w:t>
            </w:r>
          </w:p>
        </w:tc>
        <w:tc>
          <w:tcPr>
            <w:tcW w:w="2693" w:type="dxa"/>
          </w:tcPr>
          <w:p w:rsidR="00BB4DBE" w:rsidRPr="00706E01" w:rsidRDefault="00BB4DBE" w:rsidP="00180C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BB4DBE" w:rsidRPr="00051816" w:rsidTr="00CA6B6A">
        <w:tc>
          <w:tcPr>
            <w:tcW w:w="3227" w:type="dxa"/>
          </w:tcPr>
          <w:p w:rsidR="00BB4DBE" w:rsidRPr="00BB4DBE" w:rsidRDefault="00BB4DBE" w:rsidP="00BB4DB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DBE">
              <w:rPr>
                <w:rFonts w:ascii="Times New Roman" w:hAnsi="Times New Roman" w:cs="Times New Roman"/>
                <w:sz w:val="24"/>
                <w:szCs w:val="24"/>
              </w:rPr>
              <w:t>Охват детей и молодежи образовательными программами детских школ искусств</w:t>
            </w:r>
          </w:p>
        </w:tc>
        <w:tc>
          <w:tcPr>
            <w:tcW w:w="992" w:type="dxa"/>
          </w:tcPr>
          <w:p w:rsidR="00BB4DBE" w:rsidRPr="00BB4DBE" w:rsidRDefault="00BB4DBE" w:rsidP="006604D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BB4DBE" w:rsidRPr="00567C84" w:rsidRDefault="00567C84" w:rsidP="005003E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7C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10,3</w:t>
            </w:r>
          </w:p>
        </w:tc>
        <w:tc>
          <w:tcPr>
            <w:tcW w:w="1418" w:type="dxa"/>
          </w:tcPr>
          <w:p w:rsidR="00BB4DBE" w:rsidRPr="00567C84" w:rsidRDefault="00CB1F18" w:rsidP="006604DD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10,3</w:t>
            </w:r>
          </w:p>
        </w:tc>
        <w:tc>
          <w:tcPr>
            <w:tcW w:w="2693" w:type="dxa"/>
          </w:tcPr>
          <w:p w:rsidR="00BB4DBE" w:rsidRPr="00D90C07" w:rsidRDefault="00BB4DBE" w:rsidP="00180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DBE" w:rsidRPr="00051816" w:rsidTr="00CA6B6A">
        <w:tc>
          <w:tcPr>
            <w:tcW w:w="3227" w:type="dxa"/>
          </w:tcPr>
          <w:p w:rsidR="00BB4DBE" w:rsidRPr="006907E7" w:rsidRDefault="00BB4DBE" w:rsidP="006604D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07E7">
              <w:rPr>
                <w:rFonts w:ascii="Times New Roman" w:hAnsi="Times New Roman" w:cs="Times New Roman"/>
                <w:sz w:val="24"/>
                <w:szCs w:val="24"/>
              </w:rPr>
              <w:t>Отношение среднемесячной номинальной начисленной заработной платы работников муниципальных учреждений культуры и искусства к среднемесячной заработной плате работников, занятых в сфере экономики Краснодарского края</w:t>
            </w:r>
          </w:p>
        </w:tc>
        <w:tc>
          <w:tcPr>
            <w:tcW w:w="992" w:type="dxa"/>
          </w:tcPr>
          <w:p w:rsidR="00BB4DBE" w:rsidRPr="006907E7" w:rsidRDefault="00BB4DBE" w:rsidP="006604D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7E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BB4DBE" w:rsidRPr="00567C84" w:rsidRDefault="00567C84" w:rsidP="00EF0A0C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7C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418" w:type="dxa"/>
          </w:tcPr>
          <w:p w:rsidR="00BB4DBE" w:rsidRPr="00567C84" w:rsidRDefault="0052461F" w:rsidP="005003E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2693" w:type="dxa"/>
          </w:tcPr>
          <w:p w:rsidR="00BB4DBE" w:rsidRPr="00706E01" w:rsidRDefault="00BB4DBE" w:rsidP="00180C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A5A42" w:rsidRPr="001A5A42" w:rsidTr="00CA6B6A">
        <w:tc>
          <w:tcPr>
            <w:tcW w:w="3227" w:type="dxa"/>
          </w:tcPr>
          <w:p w:rsidR="00D90C07" w:rsidRPr="00BB4DBE" w:rsidRDefault="00D90C07" w:rsidP="006604D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B4DBE">
              <w:rPr>
                <w:rFonts w:ascii="Times New Roman" w:hAnsi="Times New Roman" w:cs="Times New Roman"/>
                <w:sz w:val="24"/>
                <w:szCs w:val="24"/>
              </w:rPr>
              <w:t>Число обучающихся в детских школах искусств</w:t>
            </w:r>
          </w:p>
        </w:tc>
        <w:tc>
          <w:tcPr>
            <w:tcW w:w="992" w:type="dxa"/>
          </w:tcPr>
          <w:p w:rsidR="00D90C07" w:rsidRPr="00BB4DBE" w:rsidRDefault="00D90C07" w:rsidP="006604D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DBE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559" w:type="dxa"/>
          </w:tcPr>
          <w:p w:rsidR="00D90C07" w:rsidRPr="00567C84" w:rsidRDefault="00567C84" w:rsidP="002F4E70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1400</w:t>
            </w:r>
          </w:p>
        </w:tc>
        <w:tc>
          <w:tcPr>
            <w:tcW w:w="1418" w:type="dxa"/>
          </w:tcPr>
          <w:p w:rsidR="00D90C07" w:rsidRPr="00567C84" w:rsidRDefault="00D90C07" w:rsidP="00CB1F18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7C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  <w:r w:rsidR="004732B3" w:rsidRPr="00567C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CB1F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D90C07" w:rsidRPr="001A5A42" w:rsidRDefault="001A5A42" w:rsidP="001A5A4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5A4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Отсутствие собственного здания Детской школы искусств г.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A5A4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Крымска</w:t>
            </w:r>
          </w:p>
        </w:tc>
      </w:tr>
    </w:tbl>
    <w:p w:rsidR="0039562F" w:rsidRDefault="0039562F" w:rsidP="00285B41">
      <w:pPr>
        <w:pStyle w:val="a3"/>
        <w:rPr>
          <w:rFonts w:ascii="Times New Roman" w:hAnsi="Times New Roman" w:cs="Times New Roman"/>
          <w:szCs w:val="28"/>
        </w:rPr>
      </w:pPr>
    </w:p>
    <w:p w:rsidR="006B44B4" w:rsidRDefault="006B44B4" w:rsidP="00285B41">
      <w:pPr>
        <w:pStyle w:val="a3"/>
        <w:rPr>
          <w:rFonts w:ascii="Times New Roman" w:hAnsi="Times New Roman" w:cs="Times New Roman"/>
          <w:szCs w:val="28"/>
        </w:rPr>
      </w:pPr>
    </w:p>
    <w:p w:rsidR="001A5A42" w:rsidRPr="00706E01" w:rsidRDefault="001A5A42" w:rsidP="00285B41">
      <w:pPr>
        <w:pStyle w:val="a3"/>
        <w:rPr>
          <w:rFonts w:ascii="Times New Roman" w:hAnsi="Times New Roman" w:cs="Times New Roman"/>
          <w:szCs w:val="28"/>
        </w:rPr>
      </w:pPr>
    </w:p>
    <w:p w:rsidR="0039562F" w:rsidRPr="00261709" w:rsidRDefault="0039562F" w:rsidP="00706E01">
      <w:pPr>
        <w:pStyle w:val="a3"/>
        <w:ind w:left="-142" w:right="-143"/>
        <w:rPr>
          <w:rFonts w:ascii="Times New Roman" w:hAnsi="Times New Roman" w:cs="Times New Roman"/>
          <w:sz w:val="24"/>
          <w:szCs w:val="24"/>
        </w:rPr>
      </w:pPr>
      <w:r w:rsidRPr="00261709">
        <w:rPr>
          <w:rFonts w:ascii="Times New Roman" w:hAnsi="Times New Roman" w:cs="Times New Roman"/>
          <w:sz w:val="24"/>
          <w:szCs w:val="24"/>
        </w:rPr>
        <w:t xml:space="preserve">Начальник управления культуры </w:t>
      </w:r>
    </w:p>
    <w:p w:rsidR="0039562F" w:rsidRPr="00261709" w:rsidRDefault="0039562F" w:rsidP="00706E01">
      <w:pPr>
        <w:pStyle w:val="a3"/>
        <w:ind w:left="-142" w:right="-143"/>
        <w:rPr>
          <w:rFonts w:ascii="Times New Roman" w:hAnsi="Times New Roman" w:cs="Times New Roman"/>
          <w:sz w:val="24"/>
          <w:szCs w:val="24"/>
        </w:rPr>
      </w:pPr>
      <w:r w:rsidRPr="00261709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gramStart"/>
      <w:r w:rsidRPr="00261709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</w:p>
    <w:p w:rsidR="0039562F" w:rsidRPr="00261709" w:rsidRDefault="0039562F" w:rsidP="00706E01">
      <w:pPr>
        <w:pStyle w:val="a3"/>
        <w:ind w:left="-142" w:right="-143"/>
        <w:rPr>
          <w:rFonts w:ascii="Times New Roman" w:hAnsi="Times New Roman" w:cs="Times New Roman"/>
          <w:sz w:val="24"/>
          <w:szCs w:val="24"/>
        </w:rPr>
      </w:pPr>
      <w:r w:rsidRPr="00261709">
        <w:rPr>
          <w:rFonts w:ascii="Times New Roman" w:hAnsi="Times New Roman" w:cs="Times New Roman"/>
          <w:sz w:val="24"/>
          <w:szCs w:val="24"/>
        </w:rPr>
        <w:t xml:space="preserve">образования Крымский район                                                      </w:t>
      </w:r>
      <w:r w:rsidR="00706E01" w:rsidRPr="00261709">
        <w:rPr>
          <w:rFonts w:ascii="Times New Roman" w:hAnsi="Times New Roman" w:cs="Times New Roman"/>
          <w:sz w:val="24"/>
          <w:szCs w:val="24"/>
        </w:rPr>
        <w:t xml:space="preserve">     </w:t>
      </w:r>
      <w:r w:rsidR="00261709">
        <w:rPr>
          <w:rFonts w:ascii="Times New Roman" w:hAnsi="Times New Roman" w:cs="Times New Roman"/>
          <w:sz w:val="24"/>
          <w:szCs w:val="24"/>
        </w:rPr>
        <w:t xml:space="preserve">    </w:t>
      </w:r>
      <w:r w:rsidR="00706E01" w:rsidRPr="00261709">
        <w:rPr>
          <w:rFonts w:ascii="Times New Roman" w:hAnsi="Times New Roman" w:cs="Times New Roman"/>
          <w:sz w:val="24"/>
          <w:szCs w:val="24"/>
        </w:rPr>
        <w:t xml:space="preserve">   </w:t>
      </w:r>
      <w:r w:rsidRPr="00261709">
        <w:rPr>
          <w:rFonts w:ascii="Times New Roman" w:hAnsi="Times New Roman" w:cs="Times New Roman"/>
          <w:sz w:val="24"/>
          <w:szCs w:val="24"/>
        </w:rPr>
        <w:t xml:space="preserve">  </w:t>
      </w:r>
      <w:r w:rsidR="0026170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261709">
        <w:rPr>
          <w:rFonts w:ascii="Times New Roman" w:hAnsi="Times New Roman" w:cs="Times New Roman"/>
          <w:sz w:val="24"/>
          <w:szCs w:val="24"/>
        </w:rPr>
        <w:t xml:space="preserve">   Л.В.</w:t>
      </w:r>
      <w:r w:rsidR="00261709">
        <w:rPr>
          <w:rFonts w:ascii="Times New Roman" w:hAnsi="Times New Roman" w:cs="Times New Roman"/>
          <w:sz w:val="24"/>
          <w:szCs w:val="24"/>
        </w:rPr>
        <w:t xml:space="preserve"> </w:t>
      </w:r>
      <w:r w:rsidRPr="00261709">
        <w:rPr>
          <w:rFonts w:ascii="Times New Roman" w:hAnsi="Times New Roman" w:cs="Times New Roman"/>
          <w:sz w:val="24"/>
          <w:szCs w:val="24"/>
        </w:rPr>
        <w:t>Громыко</w:t>
      </w:r>
    </w:p>
    <w:sectPr w:rsidR="0039562F" w:rsidRPr="00261709" w:rsidSect="00AB116B">
      <w:headerReference w:type="default" r:id="rId7"/>
      <w:pgSz w:w="11906" w:h="16838"/>
      <w:pgMar w:top="709" w:right="567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9B1" w:rsidRDefault="00A749B1" w:rsidP="00CC3047">
      <w:pPr>
        <w:spacing w:after="0" w:line="240" w:lineRule="auto"/>
      </w:pPr>
      <w:r>
        <w:separator/>
      </w:r>
    </w:p>
  </w:endnote>
  <w:endnote w:type="continuationSeparator" w:id="0">
    <w:p w:rsidR="00A749B1" w:rsidRDefault="00A749B1" w:rsidP="00CC3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9B1" w:rsidRDefault="00A749B1" w:rsidP="00CC3047">
      <w:pPr>
        <w:spacing w:after="0" w:line="240" w:lineRule="auto"/>
      </w:pPr>
      <w:r>
        <w:separator/>
      </w:r>
    </w:p>
  </w:footnote>
  <w:footnote w:type="continuationSeparator" w:id="0">
    <w:p w:rsidR="00A749B1" w:rsidRDefault="00A749B1" w:rsidP="00CC3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6629608"/>
      <w:docPartObj>
        <w:docPartGallery w:val="Page Numbers (Top of Page)"/>
        <w:docPartUnique/>
      </w:docPartObj>
    </w:sdtPr>
    <w:sdtEndPr/>
    <w:sdtContent>
      <w:p w:rsidR="00CC3047" w:rsidRDefault="00CC3047">
        <w:pPr>
          <w:pStyle w:val="a5"/>
          <w:jc w:val="center"/>
        </w:pPr>
        <w:r w:rsidRPr="00706E01">
          <w:rPr>
            <w:rFonts w:ascii="Times New Roman" w:hAnsi="Times New Roman" w:cs="Times New Roman"/>
          </w:rPr>
          <w:fldChar w:fldCharType="begin"/>
        </w:r>
        <w:r w:rsidRPr="00706E01">
          <w:rPr>
            <w:rFonts w:ascii="Times New Roman" w:hAnsi="Times New Roman" w:cs="Times New Roman"/>
          </w:rPr>
          <w:instrText>PAGE   \* MERGEFORMAT</w:instrText>
        </w:r>
        <w:r w:rsidRPr="00706E01">
          <w:rPr>
            <w:rFonts w:ascii="Times New Roman" w:hAnsi="Times New Roman" w:cs="Times New Roman"/>
          </w:rPr>
          <w:fldChar w:fldCharType="separate"/>
        </w:r>
        <w:r w:rsidR="00DC6786">
          <w:rPr>
            <w:rFonts w:ascii="Times New Roman" w:hAnsi="Times New Roman" w:cs="Times New Roman"/>
            <w:noProof/>
          </w:rPr>
          <w:t>2</w:t>
        </w:r>
        <w:r w:rsidRPr="00706E01">
          <w:rPr>
            <w:rFonts w:ascii="Times New Roman" w:hAnsi="Times New Roman" w:cs="Times New Roman"/>
          </w:rPr>
          <w:fldChar w:fldCharType="end"/>
        </w:r>
      </w:p>
    </w:sdtContent>
  </w:sdt>
  <w:p w:rsidR="00CC3047" w:rsidRDefault="00CC304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B41"/>
    <w:rsid w:val="000151A3"/>
    <w:rsid w:val="000377BF"/>
    <w:rsid w:val="00051816"/>
    <w:rsid w:val="0006329E"/>
    <w:rsid w:val="000873FA"/>
    <w:rsid w:val="000978E0"/>
    <w:rsid w:val="000A0472"/>
    <w:rsid w:val="000C1514"/>
    <w:rsid w:val="000D3D2F"/>
    <w:rsid w:val="0010387F"/>
    <w:rsid w:val="00105483"/>
    <w:rsid w:val="00171C15"/>
    <w:rsid w:val="00180C82"/>
    <w:rsid w:val="001A5A42"/>
    <w:rsid w:val="001E7A00"/>
    <w:rsid w:val="001F608F"/>
    <w:rsid w:val="002054EE"/>
    <w:rsid w:val="0021010C"/>
    <w:rsid w:val="00230FC4"/>
    <w:rsid w:val="00261709"/>
    <w:rsid w:val="00266F5A"/>
    <w:rsid w:val="00267BF5"/>
    <w:rsid w:val="00285B41"/>
    <w:rsid w:val="0039562F"/>
    <w:rsid w:val="00396DB8"/>
    <w:rsid w:val="00397F38"/>
    <w:rsid w:val="003B6AD9"/>
    <w:rsid w:val="003F0DF0"/>
    <w:rsid w:val="004012FA"/>
    <w:rsid w:val="004136C2"/>
    <w:rsid w:val="004222E2"/>
    <w:rsid w:val="004349D8"/>
    <w:rsid w:val="004732B3"/>
    <w:rsid w:val="004A0BB2"/>
    <w:rsid w:val="004A22F7"/>
    <w:rsid w:val="005003EE"/>
    <w:rsid w:val="0052461F"/>
    <w:rsid w:val="005265F5"/>
    <w:rsid w:val="0053454A"/>
    <w:rsid w:val="00567C84"/>
    <w:rsid w:val="00575B2B"/>
    <w:rsid w:val="00580935"/>
    <w:rsid w:val="005F10F5"/>
    <w:rsid w:val="00607C88"/>
    <w:rsid w:val="00656B45"/>
    <w:rsid w:val="00674198"/>
    <w:rsid w:val="00675EED"/>
    <w:rsid w:val="006907E7"/>
    <w:rsid w:val="006B44B4"/>
    <w:rsid w:val="00706E01"/>
    <w:rsid w:val="007D40E6"/>
    <w:rsid w:val="00827A52"/>
    <w:rsid w:val="008611C4"/>
    <w:rsid w:val="00867FC9"/>
    <w:rsid w:val="008808D8"/>
    <w:rsid w:val="008A0604"/>
    <w:rsid w:val="008B10CC"/>
    <w:rsid w:val="008D6DD1"/>
    <w:rsid w:val="00935659"/>
    <w:rsid w:val="00944477"/>
    <w:rsid w:val="009A7160"/>
    <w:rsid w:val="009C7731"/>
    <w:rsid w:val="009E0C39"/>
    <w:rsid w:val="009E411C"/>
    <w:rsid w:val="009F3CCC"/>
    <w:rsid w:val="009F3FC1"/>
    <w:rsid w:val="00A01D79"/>
    <w:rsid w:val="00A05E1D"/>
    <w:rsid w:val="00A62704"/>
    <w:rsid w:val="00A71FD4"/>
    <w:rsid w:val="00A74603"/>
    <w:rsid w:val="00A749B1"/>
    <w:rsid w:val="00AA0413"/>
    <w:rsid w:val="00AB116B"/>
    <w:rsid w:val="00AE503E"/>
    <w:rsid w:val="00AF0222"/>
    <w:rsid w:val="00B3168F"/>
    <w:rsid w:val="00B31F5C"/>
    <w:rsid w:val="00BB4DBE"/>
    <w:rsid w:val="00BE4E61"/>
    <w:rsid w:val="00C311E3"/>
    <w:rsid w:val="00C36908"/>
    <w:rsid w:val="00C86EF3"/>
    <w:rsid w:val="00C94603"/>
    <w:rsid w:val="00CA2FC3"/>
    <w:rsid w:val="00CA6B6A"/>
    <w:rsid w:val="00CB1F18"/>
    <w:rsid w:val="00CC3047"/>
    <w:rsid w:val="00D301F0"/>
    <w:rsid w:val="00D71D48"/>
    <w:rsid w:val="00D804FE"/>
    <w:rsid w:val="00D90C07"/>
    <w:rsid w:val="00DC6786"/>
    <w:rsid w:val="00DE55AC"/>
    <w:rsid w:val="00E03FAB"/>
    <w:rsid w:val="00E1322A"/>
    <w:rsid w:val="00E53C8D"/>
    <w:rsid w:val="00E621CA"/>
    <w:rsid w:val="00E6622B"/>
    <w:rsid w:val="00E95154"/>
    <w:rsid w:val="00EA23E9"/>
    <w:rsid w:val="00EE6AD7"/>
    <w:rsid w:val="00EF0A0C"/>
    <w:rsid w:val="00F0722B"/>
    <w:rsid w:val="00FE3595"/>
    <w:rsid w:val="00FF03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85B41"/>
    <w:pPr>
      <w:spacing w:after="0" w:line="240" w:lineRule="auto"/>
    </w:pPr>
  </w:style>
  <w:style w:type="table" w:styleId="a4">
    <w:name w:val="Table Grid"/>
    <w:basedOn w:val="a1"/>
    <w:uiPriority w:val="59"/>
    <w:rsid w:val="00F072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CC30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C3047"/>
  </w:style>
  <w:style w:type="paragraph" w:styleId="a7">
    <w:name w:val="footer"/>
    <w:basedOn w:val="a"/>
    <w:link w:val="a8"/>
    <w:uiPriority w:val="99"/>
    <w:unhideWhenUsed/>
    <w:rsid w:val="00CC30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C3047"/>
  </w:style>
  <w:style w:type="paragraph" w:styleId="a9">
    <w:name w:val="Balloon Text"/>
    <w:basedOn w:val="a"/>
    <w:link w:val="aa"/>
    <w:uiPriority w:val="99"/>
    <w:semiHidden/>
    <w:unhideWhenUsed/>
    <w:rsid w:val="009E41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E411C"/>
    <w:rPr>
      <w:rFonts w:ascii="Tahoma" w:hAnsi="Tahoma" w:cs="Tahoma"/>
      <w:sz w:val="16"/>
      <w:szCs w:val="16"/>
    </w:rPr>
  </w:style>
  <w:style w:type="paragraph" w:customStyle="1" w:styleId="1">
    <w:name w:val="Обычный1"/>
    <w:qFormat/>
    <w:rsid w:val="005265F5"/>
    <w:pPr>
      <w:tabs>
        <w:tab w:val="left" w:pos="709"/>
      </w:tabs>
      <w:suppressAutoHyphens/>
      <w:spacing w:line="276" w:lineRule="atLeast"/>
    </w:pPr>
    <w:rPr>
      <w:rFonts w:eastAsia="Lucida Sans Unicode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85B41"/>
    <w:pPr>
      <w:spacing w:after="0" w:line="240" w:lineRule="auto"/>
    </w:pPr>
  </w:style>
  <w:style w:type="table" w:styleId="a4">
    <w:name w:val="Table Grid"/>
    <w:basedOn w:val="a1"/>
    <w:uiPriority w:val="59"/>
    <w:rsid w:val="00F072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CC30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C3047"/>
  </w:style>
  <w:style w:type="paragraph" w:styleId="a7">
    <w:name w:val="footer"/>
    <w:basedOn w:val="a"/>
    <w:link w:val="a8"/>
    <w:uiPriority w:val="99"/>
    <w:unhideWhenUsed/>
    <w:rsid w:val="00CC30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C3047"/>
  </w:style>
  <w:style w:type="paragraph" w:styleId="a9">
    <w:name w:val="Balloon Text"/>
    <w:basedOn w:val="a"/>
    <w:link w:val="aa"/>
    <w:uiPriority w:val="99"/>
    <w:semiHidden/>
    <w:unhideWhenUsed/>
    <w:rsid w:val="009E41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E411C"/>
    <w:rPr>
      <w:rFonts w:ascii="Tahoma" w:hAnsi="Tahoma" w:cs="Tahoma"/>
      <w:sz w:val="16"/>
      <w:szCs w:val="16"/>
    </w:rPr>
  </w:style>
  <w:style w:type="paragraph" w:customStyle="1" w:styleId="1">
    <w:name w:val="Обычный1"/>
    <w:qFormat/>
    <w:rsid w:val="005265F5"/>
    <w:pPr>
      <w:tabs>
        <w:tab w:val="left" w:pos="709"/>
      </w:tabs>
      <w:suppressAutoHyphens/>
      <w:spacing w:line="276" w:lineRule="atLeast"/>
    </w:pPr>
    <w:rPr>
      <w:rFonts w:eastAsia="Lucida Sans Unicode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4</cp:revision>
  <cp:lastPrinted>2021-03-11T07:51:00Z</cp:lastPrinted>
  <dcterms:created xsi:type="dcterms:W3CDTF">2021-02-10T16:10:00Z</dcterms:created>
  <dcterms:modified xsi:type="dcterms:W3CDTF">2021-03-11T07:51:00Z</dcterms:modified>
</cp:coreProperties>
</file>