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5EB" w:rsidRPr="003B644D" w:rsidRDefault="00CB55EB" w:rsidP="00CB55EB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3B644D">
        <w:rPr>
          <w:rFonts w:ascii="Times New Roman" w:hAnsi="Times New Roman" w:cs="Times New Roman"/>
          <w:sz w:val="28"/>
          <w:szCs w:val="28"/>
        </w:rPr>
        <w:t>Оценка эффективности реализации  муниципальной программы муниципального образования Крымский район «Развитие физической культуры и спорта»  за 20</w:t>
      </w:r>
      <w:r w:rsidR="008976F4" w:rsidRPr="003B644D">
        <w:rPr>
          <w:rFonts w:ascii="Times New Roman" w:hAnsi="Times New Roman" w:cs="Times New Roman"/>
          <w:sz w:val="28"/>
          <w:szCs w:val="28"/>
        </w:rPr>
        <w:t>2</w:t>
      </w:r>
      <w:r w:rsidR="00E957DE">
        <w:rPr>
          <w:rFonts w:ascii="Times New Roman" w:hAnsi="Times New Roman" w:cs="Times New Roman"/>
          <w:sz w:val="28"/>
          <w:szCs w:val="28"/>
        </w:rPr>
        <w:t>2</w:t>
      </w:r>
      <w:r w:rsidRPr="003B644D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B55EB" w:rsidRPr="007A1EE8" w:rsidRDefault="00CB55EB" w:rsidP="00CB55EB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146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7"/>
        <w:gridCol w:w="1276"/>
        <w:gridCol w:w="1559"/>
        <w:gridCol w:w="1701"/>
        <w:gridCol w:w="1417"/>
      </w:tblGrid>
      <w:tr w:rsidR="007A1EE8" w:rsidRPr="007A1EE8" w:rsidTr="002C3B79">
        <w:trPr>
          <w:cantSplit/>
          <w:trHeight w:val="1380"/>
        </w:trPr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095D" w:rsidRPr="003B644D" w:rsidRDefault="0004095D" w:rsidP="007A22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4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3B644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показателя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095D" w:rsidRPr="003B644D" w:rsidRDefault="0004095D" w:rsidP="007A22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4D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3B644D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095D" w:rsidRPr="003B644D" w:rsidRDefault="0004095D" w:rsidP="007A22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4D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Предусмотренное программой значение показателя на текущий год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095D" w:rsidRPr="003B644D" w:rsidRDefault="0004095D" w:rsidP="007A22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4D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показателя на отчетную дату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095D" w:rsidRPr="003B644D" w:rsidRDefault="0004095D" w:rsidP="007A22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4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7A1EE8" w:rsidRPr="007A1EE8" w:rsidTr="002C3B79">
        <w:trPr>
          <w:cantSplit/>
          <w:trHeight w:val="360"/>
        </w:trPr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95D" w:rsidRPr="003B644D" w:rsidRDefault="0004095D" w:rsidP="007A22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95D" w:rsidRPr="003B644D" w:rsidRDefault="0004095D" w:rsidP="007A22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95D" w:rsidRPr="003B644D" w:rsidRDefault="0004095D" w:rsidP="007A22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95D" w:rsidRPr="003B644D" w:rsidRDefault="0004095D" w:rsidP="007A22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95D" w:rsidRPr="003B644D" w:rsidRDefault="0004095D" w:rsidP="007A22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A1EE8" w:rsidRPr="007A1EE8" w:rsidTr="002C3B79">
        <w:trPr>
          <w:cantSplit/>
          <w:trHeight w:val="360"/>
        </w:trPr>
        <w:tc>
          <w:tcPr>
            <w:tcW w:w="14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95D" w:rsidRPr="003B644D" w:rsidRDefault="0004095D" w:rsidP="007A22B1">
            <w:pPr>
              <w:pStyle w:val="ConsPlusCell"/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4D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выполнения муниципальной программы </w:t>
            </w:r>
          </w:p>
        </w:tc>
      </w:tr>
      <w:tr w:rsidR="00FE51D8" w:rsidRPr="007A1EE8" w:rsidTr="005713BD">
        <w:trPr>
          <w:cantSplit/>
          <w:trHeight w:val="360"/>
        </w:trPr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1D8" w:rsidRPr="003B644D" w:rsidRDefault="00FE51D8" w:rsidP="007A22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44D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 проведенных  районных физкультурных и спортивных мероприятий для различных категорий граждан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3B644D" w:rsidRDefault="00FE51D8" w:rsidP="007A2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4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FE51D8" w:rsidRDefault="00FE51D8" w:rsidP="007A2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1D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FE51D8" w:rsidRDefault="00FE51D8" w:rsidP="005363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1D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407BA5" w:rsidRDefault="00FE51D8" w:rsidP="005713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A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E51D8" w:rsidRPr="007A1EE8" w:rsidTr="00C56BEC">
        <w:trPr>
          <w:cantSplit/>
          <w:trHeight w:val="448"/>
        </w:trPr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1D8" w:rsidRPr="003B644D" w:rsidRDefault="00FE51D8" w:rsidP="007A22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44D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 участников    районных физкультурных и спортивных мероприятий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3B644D" w:rsidRDefault="00FE51D8" w:rsidP="007A2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4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FE51D8" w:rsidRDefault="00FE51D8" w:rsidP="007A2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1D8">
              <w:rPr>
                <w:rFonts w:ascii="Times New Roman" w:hAnsi="Times New Roman" w:cs="Times New Roman"/>
                <w:sz w:val="24"/>
                <w:szCs w:val="24"/>
              </w:rPr>
              <w:t>1379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FE51D8" w:rsidRDefault="00FE51D8" w:rsidP="005363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1D8">
              <w:rPr>
                <w:rFonts w:ascii="Times New Roman" w:hAnsi="Times New Roman" w:cs="Times New Roman"/>
                <w:sz w:val="24"/>
                <w:szCs w:val="24"/>
              </w:rPr>
              <w:t>1379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407BA5" w:rsidRDefault="00FE51D8" w:rsidP="00E044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A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E51D8" w:rsidRPr="007A1EE8" w:rsidTr="00C56BEC">
        <w:trPr>
          <w:cantSplit/>
          <w:trHeight w:val="360"/>
        </w:trPr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1D8" w:rsidRPr="003B644D" w:rsidRDefault="00FE51D8" w:rsidP="007A22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44D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 соревнований  краевого и всероссийского уровня, в которых приняли участие спортсмены и сборные команды муниципального образования Крымский район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3B644D" w:rsidRDefault="00FE51D8" w:rsidP="007A2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4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FE51D8" w:rsidRDefault="00FE51D8" w:rsidP="001A3B0E">
            <w:pPr>
              <w:jc w:val="center"/>
              <w:rPr>
                <w:rFonts w:ascii="Times New Roman" w:hAnsi="Times New Roman" w:cs="Times New Roman"/>
              </w:rPr>
            </w:pPr>
            <w:r w:rsidRPr="00FE51D8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FE51D8" w:rsidRDefault="00FE51D8" w:rsidP="00536340">
            <w:pPr>
              <w:jc w:val="center"/>
              <w:rPr>
                <w:rFonts w:ascii="Times New Roman" w:hAnsi="Times New Roman" w:cs="Times New Roman"/>
              </w:rPr>
            </w:pPr>
            <w:r w:rsidRPr="00FE51D8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407BA5" w:rsidRDefault="00FE51D8" w:rsidP="00E044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A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E51D8" w:rsidRPr="007A1EE8" w:rsidTr="00C56BEC">
        <w:trPr>
          <w:cantSplit/>
          <w:trHeight w:val="360"/>
        </w:trPr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1D8" w:rsidRPr="003B644D" w:rsidRDefault="00FE51D8" w:rsidP="007A22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44D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 участников соревнований  краевого и всероссийского уровня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3B644D" w:rsidRDefault="00FE51D8" w:rsidP="007A2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4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FE51D8" w:rsidRDefault="00FE51D8" w:rsidP="001A3B0E">
            <w:pPr>
              <w:jc w:val="center"/>
              <w:rPr>
                <w:rFonts w:ascii="Times New Roman" w:hAnsi="Times New Roman" w:cs="Times New Roman"/>
              </w:rPr>
            </w:pPr>
            <w:r w:rsidRPr="00FE51D8"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FE51D8" w:rsidRDefault="00FE51D8" w:rsidP="00536340">
            <w:pPr>
              <w:jc w:val="center"/>
              <w:rPr>
                <w:rFonts w:ascii="Times New Roman" w:hAnsi="Times New Roman" w:cs="Times New Roman"/>
              </w:rPr>
            </w:pPr>
            <w:r w:rsidRPr="00FE51D8"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407BA5" w:rsidRDefault="00FE51D8" w:rsidP="00E044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A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E51D8" w:rsidRPr="007A1EE8" w:rsidTr="00C56BEC">
        <w:trPr>
          <w:cantSplit/>
          <w:trHeight w:val="360"/>
        </w:trPr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1D8" w:rsidRPr="003B644D" w:rsidRDefault="00FE51D8" w:rsidP="007A22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4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работников, получающих меры  социальной поддержки в целях обеспечения стимулирования отдельных категорий работников муниципальных учреждений, </w:t>
            </w:r>
            <w:proofErr w:type="spellStart"/>
            <w:proofErr w:type="gramStart"/>
            <w:r w:rsidRPr="003B644D">
              <w:rPr>
                <w:rFonts w:ascii="Times New Roman" w:hAnsi="Times New Roman" w:cs="Times New Roman"/>
                <w:bCs/>
                <w:sz w:val="24"/>
                <w:szCs w:val="24"/>
              </w:rPr>
              <w:t>подведомст</w:t>
            </w:r>
            <w:proofErr w:type="spellEnd"/>
            <w:r w:rsidRPr="003B644D">
              <w:rPr>
                <w:rFonts w:ascii="Times New Roman" w:hAnsi="Times New Roman" w:cs="Times New Roman"/>
                <w:bCs/>
                <w:sz w:val="24"/>
                <w:szCs w:val="24"/>
              </w:rPr>
              <w:t>-венных</w:t>
            </w:r>
            <w:proofErr w:type="gramEnd"/>
            <w:r w:rsidRPr="003B64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отрасли «Физическая культура и спорт» муниципального образования Крымский район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3B644D" w:rsidRDefault="00FE51D8" w:rsidP="007A2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4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FE51D8" w:rsidRDefault="00FE51D8" w:rsidP="007A22B1">
            <w:pPr>
              <w:pStyle w:val="2"/>
              <w:rPr>
                <w:b w:val="0"/>
                <w:bCs/>
                <w:sz w:val="24"/>
              </w:rPr>
            </w:pPr>
            <w:r w:rsidRPr="00FE51D8">
              <w:rPr>
                <w:b w:val="0"/>
                <w:bCs/>
                <w:sz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FE51D8" w:rsidRDefault="00FE51D8" w:rsidP="00536340">
            <w:pPr>
              <w:pStyle w:val="2"/>
              <w:rPr>
                <w:b w:val="0"/>
                <w:bCs/>
                <w:sz w:val="24"/>
              </w:rPr>
            </w:pPr>
            <w:r w:rsidRPr="00FE51D8">
              <w:rPr>
                <w:b w:val="0"/>
                <w:bCs/>
                <w:sz w:val="24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407BA5" w:rsidRDefault="00FE51D8" w:rsidP="00E044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A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E51D8" w:rsidRPr="007A1EE8" w:rsidTr="00C56BEC">
        <w:trPr>
          <w:cantSplit/>
          <w:trHeight w:val="360"/>
        </w:trPr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1D8" w:rsidRPr="003B644D" w:rsidRDefault="00FE51D8" w:rsidP="007A22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44D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 соревнований  краевого и всероссийского уровня, в которых приняли участие спортсмены и сборные команды муниципального образования Крымский район</w:t>
            </w:r>
            <w:r w:rsidRPr="003B644D">
              <w:rPr>
                <w:rFonts w:ascii="Times New Roman" w:hAnsi="Times New Roman" w:cs="Times New Roman"/>
                <w:sz w:val="24"/>
                <w:szCs w:val="24"/>
              </w:rPr>
              <w:t xml:space="preserve"> по базовым видам спорта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3B644D" w:rsidRDefault="00FE51D8" w:rsidP="007A2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4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FE51D8" w:rsidRDefault="00FE51D8" w:rsidP="001A3B0E">
            <w:pPr>
              <w:pStyle w:val="2"/>
              <w:rPr>
                <w:b w:val="0"/>
                <w:bCs/>
                <w:sz w:val="24"/>
              </w:rPr>
            </w:pPr>
            <w:r w:rsidRPr="00FE51D8">
              <w:rPr>
                <w:b w:val="0"/>
                <w:bCs/>
                <w:sz w:val="24"/>
              </w:rPr>
              <w:t>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FE51D8" w:rsidRDefault="00FE51D8" w:rsidP="00536340">
            <w:pPr>
              <w:pStyle w:val="2"/>
              <w:rPr>
                <w:b w:val="0"/>
                <w:bCs/>
                <w:sz w:val="24"/>
              </w:rPr>
            </w:pPr>
            <w:r w:rsidRPr="00FE51D8">
              <w:rPr>
                <w:b w:val="0"/>
                <w:bCs/>
                <w:sz w:val="24"/>
              </w:rPr>
              <w:t>23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407BA5" w:rsidRDefault="00FE51D8" w:rsidP="00E044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A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E51D8" w:rsidRPr="007A1EE8" w:rsidTr="00C56BEC">
        <w:trPr>
          <w:cantSplit/>
          <w:trHeight w:val="360"/>
        </w:trPr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1D8" w:rsidRPr="003B644D" w:rsidRDefault="00FE51D8" w:rsidP="007A22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44D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 участников соревнований  краевого и всероссийского уровня</w:t>
            </w:r>
            <w:r w:rsidRPr="003B644D">
              <w:rPr>
                <w:rFonts w:ascii="Times New Roman" w:hAnsi="Times New Roman" w:cs="Times New Roman"/>
                <w:sz w:val="24"/>
                <w:szCs w:val="24"/>
              </w:rPr>
              <w:t xml:space="preserve"> по базовым видам спорта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3B644D" w:rsidRDefault="00FE51D8" w:rsidP="007A2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4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FE51D8" w:rsidRDefault="002A1F51" w:rsidP="001A3B0E">
            <w:pPr>
              <w:pStyle w:val="2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303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FE51D8" w:rsidRDefault="002A1F51" w:rsidP="00536340">
            <w:pPr>
              <w:pStyle w:val="2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303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407BA5" w:rsidRDefault="00FE51D8" w:rsidP="00E044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A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E51D8" w:rsidRPr="007A1EE8" w:rsidTr="00EB7632">
        <w:trPr>
          <w:cantSplit/>
          <w:trHeight w:val="360"/>
        </w:trPr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1D8" w:rsidRPr="003B644D" w:rsidRDefault="00FE51D8" w:rsidP="007A22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44D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 соревнований  краевого и всероссийского уровня, в которых приняли участие спортсмены и сборные команды муниципального образования Крымский район</w:t>
            </w:r>
            <w:r w:rsidRPr="003B644D">
              <w:rPr>
                <w:rFonts w:ascii="Times New Roman" w:hAnsi="Times New Roman" w:cs="Times New Roman"/>
                <w:sz w:val="24"/>
                <w:szCs w:val="24"/>
              </w:rPr>
              <w:t xml:space="preserve"> по игровым видам спорта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3B644D" w:rsidRDefault="00FE51D8" w:rsidP="007A2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4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FE51D8" w:rsidRDefault="00FE51D8" w:rsidP="002A1F51">
            <w:pPr>
              <w:pStyle w:val="2"/>
              <w:rPr>
                <w:b w:val="0"/>
                <w:bCs/>
                <w:sz w:val="24"/>
              </w:rPr>
            </w:pPr>
            <w:r w:rsidRPr="00FE51D8">
              <w:rPr>
                <w:b w:val="0"/>
                <w:bCs/>
                <w:sz w:val="24"/>
              </w:rPr>
              <w:t>3</w:t>
            </w:r>
            <w:r w:rsidR="002A1F51">
              <w:rPr>
                <w:b w:val="0"/>
                <w:bCs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FE51D8" w:rsidRDefault="00FE51D8" w:rsidP="002A1F51">
            <w:pPr>
              <w:pStyle w:val="2"/>
              <w:rPr>
                <w:b w:val="0"/>
                <w:bCs/>
                <w:sz w:val="24"/>
              </w:rPr>
            </w:pPr>
            <w:r w:rsidRPr="00FE51D8">
              <w:rPr>
                <w:b w:val="0"/>
                <w:bCs/>
                <w:sz w:val="24"/>
              </w:rPr>
              <w:t>3</w:t>
            </w:r>
            <w:r w:rsidR="002A1F51">
              <w:rPr>
                <w:b w:val="0"/>
                <w:bCs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407BA5" w:rsidRDefault="00FE51D8" w:rsidP="00EB7632">
            <w:pPr>
              <w:jc w:val="center"/>
            </w:pPr>
            <w:r w:rsidRPr="00407BA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E51D8" w:rsidRPr="007A1EE8" w:rsidTr="00EB7632">
        <w:trPr>
          <w:cantSplit/>
          <w:trHeight w:val="360"/>
        </w:trPr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1D8" w:rsidRPr="003B644D" w:rsidRDefault="00FE51D8" w:rsidP="007A22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44D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 участников соревнований  краевого и всероссийского уровня</w:t>
            </w:r>
            <w:r w:rsidRPr="003B644D">
              <w:rPr>
                <w:rFonts w:ascii="Times New Roman" w:hAnsi="Times New Roman" w:cs="Times New Roman"/>
                <w:sz w:val="24"/>
                <w:szCs w:val="24"/>
              </w:rPr>
              <w:t xml:space="preserve"> по игровым видам спорта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3B644D" w:rsidRDefault="00FE51D8" w:rsidP="007A2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4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FE51D8" w:rsidRDefault="002A1F51" w:rsidP="00E044BA">
            <w:pPr>
              <w:pStyle w:val="2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587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FE51D8" w:rsidRDefault="002A1F51" w:rsidP="00536340">
            <w:pPr>
              <w:pStyle w:val="2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587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407BA5" w:rsidRDefault="00FE51D8" w:rsidP="00EB7632">
            <w:pPr>
              <w:jc w:val="center"/>
            </w:pPr>
            <w:r w:rsidRPr="00407BA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E51D8" w:rsidRPr="007A1EE8" w:rsidTr="00470726">
        <w:trPr>
          <w:cantSplit/>
          <w:trHeight w:val="360"/>
        </w:trPr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1D8" w:rsidRPr="003B644D" w:rsidRDefault="00FE51D8" w:rsidP="007A22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4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Количество  муниципальных учреждений физкультурно-спортивной направленности, реализующих программы спортивной подготовки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3B644D" w:rsidRDefault="00FE51D8" w:rsidP="007A2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4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FE51D8" w:rsidRDefault="00FE51D8" w:rsidP="007A2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1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FE51D8" w:rsidRDefault="00FE51D8" w:rsidP="005363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1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407BA5" w:rsidRDefault="00FE51D8" w:rsidP="00E044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A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E51D8" w:rsidRPr="007A1EE8" w:rsidTr="00470726">
        <w:trPr>
          <w:cantSplit/>
          <w:trHeight w:val="360"/>
        </w:trPr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1D8" w:rsidRPr="003B644D" w:rsidRDefault="00FE51D8" w:rsidP="007A22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4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 спортсменов,  занимающихся в физкультурно-спортивных организациях отрасли «Физическая культура и спорт»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3B644D" w:rsidRDefault="00FE51D8" w:rsidP="007A2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4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FE51D8" w:rsidRDefault="00FE51D8" w:rsidP="002A1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1D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2A1F5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FE51D8" w:rsidRDefault="00FE51D8" w:rsidP="002A1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1D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2A1F5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407BA5" w:rsidRDefault="00FE51D8" w:rsidP="00E044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A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E51D8" w:rsidRPr="007A1EE8" w:rsidTr="009B15C0">
        <w:trPr>
          <w:cantSplit/>
          <w:trHeight w:val="360"/>
        </w:trPr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1D8" w:rsidRPr="003B644D" w:rsidRDefault="00FE51D8" w:rsidP="007A22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44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спортсменов, прошедших углубленный медицинский осмотр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3B644D" w:rsidRDefault="00FE51D8" w:rsidP="007A2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4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FE51D8" w:rsidRDefault="00FE51D8" w:rsidP="007A2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1D8">
              <w:rPr>
                <w:rFonts w:ascii="Times New Roman" w:hAnsi="Times New Roman" w:cs="Times New Roman"/>
                <w:sz w:val="24"/>
                <w:szCs w:val="24"/>
              </w:rPr>
              <w:t>549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FE51D8" w:rsidRDefault="00FE51D8" w:rsidP="005363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1D8">
              <w:rPr>
                <w:rFonts w:ascii="Times New Roman" w:hAnsi="Times New Roman" w:cs="Times New Roman"/>
                <w:sz w:val="24"/>
                <w:szCs w:val="24"/>
              </w:rPr>
              <w:t>549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407BA5" w:rsidRDefault="00FE51D8" w:rsidP="00E044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A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E51D8" w:rsidRPr="007A1EE8" w:rsidTr="009B15C0">
        <w:trPr>
          <w:cantSplit/>
          <w:trHeight w:val="360"/>
        </w:trPr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1D8" w:rsidRPr="003B644D" w:rsidRDefault="00FE51D8" w:rsidP="007A22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44D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работников, получающих выплаты</w:t>
            </w:r>
            <w:r w:rsidRPr="003B644D">
              <w:rPr>
                <w:rFonts w:ascii="Times New Roman" w:hAnsi="Times New Roman" w:cs="Times New Roman"/>
                <w:sz w:val="24"/>
                <w:szCs w:val="24"/>
              </w:rPr>
              <w:t xml:space="preserve"> в целях обеспечения условий для развития физической культуры и массового спорта в части оплаты труда инструкторов по спорту»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3B644D" w:rsidRDefault="00FE51D8" w:rsidP="007A2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4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FE51D8" w:rsidRDefault="00FE51D8" w:rsidP="007A2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1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FE51D8" w:rsidRDefault="00FE51D8" w:rsidP="005363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1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407BA5" w:rsidRDefault="00FE51D8" w:rsidP="00E044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A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E51D8" w:rsidRPr="007A1EE8" w:rsidTr="009B15C0">
        <w:trPr>
          <w:cantSplit/>
          <w:trHeight w:val="360"/>
        </w:trPr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1D8" w:rsidRPr="003B644D" w:rsidRDefault="00FE51D8" w:rsidP="007A22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4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отремонтированных объектов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3B644D" w:rsidRDefault="00FE51D8" w:rsidP="007A2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4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FE51D8" w:rsidRDefault="00FE51D8" w:rsidP="007A2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FE51D8" w:rsidRDefault="00FE51D8" w:rsidP="005363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407BA5" w:rsidRDefault="00FE51D8" w:rsidP="00E044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A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E51D8" w:rsidRPr="007A1EE8" w:rsidTr="009B15C0">
        <w:trPr>
          <w:cantSplit/>
          <w:trHeight w:val="360"/>
        </w:trPr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1D8" w:rsidRPr="003B644D" w:rsidRDefault="00FE51D8" w:rsidP="007A22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4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построенных объектов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3B644D" w:rsidRDefault="00FE51D8" w:rsidP="007A2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4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FE51D8" w:rsidRDefault="00FE51D8" w:rsidP="007A2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1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FE51D8" w:rsidRDefault="00FE51D8" w:rsidP="005363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1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407BA5" w:rsidRDefault="00FE51D8" w:rsidP="00E044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A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E51D8" w:rsidRPr="007A1EE8" w:rsidTr="009B15C0">
        <w:trPr>
          <w:cantSplit/>
          <w:trHeight w:val="360"/>
        </w:trPr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1D8" w:rsidRPr="003B644D" w:rsidRDefault="00FE51D8" w:rsidP="007A22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44D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приобретенного транспорта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3B644D" w:rsidRDefault="00FE51D8" w:rsidP="007A2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44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FE51D8" w:rsidRDefault="00FE51D8" w:rsidP="007A2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FE51D8" w:rsidRDefault="00FE51D8" w:rsidP="005363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1D8" w:rsidRPr="00407BA5" w:rsidRDefault="00FE51D8" w:rsidP="00E044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A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A1EE8" w:rsidRPr="007A1EE8" w:rsidTr="002C3B79">
        <w:trPr>
          <w:cantSplit/>
          <w:trHeight w:val="360"/>
        </w:trPr>
        <w:tc>
          <w:tcPr>
            <w:tcW w:w="131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3BD" w:rsidRPr="003B644D" w:rsidRDefault="005713BD" w:rsidP="007A22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3BD" w:rsidRPr="00407BA5" w:rsidRDefault="005713BD" w:rsidP="007A22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BA5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3B644D" w:rsidRPr="003B644D" w:rsidRDefault="003B644D" w:rsidP="00731909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B644D">
        <w:rPr>
          <w:rFonts w:ascii="Times New Roman" w:hAnsi="Times New Roman" w:cs="Times New Roman"/>
          <w:sz w:val="28"/>
          <w:szCs w:val="28"/>
        </w:rPr>
        <w:t>Оценка по комплексному критерию К</w:t>
      </w:r>
      <w:proofErr w:type="gramStart"/>
      <w:r w:rsidRPr="003B644D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3B644D">
        <w:rPr>
          <w:rFonts w:ascii="Times New Roman" w:hAnsi="Times New Roman" w:cs="Times New Roman"/>
          <w:sz w:val="28"/>
          <w:szCs w:val="28"/>
        </w:rPr>
        <w:t xml:space="preserve"> «Достижение целевых индикаторов и показателей эффективности программы» - 100 %</w:t>
      </w:r>
    </w:p>
    <w:p w:rsidR="00C1779C" w:rsidRPr="00E957DE" w:rsidRDefault="00C1779C" w:rsidP="0073190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B644D">
        <w:rPr>
          <w:rFonts w:ascii="Times New Roman" w:hAnsi="Times New Roman" w:cs="Times New Roman"/>
          <w:sz w:val="28"/>
          <w:szCs w:val="28"/>
        </w:rPr>
        <w:t xml:space="preserve">Весовой коэффициент критерия - </w:t>
      </w:r>
      <w:r w:rsidRPr="00E957DE">
        <w:rPr>
          <w:rFonts w:ascii="Times New Roman" w:hAnsi="Times New Roman" w:cs="Times New Roman"/>
          <w:sz w:val="28"/>
          <w:szCs w:val="28"/>
        </w:rPr>
        <w:t>Z1 = 0,5.</w:t>
      </w:r>
    </w:p>
    <w:p w:rsidR="002C3B79" w:rsidRPr="007A1EE8" w:rsidRDefault="002C3B79" w:rsidP="0073190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2C3B79" w:rsidRPr="00407BA5" w:rsidRDefault="00C1779C" w:rsidP="00EF0912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82248">
        <w:rPr>
          <w:rFonts w:ascii="Times New Roman" w:hAnsi="Times New Roman" w:cs="Times New Roman"/>
          <w:sz w:val="28"/>
          <w:szCs w:val="28"/>
        </w:rPr>
        <w:t xml:space="preserve">Оценка по </w:t>
      </w:r>
      <w:r w:rsidRPr="00407BA5">
        <w:rPr>
          <w:rFonts w:ascii="Times New Roman" w:hAnsi="Times New Roman" w:cs="Times New Roman"/>
          <w:sz w:val="28"/>
          <w:szCs w:val="28"/>
        </w:rPr>
        <w:t>комплексному критерию</w:t>
      </w:r>
      <w:proofErr w:type="gramStart"/>
      <w:r w:rsidRPr="00407BA5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407BA5">
        <w:rPr>
          <w:rFonts w:ascii="Times New Roman" w:hAnsi="Times New Roman" w:cs="Times New Roman"/>
          <w:sz w:val="28"/>
          <w:szCs w:val="28"/>
        </w:rPr>
        <w:t xml:space="preserve"> 2 «Обеспечение финансирования программных мероприятий»</w:t>
      </w:r>
      <w:r w:rsidR="00EF0912" w:rsidRPr="00407BA5">
        <w:rPr>
          <w:rFonts w:ascii="Times New Roman" w:hAnsi="Times New Roman" w:cs="Times New Roman"/>
          <w:sz w:val="28"/>
          <w:szCs w:val="28"/>
        </w:rPr>
        <w:t xml:space="preserve"> - </w:t>
      </w:r>
      <w:r w:rsidR="00407BA5">
        <w:rPr>
          <w:rFonts w:ascii="Times New Roman" w:hAnsi="Times New Roman" w:cs="Times New Roman"/>
          <w:sz w:val="28"/>
          <w:szCs w:val="28"/>
        </w:rPr>
        <w:t>99,99</w:t>
      </w:r>
      <w:r w:rsidR="00EF0912" w:rsidRPr="00407BA5">
        <w:rPr>
          <w:rFonts w:ascii="Times New Roman" w:hAnsi="Times New Roman" w:cs="Times New Roman"/>
          <w:sz w:val="28"/>
          <w:szCs w:val="28"/>
        </w:rPr>
        <w:t xml:space="preserve"> %</w:t>
      </w:r>
    </w:p>
    <w:tbl>
      <w:tblPr>
        <w:tblStyle w:val="a6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2268"/>
      </w:tblGrid>
      <w:tr w:rsidR="00407BA5" w:rsidRPr="00407BA5" w:rsidTr="00731909">
        <w:tc>
          <w:tcPr>
            <w:tcW w:w="3544" w:type="dxa"/>
            <w:tcBorders>
              <w:bottom w:val="single" w:sz="4" w:space="0" w:color="auto"/>
            </w:tcBorders>
          </w:tcPr>
          <w:p w:rsidR="003B644D" w:rsidRPr="00407BA5" w:rsidRDefault="00407BA5" w:rsidP="007319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BA5">
              <w:rPr>
                <w:rFonts w:ascii="Times New Roman" w:hAnsi="Times New Roman" w:cs="Times New Roman"/>
                <w:sz w:val="28"/>
                <w:szCs w:val="28"/>
              </w:rPr>
              <w:t>216 997,2</w:t>
            </w:r>
            <w:r w:rsidR="003B644D" w:rsidRPr="00407B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B644D" w:rsidRPr="00407BA5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3B644D" w:rsidRPr="00407BA5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3B644D" w:rsidRPr="00407BA5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="003B644D" w:rsidRPr="00407B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vMerge w:val="restart"/>
            <w:vAlign w:val="center"/>
          </w:tcPr>
          <w:p w:rsidR="003B644D" w:rsidRPr="00407BA5" w:rsidRDefault="00382248" w:rsidP="00407B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BA5"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r w:rsidR="00731909" w:rsidRPr="00407B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7BA5" w:rsidRPr="00407BA5">
              <w:rPr>
                <w:rFonts w:ascii="Times New Roman" w:hAnsi="Times New Roman" w:cs="Times New Roman"/>
                <w:sz w:val="28"/>
                <w:szCs w:val="28"/>
              </w:rPr>
              <w:t>99,99</w:t>
            </w:r>
            <w:r w:rsidR="00731909" w:rsidRPr="00407B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7BA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407BA5" w:rsidRPr="00407BA5" w:rsidTr="00731909">
        <w:tc>
          <w:tcPr>
            <w:tcW w:w="3544" w:type="dxa"/>
            <w:tcBorders>
              <w:top w:val="single" w:sz="4" w:space="0" w:color="auto"/>
            </w:tcBorders>
          </w:tcPr>
          <w:p w:rsidR="003B644D" w:rsidRPr="00407BA5" w:rsidRDefault="00407BA5" w:rsidP="007319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BA5">
              <w:rPr>
                <w:rFonts w:ascii="Times New Roman" w:hAnsi="Times New Roman" w:cs="Times New Roman"/>
                <w:sz w:val="28"/>
                <w:szCs w:val="28"/>
              </w:rPr>
              <w:t xml:space="preserve">216 986,0 </w:t>
            </w:r>
            <w:proofErr w:type="spellStart"/>
            <w:r w:rsidRPr="00407BA5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407BA5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407BA5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407B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vMerge/>
          </w:tcPr>
          <w:p w:rsidR="003B644D" w:rsidRPr="00407BA5" w:rsidRDefault="003B644D" w:rsidP="00731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3B79" w:rsidRPr="00407BA5" w:rsidRDefault="00C1779C" w:rsidP="007319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7BA5">
        <w:rPr>
          <w:rFonts w:ascii="Times New Roman" w:hAnsi="Times New Roman" w:cs="Times New Roman"/>
          <w:sz w:val="28"/>
          <w:szCs w:val="28"/>
        </w:rPr>
        <w:t xml:space="preserve">Весовой коэффициент критерия -  </w:t>
      </w:r>
      <w:r w:rsidR="0071258F" w:rsidRPr="00407BA5">
        <w:rPr>
          <w:rFonts w:ascii="Times New Roman" w:hAnsi="Times New Roman" w:cs="Times New Roman"/>
          <w:sz w:val="28"/>
          <w:szCs w:val="28"/>
        </w:rPr>
        <w:t>0,2</w:t>
      </w:r>
    </w:p>
    <w:p w:rsidR="008E72D1" w:rsidRPr="00731909" w:rsidRDefault="008E72D1" w:rsidP="007319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C3B79" w:rsidRPr="00C32F27" w:rsidRDefault="002C3B79" w:rsidP="00EF0912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731909">
        <w:rPr>
          <w:rFonts w:ascii="Times New Roman" w:hAnsi="Times New Roman" w:cs="Times New Roman"/>
          <w:sz w:val="28"/>
          <w:szCs w:val="28"/>
        </w:rPr>
        <w:t xml:space="preserve">Оценка по комплексному критерию </w:t>
      </w:r>
      <w:r w:rsidRPr="00C32F27">
        <w:rPr>
          <w:rFonts w:ascii="Times New Roman" w:hAnsi="Times New Roman" w:cs="Times New Roman"/>
          <w:sz w:val="28"/>
          <w:szCs w:val="28"/>
        </w:rPr>
        <w:t xml:space="preserve">К3 «Степень выполнения запланированных мероприятий» - </w:t>
      </w:r>
      <w:r w:rsidR="00EB606F" w:rsidRPr="00C32F27">
        <w:rPr>
          <w:rFonts w:ascii="Times New Roman" w:hAnsi="Times New Roman" w:cs="Times New Roman"/>
          <w:sz w:val="28"/>
          <w:szCs w:val="28"/>
        </w:rPr>
        <w:t>100</w:t>
      </w:r>
      <w:r w:rsidRPr="00C32F27">
        <w:rPr>
          <w:rFonts w:ascii="Times New Roman" w:hAnsi="Times New Roman" w:cs="Times New Roman"/>
          <w:sz w:val="28"/>
          <w:szCs w:val="28"/>
        </w:rPr>
        <w:t>%</w:t>
      </w:r>
    </w:p>
    <w:p w:rsidR="002C3B79" w:rsidRPr="00C32F27" w:rsidRDefault="002C3B79" w:rsidP="007319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2F27">
        <w:rPr>
          <w:rFonts w:ascii="Times New Roman" w:hAnsi="Times New Roman" w:cs="Times New Roman"/>
          <w:sz w:val="28"/>
          <w:szCs w:val="28"/>
        </w:rPr>
        <w:t>Весовой коэффициент критерия - Z3 = 0,3.</w:t>
      </w:r>
    </w:p>
    <w:p w:rsidR="00731909" w:rsidRPr="00C32F27" w:rsidRDefault="00731909" w:rsidP="00731909">
      <w:pPr>
        <w:tabs>
          <w:tab w:val="left" w:pos="2830"/>
        </w:tabs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</w:p>
    <w:p w:rsidR="00D50401" w:rsidRPr="00C32F27" w:rsidRDefault="002C3B79" w:rsidP="00731909">
      <w:pPr>
        <w:tabs>
          <w:tab w:val="left" w:pos="2830"/>
        </w:tabs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C32F27">
        <w:rPr>
          <w:rFonts w:ascii="Times New Roman" w:hAnsi="Times New Roman"/>
          <w:b/>
          <w:sz w:val="27"/>
          <w:szCs w:val="27"/>
        </w:rPr>
        <w:t xml:space="preserve">Интегральный (итоговый) показатель рейтинга программы составил: </w:t>
      </w:r>
    </w:p>
    <w:p w:rsidR="002C3B79" w:rsidRPr="00C32F27" w:rsidRDefault="005713BD" w:rsidP="00731909">
      <w:pPr>
        <w:tabs>
          <w:tab w:val="left" w:pos="2830"/>
        </w:tabs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C32F27">
        <w:rPr>
          <w:rFonts w:ascii="Times New Roman" w:hAnsi="Times New Roman"/>
          <w:b/>
          <w:sz w:val="27"/>
          <w:szCs w:val="27"/>
        </w:rPr>
        <w:t>100</w:t>
      </w:r>
      <w:r w:rsidR="002C3B79" w:rsidRPr="00C32F27">
        <w:rPr>
          <w:rFonts w:ascii="Times New Roman" w:hAnsi="Times New Roman"/>
          <w:b/>
          <w:sz w:val="27"/>
          <w:szCs w:val="27"/>
        </w:rPr>
        <w:t xml:space="preserve"> х 0,5 + </w:t>
      </w:r>
      <w:r w:rsidR="00407BA5" w:rsidRPr="00C32F27">
        <w:rPr>
          <w:rFonts w:ascii="Times New Roman" w:hAnsi="Times New Roman"/>
          <w:b/>
          <w:sz w:val="27"/>
          <w:szCs w:val="27"/>
        </w:rPr>
        <w:t>99,99</w:t>
      </w:r>
      <w:r w:rsidR="002C3B79" w:rsidRPr="00C32F27">
        <w:rPr>
          <w:rFonts w:ascii="Times New Roman" w:hAnsi="Times New Roman"/>
          <w:b/>
          <w:sz w:val="27"/>
          <w:szCs w:val="27"/>
        </w:rPr>
        <w:t xml:space="preserve"> х 0,2 + </w:t>
      </w:r>
      <w:r w:rsidR="00EB606F" w:rsidRPr="00C32F27">
        <w:rPr>
          <w:rFonts w:ascii="Times New Roman" w:hAnsi="Times New Roman"/>
          <w:b/>
          <w:sz w:val="27"/>
          <w:szCs w:val="27"/>
        </w:rPr>
        <w:t>100</w:t>
      </w:r>
      <w:r w:rsidR="002C3B79" w:rsidRPr="00C32F27">
        <w:rPr>
          <w:rFonts w:ascii="Times New Roman" w:hAnsi="Times New Roman"/>
          <w:b/>
          <w:sz w:val="27"/>
          <w:szCs w:val="27"/>
        </w:rPr>
        <w:t xml:space="preserve"> х 0,3 = </w:t>
      </w:r>
      <w:r w:rsidR="00EE24D0" w:rsidRPr="00C32F27">
        <w:rPr>
          <w:rFonts w:ascii="Times New Roman" w:hAnsi="Times New Roman"/>
          <w:b/>
          <w:sz w:val="27"/>
          <w:szCs w:val="27"/>
        </w:rPr>
        <w:t xml:space="preserve"> </w:t>
      </w:r>
      <w:r w:rsidRPr="00C32F27">
        <w:rPr>
          <w:rFonts w:ascii="Times New Roman" w:hAnsi="Times New Roman"/>
          <w:b/>
          <w:sz w:val="27"/>
          <w:szCs w:val="27"/>
        </w:rPr>
        <w:t>50</w:t>
      </w:r>
      <w:r w:rsidR="00D50401" w:rsidRPr="00C32F27">
        <w:rPr>
          <w:rFonts w:ascii="Times New Roman" w:hAnsi="Times New Roman"/>
          <w:b/>
          <w:sz w:val="27"/>
          <w:szCs w:val="27"/>
        </w:rPr>
        <w:t xml:space="preserve"> + </w:t>
      </w:r>
      <w:r w:rsidR="00407BA5" w:rsidRPr="00C32F27">
        <w:rPr>
          <w:rFonts w:ascii="Times New Roman" w:hAnsi="Times New Roman"/>
          <w:b/>
          <w:sz w:val="27"/>
          <w:szCs w:val="27"/>
        </w:rPr>
        <w:t>20</w:t>
      </w:r>
      <w:r w:rsidR="00D50401" w:rsidRPr="00C32F27">
        <w:rPr>
          <w:rFonts w:ascii="Times New Roman" w:hAnsi="Times New Roman"/>
          <w:b/>
          <w:sz w:val="27"/>
          <w:szCs w:val="27"/>
        </w:rPr>
        <w:t xml:space="preserve"> + </w:t>
      </w:r>
      <w:r w:rsidR="00EB606F" w:rsidRPr="00C32F27">
        <w:rPr>
          <w:rFonts w:ascii="Times New Roman" w:hAnsi="Times New Roman"/>
          <w:b/>
          <w:sz w:val="27"/>
          <w:szCs w:val="27"/>
        </w:rPr>
        <w:t>30</w:t>
      </w:r>
      <w:r w:rsidR="00D50401" w:rsidRPr="00C32F27">
        <w:rPr>
          <w:rFonts w:ascii="Times New Roman" w:hAnsi="Times New Roman"/>
          <w:b/>
          <w:sz w:val="27"/>
          <w:szCs w:val="27"/>
        </w:rPr>
        <w:t xml:space="preserve"> =</w:t>
      </w:r>
      <w:r w:rsidR="00731909" w:rsidRPr="00C32F27">
        <w:rPr>
          <w:rFonts w:ascii="Times New Roman" w:hAnsi="Times New Roman"/>
          <w:b/>
          <w:sz w:val="27"/>
          <w:szCs w:val="27"/>
        </w:rPr>
        <w:t xml:space="preserve"> </w:t>
      </w:r>
      <w:r w:rsidR="00EB606F" w:rsidRPr="00C32F27">
        <w:rPr>
          <w:rFonts w:ascii="Times New Roman" w:hAnsi="Times New Roman"/>
          <w:b/>
          <w:sz w:val="27"/>
          <w:szCs w:val="27"/>
        </w:rPr>
        <w:t>100</w:t>
      </w:r>
      <w:r w:rsidR="00731909" w:rsidRPr="00C32F27">
        <w:rPr>
          <w:rFonts w:ascii="Times New Roman" w:hAnsi="Times New Roman"/>
          <w:b/>
          <w:sz w:val="27"/>
          <w:szCs w:val="27"/>
        </w:rPr>
        <w:t xml:space="preserve"> </w:t>
      </w:r>
      <w:r w:rsidR="002C3B79" w:rsidRPr="00C32F27">
        <w:rPr>
          <w:rFonts w:ascii="Times New Roman" w:hAnsi="Times New Roman"/>
          <w:b/>
          <w:sz w:val="27"/>
          <w:szCs w:val="27"/>
        </w:rPr>
        <w:t>%.</w:t>
      </w:r>
    </w:p>
    <w:p w:rsidR="00731909" w:rsidRPr="00C32F27" w:rsidRDefault="00731909" w:rsidP="00731909">
      <w:pPr>
        <w:tabs>
          <w:tab w:val="left" w:pos="2830"/>
        </w:tabs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</w:p>
    <w:p w:rsidR="007131C1" w:rsidRDefault="007131C1" w:rsidP="009B150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7131C1" w:rsidRDefault="007131C1" w:rsidP="009B150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F64F40" w:rsidRPr="00731909" w:rsidRDefault="00F64F40" w:rsidP="009B150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731909">
        <w:rPr>
          <w:rFonts w:ascii="Times New Roman" w:hAnsi="Times New Roman"/>
          <w:sz w:val="28"/>
          <w:szCs w:val="28"/>
        </w:rPr>
        <w:t xml:space="preserve">Начальник управления по физической культуре и спорту </w:t>
      </w:r>
    </w:p>
    <w:p w:rsidR="002C3B79" w:rsidRPr="00731909" w:rsidRDefault="00F64F40" w:rsidP="009B150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31909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Крымский район                                            </w:t>
      </w:r>
      <w:r w:rsidR="00FF1A30" w:rsidRPr="00731909">
        <w:rPr>
          <w:rFonts w:ascii="Times New Roman" w:hAnsi="Times New Roman"/>
          <w:sz w:val="28"/>
          <w:szCs w:val="28"/>
        </w:rPr>
        <w:t xml:space="preserve">              </w:t>
      </w:r>
      <w:r w:rsidRPr="00731909">
        <w:rPr>
          <w:rFonts w:ascii="Times New Roman" w:hAnsi="Times New Roman"/>
          <w:sz w:val="28"/>
          <w:szCs w:val="28"/>
        </w:rPr>
        <w:t xml:space="preserve">        Е.В.Мартыненко</w:t>
      </w:r>
    </w:p>
    <w:sectPr w:rsidR="002C3B79" w:rsidRPr="00731909" w:rsidSect="002C3B79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262F9"/>
    <w:multiLevelType w:val="hybridMultilevel"/>
    <w:tmpl w:val="1A56C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625754"/>
    <w:multiLevelType w:val="hybridMultilevel"/>
    <w:tmpl w:val="58CE497A"/>
    <w:lvl w:ilvl="0" w:tplc="4FACCA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04095D"/>
    <w:rsid w:val="00025ED2"/>
    <w:rsid w:val="00036135"/>
    <w:rsid w:val="0004095D"/>
    <w:rsid w:val="0019714F"/>
    <w:rsid w:val="001E7902"/>
    <w:rsid w:val="001F0587"/>
    <w:rsid w:val="00226DA8"/>
    <w:rsid w:val="00252215"/>
    <w:rsid w:val="002638FC"/>
    <w:rsid w:val="00267CD4"/>
    <w:rsid w:val="002A1F51"/>
    <w:rsid w:val="002C3B79"/>
    <w:rsid w:val="00330231"/>
    <w:rsid w:val="003324C3"/>
    <w:rsid w:val="00382248"/>
    <w:rsid w:val="003B644D"/>
    <w:rsid w:val="003C4346"/>
    <w:rsid w:val="00407BA5"/>
    <w:rsid w:val="0048555C"/>
    <w:rsid w:val="004A51B9"/>
    <w:rsid w:val="0051221F"/>
    <w:rsid w:val="005246C8"/>
    <w:rsid w:val="00540FEC"/>
    <w:rsid w:val="00561D95"/>
    <w:rsid w:val="005713BD"/>
    <w:rsid w:val="00583FDF"/>
    <w:rsid w:val="005B6ED1"/>
    <w:rsid w:val="0065594D"/>
    <w:rsid w:val="0066241A"/>
    <w:rsid w:val="006B03FC"/>
    <w:rsid w:val="0071258F"/>
    <w:rsid w:val="007131C1"/>
    <w:rsid w:val="007256BE"/>
    <w:rsid w:val="00731909"/>
    <w:rsid w:val="007A1EE8"/>
    <w:rsid w:val="007A22B1"/>
    <w:rsid w:val="00826B16"/>
    <w:rsid w:val="008976F4"/>
    <w:rsid w:val="008E180A"/>
    <w:rsid w:val="008E72D1"/>
    <w:rsid w:val="008F5302"/>
    <w:rsid w:val="0095022C"/>
    <w:rsid w:val="009B1501"/>
    <w:rsid w:val="009C19DB"/>
    <w:rsid w:val="00B53F5B"/>
    <w:rsid w:val="00B543A1"/>
    <w:rsid w:val="00B86C5E"/>
    <w:rsid w:val="00C1779C"/>
    <w:rsid w:val="00C32F27"/>
    <w:rsid w:val="00C3326D"/>
    <w:rsid w:val="00C530E7"/>
    <w:rsid w:val="00C541EB"/>
    <w:rsid w:val="00C55AA7"/>
    <w:rsid w:val="00CB55EB"/>
    <w:rsid w:val="00D36310"/>
    <w:rsid w:val="00D37C3F"/>
    <w:rsid w:val="00D37E0A"/>
    <w:rsid w:val="00D40E4A"/>
    <w:rsid w:val="00D50401"/>
    <w:rsid w:val="00D937A6"/>
    <w:rsid w:val="00DD2F48"/>
    <w:rsid w:val="00DD41AC"/>
    <w:rsid w:val="00DE06A1"/>
    <w:rsid w:val="00E24A33"/>
    <w:rsid w:val="00E5261C"/>
    <w:rsid w:val="00E957DE"/>
    <w:rsid w:val="00EB606F"/>
    <w:rsid w:val="00EB7632"/>
    <w:rsid w:val="00EE24D0"/>
    <w:rsid w:val="00EF0912"/>
    <w:rsid w:val="00F511F2"/>
    <w:rsid w:val="00F64F40"/>
    <w:rsid w:val="00F70748"/>
    <w:rsid w:val="00FE51D8"/>
    <w:rsid w:val="00FF1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2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409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04095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18"/>
      <w:szCs w:val="24"/>
    </w:rPr>
  </w:style>
  <w:style w:type="character" w:customStyle="1" w:styleId="20">
    <w:name w:val="Основной текст 2 Знак"/>
    <w:basedOn w:val="a0"/>
    <w:link w:val="2"/>
    <w:rsid w:val="0004095D"/>
    <w:rPr>
      <w:rFonts w:ascii="Times New Roman" w:eastAsia="Times New Roman" w:hAnsi="Times New Roman" w:cs="Times New Roman"/>
      <w:b/>
      <w:sz w:val="18"/>
      <w:szCs w:val="24"/>
    </w:rPr>
  </w:style>
  <w:style w:type="paragraph" w:styleId="a3">
    <w:name w:val="List Paragraph"/>
    <w:basedOn w:val="a"/>
    <w:uiPriority w:val="34"/>
    <w:qFormat/>
    <w:rsid w:val="002C3B7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6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6C5E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B6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409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04095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18"/>
      <w:szCs w:val="24"/>
    </w:rPr>
  </w:style>
  <w:style w:type="character" w:customStyle="1" w:styleId="20">
    <w:name w:val="Основной текст 2 Знак"/>
    <w:basedOn w:val="a0"/>
    <w:link w:val="2"/>
    <w:rsid w:val="0004095D"/>
    <w:rPr>
      <w:rFonts w:ascii="Times New Roman" w:eastAsia="Times New Roman" w:hAnsi="Times New Roman" w:cs="Times New Roman"/>
      <w:b/>
      <w:sz w:val="18"/>
      <w:szCs w:val="24"/>
    </w:rPr>
  </w:style>
  <w:style w:type="paragraph" w:styleId="a3">
    <w:name w:val="List Paragraph"/>
    <w:basedOn w:val="a"/>
    <w:uiPriority w:val="34"/>
    <w:qFormat/>
    <w:rsid w:val="002C3B7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6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6C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Инна</cp:lastModifiedBy>
  <cp:revision>31</cp:revision>
  <cp:lastPrinted>2022-02-08T08:27:00Z</cp:lastPrinted>
  <dcterms:created xsi:type="dcterms:W3CDTF">2018-01-21T14:05:00Z</dcterms:created>
  <dcterms:modified xsi:type="dcterms:W3CDTF">2023-05-29T11:25:00Z</dcterms:modified>
</cp:coreProperties>
</file>