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ПРИЛОЖЕНИЕ № 5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к порядку разрабо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ки,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утверждения и реализ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 xml:space="preserve">ции 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муниципальных пр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грамм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ния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Крымский ра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он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9B0DF2" w:rsidRPr="00940E52" w:rsidRDefault="001E3BC2" w:rsidP="009B0D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финансирования </w:t>
      </w:r>
      <w:r w:rsidR="009B0DF2" w:rsidRPr="00EF2BF6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9B0DF2" w:rsidRPr="00EF2BF6">
        <w:rPr>
          <w:rFonts w:ascii="Times New Roman" w:hAnsi="Times New Roman" w:cs="Times New Roman"/>
          <w:bCs/>
          <w:sz w:val="28"/>
          <w:szCs w:val="28"/>
        </w:rPr>
        <w:t>«Укрепление правопорядка, профилактика правонарушений, усил</w:t>
      </w:r>
      <w:r w:rsidR="009B0DF2" w:rsidRPr="00EF2BF6">
        <w:rPr>
          <w:rFonts w:ascii="Times New Roman" w:hAnsi="Times New Roman" w:cs="Times New Roman"/>
          <w:bCs/>
          <w:sz w:val="28"/>
          <w:szCs w:val="28"/>
        </w:rPr>
        <w:t>е</w:t>
      </w:r>
      <w:r w:rsidR="009B0DF2" w:rsidRPr="00EF2BF6">
        <w:rPr>
          <w:rFonts w:ascii="Times New Roman" w:hAnsi="Times New Roman" w:cs="Times New Roman"/>
          <w:bCs/>
          <w:sz w:val="28"/>
          <w:szCs w:val="28"/>
        </w:rPr>
        <w:t>ние борьбы с преступностью</w:t>
      </w:r>
      <w:r w:rsidR="009B0DF2" w:rsidRPr="00EF2BF6">
        <w:rPr>
          <w:rFonts w:ascii="Times New Roman" w:hAnsi="Times New Roman" w:cs="Times New Roman"/>
          <w:sz w:val="28"/>
          <w:szCs w:val="28"/>
        </w:rPr>
        <w:t xml:space="preserve"> </w:t>
      </w:r>
      <w:r w:rsidR="009B0DF2" w:rsidRPr="00EF2BF6">
        <w:rPr>
          <w:rFonts w:ascii="Times New Roman" w:hAnsi="Times New Roman" w:cs="Times New Roman"/>
          <w:bCs/>
          <w:sz w:val="28"/>
          <w:szCs w:val="28"/>
        </w:rPr>
        <w:t xml:space="preserve">в Крымском районе» </w:t>
      </w:r>
      <w:r w:rsidR="009B0DF2" w:rsidRPr="00940E52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Кры</w:t>
      </w:r>
      <w:r w:rsidR="009B0DF2" w:rsidRPr="00940E52">
        <w:rPr>
          <w:rFonts w:ascii="Times New Roman" w:hAnsi="Times New Roman" w:cs="Times New Roman"/>
          <w:sz w:val="28"/>
          <w:szCs w:val="28"/>
        </w:rPr>
        <w:t>м</w:t>
      </w:r>
      <w:r w:rsidR="009B0DF2" w:rsidRPr="00940E52">
        <w:rPr>
          <w:rFonts w:ascii="Times New Roman" w:hAnsi="Times New Roman" w:cs="Times New Roman"/>
          <w:sz w:val="28"/>
          <w:szCs w:val="28"/>
        </w:rPr>
        <w:t xml:space="preserve">ский район </w:t>
      </w:r>
      <w:r w:rsidR="009B0DF2" w:rsidRPr="00940E52">
        <w:rPr>
          <w:rFonts w:ascii="Times New Roman" w:hAnsi="Times New Roman" w:cs="Times New Roman"/>
          <w:snapToGrid w:val="0"/>
          <w:sz w:val="28"/>
          <w:szCs w:val="28"/>
        </w:rPr>
        <w:t>«Обеспечение безопасности населения»</w:t>
      </w:r>
      <w:r w:rsidR="009B0DF2" w:rsidRPr="00940E52">
        <w:rPr>
          <w:rFonts w:ascii="Times New Roman" w:hAnsi="Times New Roman" w:cs="Times New Roman"/>
          <w:sz w:val="28"/>
          <w:szCs w:val="28"/>
        </w:rPr>
        <w:t xml:space="preserve"> </w:t>
      </w:r>
      <w:r w:rsidR="009B0DF2" w:rsidRPr="00940E52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8A409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9B0DF2" w:rsidRPr="00940E52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8A409C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9B0DF2" w:rsidRPr="00940E52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1E3BC2" w:rsidRPr="004C0B70" w:rsidRDefault="001E3BC2" w:rsidP="009B0DF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(наименование муниципальной программы)</w:t>
      </w:r>
    </w:p>
    <w:p w:rsidR="001E3BC2" w:rsidRPr="004C0B70" w:rsidRDefault="004E1F4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на 01.01.20</w:t>
      </w:r>
      <w:r w:rsidR="008A409C">
        <w:rPr>
          <w:rFonts w:ascii="Times New Roman" w:hAnsi="Times New Roman" w:cs="Times New Roman"/>
          <w:color w:val="000000"/>
          <w:sz w:val="28"/>
          <w:szCs w:val="28"/>
          <w:u w:val="single"/>
        </w:rPr>
        <w:t>21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г.</w:t>
      </w: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(отчетная дата)</w:t>
      </w:r>
    </w:p>
    <w:p w:rsidR="001E3BC2" w:rsidRPr="004C0B70" w:rsidRDefault="00424287" w:rsidP="00424287">
      <w:pPr>
        <w:spacing w:after="0" w:line="240" w:lineRule="auto"/>
        <w:ind w:right="-462"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</w:p>
    <w:tbl>
      <w:tblPr>
        <w:tblW w:w="14673" w:type="dxa"/>
        <w:tblInd w:w="-13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75"/>
        <w:gridCol w:w="1843"/>
        <w:gridCol w:w="780"/>
        <w:gridCol w:w="709"/>
        <w:gridCol w:w="778"/>
        <w:gridCol w:w="851"/>
        <w:gridCol w:w="709"/>
        <w:gridCol w:w="779"/>
        <w:gridCol w:w="850"/>
        <w:gridCol w:w="922"/>
        <w:gridCol w:w="851"/>
        <w:gridCol w:w="709"/>
        <w:gridCol w:w="1417"/>
      </w:tblGrid>
      <w:tr w:rsidR="001E3BC2" w:rsidRPr="004C0B70" w:rsidTr="0030748E">
        <w:trPr>
          <w:tblHeader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F458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Наименование ме</w:t>
            </w:r>
            <w:r w:rsidR="00BD4F7D" w:rsidRPr="004C0B70">
              <w:rPr>
                <w:rFonts w:ascii="Times New Roman" w:hAnsi="Times New Roman" w:cs="Times New Roman"/>
                <w:color w:val="000000"/>
              </w:rPr>
              <w:t>роприя</w:t>
            </w:r>
            <w:r w:rsidRPr="004C0B70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Муниципальный заказчик мер</w:t>
            </w:r>
            <w:r w:rsidRPr="004C0B70">
              <w:rPr>
                <w:rFonts w:ascii="Times New Roman" w:hAnsi="Times New Roman" w:cs="Times New Roman"/>
                <w:color w:val="000000"/>
              </w:rPr>
              <w:t>о</w:t>
            </w:r>
            <w:r w:rsidRPr="004C0B70">
              <w:rPr>
                <w:rFonts w:ascii="Times New Roman" w:hAnsi="Times New Roman" w:cs="Times New Roman"/>
                <w:color w:val="000000"/>
              </w:rPr>
              <w:t>приятия (зака</w:t>
            </w:r>
            <w:r w:rsidRPr="004C0B70">
              <w:rPr>
                <w:rFonts w:ascii="Times New Roman" w:hAnsi="Times New Roman" w:cs="Times New Roman"/>
                <w:color w:val="000000"/>
              </w:rPr>
              <w:t>з</w:t>
            </w:r>
            <w:r w:rsidRPr="004C0B70">
              <w:rPr>
                <w:rFonts w:ascii="Times New Roman" w:hAnsi="Times New Roman" w:cs="Times New Roman"/>
                <w:color w:val="000000"/>
              </w:rPr>
              <w:t>чик), ответстве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за выполн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ние мероприятия &lt;1&gt;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AC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Объем финансиров</w:t>
            </w:r>
            <w:r w:rsidRPr="004C0B70">
              <w:rPr>
                <w:rFonts w:ascii="Times New Roman" w:hAnsi="Times New Roman" w:cs="Times New Roman"/>
                <w:color w:val="000000"/>
              </w:rPr>
              <w:t>а</w:t>
            </w:r>
            <w:r w:rsidRPr="004C0B70">
              <w:rPr>
                <w:rFonts w:ascii="Times New Roman" w:hAnsi="Times New Roman" w:cs="Times New Roman"/>
                <w:color w:val="000000"/>
              </w:rPr>
              <w:t xml:space="preserve">ния, </w:t>
            </w:r>
            <w:r w:rsidR="00AC445B" w:rsidRPr="004C0B70">
              <w:rPr>
                <w:rFonts w:ascii="Times New Roman" w:hAnsi="Times New Roman" w:cs="Times New Roman"/>
                <w:color w:val="000000"/>
              </w:rPr>
              <w:t>п</w:t>
            </w:r>
            <w:r w:rsidRPr="004C0B70">
              <w:rPr>
                <w:rFonts w:ascii="Times New Roman" w:hAnsi="Times New Roman" w:cs="Times New Roman"/>
                <w:color w:val="000000"/>
              </w:rPr>
              <w:t>редусмотре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Объем фина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сирования на текущий год, предусмо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ренный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Освоено (и</w:t>
            </w:r>
            <w:r w:rsidRPr="004C0B70">
              <w:rPr>
                <w:rFonts w:ascii="Times New Roman" w:hAnsi="Times New Roman" w:cs="Times New Roman"/>
                <w:color w:val="000000"/>
              </w:rPr>
              <w:t>з</w:t>
            </w:r>
            <w:r w:rsidRPr="004C0B70">
              <w:rPr>
                <w:rFonts w:ascii="Times New Roman" w:hAnsi="Times New Roman" w:cs="Times New Roman"/>
                <w:color w:val="000000"/>
              </w:rPr>
              <w:t xml:space="preserve">расходовано)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но) &lt;3&gt;</w:t>
            </w:r>
          </w:p>
        </w:tc>
      </w:tr>
      <w:tr w:rsidR="001E3BC2" w:rsidRPr="004C0B70" w:rsidTr="0030748E">
        <w:trPr>
          <w:trHeight w:val="1283"/>
          <w:tblHeader/>
        </w:trPr>
        <w:tc>
          <w:tcPr>
            <w:tcW w:w="347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мест-ный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кра-евой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ные и</w:t>
            </w:r>
            <w:r w:rsidRPr="004C0B70">
              <w:rPr>
                <w:rFonts w:ascii="Times New Roman" w:hAnsi="Times New Roman" w:cs="Times New Roman"/>
                <w:color w:val="000000"/>
              </w:rPr>
              <w:t>с</w:t>
            </w:r>
            <w:r w:rsidRPr="004C0B70">
              <w:rPr>
                <w:rFonts w:ascii="Times New Roman" w:hAnsi="Times New Roman" w:cs="Times New Roman"/>
                <w:color w:val="000000"/>
              </w:rPr>
              <w:t>то</w:t>
            </w:r>
            <w:r w:rsidRPr="004C0B70">
              <w:rPr>
                <w:rFonts w:ascii="Times New Roman" w:hAnsi="Times New Roman" w:cs="Times New Roman"/>
                <w:color w:val="000000"/>
              </w:rPr>
              <w:t>ч</w:t>
            </w:r>
            <w:r w:rsidRPr="004C0B70">
              <w:rPr>
                <w:rFonts w:ascii="Times New Roman" w:hAnsi="Times New Roman" w:cs="Times New Roman"/>
                <w:color w:val="000000"/>
              </w:rPr>
              <w:t>ники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жетные исто</w:t>
            </w:r>
            <w:r w:rsidRPr="004C0B70">
              <w:rPr>
                <w:rFonts w:ascii="Times New Roman" w:hAnsi="Times New Roman" w:cs="Times New Roman"/>
                <w:color w:val="000000"/>
              </w:rPr>
              <w:t>ч</w:t>
            </w:r>
            <w:r w:rsidRPr="004C0B70">
              <w:rPr>
                <w:rFonts w:ascii="Times New Roman" w:hAnsi="Times New Roman" w:cs="Times New Roman"/>
                <w:color w:val="000000"/>
              </w:rPr>
              <w:t>ники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141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3BC2" w:rsidRPr="004C0B70" w:rsidTr="0030748E">
        <w:trPr>
          <w:tblHeader/>
        </w:trPr>
        <w:tc>
          <w:tcPr>
            <w:tcW w:w="3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0750" w:rsidRPr="004C0B70" w:rsidRDefault="001E3BC2" w:rsidP="00170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FE73D7" w:rsidRPr="004C0B70" w:rsidTr="0030748E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D7" w:rsidRPr="009B0DF2" w:rsidRDefault="00FE73D7" w:rsidP="008A409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B0DF2">
              <w:rPr>
                <w:rFonts w:ascii="Times New Roman" w:hAnsi="Times New Roman" w:cs="Times New Roman"/>
                <w:szCs w:val="24"/>
              </w:rPr>
              <w:t>Поощрение сотрудников правоо</w:t>
            </w:r>
            <w:r w:rsidRPr="009B0DF2">
              <w:rPr>
                <w:rFonts w:ascii="Times New Roman" w:hAnsi="Times New Roman" w:cs="Times New Roman"/>
                <w:szCs w:val="24"/>
              </w:rPr>
              <w:t>х</w:t>
            </w:r>
            <w:r w:rsidRPr="009B0DF2">
              <w:rPr>
                <w:rFonts w:ascii="Times New Roman" w:hAnsi="Times New Roman" w:cs="Times New Roman"/>
                <w:szCs w:val="24"/>
              </w:rPr>
              <w:t>ранительных органов, членов до</w:t>
            </w:r>
            <w:r w:rsidRPr="009B0DF2">
              <w:rPr>
                <w:rFonts w:ascii="Times New Roman" w:hAnsi="Times New Roman" w:cs="Times New Roman"/>
                <w:szCs w:val="24"/>
              </w:rPr>
              <w:t>б</w:t>
            </w:r>
            <w:r w:rsidRPr="009B0DF2">
              <w:rPr>
                <w:rFonts w:ascii="Times New Roman" w:hAnsi="Times New Roman" w:cs="Times New Roman"/>
                <w:szCs w:val="24"/>
              </w:rPr>
              <w:t>ровольных народных дружин и общественных объединений пр</w:t>
            </w:r>
            <w:r w:rsidRPr="009B0DF2">
              <w:rPr>
                <w:rFonts w:ascii="Times New Roman" w:hAnsi="Times New Roman" w:cs="Times New Roman"/>
                <w:szCs w:val="24"/>
              </w:rPr>
              <w:t>а</w:t>
            </w:r>
            <w:r w:rsidRPr="009B0DF2">
              <w:rPr>
                <w:rFonts w:ascii="Times New Roman" w:hAnsi="Times New Roman" w:cs="Times New Roman"/>
                <w:szCs w:val="24"/>
              </w:rPr>
              <w:t>воохранительной направленности за достигнутые результаты в охр</w:t>
            </w:r>
            <w:r w:rsidRPr="009B0DF2">
              <w:rPr>
                <w:rFonts w:ascii="Times New Roman" w:hAnsi="Times New Roman" w:cs="Times New Roman"/>
                <w:szCs w:val="24"/>
              </w:rPr>
              <w:t>а</w:t>
            </w:r>
            <w:r w:rsidRPr="009B0DF2">
              <w:rPr>
                <w:rFonts w:ascii="Times New Roman" w:hAnsi="Times New Roman" w:cs="Times New Roman"/>
                <w:szCs w:val="24"/>
              </w:rPr>
              <w:lastRenderedPageBreak/>
              <w:t>не общественного порядка и о</w:t>
            </w:r>
            <w:r w:rsidRPr="009B0DF2">
              <w:rPr>
                <w:rFonts w:ascii="Times New Roman" w:hAnsi="Times New Roman" w:cs="Times New Roman"/>
                <w:szCs w:val="24"/>
              </w:rPr>
              <w:t>б</w:t>
            </w:r>
            <w:r w:rsidRPr="009B0DF2">
              <w:rPr>
                <w:rFonts w:ascii="Times New Roman" w:hAnsi="Times New Roman" w:cs="Times New Roman"/>
                <w:szCs w:val="24"/>
              </w:rPr>
              <w:t>щественной безопасности в Кры</w:t>
            </w:r>
            <w:r w:rsidRPr="009B0DF2">
              <w:rPr>
                <w:rFonts w:ascii="Times New Roman" w:hAnsi="Times New Roman" w:cs="Times New Roman"/>
                <w:szCs w:val="24"/>
              </w:rPr>
              <w:t>м</w:t>
            </w:r>
            <w:r w:rsidRPr="009B0DF2">
              <w:rPr>
                <w:rFonts w:ascii="Times New Roman" w:hAnsi="Times New Roman" w:cs="Times New Roman"/>
                <w:szCs w:val="24"/>
              </w:rPr>
              <w:t>ском районе (п. 2.</w:t>
            </w:r>
            <w:r w:rsidR="008A409C">
              <w:rPr>
                <w:rFonts w:ascii="Times New Roman" w:hAnsi="Times New Roman" w:cs="Times New Roman"/>
                <w:szCs w:val="24"/>
              </w:rPr>
              <w:t>1</w:t>
            </w:r>
            <w:r w:rsidRPr="009B0DF2">
              <w:rPr>
                <w:rFonts w:ascii="Times New Roman" w:hAnsi="Times New Roman" w:cs="Times New Roman"/>
                <w:szCs w:val="24"/>
              </w:rPr>
              <w:t xml:space="preserve">. раздела </w:t>
            </w:r>
            <w:r w:rsidRPr="009B0DF2">
              <w:rPr>
                <w:rFonts w:ascii="Times New Roman" w:hAnsi="Times New Roman" w:cs="Times New Roman"/>
                <w:sz w:val="24"/>
                <w:szCs w:val="24"/>
              </w:rPr>
              <w:t>2. Меры по профилактике прав</w:t>
            </w:r>
            <w:r w:rsidRPr="009B0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0DF2">
              <w:rPr>
                <w:rFonts w:ascii="Times New Roman" w:hAnsi="Times New Roman" w:cs="Times New Roman"/>
                <w:sz w:val="24"/>
                <w:szCs w:val="24"/>
              </w:rPr>
              <w:t>нарушений</w:t>
            </w:r>
            <w:r w:rsidRPr="009B0DF2">
              <w:rPr>
                <w:rFonts w:ascii="Times New Roman" w:hAnsi="Times New Roman" w:cs="Times New Roman"/>
                <w:szCs w:val="24"/>
              </w:rPr>
              <w:t>).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3D7" w:rsidRPr="009B0DF2" w:rsidRDefault="00FE73D7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0DF2">
              <w:rPr>
                <w:rFonts w:ascii="Times New Roman" w:hAnsi="Times New Roman" w:cs="Times New Roman"/>
                <w:szCs w:val="24"/>
              </w:rPr>
              <w:lastRenderedPageBreak/>
              <w:t>отдел по взаим</w:t>
            </w:r>
            <w:r w:rsidRPr="009B0DF2">
              <w:rPr>
                <w:rFonts w:ascii="Times New Roman" w:hAnsi="Times New Roman" w:cs="Times New Roman"/>
                <w:szCs w:val="24"/>
              </w:rPr>
              <w:t>о</w:t>
            </w:r>
            <w:r w:rsidRPr="009B0DF2">
              <w:rPr>
                <w:rFonts w:ascii="Times New Roman" w:hAnsi="Times New Roman" w:cs="Times New Roman"/>
                <w:szCs w:val="24"/>
              </w:rPr>
              <w:t>действию с пр</w:t>
            </w:r>
            <w:r w:rsidRPr="009B0DF2">
              <w:rPr>
                <w:rFonts w:ascii="Times New Roman" w:hAnsi="Times New Roman" w:cs="Times New Roman"/>
                <w:szCs w:val="24"/>
              </w:rPr>
              <w:t>а</w:t>
            </w:r>
            <w:r w:rsidRPr="009B0DF2">
              <w:rPr>
                <w:rFonts w:ascii="Times New Roman" w:hAnsi="Times New Roman" w:cs="Times New Roman"/>
                <w:szCs w:val="24"/>
              </w:rPr>
              <w:t>воохранительн</w:t>
            </w:r>
            <w:r w:rsidRPr="009B0DF2">
              <w:rPr>
                <w:rFonts w:ascii="Times New Roman" w:hAnsi="Times New Roman" w:cs="Times New Roman"/>
                <w:szCs w:val="24"/>
              </w:rPr>
              <w:t>ы</w:t>
            </w:r>
            <w:r w:rsidRPr="009B0DF2">
              <w:rPr>
                <w:rFonts w:ascii="Times New Roman" w:hAnsi="Times New Roman" w:cs="Times New Roman"/>
                <w:szCs w:val="24"/>
              </w:rPr>
              <w:t>ми органами, к</w:t>
            </w:r>
            <w:r w:rsidRPr="009B0DF2">
              <w:rPr>
                <w:rFonts w:ascii="Times New Roman" w:hAnsi="Times New Roman" w:cs="Times New Roman"/>
                <w:szCs w:val="24"/>
              </w:rPr>
              <w:t>а</w:t>
            </w:r>
            <w:r w:rsidRPr="009B0DF2">
              <w:rPr>
                <w:rFonts w:ascii="Times New Roman" w:hAnsi="Times New Roman" w:cs="Times New Roman"/>
                <w:szCs w:val="24"/>
              </w:rPr>
              <w:t>зачеством и в</w:t>
            </w:r>
            <w:r w:rsidRPr="009B0DF2">
              <w:rPr>
                <w:rFonts w:ascii="Times New Roman" w:hAnsi="Times New Roman" w:cs="Times New Roman"/>
                <w:szCs w:val="24"/>
              </w:rPr>
              <w:t>о</w:t>
            </w:r>
            <w:r w:rsidRPr="009B0DF2">
              <w:rPr>
                <w:rFonts w:ascii="Times New Roman" w:hAnsi="Times New Roman" w:cs="Times New Roman"/>
                <w:szCs w:val="24"/>
              </w:rPr>
              <w:t xml:space="preserve">енным вопросам </w:t>
            </w:r>
            <w:r w:rsidRPr="009B0DF2">
              <w:rPr>
                <w:rFonts w:ascii="Times New Roman" w:hAnsi="Times New Roman" w:cs="Times New Roman"/>
                <w:szCs w:val="24"/>
              </w:rPr>
              <w:lastRenderedPageBreak/>
              <w:t>администрации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8A409C" w:rsidP="00B707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  <w:r w:rsidR="00FE73D7">
              <w:rPr>
                <w:rFonts w:ascii="Times New Roman" w:hAnsi="Times New Roman" w:cs="Times New Roman"/>
                <w:color w:val="000000"/>
              </w:rPr>
              <w:t>,</w:t>
            </w:r>
            <w:r w:rsidR="00B707B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8A409C" w:rsidP="00B707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FE73D7">
              <w:rPr>
                <w:rFonts w:ascii="Times New Roman" w:hAnsi="Times New Roman" w:cs="Times New Roman"/>
                <w:color w:val="000000"/>
              </w:rPr>
              <w:t>,</w:t>
            </w:r>
            <w:r w:rsidR="00B707B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8A409C" w:rsidP="00B707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FE73D7">
              <w:rPr>
                <w:rFonts w:ascii="Times New Roman" w:hAnsi="Times New Roman" w:cs="Times New Roman"/>
                <w:color w:val="000000"/>
              </w:rPr>
              <w:t>,</w:t>
            </w:r>
            <w:r w:rsidR="00B707B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8A409C" w:rsidP="00B707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FE73D7">
              <w:rPr>
                <w:rFonts w:ascii="Times New Roman" w:hAnsi="Times New Roman" w:cs="Times New Roman"/>
                <w:color w:val="000000"/>
              </w:rPr>
              <w:t>,</w:t>
            </w:r>
            <w:r w:rsidR="00B707B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FE73D7" w:rsidRPr="004C0B70" w:rsidTr="0030748E">
        <w:tc>
          <w:tcPr>
            <w:tcW w:w="3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E73D7" w:rsidRPr="004C0B70" w:rsidRDefault="008A409C" w:rsidP="008A409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19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информац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онно – методического сопровождения деятельности в сфере проф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лактики терроризма, престу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лений и правонарушений на территории муниципального образования Крымский район</w:t>
            </w:r>
            <w:r w:rsidR="00B707B8">
              <w:rPr>
                <w:rFonts w:ascii="Times New Roman" w:hAnsi="Times New Roman" w:cs="Times New Roman"/>
                <w:bCs/>
                <w:iCs/>
                <w:szCs w:val="24"/>
              </w:rPr>
              <w:t xml:space="preserve"> (п. 2.</w:t>
            </w:r>
            <w:r>
              <w:rPr>
                <w:rFonts w:ascii="Times New Roman" w:hAnsi="Times New Roman" w:cs="Times New Roman"/>
                <w:bCs/>
                <w:iCs/>
                <w:szCs w:val="24"/>
              </w:rPr>
              <w:t>2</w:t>
            </w:r>
            <w:r w:rsidR="00B707B8">
              <w:rPr>
                <w:rFonts w:ascii="Times New Roman" w:hAnsi="Times New Roman" w:cs="Times New Roman"/>
                <w:bCs/>
                <w:iCs/>
                <w:szCs w:val="24"/>
              </w:rPr>
              <w:t>.).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D7" w:rsidRPr="004C0B70" w:rsidRDefault="00FE73D7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B707B8" w:rsidP="008A4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409C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8A409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B707B8" w:rsidP="008A4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409C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8A409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B707B8" w:rsidP="008A4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409C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8A409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B707B8" w:rsidP="008A4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409C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8A409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FE73D7" w:rsidRPr="004C0B70" w:rsidTr="002779B9">
        <w:tc>
          <w:tcPr>
            <w:tcW w:w="347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FE73D7" w:rsidRPr="00B707B8" w:rsidRDefault="008A409C" w:rsidP="008A409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ния и технических средств для обе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печения безопа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ности, создание условий для реализации мер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приятий по профилактике пр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вонарушений на террит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 Крымский ра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91958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hAnsi="Times New Roman" w:cs="Times New Roman"/>
                <w:bCs/>
                <w:iCs/>
                <w:szCs w:val="24"/>
              </w:rPr>
              <w:t xml:space="preserve"> </w:t>
            </w:r>
            <w:r w:rsidR="00B707B8">
              <w:rPr>
                <w:rFonts w:ascii="Times New Roman" w:hAnsi="Times New Roman" w:cs="Times New Roman"/>
                <w:bCs/>
                <w:iCs/>
                <w:szCs w:val="24"/>
              </w:rPr>
              <w:t>(п. 2.</w:t>
            </w:r>
            <w:r>
              <w:rPr>
                <w:rFonts w:ascii="Times New Roman" w:hAnsi="Times New Roman" w:cs="Times New Roman"/>
                <w:bCs/>
                <w:iCs/>
                <w:szCs w:val="24"/>
              </w:rPr>
              <w:t>3</w:t>
            </w:r>
            <w:r w:rsidR="00B707B8">
              <w:rPr>
                <w:rFonts w:ascii="Times New Roman" w:hAnsi="Times New Roman" w:cs="Times New Roman"/>
                <w:bCs/>
                <w:iCs/>
                <w:szCs w:val="24"/>
              </w:rPr>
              <w:t>.).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D7" w:rsidRPr="004C0B70" w:rsidRDefault="00FE73D7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8A409C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  <w:r w:rsidR="00B707B8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8A409C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  <w:r w:rsidR="00B707B8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8A409C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  <w:r w:rsidR="00B707B8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8A409C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  <w:r w:rsidR="00B707B8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FE73D7" w:rsidRPr="004C0B70" w:rsidTr="00FE73D7">
        <w:trPr>
          <w:trHeight w:val="211"/>
        </w:trPr>
        <w:tc>
          <w:tcPr>
            <w:tcW w:w="3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E73D7" w:rsidRPr="004C0B70" w:rsidRDefault="00FE73D7" w:rsidP="006632CE">
            <w:pPr>
              <w:rPr>
                <w:rFonts w:ascii="Times New Roman" w:hAnsi="Times New Roman" w:cs="Times New Roman"/>
                <w:szCs w:val="24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Всего по программе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E73D7" w:rsidRPr="004C0B70" w:rsidRDefault="00FE73D7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8A409C" w:rsidP="008A40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</w:t>
            </w:r>
            <w:r w:rsidR="00FE73D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8A4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409C">
              <w:rPr>
                <w:rFonts w:ascii="Times New Roman" w:hAnsi="Times New Roman" w:cs="Times New Roman"/>
                <w:color w:val="000000"/>
              </w:rPr>
              <w:t>06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8A409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8A40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409C">
              <w:rPr>
                <w:rFonts w:ascii="Times New Roman" w:hAnsi="Times New Roman" w:cs="Times New Roman"/>
                <w:color w:val="000000"/>
              </w:rPr>
              <w:t>06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8A409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8A40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409C">
              <w:rPr>
                <w:rFonts w:ascii="Times New Roman" w:hAnsi="Times New Roman" w:cs="Times New Roman"/>
                <w:color w:val="000000"/>
              </w:rPr>
              <w:t>06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8A409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BD4F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3D7" w:rsidRPr="004C0B70" w:rsidRDefault="00FE73D7" w:rsidP="00FE79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</w:tbl>
    <w:p w:rsidR="004C0B70" w:rsidRPr="004C0B70" w:rsidRDefault="004C0B70" w:rsidP="005C5E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4C0B70" w:rsidRPr="004C0B70" w:rsidSect="007C1D7E">
          <w:headerReference w:type="default" r:id="rId7"/>
          <w:pgSz w:w="15840" w:h="12240" w:orient="landscape"/>
          <w:pgMar w:top="1531" w:right="851" w:bottom="567" w:left="851" w:header="720" w:footer="720" w:gutter="0"/>
          <w:cols w:space="720"/>
          <w:noEndnote/>
          <w:titlePg/>
          <w:docGrid w:linePitch="299"/>
        </w:sectPr>
      </w:pPr>
    </w:p>
    <w:p w:rsidR="001E3BC2" w:rsidRPr="004C0B70" w:rsidRDefault="001E3BC2" w:rsidP="001E2AB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E3BC2" w:rsidRPr="004C0B70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F2F" w:rsidRDefault="00B11F2F" w:rsidP="00D4789A">
      <w:pPr>
        <w:spacing w:after="0" w:line="240" w:lineRule="auto"/>
      </w:pPr>
      <w:r>
        <w:separator/>
      </w:r>
    </w:p>
  </w:endnote>
  <w:endnote w:type="continuationSeparator" w:id="1">
    <w:p w:rsidR="00B11F2F" w:rsidRDefault="00B11F2F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F2F" w:rsidRDefault="00B11F2F" w:rsidP="00D4789A">
      <w:pPr>
        <w:spacing w:after="0" w:line="240" w:lineRule="auto"/>
      </w:pPr>
      <w:r>
        <w:separator/>
      </w:r>
    </w:p>
  </w:footnote>
  <w:footnote w:type="continuationSeparator" w:id="1">
    <w:p w:rsidR="00B11F2F" w:rsidRDefault="00B11F2F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BC2" w:rsidRDefault="00F55993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="001E3BC2"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8A409C">
      <w:rPr>
        <w:rFonts w:ascii="Times New Roman" w:hAnsi="Times New Roman" w:cs="Times New Roman"/>
        <w:noProof/>
        <w:sz w:val="28"/>
        <w:szCs w:val="28"/>
      </w:rPr>
      <w:t>2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1E3BC2" w:rsidRDefault="001E3B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6A"/>
    <w:rsid w:val="00006982"/>
    <w:rsid w:val="00013748"/>
    <w:rsid w:val="000215E4"/>
    <w:rsid w:val="000257EA"/>
    <w:rsid w:val="000312B4"/>
    <w:rsid w:val="0006774B"/>
    <w:rsid w:val="00082F9E"/>
    <w:rsid w:val="00087DF7"/>
    <w:rsid w:val="000A078D"/>
    <w:rsid w:val="000B62A1"/>
    <w:rsid w:val="00120EDF"/>
    <w:rsid w:val="001230BE"/>
    <w:rsid w:val="001231E2"/>
    <w:rsid w:val="00125A98"/>
    <w:rsid w:val="00143BAD"/>
    <w:rsid w:val="00151F0E"/>
    <w:rsid w:val="0015644E"/>
    <w:rsid w:val="00166B86"/>
    <w:rsid w:val="00170750"/>
    <w:rsid w:val="00192861"/>
    <w:rsid w:val="001A009B"/>
    <w:rsid w:val="001B4507"/>
    <w:rsid w:val="001C3023"/>
    <w:rsid w:val="001D784A"/>
    <w:rsid w:val="001E2AB6"/>
    <w:rsid w:val="001E3BC2"/>
    <w:rsid w:val="00214E3B"/>
    <w:rsid w:val="00220C2D"/>
    <w:rsid w:val="00247CB3"/>
    <w:rsid w:val="00264B84"/>
    <w:rsid w:val="00291408"/>
    <w:rsid w:val="002A01DD"/>
    <w:rsid w:val="002B16D9"/>
    <w:rsid w:val="002C3DF1"/>
    <w:rsid w:val="002D2278"/>
    <w:rsid w:val="002F5AA0"/>
    <w:rsid w:val="0030748E"/>
    <w:rsid w:val="00316A42"/>
    <w:rsid w:val="00335285"/>
    <w:rsid w:val="003469C8"/>
    <w:rsid w:val="0039322E"/>
    <w:rsid w:val="00395598"/>
    <w:rsid w:val="003A2B66"/>
    <w:rsid w:val="003B2771"/>
    <w:rsid w:val="003D43E2"/>
    <w:rsid w:val="003D68E6"/>
    <w:rsid w:val="003E3AF0"/>
    <w:rsid w:val="004023BC"/>
    <w:rsid w:val="0040678C"/>
    <w:rsid w:val="004073CC"/>
    <w:rsid w:val="00410639"/>
    <w:rsid w:val="00420A34"/>
    <w:rsid w:val="00424287"/>
    <w:rsid w:val="0044518B"/>
    <w:rsid w:val="0044756A"/>
    <w:rsid w:val="004A1BCD"/>
    <w:rsid w:val="004B5457"/>
    <w:rsid w:val="004C0B70"/>
    <w:rsid w:val="004E1F47"/>
    <w:rsid w:val="00502AB6"/>
    <w:rsid w:val="0051277D"/>
    <w:rsid w:val="00516D08"/>
    <w:rsid w:val="005523B7"/>
    <w:rsid w:val="00555A5B"/>
    <w:rsid w:val="00562794"/>
    <w:rsid w:val="00572D0C"/>
    <w:rsid w:val="00576A71"/>
    <w:rsid w:val="005954AD"/>
    <w:rsid w:val="005979E5"/>
    <w:rsid w:val="005C5BE9"/>
    <w:rsid w:val="005C5ED0"/>
    <w:rsid w:val="006108F7"/>
    <w:rsid w:val="00614A49"/>
    <w:rsid w:val="00617808"/>
    <w:rsid w:val="00636582"/>
    <w:rsid w:val="00636ED6"/>
    <w:rsid w:val="00654427"/>
    <w:rsid w:val="006632CE"/>
    <w:rsid w:val="00664D2E"/>
    <w:rsid w:val="00683A3E"/>
    <w:rsid w:val="006910E3"/>
    <w:rsid w:val="00693B88"/>
    <w:rsid w:val="006A105E"/>
    <w:rsid w:val="006B245F"/>
    <w:rsid w:val="006F634C"/>
    <w:rsid w:val="00750809"/>
    <w:rsid w:val="00753855"/>
    <w:rsid w:val="00777145"/>
    <w:rsid w:val="00785C43"/>
    <w:rsid w:val="007911E4"/>
    <w:rsid w:val="007A180A"/>
    <w:rsid w:val="007C1D7E"/>
    <w:rsid w:val="007D026F"/>
    <w:rsid w:val="007E2E98"/>
    <w:rsid w:val="007F1C57"/>
    <w:rsid w:val="00805EF9"/>
    <w:rsid w:val="008911E6"/>
    <w:rsid w:val="00895C83"/>
    <w:rsid w:val="008A409C"/>
    <w:rsid w:val="00914A20"/>
    <w:rsid w:val="00914B5B"/>
    <w:rsid w:val="00921158"/>
    <w:rsid w:val="009225F7"/>
    <w:rsid w:val="00931928"/>
    <w:rsid w:val="00957E83"/>
    <w:rsid w:val="0098561F"/>
    <w:rsid w:val="009963B9"/>
    <w:rsid w:val="009B0988"/>
    <w:rsid w:val="009B0DF2"/>
    <w:rsid w:val="009C5559"/>
    <w:rsid w:val="009D468C"/>
    <w:rsid w:val="009F1453"/>
    <w:rsid w:val="009F3077"/>
    <w:rsid w:val="00A07DB2"/>
    <w:rsid w:val="00A50541"/>
    <w:rsid w:val="00A65C29"/>
    <w:rsid w:val="00A663BF"/>
    <w:rsid w:val="00A96F6F"/>
    <w:rsid w:val="00AB04EF"/>
    <w:rsid w:val="00AB4A38"/>
    <w:rsid w:val="00AC445B"/>
    <w:rsid w:val="00AE40CA"/>
    <w:rsid w:val="00AF5F00"/>
    <w:rsid w:val="00B00466"/>
    <w:rsid w:val="00B0066A"/>
    <w:rsid w:val="00B044AA"/>
    <w:rsid w:val="00B11F2F"/>
    <w:rsid w:val="00B707B8"/>
    <w:rsid w:val="00B81507"/>
    <w:rsid w:val="00B92144"/>
    <w:rsid w:val="00B92D4C"/>
    <w:rsid w:val="00BA3EB5"/>
    <w:rsid w:val="00BD4F7D"/>
    <w:rsid w:val="00BF2393"/>
    <w:rsid w:val="00C06D12"/>
    <w:rsid w:val="00C21375"/>
    <w:rsid w:val="00C24B66"/>
    <w:rsid w:val="00C34268"/>
    <w:rsid w:val="00C4699F"/>
    <w:rsid w:val="00C52F0F"/>
    <w:rsid w:val="00CA656A"/>
    <w:rsid w:val="00CC2689"/>
    <w:rsid w:val="00CD0936"/>
    <w:rsid w:val="00CF05CF"/>
    <w:rsid w:val="00CF2AEB"/>
    <w:rsid w:val="00D2255A"/>
    <w:rsid w:val="00D4789A"/>
    <w:rsid w:val="00D54472"/>
    <w:rsid w:val="00D64DB6"/>
    <w:rsid w:val="00D70661"/>
    <w:rsid w:val="00D83DF6"/>
    <w:rsid w:val="00D94645"/>
    <w:rsid w:val="00DA1FE8"/>
    <w:rsid w:val="00DF59DD"/>
    <w:rsid w:val="00DF6BC4"/>
    <w:rsid w:val="00E02BB1"/>
    <w:rsid w:val="00E07908"/>
    <w:rsid w:val="00E47118"/>
    <w:rsid w:val="00E556A0"/>
    <w:rsid w:val="00E632D1"/>
    <w:rsid w:val="00E64C5B"/>
    <w:rsid w:val="00E734C3"/>
    <w:rsid w:val="00E94864"/>
    <w:rsid w:val="00EA1A43"/>
    <w:rsid w:val="00EA1F64"/>
    <w:rsid w:val="00EB25F5"/>
    <w:rsid w:val="00EC4796"/>
    <w:rsid w:val="00EF7418"/>
    <w:rsid w:val="00F15E8B"/>
    <w:rsid w:val="00F30F7A"/>
    <w:rsid w:val="00F45863"/>
    <w:rsid w:val="00F5485D"/>
    <w:rsid w:val="00F55993"/>
    <w:rsid w:val="00F82457"/>
    <w:rsid w:val="00F93942"/>
    <w:rsid w:val="00FB1B11"/>
    <w:rsid w:val="00FB4B04"/>
    <w:rsid w:val="00FD3D86"/>
    <w:rsid w:val="00FE4439"/>
    <w:rsid w:val="00FE677E"/>
    <w:rsid w:val="00FE73D7"/>
    <w:rsid w:val="00FE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2DAC-9292-48E3-A07B-F1E26412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 </cp:lastModifiedBy>
  <cp:revision>115</cp:revision>
  <cp:lastPrinted>2021-03-25T09:23:00Z</cp:lastPrinted>
  <dcterms:created xsi:type="dcterms:W3CDTF">2013-08-26T10:22:00Z</dcterms:created>
  <dcterms:modified xsi:type="dcterms:W3CDTF">2021-03-25T09:23:00Z</dcterms:modified>
</cp:coreProperties>
</file>