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ПРИЛОЖЕНИЕ № 6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разработки, утверждения и реализации 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муниципальных программ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</w:p>
    <w:p w:rsidR="006B2C60" w:rsidRPr="004C23B6" w:rsidRDefault="006B2C60" w:rsidP="00B22303">
      <w:pPr>
        <w:spacing w:after="0" w:line="240" w:lineRule="auto"/>
        <w:ind w:left="5529" w:right="-8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Крымский район</w:t>
      </w:r>
    </w:p>
    <w:p w:rsidR="006B2C60" w:rsidRPr="004C23B6" w:rsidRDefault="006B2C60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43202" w:rsidRPr="004C23B6" w:rsidRDefault="00743202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ОТЧЕТ</w:t>
      </w: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об исполнении целевых индикаторов и показателей </w:t>
      </w:r>
    </w:p>
    <w:p w:rsidR="006B2C60" w:rsidRPr="004C23B6" w:rsidRDefault="006B2C60" w:rsidP="00EF2BF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эффективности </w:t>
      </w:r>
      <w:r w:rsidR="00EF2BF6" w:rsidRPr="00EF2BF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EF2BF6" w:rsidRPr="00EF2BF6">
        <w:rPr>
          <w:rFonts w:ascii="Times New Roman" w:hAnsi="Times New Roman" w:cs="Times New Roman"/>
          <w:bCs/>
          <w:sz w:val="28"/>
          <w:szCs w:val="28"/>
        </w:rPr>
        <w:t>«Укрепление правопорядка, профилактика правонарушений, усиление борьбы с преступностью</w:t>
      </w:r>
      <w:r w:rsidR="00EF2BF6" w:rsidRPr="00EF2BF6">
        <w:rPr>
          <w:rFonts w:ascii="Times New Roman" w:hAnsi="Times New Roman" w:cs="Times New Roman"/>
          <w:sz w:val="28"/>
          <w:szCs w:val="28"/>
        </w:rPr>
        <w:t xml:space="preserve"> </w:t>
      </w:r>
      <w:r w:rsidR="00EF2BF6" w:rsidRPr="00EF2BF6">
        <w:rPr>
          <w:rFonts w:ascii="Times New Roman" w:hAnsi="Times New Roman" w:cs="Times New Roman"/>
          <w:bCs/>
          <w:sz w:val="28"/>
          <w:szCs w:val="28"/>
        </w:rPr>
        <w:t xml:space="preserve">в Крымском районе» </w:t>
      </w:r>
      <w:r w:rsidR="00EF2BF6" w:rsidRPr="00EF2BF6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муниципальной программы муниципального образования Крымский район </w:t>
      </w:r>
      <w:r w:rsidR="00EF2BF6" w:rsidRPr="00EF2BF6">
        <w:rPr>
          <w:rFonts w:ascii="Times New Roman" w:hAnsi="Times New Roman" w:cs="Times New Roman"/>
          <w:snapToGrid w:val="0"/>
          <w:sz w:val="28"/>
          <w:szCs w:val="28"/>
          <w:u w:val="single"/>
        </w:rPr>
        <w:t>«Обеспечение безопасности населения»</w:t>
      </w:r>
      <w:r w:rsidR="00EF2BF6" w:rsidRPr="00EF2B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F2BF6" w:rsidRPr="00EF2BF6">
        <w:rPr>
          <w:rFonts w:ascii="Times New Roman" w:hAnsi="Times New Roman" w:cs="Times New Roman"/>
          <w:color w:val="000000"/>
          <w:sz w:val="28"/>
          <w:szCs w:val="28"/>
          <w:u w:val="single"/>
        </w:rPr>
        <w:t>на 20</w:t>
      </w:r>
      <w:r w:rsidR="00312E0A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EF2BF6" w:rsidRPr="00EF2BF6">
        <w:rPr>
          <w:rFonts w:ascii="Times New Roman" w:hAnsi="Times New Roman" w:cs="Times New Roman"/>
          <w:color w:val="000000"/>
          <w:sz w:val="28"/>
          <w:szCs w:val="28"/>
          <w:u w:val="single"/>
        </w:rPr>
        <w:t>-20</w:t>
      </w:r>
      <w:r w:rsidR="00312E0A">
        <w:rPr>
          <w:rFonts w:ascii="Times New Roman" w:hAnsi="Times New Roman" w:cs="Times New Roman"/>
          <w:color w:val="000000"/>
          <w:sz w:val="28"/>
          <w:szCs w:val="28"/>
          <w:u w:val="single"/>
        </w:rPr>
        <w:t>24</w:t>
      </w:r>
      <w:r w:rsidR="00EF2BF6" w:rsidRPr="00EF2BF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годы</w:t>
      </w:r>
      <w:r w:rsidR="00D322B0" w:rsidRPr="00EF2BF6">
        <w:rPr>
          <w:rFonts w:ascii="Times New Roman" w:hAnsi="Times New Roman" w:cs="Times New Roman"/>
          <w:color w:val="000000"/>
          <w:sz w:val="28"/>
          <w:szCs w:val="28"/>
          <w:u w:val="single"/>
        </w:rPr>
        <w:t>,</w:t>
      </w:r>
      <w:r w:rsidR="00D322B0" w:rsidRPr="004C23B6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утвержденной </w:t>
      </w:r>
      <w:r w:rsidR="00D322B0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постановлением администрации муниципального образования Крымский район от </w:t>
      </w:r>
      <w:r w:rsidR="00EF2BF6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>1</w:t>
      </w:r>
      <w:r w:rsidR="003205E2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>5</w:t>
      </w:r>
      <w:r w:rsidR="00D322B0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="003205E2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>ноября</w:t>
      </w:r>
      <w:r w:rsidR="00D322B0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201</w:t>
      </w:r>
      <w:r w:rsidR="003205E2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>9</w:t>
      </w:r>
      <w:r w:rsidR="004C23B6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года № </w:t>
      </w:r>
      <w:r w:rsidR="003205E2" w:rsidRPr="003205E2">
        <w:rPr>
          <w:rFonts w:ascii="Times New Roman" w:hAnsi="Times New Roman" w:cs="Times New Roman"/>
          <w:color w:val="000000"/>
          <w:sz w:val="26"/>
          <w:szCs w:val="26"/>
          <w:u w:val="single"/>
        </w:rPr>
        <w:t>2275</w:t>
      </w: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наименование муниципальной программы </w:t>
      </w: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(срок действия, основание принятия)</w:t>
      </w:r>
    </w:p>
    <w:p w:rsidR="006B2C60" w:rsidRPr="00F23FB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87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92"/>
        <w:gridCol w:w="1134"/>
        <w:gridCol w:w="1842"/>
        <w:gridCol w:w="1560"/>
        <w:gridCol w:w="1559"/>
      </w:tblGrid>
      <w:tr w:rsidR="006B2C60" w:rsidRPr="00754DD7" w:rsidTr="0048273E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011F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Едини</w:t>
            </w:r>
          </w:p>
          <w:p w:rsidR="009D0E6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ца изме</w:t>
            </w:r>
          </w:p>
          <w:p w:rsidR="006B2C60" w:rsidRPr="00E7580F" w:rsidRDefault="006B2C60" w:rsidP="009D0E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12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Предусмотрен</w:t>
            </w:r>
          </w:p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ное программой значение показателя на текущий год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4B0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48273E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12E0A" w:rsidRPr="00754DD7" w:rsidTr="001C2A4C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12E0A" w:rsidRPr="00EF2BF6" w:rsidRDefault="00312E0A" w:rsidP="004C61F5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2BF6">
              <w:rPr>
                <w:rFonts w:ascii="Times New Roman" w:hAnsi="Times New Roman" w:cs="Times New Roman"/>
                <w:color w:val="000000"/>
              </w:rPr>
              <w:t>Уровень профилактики уличной преступности (отношение количества преступлений, совершенных на улицах и в других общественных местах, к общему количеству зарегистрированных преступлений).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2E0A" w:rsidRPr="00963BEC" w:rsidRDefault="00312E0A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2E0A" w:rsidRPr="00963BEC" w:rsidRDefault="00312E0A" w:rsidP="000844F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2E0A" w:rsidRPr="00963BEC" w:rsidRDefault="00312E0A" w:rsidP="000844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Cs w:val="24"/>
              </w:rPr>
              <w:t>21,6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2E0A" w:rsidRPr="00963BEC" w:rsidRDefault="00312E0A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3BEC" w:rsidRPr="00754DD7" w:rsidTr="0048273E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EF2BF6" w:rsidRDefault="00312E0A" w:rsidP="004C23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963BEC" w:rsidRDefault="00963BEC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63BEC">
              <w:rPr>
                <w:rFonts w:ascii="Times New Roman" w:hAnsi="Times New Roman" w:cs="Times New Roman"/>
                <w:color w:val="000000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963BEC" w:rsidRDefault="00312E0A" w:rsidP="000844F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963BEC" w:rsidRDefault="00312E0A" w:rsidP="000844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963BEC" w:rsidRDefault="00B71DF3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C23B6" w:rsidRPr="00754DD7" w:rsidTr="0048273E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B6" w:rsidRPr="00EF2BF6" w:rsidRDefault="00312E0A" w:rsidP="004C23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B6" w:rsidRPr="00963BEC" w:rsidRDefault="00312E0A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штук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B6" w:rsidRPr="00963BEC" w:rsidRDefault="00312E0A" w:rsidP="000844F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B6" w:rsidRDefault="00312E0A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B6" w:rsidRDefault="004C23B6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63BEC" w:rsidRPr="00754DD7" w:rsidTr="0048273E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D9279C" w:rsidRDefault="00312E0A" w:rsidP="004C23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79C">
              <w:rPr>
                <w:rFonts w:ascii="Times New Roman" w:hAnsi="Times New Roman" w:cs="Times New Roman"/>
                <w:color w:val="000000"/>
              </w:rPr>
              <w:t>Количество приобретенных технических средств, для установки в местах проведения массовых мероприятий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D9279C" w:rsidRDefault="00312E0A" w:rsidP="00963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9279C">
              <w:rPr>
                <w:rFonts w:ascii="Times New Roman" w:hAnsi="Times New Roman" w:cs="Times New Roman"/>
                <w:color w:val="000000"/>
                <w:szCs w:val="24"/>
              </w:rPr>
              <w:t>штук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D9279C" w:rsidRDefault="000844FC" w:rsidP="0031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9279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D9279C" w:rsidRDefault="00D9279C" w:rsidP="00312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79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3BEC" w:rsidRPr="00963BEC" w:rsidRDefault="000844FC" w:rsidP="00965A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79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4540C5" w:rsidRDefault="004540C5" w:rsidP="004540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540C5" w:rsidSect="004267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BA8" w:rsidRDefault="000F2BA8" w:rsidP="00426730">
      <w:pPr>
        <w:spacing w:after="0" w:line="240" w:lineRule="auto"/>
      </w:pPr>
      <w:r>
        <w:separator/>
      </w:r>
    </w:p>
  </w:endnote>
  <w:endnote w:type="continuationSeparator" w:id="1">
    <w:p w:rsidR="000F2BA8" w:rsidRDefault="000F2BA8" w:rsidP="0042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BA8" w:rsidRDefault="000F2BA8" w:rsidP="00426730">
      <w:pPr>
        <w:spacing w:after="0" w:line="240" w:lineRule="auto"/>
      </w:pPr>
      <w:r>
        <w:separator/>
      </w:r>
    </w:p>
  </w:footnote>
  <w:footnote w:type="continuationSeparator" w:id="1">
    <w:p w:rsidR="000F2BA8" w:rsidRDefault="000F2BA8" w:rsidP="00426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730" w:rsidRDefault="002A0601">
    <w:pPr>
      <w:pStyle w:val="a5"/>
      <w:jc w:val="center"/>
    </w:pPr>
    <w:fldSimple w:instr=" PAGE   \* MERGEFORMAT ">
      <w:r w:rsidR="00312E0A">
        <w:rPr>
          <w:noProof/>
        </w:rPr>
        <w:t>2</w:t>
      </w:r>
    </w:fldSimple>
  </w:p>
  <w:p w:rsidR="00426730" w:rsidRDefault="004267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FB5"/>
    <w:rsid w:val="000113C8"/>
    <w:rsid w:val="00011680"/>
    <w:rsid w:val="00015C30"/>
    <w:rsid w:val="00022031"/>
    <w:rsid w:val="00031655"/>
    <w:rsid w:val="000426B2"/>
    <w:rsid w:val="00045D5A"/>
    <w:rsid w:val="000844FC"/>
    <w:rsid w:val="000C7D21"/>
    <w:rsid w:val="000F2BA8"/>
    <w:rsid w:val="000F3030"/>
    <w:rsid w:val="00150146"/>
    <w:rsid w:val="001A346C"/>
    <w:rsid w:val="001B73B1"/>
    <w:rsid w:val="001C17C9"/>
    <w:rsid w:val="001C6135"/>
    <w:rsid w:val="00213B38"/>
    <w:rsid w:val="00275911"/>
    <w:rsid w:val="00291E32"/>
    <w:rsid w:val="002A0601"/>
    <w:rsid w:val="002B479F"/>
    <w:rsid w:val="00312E0A"/>
    <w:rsid w:val="003205E2"/>
    <w:rsid w:val="00325996"/>
    <w:rsid w:val="00357988"/>
    <w:rsid w:val="00383CEF"/>
    <w:rsid w:val="003A7C2E"/>
    <w:rsid w:val="003F70AD"/>
    <w:rsid w:val="00410B16"/>
    <w:rsid w:val="00426730"/>
    <w:rsid w:val="00435308"/>
    <w:rsid w:val="004540C5"/>
    <w:rsid w:val="00476912"/>
    <w:rsid w:val="0048273E"/>
    <w:rsid w:val="004B011F"/>
    <w:rsid w:val="004C23B6"/>
    <w:rsid w:val="004D1851"/>
    <w:rsid w:val="00506A8F"/>
    <w:rsid w:val="00527B6C"/>
    <w:rsid w:val="005515E6"/>
    <w:rsid w:val="005826D1"/>
    <w:rsid w:val="005901B6"/>
    <w:rsid w:val="005F5BAC"/>
    <w:rsid w:val="006166A9"/>
    <w:rsid w:val="00623EC6"/>
    <w:rsid w:val="0063504A"/>
    <w:rsid w:val="00652C11"/>
    <w:rsid w:val="006901F3"/>
    <w:rsid w:val="00691C3F"/>
    <w:rsid w:val="006B2C60"/>
    <w:rsid w:val="006D6800"/>
    <w:rsid w:val="007310C6"/>
    <w:rsid w:val="00743202"/>
    <w:rsid w:val="00754DD7"/>
    <w:rsid w:val="007718BC"/>
    <w:rsid w:val="0078038C"/>
    <w:rsid w:val="00792576"/>
    <w:rsid w:val="00795477"/>
    <w:rsid w:val="0079674E"/>
    <w:rsid w:val="0079745D"/>
    <w:rsid w:val="007F3DC5"/>
    <w:rsid w:val="008008AB"/>
    <w:rsid w:val="0082133F"/>
    <w:rsid w:val="0089603E"/>
    <w:rsid w:val="008A66F1"/>
    <w:rsid w:val="008C6F15"/>
    <w:rsid w:val="008D4A9E"/>
    <w:rsid w:val="009057D4"/>
    <w:rsid w:val="00911123"/>
    <w:rsid w:val="00963BEC"/>
    <w:rsid w:val="00965A9F"/>
    <w:rsid w:val="009B4F32"/>
    <w:rsid w:val="009C73ED"/>
    <w:rsid w:val="009D0E63"/>
    <w:rsid w:val="00A16232"/>
    <w:rsid w:val="00A4513B"/>
    <w:rsid w:val="00A45306"/>
    <w:rsid w:val="00A6347A"/>
    <w:rsid w:val="00A64F6D"/>
    <w:rsid w:val="00A759B9"/>
    <w:rsid w:val="00AE79FF"/>
    <w:rsid w:val="00B22303"/>
    <w:rsid w:val="00B24525"/>
    <w:rsid w:val="00B34C5A"/>
    <w:rsid w:val="00B56055"/>
    <w:rsid w:val="00B71DF3"/>
    <w:rsid w:val="00B724CA"/>
    <w:rsid w:val="00B80F96"/>
    <w:rsid w:val="00BA4337"/>
    <w:rsid w:val="00C30E05"/>
    <w:rsid w:val="00C662EC"/>
    <w:rsid w:val="00CC2BE0"/>
    <w:rsid w:val="00CC475C"/>
    <w:rsid w:val="00CE0821"/>
    <w:rsid w:val="00CF64E8"/>
    <w:rsid w:val="00D322B0"/>
    <w:rsid w:val="00D32FE9"/>
    <w:rsid w:val="00D54629"/>
    <w:rsid w:val="00D55986"/>
    <w:rsid w:val="00D76EB1"/>
    <w:rsid w:val="00D9279C"/>
    <w:rsid w:val="00DD44E3"/>
    <w:rsid w:val="00DF0832"/>
    <w:rsid w:val="00DF2775"/>
    <w:rsid w:val="00E41F2D"/>
    <w:rsid w:val="00E50A69"/>
    <w:rsid w:val="00E7580F"/>
    <w:rsid w:val="00E7622B"/>
    <w:rsid w:val="00EB1BE6"/>
    <w:rsid w:val="00EF2BF6"/>
    <w:rsid w:val="00F12E90"/>
    <w:rsid w:val="00F22C0A"/>
    <w:rsid w:val="00F23FB5"/>
    <w:rsid w:val="00F33535"/>
    <w:rsid w:val="00F33964"/>
    <w:rsid w:val="00F41050"/>
    <w:rsid w:val="00F564BD"/>
    <w:rsid w:val="00F613D3"/>
    <w:rsid w:val="00FA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4B01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901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267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6730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267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6730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ED19-CF58-4949-9E93-B7859D59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66</cp:revision>
  <cp:lastPrinted>2021-03-25T13:17:00Z</cp:lastPrinted>
  <dcterms:created xsi:type="dcterms:W3CDTF">2013-08-26T10:22:00Z</dcterms:created>
  <dcterms:modified xsi:type="dcterms:W3CDTF">2021-03-25T13:17:00Z</dcterms:modified>
</cp:coreProperties>
</file>