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6C3310">
        <w:t xml:space="preserve">25 </w:t>
      </w:r>
      <w:r w:rsidR="00013062">
        <w:t>октября</w:t>
      </w:r>
      <w:r>
        <w:t xml:space="preserve"> 202</w:t>
      </w:r>
      <w:r w:rsidR="00013062">
        <w:t>2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      </w:t>
      </w:r>
      <w:r w:rsidR="008848E5">
        <w:t xml:space="preserve">    </w:t>
      </w:r>
      <w:r>
        <w:t xml:space="preserve">         № </w:t>
      </w:r>
      <w:r w:rsidR="00013062">
        <w:t>3141</w:t>
      </w:r>
      <w:bookmarkStart w:id="0" w:name="_GoBack"/>
      <w:bookmarkEnd w:id="0"/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013062" w:rsidRDefault="00013062" w:rsidP="000130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013062" w:rsidRPr="00FD5DF8" w:rsidRDefault="00013062" w:rsidP="00013062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013062" w:rsidRPr="004B2C2C" w:rsidRDefault="00013062" w:rsidP="00013062">
      <w:pPr>
        <w:rPr>
          <w:sz w:val="28"/>
        </w:rPr>
      </w:pPr>
    </w:p>
    <w:p w:rsidR="00013062" w:rsidRPr="004F5FF6" w:rsidRDefault="00013062" w:rsidP="00013062"/>
    <w:p w:rsidR="00013062" w:rsidRPr="00941C51" w:rsidRDefault="00013062" w:rsidP="0001306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</w:t>
      </w:r>
      <w:proofErr w:type="gramStart"/>
      <w:r w:rsidRPr="00F32D1F">
        <w:rPr>
          <w:sz w:val="28"/>
          <w:szCs w:val="28"/>
        </w:rPr>
        <w:t>п</w:t>
      </w:r>
      <w:proofErr w:type="gramEnd"/>
      <w:r w:rsidRPr="00F32D1F">
        <w:rPr>
          <w:sz w:val="28"/>
          <w:szCs w:val="28"/>
        </w:rPr>
        <w:t xml:space="preserve"> о с т а н о в л я ю:</w:t>
      </w:r>
    </w:p>
    <w:p w:rsidR="00013062" w:rsidRPr="002B670E" w:rsidRDefault="00013062" w:rsidP="00013062">
      <w:pPr>
        <w:pStyle w:val="a8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</w:t>
      </w:r>
      <w:r>
        <w:rPr>
          <w:rFonts w:ascii="Times New Roman" w:hAnsi="Times New Roman"/>
          <w:sz w:val="28"/>
          <w:szCs w:val="28"/>
        </w:rPr>
        <w:t xml:space="preserve">таблицу № 1 «Перечень основных мероприятий муниципальной программы» </w:t>
      </w:r>
      <w:r w:rsidRPr="002B670E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>я</w:t>
      </w:r>
      <w:r w:rsidRPr="002B670E">
        <w:rPr>
          <w:rFonts w:ascii="Times New Roman" w:hAnsi="Times New Roman"/>
          <w:sz w:val="28"/>
          <w:szCs w:val="28"/>
        </w:rPr>
        <w:t xml:space="preserve"> «Муниципальная программа муниципального образования Крымский район «Развитие культуры» в новой редакции (приложение).</w:t>
      </w:r>
    </w:p>
    <w:p w:rsidR="00013062" w:rsidRPr="00EA5A3B" w:rsidRDefault="00013062" w:rsidP="00013062">
      <w:pPr>
        <w:pStyle w:val="a8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 управлению администрации муниципального образования Крымский район (</w:t>
      </w:r>
      <w:proofErr w:type="spellStart"/>
      <w:r w:rsidRPr="00EA5A3B"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013062" w:rsidRPr="0033460A" w:rsidRDefault="00013062" w:rsidP="00013062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33460A">
        <w:rPr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33460A">
        <w:rPr>
          <w:sz w:val="28"/>
          <w:szCs w:val="28"/>
        </w:rPr>
        <w:t>Безовчук</w:t>
      </w:r>
      <w:proofErr w:type="spellEnd"/>
      <w:r w:rsidRPr="0033460A">
        <w:rPr>
          <w:sz w:val="28"/>
          <w:szCs w:val="28"/>
        </w:rPr>
        <w:t xml:space="preserve">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33460A">
        <w:rPr>
          <w:sz w:val="28"/>
          <w:szCs w:val="28"/>
        </w:rPr>
        <w:t>настоящее постановление на официальном сайте администрации муниципального образования Крымский район в сети Интернет.</w:t>
      </w:r>
    </w:p>
    <w:p w:rsidR="00013062" w:rsidRDefault="00013062" w:rsidP="00013062">
      <w:pPr>
        <w:pStyle w:val="a8"/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1 октября 2022 года.</w:t>
      </w:r>
    </w:p>
    <w:p w:rsidR="00013062" w:rsidRDefault="00013062" w:rsidP="00013062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013062" w:rsidRDefault="00013062" w:rsidP="00013062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013062" w:rsidRDefault="00013062" w:rsidP="00013062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013062" w:rsidRDefault="00013062" w:rsidP="00013062">
      <w:pPr>
        <w:pStyle w:val="a9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  <w:r w:rsidRPr="00DE40B4">
        <w:rPr>
          <w:sz w:val="28"/>
          <w:szCs w:val="28"/>
        </w:rPr>
        <w:t xml:space="preserve"> </w:t>
      </w:r>
      <w:r>
        <w:rPr>
          <w:sz w:val="28"/>
          <w:szCs w:val="28"/>
        </w:rPr>
        <w:t>первого заместителя</w:t>
      </w:r>
    </w:p>
    <w:p w:rsidR="00013062" w:rsidRDefault="00013062" w:rsidP="00013062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главы муниципального образования</w:t>
      </w:r>
    </w:p>
    <w:p w:rsidR="00013062" w:rsidRDefault="00013062" w:rsidP="00013062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Крымский район                                                                                    </w:t>
      </w:r>
      <w:proofErr w:type="spellStart"/>
      <w:r>
        <w:rPr>
          <w:sz w:val="28"/>
          <w:szCs w:val="28"/>
        </w:rPr>
        <w:t>А.В.Куксенко</w:t>
      </w:r>
      <w:proofErr w:type="spellEnd"/>
    </w:p>
    <w:p w:rsidR="006242D4" w:rsidRDefault="006242D4" w:rsidP="00013062">
      <w:pPr>
        <w:jc w:val="center"/>
      </w:pPr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B88" w:rsidRDefault="003B3B88" w:rsidP="004A6F0D">
      <w:r>
        <w:separator/>
      </w:r>
    </w:p>
  </w:endnote>
  <w:endnote w:type="continuationSeparator" w:id="0">
    <w:p w:rsidR="003B3B88" w:rsidRDefault="003B3B88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B88" w:rsidRDefault="003B3B88" w:rsidP="004A6F0D">
      <w:r>
        <w:separator/>
      </w:r>
    </w:p>
  </w:footnote>
  <w:footnote w:type="continuationSeparator" w:id="0">
    <w:p w:rsidR="003B3B88" w:rsidRDefault="003B3B88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062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013062"/>
    <w:rsid w:val="00251366"/>
    <w:rsid w:val="002F7B08"/>
    <w:rsid w:val="003B3B88"/>
    <w:rsid w:val="004A6F0D"/>
    <w:rsid w:val="006242D4"/>
    <w:rsid w:val="006C3310"/>
    <w:rsid w:val="00702181"/>
    <w:rsid w:val="00747FA9"/>
    <w:rsid w:val="008848E5"/>
    <w:rsid w:val="00A26534"/>
    <w:rsid w:val="00A413FB"/>
    <w:rsid w:val="00A54AFF"/>
    <w:rsid w:val="00B66DC9"/>
    <w:rsid w:val="00CD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013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013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2022-10-27T07:27:00Z</dcterms:created>
  <dcterms:modified xsi:type="dcterms:W3CDTF">2022-10-27T07:27:00Z</dcterms:modified>
</cp:coreProperties>
</file>