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3F" w:rsidRDefault="005A693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</w:t>
      </w:r>
      <w:r w:rsidR="00E733BF">
        <w:rPr>
          <w:rFonts w:ascii="Times New Roman" w:hAnsi="Times New Roman" w:cs="Times New Roman"/>
          <w:color w:val="000000"/>
          <w:sz w:val="28"/>
          <w:szCs w:val="28"/>
        </w:rPr>
        <w:t>2</w:t>
      </w:r>
    </w:p>
    <w:p w:rsidR="00A0175F" w:rsidRPr="00A0175F" w:rsidRDefault="00A0175F" w:rsidP="005A693F">
      <w:pPr>
        <w:spacing w:after="0" w:line="240" w:lineRule="auto"/>
        <w:ind w:left="8931"/>
        <w:rPr>
          <w:rFonts w:ascii="Times New Roman" w:hAnsi="Times New Roman" w:cs="Times New Roman"/>
          <w:color w:val="000000"/>
          <w:sz w:val="28"/>
          <w:szCs w:val="28"/>
        </w:rPr>
      </w:pPr>
      <w:r w:rsidRPr="00A0175F">
        <w:rPr>
          <w:rFonts w:ascii="Times New Roman" w:hAnsi="Times New Roman" w:cs="Times New Roman"/>
          <w:color w:val="000000"/>
          <w:sz w:val="28"/>
          <w:szCs w:val="28"/>
        </w:rPr>
        <w:t xml:space="preserve">к муниципальной программе муниципального образования Крымский район «Молодежь Крымского района» </w:t>
      </w:r>
    </w:p>
    <w:p w:rsidR="00BD2738" w:rsidRPr="006540D5" w:rsidRDefault="00BD2738" w:rsidP="00D85027">
      <w:pPr>
        <w:spacing w:after="0" w:line="240" w:lineRule="auto"/>
        <w:ind w:left="382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523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594"/>
        <w:gridCol w:w="2739"/>
        <w:gridCol w:w="864"/>
        <w:gridCol w:w="1204"/>
        <w:gridCol w:w="1126"/>
        <w:gridCol w:w="1204"/>
        <w:gridCol w:w="1126"/>
        <w:gridCol w:w="1204"/>
        <w:gridCol w:w="1126"/>
        <w:gridCol w:w="1204"/>
        <w:gridCol w:w="1006"/>
        <w:gridCol w:w="1134"/>
        <w:gridCol w:w="190"/>
        <w:gridCol w:w="802"/>
      </w:tblGrid>
      <w:tr w:rsidR="00BD2738" w:rsidRPr="007A3282" w:rsidTr="00A0175F">
        <w:trPr>
          <w:trHeight w:val="315"/>
        </w:trPr>
        <w:tc>
          <w:tcPr>
            <w:tcW w:w="14721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D2738" w:rsidRPr="007A3282" w:rsidTr="00A0175F">
        <w:trPr>
          <w:trHeight w:val="315"/>
        </w:trPr>
        <w:tc>
          <w:tcPr>
            <w:tcW w:w="15523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показателях (индикаторах) муниципальной </w:t>
            </w:r>
            <w:r w:rsidR="00843B7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рограммы, подпрограмм муниципальной программы, </w:t>
            </w:r>
          </w:p>
          <w:p w:rsidR="00BD2738" w:rsidRPr="004111F4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11F4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ведомственных целевых программ</w:t>
            </w:r>
          </w:p>
        </w:tc>
      </w:tr>
      <w:tr w:rsidR="00BD2738" w:rsidRPr="007A3282" w:rsidTr="007A3282">
        <w:trPr>
          <w:trHeight w:val="25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D2738" w:rsidRPr="007A3282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(индикатор)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(наименование)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Ед.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br/>
              <w:t>изм.</w:t>
            </w:r>
          </w:p>
        </w:tc>
        <w:tc>
          <w:tcPr>
            <w:tcW w:w="1132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Значения показателей</w:t>
            </w:r>
          </w:p>
        </w:tc>
      </w:tr>
      <w:tr w:rsidR="00BD2738" w:rsidRPr="007A3282" w:rsidTr="007A3282">
        <w:trPr>
          <w:trHeight w:val="63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отчетный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2020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текущий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2021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очередной год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первый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второй год планового периода</w:t>
            </w:r>
          </w:p>
          <w:p w:rsidR="002663DA" w:rsidRPr="002E3A2A" w:rsidRDefault="00C6488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2024</w:t>
            </w:r>
          </w:p>
        </w:tc>
      </w:tr>
      <w:tr w:rsidR="00BD2738" w:rsidRPr="007A3282" w:rsidTr="007A3282">
        <w:trPr>
          <w:trHeight w:val="900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базовый вариант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с учетом доп. средств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Муниципальная   программа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</w:tr>
      <w:tr w:rsidR="00BD2738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2738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7A3282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2.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военно-патриотических клубов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и поисковых общественных организаций, осуществляющих работу по военно-патриотическому воспитанию молодежи и подготовке ее к военной службе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шт. 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2E3A2A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C30CA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C30CA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C30CA4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30CA4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0CA4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CA4" w:rsidRPr="002E3A2A" w:rsidRDefault="006B78D6" w:rsidP="002E3A2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вовлеченной в молодежные советы при 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главах поселений и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главе муниципальн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ого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образовани</w:t>
            </w:r>
            <w:r w:rsid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0CA4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мероприятиях, направленных на повышение общественно-политической активности молодежи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2E3A2A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Количество молодежи, </w:t>
            </w: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участвующей в мероприятиях творческой и интеллектуальной направленности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тысяч </w:t>
            </w: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2E3A2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843B7A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6B78D6" w:rsidP="002E3A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6B78D6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78D6" w:rsidRPr="002E3A2A" w:rsidRDefault="006B78D6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78D6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участвующей в краевых конкурсах на соискание специальных молодежных премий, стипендий для социально и общественно активных студентов и аспирантов среднего профессионального образования, высшего профессионального образования и учащихся образовательных учреждений начального профессионального образования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  <w:bookmarkStart w:id="0" w:name="_GoBack"/>
            <w:bookmarkEnd w:id="0"/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8D6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 участвующей в мероприятиях, направленных на формирование здорового образа жизни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дворовых площадок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CA78D4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78D4" w:rsidRPr="002E3A2A" w:rsidRDefault="00CA78D4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11. 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8D4" w:rsidRPr="002E3A2A" w:rsidRDefault="00CA78D4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8D4" w:rsidRPr="002E3A2A" w:rsidRDefault="00CA78D4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78D4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вовлеченной в деятельность подростково-молодежных клубов по месту жительства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тысяч 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36BFD">
              <w:rPr>
                <w:rFonts w:ascii="Times New Roman" w:hAnsi="Times New Roman" w:cs="Times New Roman"/>
                <w:sz w:val="24"/>
                <w:szCs w:val="28"/>
              </w:rPr>
              <w:t>,5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Число трудоустроенных молодых граждан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320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занятой в студенческих трудовых отрядах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130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843B7A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45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DA7AAE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  <w:r w:rsidR="004B1715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поданных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шт.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4B1715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4B1715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1715" w:rsidRPr="002E3A2A" w:rsidRDefault="004B1715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1715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Количество молодежи, участвующих в конкурсах молодежных инновационных проектов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человек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1715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2A5281" w:rsidRPr="007A3282" w:rsidTr="00936BFD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A5281" w:rsidRPr="002E3A2A" w:rsidRDefault="002A5281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5281" w:rsidRPr="002E3A2A" w:rsidRDefault="002A5281" w:rsidP="00D85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Размещение информационных материалов в средствах массовой информации и сети "Интернет"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 xml:space="preserve">кол-во </w:t>
            </w:r>
            <w:proofErr w:type="spellStart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публ</w:t>
            </w:r>
            <w:proofErr w:type="spellEnd"/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600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A7AAE" w:rsidRPr="002E3A2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168</w:t>
            </w:r>
            <w:r w:rsidR="002A5281" w:rsidRPr="002E3A2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936BFD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5281" w:rsidRPr="002E3A2A" w:rsidRDefault="002A5281" w:rsidP="00936B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Подпрограмма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A0175F">
        <w:trPr>
          <w:trHeight w:val="300"/>
        </w:trPr>
        <w:tc>
          <w:tcPr>
            <w:tcW w:w="1552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Ведомственная целевая программа 1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Показатель (индикатор)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  <w:tr w:rsidR="00BD2738" w:rsidRPr="007A3282" w:rsidTr="007A3282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2738" w:rsidRPr="002E3A2A" w:rsidRDefault="00BD2738" w:rsidP="00D850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E3A2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</w:p>
        </w:tc>
      </w:tr>
    </w:tbl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738" w:rsidRDefault="00BD2738" w:rsidP="00D85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75F" w:rsidRDefault="00A0175F" w:rsidP="00A0175F">
      <w:pPr>
        <w:tabs>
          <w:tab w:val="left" w:pos="201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по делам молодежи </w:t>
      </w:r>
    </w:p>
    <w:p w:rsidR="00BD2738" w:rsidRPr="00D85027" w:rsidRDefault="00936BFD" w:rsidP="00A0175F">
      <w:pPr>
        <w:tabs>
          <w:tab w:val="left" w:pos="2010"/>
        </w:tabs>
        <w:spacing w:after="0" w:line="240" w:lineRule="auto"/>
      </w:pP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0175F"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E3A2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1A26D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</w:t>
      </w:r>
      <w:proofErr w:type="spellStart"/>
      <w:r w:rsidR="001A26DA">
        <w:rPr>
          <w:rFonts w:ascii="Times New Roman" w:hAnsi="Times New Roman" w:cs="Times New Roman"/>
          <w:color w:val="000000"/>
          <w:sz w:val="28"/>
          <w:szCs w:val="28"/>
        </w:rPr>
        <w:t>Э.А.Тикеева</w:t>
      </w:r>
      <w:proofErr w:type="spellEnd"/>
    </w:p>
    <w:sectPr w:rsidR="00BD2738" w:rsidRPr="00D85027" w:rsidSect="00A0175F">
      <w:headerReference w:type="default" r:id="rId7"/>
      <w:headerReference w:type="first" r:id="rId8"/>
      <w:pgSz w:w="16838" w:h="11906" w:orient="landscape"/>
      <w:pgMar w:top="1701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D2" w:rsidRDefault="00EB62D2" w:rsidP="002240AB">
      <w:pPr>
        <w:spacing w:after="0" w:line="240" w:lineRule="auto"/>
      </w:pPr>
      <w:r>
        <w:separator/>
      </w:r>
    </w:p>
  </w:endnote>
  <w:endnote w:type="continuationSeparator" w:id="0">
    <w:p w:rsidR="00EB62D2" w:rsidRDefault="00EB62D2" w:rsidP="0022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D2" w:rsidRDefault="00EB62D2" w:rsidP="002240AB">
      <w:pPr>
        <w:spacing w:after="0" w:line="240" w:lineRule="auto"/>
      </w:pPr>
      <w:r>
        <w:separator/>
      </w:r>
    </w:p>
  </w:footnote>
  <w:footnote w:type="continuationSeparator" w:id="0">
    <w:p w:rsidR="00EB62D2" w:rsidRDefault="00EB62D2" w:rsidP="0022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738" w:rsidRPr="00E733BF" w:rsidRDefault="00D374C8">
    <w:pPr>
      <w:pStyle w:val="a3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35</w:t>
    </w:r>
  </w:p>
  <w:p w:rsidR="00BD2738" w:rsidRDefault="00BD273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357" w:rsidRPr="00E86357" w:rsidRDefault="00D374C8" w:rsidP="00E86357">
    <w:pPr>
      <w:pStyle w:val="a3"/>
      <w:jc w:val="cent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sz w:val="28"/>
      </w:rPr>
      <w:t>31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540D5"/>
    <w:rsid w:val="0007528A"/>
    <w:rsid w:val="000B2FAC"/>
    <w:rsid w:val="000F05BA"/>
    <w:rsid w:val="00137012"/>
    <w:rsid w:val="001403C9"/>
    <w:rsid w:val="00166560"/>
    <w:rsid w:val="00172B71"/>
    <w:rsid w:val="00184E33"/>
    <w:rsid w:val="00191D4D"/>
    <w:rsid w:val="001A26DA"/>
    <w:rsid w:val="00217784"/>
    <w:rsid w:val="002240AB"/>
    <w:rsid w:val="00226211"/>
    <w:rsid w:val="002663DA"/>
    <w:rsid w:val="002A5281"/>
    <w:rsid w:val="002B6048"/>
    <w:rsid w:val="002E3A2A"/>
    <w:rsid w:val="00335018"/>
    <w:rsid w:val="00351BE4"/>
    <w:rsid w:val="003700C4"/>
    <w:rsid w:val="003D1ECB"/>
    <w:rsid w:val="003D3312"/>
    <w:rsid w:val="003F7E14"/>
    <w:rsid w:val="00410E23"/>
    <w:rsid w:val="004111F4"/>
    <w:rsid w:val="00443F9C"/>
    <w:rsid w:val="004A3C94"/>
    <w:rsid w:val="004B1715"/>
    <w:rsid w:val="00517FC8"/>
    <w:rsid w:val="00550E8E"/>
    <w:rsid w:val="005A693F"/>
    <w:rsid w:val="005B2F14"/>
    <w:rsid w:val="005B5E35"/>
    <w:rsid w:val="006540D5"/>
    <w:rsid w:val="00660193"/>
    <w:rsid w:val="006B78D6"/>
    <w:rsid w:val="00755213"/>
    <w:rsid w:val="0077161E"/>
    <w:rsid w:val="007A3282"/>
    <w:rsid w:val="007C36D6"/>
    <w:rsid w:val="007F2C17"/>
    <w:rsid w:val="0082350D"/>
    <w:rsid w:val="00843B7A"/>
    <w:rsid w:val="00850437"/>
    <w:rsid w:val="008B4A27"/>
    <w:rsid w:val="008D5FB6"/>
    <w:rsid w:val="00904C6A"/>
    <w:rsid w:val="00936BFD"/>
    <w:rsid w:val="0096143E"/>
    <w:rsid w:val="00983A22"/>
    <w:rsid w:val="00987FDB"/>
    <w:rsid w:val="00A0175F"/>
    <w:rsid w:val="00A22606"/>
    <w:rsid w:val="00A52C42"/>
    <w:rsid w:val="00AD26EB"/>
    <w:rsid w:val="00B005A4"/>
    <w:rsid w:val="00B04A5D"/>
    <w:rsid w:val="00BD2738"/>
    <w:rsid w:val="00C30CA4"/>
    <w:rsid w:val="00C6061B"/>
    <w:rsid w:val="00C64884"/>
    <w:rsid w:val="00C74418"/>
    <w:rsid w:val="00CA78D4"/>
    <w:rsid w:val="00CF2085"/>
    <w:rsid w:val="00CF25C5"/>
    <w:rsid w:val="00D37489"/>
    <w:rsid w:val="00D374C8"/>
    <w:rsid w:val="00D57903"/>
    <w:rsid w:val="00D67C16"/>
    <w:rsid w:val="00D85027"/>
    <w:rsid w:val="00DA7AAE"/>
    <w:rsid w:val="00DE1A16"/>
    <w:rsid w:val="00DE67CE"/>
    <w:rsid w:val="00E22261"/>
    <w:rsid w:val="00E40980"/>
    <w:rsid w:val="00E733BF"/>
    <w:rsid w:val="00E86357"/>
    <w:rsid w:val="00EB62D2"/>
    <w:rsid w:val="00EF05CF"/>
    <w:rsid w:val="00F02967"/>
    <w:rsid w:val="00F24291"/>
    <w:rsid w:val="00F512A5"/>
    <w:rsid w:val="00F5633F"/>
    <w:rsid w:val="00F71E6F"/>
    <w:rsid w:val="00FB7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C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40AB"/>
  </w:style>
  <w:style w:type="paragraph" w:styleId="a5">
    <w:name w:val="footer"/>
    <w:basedOn w:val="a"/>
    <w:link w:val="a6"/>
    <w:uiPriority w:val="99"/>
    <w:semiHidden/>
    <w:rsid w:val="002240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40AB"/>
  </w:style>
  <w:style w:type="paragraph" w:styleId="a7">
    <w:name w:val="Balloon Text"/>
    <w:basedOn w:val="a"/>
    <w:link w:val="a8"/>
    <w:uiPriority w:val="99"/>
    <w:semiHidden/>
    <w:rsid w:val="0022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40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0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532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3586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Спец ПК</cp:lastModifiedBy>
  <cp:revision>41</cp:revision>
  <cp:lastPrinted>2020-11-18T12:05:00Z</cp:lastPrinted>
  <dcterms:created xsi:type="dcterms:W3CDTF">2013-08-26T10:19:00Z</dcterms:created>
  <dcterms:modified xsi:type="dcterms:W3CDTF">2020-11-18T12:06:00Z</dcterms:modified>
</cp:coreProperties>
</file>