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C2" w:rsidRPr="00CA656A" w:rsidRDefault="001E3BC2" w:rsidP="003D68E6">
      <w:pPr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CA656A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1E3BC2" w:rsidRPr="00CA656A" w:rsidRDefault="001E3BC2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1E3BC2" w:rsidRP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887077">
        <w:rPr>
          <w:rFonts w:ascii="Times New Roman" w:hAnsi="Times New Roman" w:cs="Times New Roman"/>
          <w:color w:val="000000"/>
          <w:sz w:val="28"/>
          <w:szCs w:val="28"/>
          <w:u w:val="single"/>
        </w:rPr>
        <w:t>«Управление муниципальными финансами Крымского района»</w:t>
      </w:r>
    </w:p>
    <w:p w:rsid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7077" w:rsidRDefault="00887077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2031A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7387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887077" w:rsidRDefault="00887077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CA656A" w:rsidRDefault="001E3BC2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 </w:t>
      </w:r>
    </w:p>
    <w:tbl>
      <w:tblPr>
        <w:tblW w:w="14809" w:type="dxa"/>
        <w:tblInd w:w="-106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559"/>
        <w:gridCol w:w="1064"/>
        <w:gridCol w:w="992"/>
        <w:gridCol w:w="1279"/>
        <w:gridCol w:w="989"/>
        <w:gridCol w:w="992"/>
        <w:gridCol w:w="987"/>
        <w:gridCol w:w="998"/>
        <w:gridCol w:w="992"/>
        <w:gridCol w:w="1128"/>
        <w:gridCol w:w="998"/>
        <w:gridCol w:w="1554"/>
      </w:tblGrid>
      <w:tr w:rsidR="001E3BC2" w:rsidRPr="00CF2AEB" w:rsidTr="00CD1E5A">
        <w:trPr>
          <w:trHeight w:val="100"/>
        </w:trPr>
        <w:tc>
          <w:tcPr>
            <w:tcW w:w="14809" w:type="dxa"/>
            <w:gridSpan w:val="13"/>
            <w:tcBorders>
              <w:top w:val="nil"/>
              <w:bottom w:val="nil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роприя-тия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пальный з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казчик мер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 (з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казчик), 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ветственный за выполн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мер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 &lt;1&gt;</w:t>
            </w: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рования на тек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 год, пред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смотренный бюджетом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Освоено (израсх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довано)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</w:t>
            </w:r>
          </w:p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</w:t>
            </w:r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&lt;2&gt;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</w:t>
            </w:r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не выполн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но) &lt;3&gt;</w:t>
            </w: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</w:trPr>
        <w:tc>
          <w:tcPr>
            <w:tcW w:w="127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</w:t>
            </w:r>
            <w:proofErr w:type="spell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</w:t>
            </w:r>
            <w:proofErr w:type="spellEnd"/>
            <w:proofErr w:type="gramEnd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 источники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бюджет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жетные исто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5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E3BC2" w:rsidRPr="00CF2AEB" w:rsidRDefault="001E3BC2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3BC2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E3BC2" w:rsidRPr="00CF2AEB" w:rsidRDefault="001E3BC2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A07387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387" w:rsidRPr="00CF2AEB" w:rsidRDefault="00A07387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10" w:colLast="10"/>
            <w:r w:rsidRPr="00CF2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программе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387" w:rsidRPr="00CF2AEB" w:rsidRDefault="00A07387" w:rsidP="00FB399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CD1E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19 803,1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F2AEB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562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19 803,1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2031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562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19 803,1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562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19 803,1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D1E5A" w:rsidRDefault="00A07387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Pr="00CF2AEB" w:rsidRDefault="00A07387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  <w:bookmarkEnd w:id="0"/>
      <w:tr w:rsidR="00A07387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387" w:rsidRPr="00CF2AEB" w:rsidRDefault="00A07387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387" w:rsidRPr="00CF2AEB" w:rsidRDefault="00A07387" w:rsidP="00FB3997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ПАО Сбе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 России, министе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фина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 Красн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дарского края/Администрация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Кры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ский район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CD1E5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4 657,1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562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4 657,1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562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4 657,1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56247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4 657,1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  <w:tr w:rsidR="00A07387" w:rsidRPr="00CF2AEB" w:rsidTr="00007AED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387" w:rsidRDefault="00A07387" w:rsidP="006632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 усто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местных бюджетов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07387" w:rsidRDefault="00A07387" w:rsidP="00FB3997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Сельские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селения Крымского района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24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15 146,0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562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15 146,0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562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15 146,0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CD1E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562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15 146,0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6E22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7387" w:rsidRDefault="00A07387" w:rsidP="00007AE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выполнено</w:t>
            </w:r>
          </w:p>
        </w:tc>
      </w:tr>
    </w:tbl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72A0" w:rsidRPr="00CF72A0" w:rsidRDefault="00CF72A0" w:rsidP="00CF7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72A0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управления,</w:t>
      </w:r>
    </w:p>
    <w:p w:rsidR="00CF72A0" w:rsidRPr="00CF72A0" w:rsidRDefault="00CF72A0" w:rsidP="00CF72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2A0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CF72A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CF72A0">
        <w:rPr>
          <w:rFonts w:ascii="Times New Roman" w:hAnsi="Times New Roman" w:cs="Times New Roman"/>
          <w:sz w:val="28"/>
          <w:szCs w:val="28"/>
        </w:rPr>
        <w:t>Т.Ю.Сченстная</w:t>
      </w:r>
      <w:proofErr w:type="spellEnd"/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997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Т.Ю.Сченстная</w:t>
      </w:r>
      <w:proofErr w:type="spellEnd"/>
    </w:p>
    <w:p w:rsidR="00FB3997" w:rsidRPr="00CA656A" w:rsidRDefault="00FB3997" w:rsidP="00FB39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FB3997" w:rsidRPr="00CA656A" w:rsidSect="00D4789A">
          <w:headerReference w:type="default" r:id="rId7"/>
          <w:pgSz w:w="15840" w:h="12240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color w:val="000000"/>
          <w:sz w:val="28"/>
          <w:szCs w:val="28"/>
        </w:rPr>
        <w:t>2-13-54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lastRenderedPageBreak/>
        <w:t>&lt;1&gt; указываются получатели субсидий (субвенций) - отраслевые (функциональные) органы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Крым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ский район;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&lt;2&gt; указываются объемы финансирования, непосредственно освое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ные получателями бюджетных средств (главными распорядителями бюдже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ных средств, отраслевыми (функциональными) органы администрации 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ниципального образования Крым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ский район);</w:t>
      </w:r>
    </w:p>
    <w:p w:rsidR="001E3BC2" w:rsidRPr="00CA656A" w:rsidRDefault="001E3BC2" w:rsidP="003D68E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6A">
        <w:rPr>
          <w:rFonts w:ascii="Times New Roman" w:hAnsi="Times New Roman" w:cs="Times New Roman"/>
          <w:color w:val="000000"/>
          <w:sz w:val="28"/>
          <w:szCs w:val="28"/>
        </w:rPr>
        <w:t>&lt;3&gt; обязательно указывается сумма экономии, полученной в резул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CA656A">
        <w:rPr>
          <w:rFonts w:ascii="Times New Roman" w:hAnsi="Times New Roman" w:cs="Times New Roman"/>
          <w:color w:val="000000"/>
          <w:sz w:val="28"/>
          <w:szCs w:val="28"/>
        </w:rPr>
        <w:t>тате конкурсных процедур.</w:t>
      </w: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Крымский район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Л.В.Свисткова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E3BC2" w:rsidRDefault="001E3BC2" w:rsidP="00957E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3BC2" w:rsidRPr="00A96F6F" w:rsidRDefault="001E3BC2" w:rsidP="00957E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3BC2" w:rsidRDefault="001E3BC2" w:rsidP="00957E83">
      <w:pPr>
        <w:jc w:val="both"/>
        <w:rPr>
          <w:sz w:val="28"/>
          <w:szCs w:val="28"/>
        </w:rPr>
      </w:pPr>
    </w:p>
    <w:p w:rsidR="001E3BC2" w:rsidRPr="00F5485D" w:rsidRDefault="001E3BC2" w:rsidP="00957E83">
      <w:pPr>
        <w:spacing w:after="0" w:line="240" w:lineRule="auto"/>
      </w:pPr>
    </w:p>
    <w:p w:rsidR="001E3BC2" w:rsidRPr="00957E83" w:rsidRDefault="001E3BC2" w:rsidP="00957E83">
      <w:pPr>
        <w:spacing w:after="0" w:line="240" w:lineRule="auto"/>
      </w:pPr>
    </w:p>
    <w:sectPr w:rsidR="001E3BC2" w:rsidRPr="00957E83" w:rsidSect="00E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DDB" w:rsidRDefault="00632DDB" w:rsidP="00D4789A">
      <w:pPr>
        <w:spacing w:after="0" w:line="240" w:lineRule="auto"/>
      </w:pPr>
      <w:r>
        <w:separator/>
      </w:r>
    </w:p>
  </w:endnote>
  <w:endnote w:type="continuationSeparator" w:id="0">
    <w:p w:rsidR="00632DDB" w:rsidRDefault="00632DDB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DDB" w:rsidRDefault="00632DDB" w:rsidP="00D4789A">
      <w:pPr>
        <w:spacing w:after="0" w:line="240" w:lineRule="auto"/>
      </w:pPr>
      <w:r>
        <w:separator/>
      </w:r>
    </w:p>
  </w:footnote>
  <w:footnote w:type="continuationSeparator" w:id="0">
    <w:p w:rsidR="00632DDB" w:rsidRDefault="00632DDB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BC2" w:rsidRDefault="00204BC0">
    <w:pPr>
      <w:pStyle w:val="a3"/>
      <w:jc w:val="center"/>
    </w:pPr>
    <w:r w:rsidRPr="00D4789A">
      <w:rPr>
        <w:rFonts w:ascii="Times New Roman" w:hAnsi="Times New Roman" w:cs="Times New Roman"/>
        <w:sz w:val="28"/>
        <w:szCs w:val="28"/>
      </w:rPr>
      <w:fldChar w:fldCharType="begin"/>
    </w:r>
    <w:r w:rsidR="001E3BC2" w:rsidRPr="00D4789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D4789A">
      <w:rPr>
        <w:rFonts w:ascii="Times New Roman" w:hAnsi="Times New Roman" w:cs="Times New Roman"/>
        <w:sz w:val="28"/>
        <w:szCs w:val="28"/>
      </w:rPr>
      <w:fldChar w:fldCharType="separate"/>
    </w:r>
    <w:r w:rsidR="00A07387">
      <w:rPr>
        <w:rFonts w:ascii="Times New Roman" w:hAnsi="Times New Roman" w:cs="Times New Roman"/>
        <w:noProof/>
        <w:sz w:val="28"/>
        <w:szCs w:val="28"/>
      </w:rPr>
      <w:t>2</w:t>
    </w:r>
    <w:r w:rsidRPr="00D4789A">
      <w:rPr>
        <w:rFonts w:ascii="Times New Roman" w:hAnsi="Times New Roman" w:cs="Times New Roman"/>
        <w:sz w:val="28"/>
        <w:szCs w:val="28"/>
      </w:rPr>
      <w:fldChar w:fldCharType="end"/>
    </w:r>
  </w:p>
  <w:p w:rsidR="001E3BC2" w:rsidRDefault="001E3B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6A"/>
    <w:rsid w:val="00006982"/>
    <w:rsid w:val="00007AED"/>
    <w:rsid w:val="000215E4"/>
    <w:rsid w:val="000312B4"/>
    <w:rsid w:val="0006774B"/>
    <w:rsid w:val="00087DF7"/>
    <w:rsid w:val="000A078D"/>
    <w:rsid w:val="001124F5"/>
    <w:rsid w:val="00120EDF"/>
    <w:rsid w:val="001231E2"/>
    <w:rsid w:val="00125A98"/>
    <w:rsid w:val="001A009B"/>
    <w:rsid w:val="001C3023"/>
    <w:rsid w:val="001D784A"/>
    <w:rsid w:val="001E3BC2"/>
    <w:rsid w:val="002031A3"/>
    <w:rsid w:val="00204BC0"/>
    <w:rsid w:val="002467B5"/>
    <w:rsid w:val="00247CB3"/>
    <w:rsid w:val="00264B84"/>
    <w:rsid w:val="002B16D9"/>
    <w:rsid w:val="002D2278"/>
    <w:rsid w:val="0030384E"/>
    <w:rsid w:val="00335285"/>
    <w:rsid w:val="00356908"/>
    <w:rsid w:val="003A2B66"/>
    <w:rsid w:val="003D519D"/>
    <w:rsid w:val="003D68E6"/>
    <w:rsid w:val="0040678C"/>
    <w:rsid w:val="00410639"/>
    <w:rsid w:val="004A1BCD"/>
    <w:rsid w:val="004B5457"/>
    <w:rsid w:val="005523B7"/>
    <w:rsid w:val="00562794"/>
    <w:rsid w:val="005979E5"/>
    <w:rsid w:val="005C5BE9"/>
    <w:rsid w:val="006108F7"/>
    <w:rsid w:val="00632DDB"/>
    <w:rsid w:val="00636582"/>
    <w:rsid w:val="006632CE"/>
    <w:rsid w:val="00664D2E"/>
    <w:rsid w:val="006910E3"/>
    <w:rsid w:val="006A105E"/>
    <w:rsid w:val="006B245F"/>
    <w:rsid w:val="006C1A80"/>
    <w:rsid w:val="00753855"/>
    <w:rsid w:val="007911E4"/>
    <w:rsid w:val="007E2E98"/>
    <w:rsid w:val="00887077"/>
    <w:rsid w:val="008911E6"/>
    <w:rsid w:val="008977ED"/>
    <w:rsid w:val="00914B5B"/>
    <w:rsid w:val="009303E6"/>
    <w:rsid w:val="00931928"/>
    <w:rsid w:val="00957E83"/>
    <w:rsid w:val="0098561F"/>
    <w:rsid w:val="009963B9"/>
    <w:rsid w:val="009B0988"/>
    <w:rsid w:val="009D468C"/>
    <w:rsid w:val="009F6D5B"/>
    <w:rsid w:val="00A0257F"/>
    <w:rsid w:val="00A07387"/>
    <w:rsid w:val="00A65C29"/>
    <w:rsid w:val="00A96F6F"/>
    <w:rsid w:val="00B00466"/>
    <w:rsid w:val="00B81507"/>
    <w:rsid w:val="00B92144"/>
    <w:rsid w:val="00B92D4C"/>
    <w:rsid w:val="00BA3EB5"/>
    <w:rsid w:val="00C4699F"/>
    <w:rsid w:val="00C46A9C"/>
    <w:rsid w:val="00CA656A"/>
    <w:rsid w:val="00CD1E5A"/>
    <w:rsid w:val="00CF05CF"/>
    <w:rsid w:val="00CF2AEB"/>
    <w:rsid w:val="00CF72A0"/>
    <w:rsid w:val="00D2255A"/>
    <w:rsid w:val="00D4789A"/>
    <w:rsid w:val="00D54472"/>
    <w:rsid w:val="00D64DB6"/>
    <w:rsid w:val="00D83DF6"/>
    <w:rsid w:val="00D91E8F"/>
    <w:rsid w:val="00DA1FE8"/>
    <w:rsid w:val="00DB3A9D"/>
    <w:rsid w:val="00DF59DD"/>
    <w:rsid w:val="00DF6BC4"/>
    <w:rsid w:val="00E02BB1"/>
    <w:rsid w:val="00E045DF"/>
    <w:rsid w:val="00EA1A43"/>
    <w:rsid w:val="00EA1F64"/>
    <w:rsid w:val="00EB25F5"/>
    <w:rsid w:val="00EC4796"/>
    <w:rsid w:val="00ED4EAA"/>
    <w:rsid w:val="00EF7418"/>
    <w:rsid w:val="00F32BD7"/>
    <w:rsid w:val="00F37156"/>
    <w:rsid w:val="00F5485D"/>
    <w:rsid w:val="00F93942"/>
    <w:rsid w:val="00FB3997"/>
    <w:rsid w:val="00FB4B04"/>
    <w:rsid w:val="00FD3D86"/>
    <w:rsid w:val="00FE4439"/>
    <w:rsid w:val="00FE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3B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5</cp:revision>
  <cp:lastPrinted>2021-03-05T09:54:00Z</cp:lastPrinted>
  <dcterms:created xsi:type="dcterms:W3CDTF">2021-03-05T06:27:00Z</dcterms:created>
  <dcterms:modified xsi:type="dcterms:W3CDTF">2023-02-16T10:33:00Z</dcterms:modified>
</cp:coreProperties>
</file>