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149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09"/>
        <w:gridCol w:w="7883"/>
      </w:tblGrid>
      <w:tr w:rsidR="00FB7C2C" w:rsidTr="00FB7C2C">
        <w:tc>
          <w:tcPr>
            <w:tcW w:w="7109" w:type="dxa"/>
          </w:tcPr>
          <w:p w:rsidR="00FB7C2C" w:rsidRDefault="00FB7C2C">
            <w:pP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7883" w:type="dxa"/>
            <w:hideMark/>
          </w:tcPr>
          <w:p w:rsidR="00FB7C2C" w:rsidRDefault="00FB7C2C" w:rsidP="00DD627F">
            <w:pP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                              </w:t>
            </w:r>
          </w:p>
        </w:tc>
      </w:tr>
      <w:tr w:rsidR="00FB7C2C" w:rsidRPr="00CB0913" w:rsidTr="00FB7C2C">
        <w:tc>
          <w:tcPr>
            <w:tcW w:w="7109" w:type="dxa"/>
          </w:tcPr>
          <w:p w:rsidR="00FB7C2C" w:rsidRDefault="00FB7C2C">
            <w:pP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7883" w:type="dxa"/>
            <w:hideMark/>
          </w:tcPr>
          <w:p w:rsidR="00FB7C2C" w:rsidRPr="00CB0913" w:rsidRDefault="00FB7C2C">
            <w:pP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                              </w:t>
            </w:r>
            <w:r w:rsidRPr="00CB0913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ПРИЛОЖЕНИЕ № 2</w:t>
            </w:r>
          </w:p>
          <w:p w:rsidR="00FB7C2C" w:rsidRPr="00CB0913" w:rsidRDefault="00FB7C2C">
            <w:pP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CB0913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                              к постановлению администрации </w:t>
            </w:r>
          </w:p>
          <w:p w:rsidR="00FB7C2C" w:rsidRPr="00CB0913" w:rsidRDefault="00FB7C2C">
            <w:pP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CB0913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                              муниципального образования Крымский район </w:t>
            </w:r>
          </w:p>
          <w:p w:rsidR="00D94126" w:rsidRPr="00CB0913" w:rsidRDefault="00FB7C2C" w:rsidP="00D94126">
            <w:pP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CB0913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                              </w:t>
            </w:r>
            <w:r w:rsidR="00D94126" w:rsidRPr="00CB0913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от </w:t>
            </w:r>
            <w:r w:rsidR="00D9412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05.10.2021     № 2984</w:t>
            </w:r>
          </w:p>
          <w:p w:rsidR="00D51379" w:rsidRPr="00CB0913" w:rsidRDefault="00D51379" w:rsidP="00647BD7">
            <w:pP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bookmarkStart w:id="0" w:name="_GoBack"/>
            <w:bookmarkEnd w:id="0"/>
          </w:p>
          <w:p w:rsidR="00D51379" w:rsidRPr="00CB0913" w:rsidRDefault="00D51379" w:rsidP="00D51379">
            <w:pP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CB0913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                              «ПРИЛОЖЕНИЕ № 2</w:t>
            </w:r>
          </w:p>
          <w:p w:rsidR="00D51379" w:rsidRPr="00CB0913" w:rsidRDefault="00D51379" w:rsidP="00D51379">
            <w:pP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CB0913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                              к постановлению администрации </w:t>
            </w:r>
          </w:p>
          <w:p w:rsidR="00D51379" w:rsidRPr="00CB0913" w:rsidRDefault="00D51379" w:rsidP="00D51379">
            <w:pP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CB0913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                              муниципального образования Крымский район </w:t>
            </w:r>
          </w:p>
          <w:p w:rsidR="00D51379" w:rsidRPr="00CB0913" w:rsidRDefault="00D51379" w:rsidP="003D6ADA">
            <w:pPr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CB0913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                              от </w:t>
            </w:r>
            <w:r w:rsidR="003D6ADA" w:rsidRPr="00CB0913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15.10.2019</w:t>
            </w:r>
            <w:r w:rsidRPr="00CB0913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года № </w:t>
            </w:r>
            <w:r w:rsidR="003D6ADA" w:rsidRPr="00CB0913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2096</w:t>
            </w:r>
          </w:p>
        </w:tc>
      </w:tr>
    </w:tbl>
    <w:p w:rsidR="00FB7C2C" w:rsidRPr="00CB0913" w:rsidRDefault="00FB7C2C" w:rsidP="00FB7C2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B0913" w:rsidRDefault="00CB0913" w:rsidP="00A77AE3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A77AE3" w:rsidRPr="00CB0913" w:rsidRDefault="00A77AE3" w:rsidP="00A77AE3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CB0913">
        <w:rPr>
          <w:rFonts w:ascii="Times New Roman" w:hAnsi="Times New Roman" w:cs="Times New Roman"/>
          <w:sz w:val="27"/>
          <w:szCs w:val="27"/>
        </w:rPr>
        <w:t>ПЕРЕЧЕНЬ основных мероприятий муниципальной программы</w:t>
      </w:r>
    </w:p>
    <w:p w:rsidR="00A77AE3" w:rsidRDefault="00A77AE3" w:rsidP="00A77AE3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CB0913">
        <w:rPr>
          <w:rFonts w:ascii="Times New Roman" w:hAnsi="Times New Roman" w:cs="Times New Roman"/>
          <w:sz w:val="27"/>
          <w:szCs w:val="27"/>
        </w:rPr>
        <w:t>«Управление муниципальными финансами муниципального образования Крымский район»</w:t>
      </w:r>
    </w:p>
    <w:p w:rsidR="00CB0913" w:rsidRPr="00CB0913" w:rsidRDefault="00CB0913" w:rsidP="00A77AE3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A77AE3" w:rsidRPr="00CB0913" w:rsidRDefault="00A77AE3" w:rsidP="00A77AE3">
      <w:pPr>
        <w:spacing w:after="0"/>
        <w:ind w:firstLine="698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14992" w:type="dxa"/>
        <w:tblLayout w:type="fixed"/>
        <w:tblLook w:val="04A0" w:firstRow="1" w:lastRow="0" w:firstColumn="1" w:lastColumn="0" w:noHBand="0" w:noVBand="1"/>
      </w:tblPr>
      <w:tblGrid>
        <w:gridCol w:w="540"/>
        <w:gridCol w:w="2318"/>
        <w:gridCol w:w="1926"/>
        <w:gridCol w:w="1703"/>
        <w:gridCol w:w="1276"/>
        <w:gridCol w:w="63"/>
        <w:gridCol w:w="1056"/>
        <w:gridCol w:w="1056"/>
        <w:gridCol w:w="943"/>
        <w:gridCol w:w="993"/>
        <w:gridCol w:w="1417"/>
        <w:gridCol w:w="1701"/>
      </w:tblGrid>
      <w:tr w:rsidR="00EC12D9" w:rsidRPr="00CB0913" w:rsidTr="00740F25">
        <w:tc>
          <w:tcPr>
            <w:tcW w:w="540" w:type="dxa"/>
            <w:vMerge w:val="restart"/>
          </w:tcPr>
          <w:p w:rsidR="00EC12D9" w:rsidRPr="00CB0913" w:rsidRDefault="00EC12D9" w:rsidP="00EA71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B0913">
              <w:rPr>
                <w:rFonts w:ascii="Times New Roman" w:hAnsi="Times New Roman" w:cs="Times New Roman"/>
              </w:rPr>
              <w:br/>
            </w:r>
            <w:proofErr w:type="gramStart"/>
            <w:r w:rsidRPr="00CB0913">
              <w:rPr>
                <w:rFonts w:ascii="Times New Roman" w:hAnsi="Times New Roman" w:cs="Times New Roman"/>
              </w:rPr>
              <w:t>п</w:t>
            </w:r>
            <w:proofErr w:type="gramEnd"/>
            <w:r w:rsidRPr="00CB0913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318" w:type="dxa"/>
            <w:vMerge w:val="restart"/>
          </w:tcPr>
          <w:p w:rsidR="00EC12D9" w:rsidRPr="00CB0913" w:rsidRDefault="00EC12D9" w:rsidP="00EA71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B0913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926" w:type="dxa"/>
            <w:vMerge w:val="restart"/>
          </w:tcPr>
          <w:p w:rsidR="00EC12D9" w:rsidRPr="00CB0913" w:rsidRDefault="00EC12D9" w:rsidP="00EA71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B0913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1703" w:type="dxa"/>
            <w:vMerge w:val="restart"/>
          </w:tcPr>
          <w:p w:rsidR="00EC12D9" w:rsidRPr="00CB0913" w:rsidRDefault="00EC12D9" w:rsidP="00EA71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B0913">
              <w:rPr>
                <w:rFonts w:ascii="Times New Roman" w:hAnsi="Times New Roman" w:cs="Times New Roman"/>
              </w:rPr>
              <w:t xml:space="preserve">Объем </w:t>
            </w:r>
          </w:p>
          <w:p w:rsidR="00EC12D9" w:rsidRPr="00CB0913" w:rsidRDefault="00EC12D9" w:rsidP="00EA71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B0913">
              <w:rPr>
                <w:rFonts w:ascii="Times New Roman" w:hAnsi="Times New Roman" w:cs="Times New Roman"/>
              </w:rPr>
              <w:t xml:space="preserve">финансирования, </w:t>
            </w:r>
          </w:p>
          <w:p w:rsidR="00EC12D9" w:rsidRPr="00CB0913" w:rsidRDefault="00EC12D9" w:rsidP="00EA71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B0913">
              <w:rPr>
                <w:rFonts w:ascii="Times New Roman" w:hAnsi="Times New Roman" w:cs="Times New Roman"/>
              </w:rPr>
              <w:t xml:space="preserve">всего </w:t>
            </w:r>
          </w:p>
          <w:p w:rsidR="00EC12D9" w:rsidRPr="00CB0913" w:rsidRDefault="00EC12D9" w:rsidP="00EA71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B0913">
              <w:rPr>
                <w:rFonts w:ascii="Times New Roman" w:hAnsi="Times New Roman" w:cs="Times New Roman"/>
              </w:rPr>
              <w:t>(</w:t>
            </w:r>
            <w:proofErr w:type="spellStart"/>
            <w:r w:rsidRPr="00CB0913">
              <w:rPr>
                <w:rFonts w:ascii="Times New Roman" w:hAnsi="Times New Roman" w:cs="Times New Roman"/>
              </w:rPr>
              <w:t>тыс</w:t>
            </w:r>
            <w:proofErr w:type="gramStart"/>
            <w:r w:rsidRPr="00CB0913">
              <w:rPr>
                <w:rFonts w:ascii="Times New Roman" w:hAnsi="Times New Roman" w:cs="Times New Roman"/>
              </w:rPr>
              <w:t>.р</w:t>
            </w:r>
            <w:proofErr w:type="gramEnd"/>
            <w:r w:rsidRPr="00CB0913">
              <w:rPr>
                <w:rFonts w:ascii="Times New Roman" w:hAnsi="Times New Roman" w:cs="Times New Roman"/>
              </w:rPr>
              <w:t>ублей</w:t>
            </w:r>
            <w:proofErr w:type="spellEnd"/>
            <w:r w:rsidRPr="00CB091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5387" w:type="dxa"/>
            <w:gridSpan w:val="6"/>
          </w:tcPr>
          <w:p w:rsidR="00EC12D9" w:rsidRPr="00CB0913" w:rsidRDefault="00EC12D9" w:rsidP="00EA71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B0913">
              <w:rPr>
                <w:rFonts w:ascii="Times New Roman" w:hAnsi="Times New Roman" w:cs="Times New Roman"/>
              </w:rPr>
              <w:t>в том числе по годам:</w:t>
            </w:r>
          </w:p>
        </w:tc>
        <w:tc>
          <w:tcPr>
            <w:tcW w:w="1417" w:type="dxa"/>
            <w:vMerge w:val="restart"/>
          </w:tcPr>
          <w:p w:rsidR="00EC12D9" w:rsidRPr="00CB0913" w:rsidRDefault="00EC12D9" w:rsidP="00EA71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B0913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1701" w:type="dxa"/>
            <w:vMerge w:val="restart"/>
          </w:tcPr>
          <w:p w:rsidR="00EC12D9" w:rsidRPr="00CB0913" w:rsidRDefault="00EC12D9" w:rsidP="00EA71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B0913">
              <w:rPr>
                <w:rFonts w:ascii="Times New Roman" w:hAnsi="Times New Roman" w:cs="Times New Roman"/>
              </w:rPr>
              <w:t xml:space="preserve">Муниципальный заказчик, главный распорядитель </w:t>
            </w:r>
          </w:p>
          <w:p w:rsidR="00EC12D9" w:rsidRPr="00CB0913" w:rsidRDefault="00EC12D9" w:rsidP="00EA71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B0913">
              <w:rPr>
                <w:rFonts w:ascii="Times New Roman" w:hAnsi="Times New Roman" w:cs="Times New Roman"/>
              </w:rPr>
              <w:t>(распорядитель) бюджетных средств, исполнитель</w:t>
            </w:r>
          </w:p>
        </w:tc>
      </w:tr>
      <w:tr w:rsidR="00EC12D9" w:rsidRPr="00CB0913" w:rsidTr="00740F25">
        <w:tc>
          <w:tcPr>
            <w:tcW w:w="540" w:type="dxa"/>
            <w:vMerge/>
          </w:tcPr>
          <w:p w:rsidR="00EC12D9" w:rsidRPr="00CB0913" w:rsidRDefault="00EC12D9" w:rsidP="00EA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vMerge/>
          </w:tcPr>
          <w:p w:rsidR="00EC12D9" w:rsidRPr="00CB0913" w:rsidRDefault="00EC12D9" w:rsidP="00EA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Merge/>
          </w:tcPr>
          <w:p w:rsidR="00EC12D9" w:rsidRPr="00CB0913" w:rsidRDefault="00EC12D9" w:rsidP="00EA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vMerge/>
          </w:tcPr>
          <w:p w:rsidR="00EC12D9" w:rsidRPr="00CB0913" w:rsidRDefault="00EC12D9" w:rsidP="00EA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12D9" w:rsidRPr="00CB0913" w:rsidRDefault="00EC12D9" w:rsidP="00EA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913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119" w:type="dxa"/>
            <w:gridSpan w:val="2"/>
          </w:tcPr>
          <w:p w:rsidR="00EC12D9" w:rsidRPr="00CB0913" w:rsidRDefault="00EC12D9" w:rsidP="00EA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91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056" w:type="dxa"/>
          </w:tcPr>
          <w:p w:rsidR="00EC12D9" w:rsidRPr="00CB0913" w:rsidRDefault="00EC12D9" w:rsidP="00EA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91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43" w:type="dxa"/>
          </w:tcPr>
          <w:p w:rsidR="00EC12D9" w:rsidRPr="00CB0913" w:rsidRDefault="00EC12D9" w:rsidP="00EA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913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3" w:type="dxa"/>
          </w:tcPr>
          <w:p w:rsidR="00EC12D9" w:rsidRPr="00CB0913" w:rsidRDefault="00EC12D9" w:rsidP="00EA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913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417" w:type="dxa"/>
            <w:vMerge/>
          </w:tcPr>
          <w:p w:rsidR="00EC12D9" w:rsidRPr="00CB0913" w:rsidRDefault="00EC12D9" w:rsidP="00EA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C12D9" w:rsidRPr="00CB0913" w:rsidRDefault="00EC12D9" w:rsidP="00EA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2D9" w:rsidRPr="00CB0913" w:rsidTr="00740F25">
        <w:tc>
          <w:tcPr>
            <w:tcW w:w="540" w:type="dxa"/>
          </w:tcPr>
          <w:p w:rsidR="00EC12D9" w:rsidRPr="00CB0913" w:rsidRDefault="00EC12D9" w:rsidP="00EA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9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8" w:type="dxa"/>
          </w:tcPr>
          <w:p w:rsidR="00EC12D9" w:rsidRPr="00CB0913" w:rsidRDefault="00EC12D9" w:rsidP="00EA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9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6" w:type="dxa"/>
          </w:tcPr>
          <w:p w:rsidR="00EC12D9" w:rsidRPr="00CB0913" w:rsidRDefault="00EC12D9" w:rsidP="00EA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9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3" w:type="dxa"/>
          </w:tcPr>
          <w:p w:rsidR="00EC12D9" w:rsidRPr="00CB0913" w:rsidRDefault="00EC12D9" w:rsidP="00EA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91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EC12D9" w:rsidRPr="00CB0913" w:rsidRDefault="00EC12D9" w:rsidP="00EA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91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19" w:type="dxa"/>
            <w:gridSpan w:val="2"/>
          </w:tcPr>
          <w:p w:rsidR="00EC12D9" w:rsidRPr="00CB0913" w:rsidRDefault="00EC12D9" w:rsidP="00EA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91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56" w:type="dxa"/>
          </w:tcPr>
          <w:p w:rsidR="00EC12D9" w:rsidRPr="00CB0913" w:rsidRDefault="00EC12D9" w:rsidP="00EA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91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43" w:type="dxa"/>
          </w:tcPr>
          <w:p w:rsidR="00EC12D9" w:rsidRPr="00CB0913" w:rsidRDefault="00EC12D9" w:rsidP="00EA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C12D9" w:rsidRPr="00CB0913" w:rsidRDefault="00EC12D9" w:rsidP="00EA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C12D9" w:rsidRPr="00CB0913" w:rsidRDefault="00EC12D9" w:rsidP="00EA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91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EC12D9" w:rsidRPr="00CB0913" w:rsidRDefault="00EC12D9" w:rsidP="00EA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91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C12D9" w:rsidRPr="00CB0913" w:rsidTr="00793E74">
        <w:tc>
          <w:tcPr>
            <w:tcW w:w="540" w:type="dxa"/>
          </w:tcPr>
          <w:p w:rsidR="00EC12D9" w:rsidRPr="00CB0913" w:rsidRDefault="00EC12D9" w:rsidP="00EA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9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8" w:type="dxa"/>
          </w:tcPr>
          <w:p w:rsidR="00EC12D9" w:rsidRPr="00CB0913" w:rsidRDefault="00EC12D9" w:rsidP="00EA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913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</w:p>
        </w:tc>
        <w:tc>
          <w:tcPr>
            <w:tcW w:w="12134" w:type="dxa"/>
            <w:gridSpan w:val="10"/>
          </w:tcPr>
          <w:p w:rsidR="00EC12D9" w:rsidRPr="00CB0913" w:rsidRDefault="00EC12D9" w:rsidP="005E3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913">
              <w:rPr>
                <w:rFonts w:ascii="Times New Roman" w:hAnsi="Times New Roman" w:cs="Times New Roman"/>
                <w:sz w:val="24"/>
                <w:szCs w:val="24"/>
              </w:rPr>
              <w:t>Поэтапное погашение долговых обязательств, сложившихся в предшествующие годы в муниципальном образовании Крымский район</w:t>
            </w:r>
          </w:p>
        </w:tc>
      </w:tr>
      <w:tr w:rsidR="005F667E" w:rsidRPr="00CB0913" w:rsidTr="00305DE0">
        <w:tc>
          <w:tcPr>
            <w:tcW w:w="540" w:type="dxa"/>
            <w:vMerge w:val="restart"/>
          </w:tcPr>
          <w:p w:rsidR="005F667E" w:rsidRPr="00CB0913" w:rsidRDefault="005F667E" w:rsidP="00EA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91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18" w:type="dxa"/>
            <w:vMerge w:val="restart"/>
          </w:tcPr>
          <w:p w:rsidR="005F667E" w:rsidRPr="00CB0913" w:rsidRDefault="005F667E" w:rsidP="005A7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913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Эффективное обслуживание муниципального долга и погашение </w:t>
            </w:r>
            <w:r w:rsidRPr="00CB09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долговых обязательств в том числе:</w:t>
            </w:r>
          </w:p>
        </w:tc>
        <w:tc>
          <w:tcPr>
            <w:tcW w:w="1926" w:type="dxa"/>
          </w:tcPr>
          <w:p w:rsidR="005F667E" w:rsidRPr="00CB0913" w:rsidRDefault="005F667E" w:rsidP="00EA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9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703" w:type="dxa"/>
            <w:vAlign w:val="bottom"/>
          </w:tcPr>
          <w:p w:rsidR="005F667E" w:rsidRPr="00CB0913" w:rsidRDefault="005F667E" w:rsidP="00E76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13 186,</w:t>
            </w:r>
            <w:r w:rsidR="00E7654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39" w:type="dxa"/>
            <w:gridSpan w:val="2"/>
            <w:vAlign w:val="bottom"/>
          </w:tcPr>
          <w:p w:rsidR="005F667E" w:rsidRPr="00CB0913" w:rsidRDefault="005F667E" w:rsidP="007C1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913">
              <w:rPr>
                <w:rFonts w:ascii="Times New Roman" w:hAnsi="Times New Roman" w:cs="Times New Roman"/>
                <w:sz w:val="24"/>
                <w:szCs w:val="24"/>
              </w:rPr>
              <w:t>5 867,2</w:t>
            </w:r>
          </w:p>
        </w:tc>
        <w:tc>
          <w:tcPr>
            <w:tcW w:w="1056" w:type="dxa"/>
            <w:vAlign w:val="bottom"/>
          </w:tcPr>
          <w:p w:rsidR="005F667E" w:rsidRPr="00CB0913" w:rsidRDefault="005F667E" w:rsidP="007C1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4 677,0</w:t>
            </w:r>
          </w:p>
        </w:tc>
        <w:tc>
          <w:tcPr>
            <w:tcW w:w="1056" w:type="dxa"/>
            <w:vAlign w:val="bottom"/>
          </w:tcPr>
          <w:p w:rsidR="005F667E" w:rsidRPr="00CB0913" w:rsidRDefault="005F667E" w:rsidP="007C1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2 642,6</w:t>
            </w:r>
          </w:p>
        </w:tc>
        <w:tc>
          <w:tcPr>
            <w:tcW w:w="943" w:type="dxa"/>
            <w:vAlign w:val="bottom"/>
          </w:tcPr>
          <w:p w:rsidR="005F667E" w:rsidRPr="00CB0913" w:rsidRDefault="005F667E" w:rsidP="007C1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bottom"/>
          </w:tcPr>
          <w:p w:rsidR="005F667E" w:rsidRPr="00CB0913" w:rsidRDefault="005F667E" w:rsidP="007C1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91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vMerge w:val="restart"/>
          </w:tcPr>
          <w:p w:rsidR="005F667E" w:rsidRPr="00CB0913" w:rsidRDefault="005F667E" w:rsidP="005A7578">
            <w:pPr>
              <w:pStyle w:val="a4"/>
              <w:rPr>
                <w:rFonts w:ascii="Times New Roman" w:hAnsi="Times New Roman" w:cs="Times New Roman"/>
              </w:rPr>
            </w:pPr>
            <w:r w:rsidRPr="00CB0913">
              <w:rPr>
                <w:rFonts w:ascii="Times New Roman" w:hAnsi="Times New Roman" w:cs="Times New Roman"/>
              </w:rPr>
              <w:t xml:space="preserve">Обеспечение сбалансированности </w:t>
            </w:r>
            <w:r w:rsidRPr="00CB0913">
              <w:rPr>
                <w:rFonts w:ascii="Times New Roman" w:hAnsi="Times New Roman" w:cs="Times New Roman"/>
              </w:rPr>
              <w:lastRenderedPageBreak/>
              <w:t>местного бюджета, поэтапное сокращение объема муниципального долга, своевременное выполнение принятых долговых обязательств в соответствии с условиями заключенных договоров, соглашений.</w:t>
            </w:r>
          </w:p>
        </w:tc>
        <w:tc>
          <w:tcPr>
            <w:tcW w:w="1701" w:type="dxa"/>
            <w:vMerge w:val="restart"/>
          </w:tcPr>
          <w:p w:rsidR="005F667E" w:rsidRPr="00CB0913" w:rsidRDefault="005F667E" w:rsidP="00EA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9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Финансовое управление администрации </w:t>
            </w:r>
            <w:r w:rsidRPr="00CB09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образования Крымский район</w:t>
            </w:r>
          </w:p>
        </w:tc>
      </w:tr>
      <w:tr w:rsidR="005F667E" w:rsidRPr="00CB0913" w:rsidTr="00305DE0">
        <w:tc>
          <w:tcPr>
            <w:tcW w:w="540" w:type="dxa"/>
            <w:vMerge/>
          </w:tcPr>
          <w:p w:rsidR="005F667E" w:rsidRPr="00CB0913" w:rsidRDefault="005F667E" w:rsidP="00EA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vMerge/>
          </w:tcPr>
          <w:p w:rsidR="005F667E" w:rsidRPr="00CB0913" w:rsidRDefault="005F667E" w:rsidP="00EA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5F667E" w:rsidRPr="00CB0913" w:rsidRDefault="005F667E" w:rsidP="00DF21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91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03" w:type="dxa"/>
            <w:vAlign w:val="bottom"/>
          </w:tcPr>
          <w:p w:rsidR="005F667E" w:rsidRPr="00CB0913" w:rsidRDefault="00E76544" w:rsidP="007C1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13 186,8</w:t>
            </w:r>
          </w:p>
        </w:tc>
        <w:tc>
          <w:tcPr>
            <w:tcW w:w="1339" w:type="dxa"/>
            <w:gridSpan w:val="2"/>
            <w:vAlign w:val="bottom"/>
          </w:tcPr>
          <w:p w:rsidR="005F667E" w:rsidRPr="00CB0913" w:rsidRDefault="005F667E" w:rsidP="007C1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913">
              <w:rPr>
                <w:rFonts w:ascii="Times New Roman" w:hAnsi="Times New Roman" w:cs="Times New Roman"/>
                <w:sz w:val="24"/>
                <w:szCs w:val="24"/>
              </w:rPr>
              <w:t>5 867,2</w:t>
            </w:r>
          </w:p>
        </w:tc>
        <w:tc>
          <w:tcPr>
            <w:tcW w:w="1056" w:type="dxa"/>
            <w:vAlign w:val="bottom"/>
          </w:tcPr>
          <w:p w:rsidR="005F667E" w:rsidRPr="00CB0913" w:rsidRDefault="005F667E" w:rsidP="007C1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4 677,0</w:t>
            </w:r>
          </w:p>
        </w:tc>
        <w:tc>
          <w:tcPr>
            <w:tcW w:w="1056" w:type="dxa"/>
            <w:vAlign w:val="bottom"/>
          </w:tcPr>
          <w:p w:rsidR="005F667E" w:rsidRPr="00CB0913" w:rsidRDefault="005F667E" w:rsidP="007C1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2 642,6</w:t>
            </w:r>
          </w:p>
        </w:tc>
        <w:tc>
          <w:tcPr>
            <w:tcW w:w="943" w:type="dxa"/>
            <w:vAlign w:val="bottom"/>
          </w:tcPr>
          <w:p w:rsidR="005F667E" w:rsidRPr="00CB0913" w:rsidRDefault="005F667E" w:rsidP="007C1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bottom"/>
          </w:tcPr>
          <w:p w:rsidR="005F667E" w:rsidRPr="00CB0913" w:rsidRDefault="005F667E" w:rsidP="007C1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91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vMerge/>
          </w:tcPr>
          <w:p w:rsidR="005F667E" w:rsidRPr="00CB0913" w:rsidRDefault="005F667E" w:rsidP="00EA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F667E" w:rsidRPr="00CB0913" w:rsidRDefault="005F667E" w:rsidP="00EA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67E" w:rsidRPr="00CB0913" w:rsidTr="0069393D">
        <w:tc>
          <w:tcPr>
            <w:tcW w:w="540" w:type="dxa"/>
            <w:vMerge w:val="restart"/>
          </w:tcPr>
          <w:p w:rsidR="005F667E" w:rsidRPr="00CB0913" w:rsidRDefault="005F667E" w:rsidP="00EA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9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318" w:type="dxa"/>
            <w:vMerge w:val="restart"/>
          </w:tcPr>
          <w:p w:rsidR="005F667E" w:rsidRPr="00CB0913" w:rsidRDefault="005F667E" w:rsidP="005A7578">
            <w:pPr>
              <w:pStyle w:val="a4"/>
              <w:rPr>
                <w:rFonts w:ascii="Times New Roman" w:hAnsi="Times New Roman" w:cs="Times New Roman"/>
              </w:rPr>
            </w:pPr>
            <w:r w:rsidRPr="00CB0913">
              <w:rPr>
                <w:rFonts w:ascii="Times New Roman" w:hAnsi="Times New Roman" w:cs="Times New Roman"/>
              </w:rPr>
              <w:t xml:space="preserve">Обслуживание муниципального долга </w:t>
            </w:r>
          </w:p>
          <w:p w:rsidR="005F667E" w:rsidRPr="00CB0913" w:rsidRDefault="005F667E" w:rsidP="005A7578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26" w:type="dxa"/>
          </w:tcPr>
          <w:p w:rsidR="005F667E" w:rsidRPr="00CB0913" w:rsidRDefault="005F667E" w:rsidP="005A7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91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703" w:type="dxa"/>
            <w:vAlign w:val="bottom"/>
          </w:tcPr>
          <w:p w:rsidR="005F667E" w:rsidRPr="00CB0913" w:rsidRDefault="00E76544" w:rsidP="007C1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13 186,8</w:t>
            </w:r>
          </w:p>
        </w:tc>
        <w:tc>
          <w:tcPr>
            <w:tcW w:w="1339" w:type="dxa"/>
            <w:gridSpan w:val="2"/>
            <w:vAlign w:val="bottom"/>
          </w:tcPr>
          <w:p w:rsidR="005F667E" w:rsidRPr="00CB0913" w:rsidRDefault="005F667E" w:rsidP="007C1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913">
              <w:rPr>
                <w:rFonts w:ascii="Times New Roman" w:hAnsi="Times New Roman" w:cs="Times New Roman"/>
                <w:sz w:val="24"/>
                <w:szCs w:val="24"/>
              </w:rPr>
              <w:t>5 867,2</w:t>
            </w:r>
          </w:p>
        </w:tc>
        <w:tc>
          <w:tcPr>
            <w:tcW w:w="1056" w:type="dxa"/>
            <w:vAlign w:val="bottom"/>
          </w:tcPr>
          <w:p w:rsidR="005F667E" w:rsidRPr="00CB0913" w:rsidRDefault="005F667E" w:rsidP="007C1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4 677,0</w:t>
            </w:r>
          </w:p>
        </w:tc>
        <w:tc>
          <w:tcPr>
            <w:tcW w:w="1056" w:type="dxa"/>
            <w:vAlign w:val="bottom"/>
          </w:tcPr>
          <w:p w:rsidR="005F667E" w:rsidRPr="00CB0913" w:rsidRDefault="005F667E" w:rsidP="007C1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2 642,6</w:t>
            </w:r>
          </w:p>
        </w:tc>
        <w:tc>
          <w:tcPr>
            <w:tcW w:w="943" w:type="dxa"/>
            <w:vAlign w:val="bottom"/>
          </w:tcPr>
          <w:p w:rsidR="005F667E" w:rsidRPr="00CB0913" w:rsidRDefault="005F667E" w:rsidP="007C1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bottom"/>
          </w:tcPr>
          <w:p w:rsidR="005F667E" w:rsidRPr="00CB0913" w:rsidRDefault="005F667E" w:rsidP="007C1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91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vMerge/>
          </w:tcPr>
          <w:p w:rsidR="005F667E" w:rsidRPr="00CB0913" w:rsidRDefault="005F667E" w:rsidP="00EA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F667E" w:rsidRPr="00CB0913" w:rsidRDefault="005F667E" w:rsidP="00EA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DE0" w:rsidRPr="00CB0913" w:rsidTr="00305DE0">
        <w:tc>
          <w:tcPr>
            <w:tcW w:w="540" w:type="dxa"/>
            <w:vMerge/>
          </w:tcPr>
          <w:p w:rsidR="00305DE0" w:rsidRPr="00CB0913" w:rsidRDefault="00305DE0" w:rsidP="00EA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vMerge/>
          </w:tcPr>
          <w:p w:rsidR="00305DE0" w:rsidRPr="00CB0913" w:rsidRDefault="00305DE0" w:rsidP="00EA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:rsidR="00305DE0" w:rsidRPr="00CB0913" w:rsidRDefault="00305DE0" w:rsidP="005A7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91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03" w:type="dxa"/>
            <w:vAlign w:val="bottom"/>
          </w:tcPr>
          <w:p w:rsidR="00305DE0" w:rsidRPr="00CB0913" w:rsidRDefault="00E76544" w:rsidP="00305D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13 186,8</w:t>
            </w:r>
          </w:p>
        </w:tc>
        <w:tc>
          <w:tcPr>
            <w:tcW w:w="1339" w:type="dxa"/>
            <w:gridSpan w:val="2"/>
            <w:vAlign w:val="bottom"/>
          </w:tcPr>
          <w:p w:rsidR="00305DE0" w:rsidRPr="00CB0913" w:rsidRDefault="0069669F" w:rsidP="00AA6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913">
              <w:rPr>
                <w:rFonts w:ascii="Times New Roman" w:hAnsi="Times New Roman" w:cs="Times New Roman"/>
                <w:sz w:val="24"/>
                <w:szCs w:val="24"/>
              </w:rPr>
              <w:t>5 867,2</w:t>
            </w:r>
          </w:p>
        </w:tc>
        <w:tc>
          <w:tcPr>
            <w:tcW w:w="1056" w:type="dxa"/>
            <w:vAlign w:val="bottom"/>
          </w:tcPr>
          <w:p w:rsidR="00305DE0" w:rsidRPr="00CB0913" w:rsidRDefault="005F667E" w:rsidP="00BD1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4 677,0</w:t>
            </w:r>
          </w:p>
        </w:tc>
        <w:tc>
          <w:tcPr>
            <w:tcW w:w="1056" w:type="dxa"/>
            <w:vAlign w:val="bottom"/>
          </w:tcPr>
          <w:p w:rsidR="00305DE0" w:rsidRPr="00CB0913" w:rsidRDefault="005F667E" w:rsidP="00BD1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2 642,6</w:t>
            </w:r>
          </w:p>
        </w:tc>
        <w:tc>
          <w:tcPr>
            <w:tcW w:w="943" w:type="dxa"/>
            <w:vAlign w:val="bottom"/>
          </w:tcPr>
          <w:p w:rsidR="00305DE0" w:rsidRPr="00CB0913" w:rsidRDefault="005F667E" w:rsidP="00BD1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bottom"/>
          </w:tcPr>
          <w:p w:rsidR="00305DE0" w:rsidRPr="00CB0913" w:rsidRDefault="00305DE0" w:rsidP="00AA6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91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vMerge/>
          </w:tcPr>
          <w:p w:rsidR="00305DE0" w:rsidRPr="00CB0913" w:rsidRDefault="00305DE0" w:rsidP="00EA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305DE0" w:rsidRPr="00CB0913" w:rsidRDefault="00305DE0" w:rsidP="00EA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0F25" w:rsidRPr="00CB0913" w:rsidTr="00D36FB1">
        <w:tc>
          <w:tcPr>
            <w:tcW w:w="540" w:type="dxa"/>
          </w:tcPr>
          <w:p w:rsidR="00740F25" w:rsidRPr="00CB0913" w:rsidRDefault="00740F25" w:rsidP="00EA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9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18" w:type="dxa"/>
          </w:tcPr>
          <w:p w:rsidR="00740F25" w:rsidRPr="00CB0913" w:rsidRDefault="00740F25" w:rsidP="00C058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913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</w:p>
        </w:tc>
        <w:tc>
          <w:tcPr>
            <w:tcW w:w="12134" w:type="dxa"/>
            <w:gridSpan w:val="10"/>
          </w:tcPr>
          <w:p w:rsidR="00740F25" w:rsidRPr="00CB0913" w:rsidRDefault="00740F25" w:rsidP="00EA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913">
              <w:rPr>
                <w:rFonts w:ascii="Times New Roman" w:hAnsi="Times New Roman" w:cs="Times New Roman"/>
                <w:sz w:val="24"/>
                <w:szCs w:val="24"/>
              </w:rPr>
              <w:t>Поддержка устойчивого исполнения местных бюджетов</w:t>
            </w:r>
          </w:p>
        </w:tc>
      </w:tr>
      <w:tr w:rsidR="005F667E" w:rsidRPr="00CB0913" w:rsidTr="00121161">
        <w:tc>
          <w:tcPr>
            <w:tcW w:w="540" w:type="dxa"/>
            <w:vMerge w:val="restart"/>
          </w:tcPr>
          <w:p w:rsidR="005F667E" w:rsidRPr="00CB0913" w:rsidRDefault="005F667E" w:rsidP="00EA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913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318" w:type="dxa"/>
            <w:vMerge w:val="restart"/>
          </w:tcPr>
          <w:p w:rsidR="005F667E" w:rsidRPr="00CB0913" w:rsidRDefault="005F667E" w:rsidP="005B2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0913">
              <w:rPr>
                <w:rFonts w:ascii="Times New Roman" w:hAnsi="Times New Roman" w:cs="Times New Roman"/>
                <w:sz w:val="24"/>
                <w:szCs w:val="24"/>
              </w:rPr>
              <w:t xml:space="preserve">Выравнивание бюджетной обеспеченности сельских поселений муниципального образования Крымский район и сбалансированности местных бюджетов городского и </w:t>
            </w:r>
            <w:r w:rsidRPr="00CB09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сельских поселений муниципального образования Крымский район</w:t>
            </w:r>
          </w:p>
        </w:tc>
        <w:tc>
          <w:tcPr>
            <w:tcW w:w="1926" w:type="dxa"/>
          </w:tcPr>
          <w:p w:rsidR="005F667E" w:rsidRPr="00CB0913" w:rsidRDefault="005F667E" w:rsidP="005A7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9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703" w:type="dxa"/>
            <w:vAlign w:val="bottom"/>
          </w:tcPr>
          <w:p w:rsidR="005F667E" w:rsidRPr="00CB0913" w:rsidRDefault="005F667E" w:rsidP="004D00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12 730,0</w:t>
            </w:r>
          </w:p>
        </w:tc>
        <w:tc>
          <w:tcPr>
            <w:tcW w:w="1339" w:type="dxa"/>
            <w:gridSpan w:val="2"/>
            <w:vAlign w:val="bottom"/>
          </w:tcPr>
          <w:p w:rsidR="005F667E" w:rsidRPr="00CB0913" w:rsidRDefault="005F667E" w:rsidP="002A1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913">
              <w:rPr>
                <w:rFonts w:ascii="Times New Roman" w:hAnsi="Times New Roman" w:cs="Times New Roman"/>
                <w:sz w:val="24"/>
                <w:szCs w:val="24"/>
              </w:rPr>
              <w:t>3 346,0</w:t>
            </w:r>
          </w:p>
        </w:tc>
        <w:tc>
          <w:tcPr>
            <w:tcW w:w="1056" w:type="dxa"/>
            <w:vAlign w:val="bottom"/>
          </w:tcPr>
          <w:p w:rsidR="005F667E" w:rsidRPr="00CB0913" w:rsidRDefault="005F667E" w:rsidP="007C1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913">
              <w:rPr>
                <w:rFonts w:ascii="Times New Roman" w:hAnsi="Times New Roman" w:cs="Times New Roman"/>
                <w:sz w:val="24"/>
                <w:szCs w:val="24"/>
              </w:rPr>
              <w:t>2 346,0</w:t>
            </w:r>
          </w:p>
        </w:tc>
        <w:tc>
          <w:tcPr>
            <w:tcW w:w="1056" w:type="dxa"/>
            <w:vAlign w:val="bottom"/>
          </w:tcPr>
          <w:p w:rsidR="005F667E" w:rsidRPr="00CB0913" w:rsidRDefault="005F667E" w:rsidP="007C1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913">
              <w:rPr>
                <w:rFonts w:ascii="Times New Roman" w:hAnsi="Times New Roman" w:cs="Times New Roman"/>
                <w:sz w:val="24"/>
                <w:szCs w:val="24"/>
              </w:rPr>
              <w:t>2 346,0</w:t>
            </w:r>
          </w:p>
        </w:tc>
        <w:tc>
          <w:tcPr>
            <w:tcW w:w="943" w:type="dxa"/>
            <w:vAlign w:val="bottom"/>
          </w:tcPr>
          <w:p w:rsidR="005F667E" w:rsidRPr="00CB0913" w:rsidRDefault="005F667E" w:rsidP="007C1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913">
              <w:rPr>
                <w:rFonts w:ascii="Times New Roman" w:hAnsi="Times New Roman" w:cs="Times New Roman"/>
                <w:sz w:val="24"/>
                <w:szCs w:val="24"/>
              </w:rPr>
              <w:t>2 346,0</w:t>
            </w:r>
          </w:p>
        </w:tc>
        <w:tc>
          <w:tcPr>
            <w:tcW w:w="993" w:type="dxa"/>
            <w:vAlign w:val="bottom"/>
          </w:tcPr>
          <w:p w:rsidR="005F667E" w:rsidRPr="00CB0913" w:rsidRDefault="005F667E" w:rsidP="007C1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913">
              <w:rPr>
                <w:rFonts w:ascii="Times New Roman" w:hAnsi="Times New Roman" w:cs="Times New Roman"/>
                <w:sz w:val="24"/>
                <w:szCs w:val="24"/>
              </w:rPr>
              <w:t>2 346,0</w:t>
            </w:r>
          </w:p>
        </w:tc>
        <w:tc>
          <w:tcPr>
            <w:tcW w:w="1417" w:type="dxa"/>
            <w:vMerge w:val="restart"/>
          </w:tcPr>
          <w:p w:rsidR="005F667E" w:rsidRPr="00CB0913" w:rsidRDefault="005F667E" w:rsidP="005B22FB">
            <w:pPr>
              <w:pStyle w:val="a4"/>
              <w:rPr>
                <w:rFonts w:ascii="Times New Roman" w:hAnsi="Times New Roman" w:cs="Times New Roman"/>
              </w:rPr>
            </w:pPr>
            <w:r w:rsidRPr="00CB0913">
              <w:rPr>
                <w:rFonts w:ascii="Times New Roman" w:hAnsi="Times New Roman" w:cs="Times New Roman"/>
              </w:rPr>
              <w:t xml:space="preserve">Повышение бюджетной обеспеченности путем выравнивания  и сбалансированности, исходя из </w:t>
            </w:r>
            <w:r w:rsidRPr="00CB0913">
              <w:rPr>
                <w:rFonts w:ascii="Times New Roman" w:hAnsi="Times New Roman" w:cs="Times New Roman"/>
              </w:rPr>
              <w:lastRenderedPageBreak/>
              <w:t>уровня расчетной бюджетной обеспеченности</w:t>
            </w:r>
          </w:p>
        </w:tc>
        <w:tc>
          <w:tcPr>
            <w:tcW w:w="1701" w:type="dxa"/>
            <w:vMerge w:val="restart"/>
          </w:tcPr>
          <w:p w:rsidR="005F667E" w:rsidRPr="00CB0913" w:rsidRDefault="005F667E" w:rsidP="00EA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9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Финансовое управление администрации муниципального образования Крымский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F667E" w:rsidRPr="00CB0913" w:rsidTr="00DF2153">
        <w:tc>
          <w:tcPr>
            <w:tcW w:w="540" w:type="dxa"/>
            <w:vMerge/>
          </w:tcPr>
          <w:p w:rsidR="005F667E" w:rsidRPr="00CB0913" w:rsidRDefault="005F667E" w:rsidP="00EA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vMerge/>
          </w:tcPr>
          <w:p w:rsidR="005F667E" w:rsidRPr="00CB0913" w:rsidRDefault="005F667E" w:rsidP="00EA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5F667E" w:rsidRPr="00CB0913" w:rsidRDefault="005F667E" w:rsidP="00DF21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91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03" w:type="dxa"/>
            <w:vAlign w:val="bottom"/>
          </w:tcPr>
          <w:p w:rsidR="005F667E" w:rsidRPr="00CB0913" w:rsidRDefault="005F667E" w:rsidP="004D00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12 730,0</w:t>
            </w:r>
          </w:p>
        </w:tc>
        <w:tc>
          <w:tcPr>
            <w:tcW w:w="1339" w:type="dxa"/>
            <w:gridSpan w:val="2"/>
            <w:vAlign w:val="bottom"/>
          </w:tcPr>
          <w:p w:rsidR="005F667E" w:rsidRPr="00CB0913" w:rsidRDefault="005F667E" w:rsidP="00DF21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913">
              <w:rPr>
                <w:rFonts w:ascii="Times New Roman" w:hAnsi="Times New Roman" w:cs="Times New Roman"/>
                <w:sz w:val="24"/>
                <w:szCs w:val="24"/>
              </w:rPr>
              <w:t>3 346,0</w:t>
            </w:r>
          </w:p>
        </w:tc>
        <w:tc>
          <w:tcPr>
            <w:tcW w:w="1056" w:type="dxa"/>
            <w:vAlign w:val="bottom"/>
          </w:tcPr>
          <w:p w:rsidR="005F667E" w:rsidRPr="00CB0913" w:rsidRDefault="005F667E" w:rsidP="00DF21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913">
              <w:rPr>
                <w:rFonts w:ascii="Times New Roman" w:hAnsi="Times New Roman" w:cs="Times New Roman"/>
                <w:sz w:val="24"/>
                <w:szCs w:val="24"/>
              </w:rPr>
              <w:t>2 346,0</w:t>
            </w:r>
          </w:p>
        </w:tc>
        <w:tc>
          <w:tcPr>
            <w:tcW w:w="1056" w:type="dxa"/>
            <w:vAlign w:val="bottom"/>
          </w:tcPr>
          <w:p w:rsidR="005F667E" w:rsidRPr="00CB0913" w:rsidRDefault="005F667E" w:rsidP="00BD17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913">
              <w:rPr>
                <w:rFonts w:ascii="Times New Roman" w:hAnsi="Times New Roman" w:cs="Times New Roman"/>
                <w:sz w:val="24"/>
                <w:szCs w:val="24"/>
              </w:rPr>
              <w:t>2 346,0</w:t>
            </w:r>
          </w:p>
        </w:tc>
        <w:tc>
          <w:tcPr>
            <w:tcW w:w="943" w:type="dxa"/>
            <w:vAlign w:val="bottom"/>
          </w:tcPr>
          <w:p w:rsidR="005F667E" w:rsidRPr="00CB0913" w:rsidRDefault="005F667E" w:rsidP="007C1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913">
              <w:rPr>
                <w:rFonts w:ascii="Times New Roman" w:hAnsi="Times New Roman" w:cs="Times New Roman"/>
                <w:sz w:val="24"/>
                <w:szCs w:val="24"/>
              </w:rPr>
              <w:t>2 346,0</w:t>
            </w:r>
          </w:p>
        </w:tc>
        <w:tc>
          <w:tcPr>
            <w:tcW w:w="993" w:type="dxa"/>
            <w:vAlign w:val="bottom"/>
          </w:tcPr>
          <w:p w:rsidR="005F667E" w:rsidRPr="00CB0913" w:rsidRDefault="005F667E" w:rsidP="007C1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0913">
              <w:rPr>
                <w:rFonts w:ascii="Times New Roman" w:hAnsi="Times New Roman" w:cs="Times New Roman"/>
                <w:sz w:val="24"/>
                <w:szCs w:val="24"/>
              </w:rPr>
              <w:t>2 346,0</w:t>
            </w:r>
          </w:p>
        </w:tc>
        <w:tc>
          <w:tcPr>
            <w:tcW w:w="1417" w:type="dxa"/>
            <w:vMerge/>
          </w:tcPr>
          <w:p w:rsidR="005F667E" w:rsidRPr="00CB0913" w:rsidRDefault="005F667E" w:rsidP="00EA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F667E" w:rsidRPr="00CB0913" w:rsidRDefault="005F667E" w:rsidP="00EA7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0913" w:rsidRPr="00CB0913" w:rsidRDefault="00CB0913"/>
    <w:p w:rsidR="00CB0913" w:rsidRPr="00CB0913" w:rsidRDefault="00CB0913"/>
    <w:p w:rsidR="00CB0913" w:rsidRPr="00CB0913" w:rsidRDefault="00CB0913"/>
    <w:p w:rsidR="00CB0913" w:rsidRPr="00CB0913" w:rsidRDefault="00CB0913" w:rsidP="00CB0913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CB0913">
        <w:rPr>
          <w:rFonts w:ascii="Times New Roman" w:hAnsi="Times New Roman" w:cs="Times New Roman"/>
          <w:sz w:val="27"/>
          <w:szCs w:val="27"/>
        </w:rPr>
        <w:t>Заместитель главы муниципального образования  Крымский район,</w:t>
      </w:r>
    </w:p>
    <w:p w:rsidR="00CB0913" w:rsidRPr="003F4BAF" w:rsidRDefault="00CB0913" w:rsidP="00CB0913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CB0913">
        <w:rPr>
          <w:rFonts w:ascii="Times New Roman" w:hAnsi="Times New Roman" w:cs="Times New Roman"/>
          <w:sz w:val="27"/>
          <w:szCs w:val="27"/>
        </w:rPr>
        <w:t xml:space="preserve">начальник финансового управления                                                                                                                           </w:t>
      </w:r>
      <w:proofErr w:type="spellStart"/>
      <w:r w:rsidRPr="00CB0913">
        <w:rPr>
          <w:rFonts w:ascii="Times New Roman" w:hAnsi="Times New Roman" w:cs="Times New Roman"/>
          <w:sz w:val="27"/>
          <w:szCs w:val="27"/>
        </w:rPr>
        <w:t>Г</w:t>
      </w:r>
      <w:proofErr w:type="gramStart"/>
      <w:r w:rsidRPr="00CB0913">
        <w:rPr>
          <w:rFonts w:ascii="Times New Roman" w:hAnsi="Times New Roman" w:cs="Times New Roman"/>
          <w:sz w:val="27"/>
          <w:szCs w:val="27"/>
        </w:rPr>
        <w:t>,И</w:t>
      </w:r>
      <w:proofErr w:type="gramEnd"/>
      <w:r w:rsidRPr="00CB0913">
        <w:rPr>
          <w:rFonts w:ascii="Times New Roman" w:hAnsi="Times New Roman" w:cs="Times New Roman"/>
          <w:sz w:val="27"/>
          <w:szCs w:val="27"/>
        </w:rPr>
        <w:t>.Макарян</w:t>
      </w:r>
      <w:proofErr w:type="spellEnd"/>
    </w:p>
    <w:sectPr w:rsidR="00CB0913" w:rsidRPr="003F4BAF" w:rsidSect="00C05830"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DCC" w:rsidRDefault="00BF1DCC" w:rsidP="00A77AE3">
      <w:pPr>
        <w:spacing w:after="0" w:line="240" w:lineRule="auto"/>
      </w:pPr>
      <w:r>
        <w:separator/>
      </w:r>
    </w:p>
  </w:endnote>
  <w:endnote w:type="continuationSeparator" w:id="0">
    <w:p w:rsidR="00BF1DCC" w:rsidRDefault="00BF1DCC" w:rsidP="00A77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DCC" w:rsidRDefault="00BF1DCC" w:rsidP="00A77AE3">
      <w:pPr>
        <w:spacing w:after="0" w:line="240" w:lineRule="auto"/>
      </w:pPr>
      <w:r>
        <w:separator/>
      </w:r>
    </w:p>
  </w:footnote>
  <w:footnote w:type="continuationSeparator" w:id="0">
    <w:p w:rsidR="00BF1DCC" w:rsidRDefault="00BF1DCC" w:rsidP="00A77A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8162697"/>
      <w:docPartObj>
        <w:docPartGallery w:val="Page Numbers (Top of Page)"/>
        <w:docPartUnique/>
      </w:docPartObj>
    </w:sdtPr>
    <w:sdtEndPr/>
    <w:sdtContent>
      <w:p w:rsidR="00A77AE3" w:rsidRDefault="003D5963">
        <w:pPr>
          <w:pStyle w:val="a6"/>
          <w:jc w:val="center"/>
        </w:pPr>
        <w:r>
          <w:fldChar w:fldCharType="begin"/>
        </w:r>
        <w:r w:rsidR="00A77AE3">
          <w:instrText>PAGE   \* MERGEFORMAT</w:instrText>
        </w:r>
        <w:r>
          <w:fldChar w:fldCharType="separate"/>
        </w:r>
        <w:r w:rsidR="00D94126">
          <w:rPr>
            <w:noProof/>
          </w:rPr>
          <w:t>3</w:t>
        </w:r>
        <w:r>
          <w:fldChar w:fldCharType="end"/>
        </w:r>
      </w:p>
    </w:sdtContent>
  </w:sdt>
  <w:p w:rsidR="00A77AE3" w:rsidRDefault="00A77AE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9B5"/>
    <w:rsid w:val="000066DA"/>
    <w:rsid w:val="00050ABF"/>
    <w:rsid w:val="000C6D79"/>
    <w:rsid w:val="000E3F34"/>
    <w:rsid w:val="00103E17"/>
    <w:rsid w:val="00116C71"/>
    <w:rsid w:val="0012597D"/>
    <w:rsid w:val="00134205"/>
    <w:rsid w:val="00140158"/>
    <w:rsid w:val="0014206C"/>
    <w:rsid w:val="0018703E"/>
    <w:rsid w:val="002C3891"/>
    <w:rsid w:val="002D0C39"/>
    <w:rsid w:val="002F2944"/>
    <w:rsid w:val="00305DE0"/>
    <w:rsid w:val="00312242"/>
    <w:rsid w:val="0034188F"/>
    <w:rsid w:val="00374562"/>
    <w:rsid w:val="00380053"/>
    <w:rsid w:val="003D5963"/>
    <w:rsid w:val="003D6ADA"/>
    <w:rsid w:val="00497208"/>
    <w:rsid w:val="004B610A"/>
    <w:rsid w:val="004B7936"/>
    <w:rsid w:val="004D0055"/>
    <w:rsid w:val="005B22FB"/>
    <w:rsid w:val="005E381B"/>
    <w:rsid w:val="005F5583"/>
    <w:rsid w:val="005F667E"/>
    <w:rsid w:val="006060F3"/>
    <w:rsid w:val="006244E5"/>
    <w:rsid w:val="00645FEF"/>
    <w:rsid w:val="00647BD7"/>
    <w:rsid w:val="00677213"/>
    <w:rsid w:val="0069669F"/>
    <w:rsid w:val="00726DEC"/>
    <w:rsid w:val="00740F25"/>
    <w:rsid w:val="00773E29"/>
    <w:rsid w:val="00814CC0"/>
    <w:rsid w:val="008D78B1"/>
    <w:rsid w:val="00943E42"/>
    <w:rsid w:val="00956C62"/>
    <w:rsid w:val="0096631B"/>
    <w:rsid w:val="00A329B5"/>
    <w:rsid w:val="00A77AE3"/>
    <w:rsid w:val="00A85E4E"/>
    <w:rsid w:val="00AB0DCE"/>
    <w:rsid w:val="00B1520E"/>
    <w:rsid w:val="00B52B60"/>
    <w:rsid w:val="00B62841"/>
    <w:rsid w:val="00B83469"/>
    <w:rsid w:val="00B87E1F"/>
    <w:rsid w:val="00B95872"/>
    <w:rsid w:val="00BA5811"/>
    <w:rsid w:val="00BC3A88"/>
    <w:rsid w:val="00BF1DCC"/>
    <w:rsid w:val="00C05830"/>
    <w:rsid w:val="00C31118"/>
    <w:rsid w:val="00CB0913"/>
    <w:rsid w:val="00CC3491"/>
    <w:rsid w:val="00CC43A7"/>
    <w:rsid w:val="00CC5509"/>
    <w:rsid w:val="00CE0D3A"/>
    <w:rsid w:val="00CF3FAC"/>
    <w:rsid w:val="00D51379"/>
    <w:rsid w:val="00D94126"/>
    <w:rsid w:val="00DD627F"/>
    <w:rsid w:val="00DF2153"/>
    <w:rsid w:val="00E02C98"/>
    <w:rsid w:val="00E576B2"/>
    <w:rsid w:val="00E76544"/>
    <w:rsid w:val="00EC12D9"/>
    <w:rsid w:val="00F07661"/>
    <w:rsid w:val="00F81061"/>
    <w:rsid w:val="00FB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A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A77AE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4">
    <w:name w:val="Прижатый влево"/>
    <w:basedOn w:val="a"/>
    <w:next w:val="a"/>
    <w:uiPriority w:val="99"/>
    <w:rsid w:val="00A77A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table" w:styleId="a5">
    <w:name w:val="Table Grid"/>
    <w:basedOn w:val="a1"/>
    <w:uiPriority w:val="59"/>
    <w:rsid w:val="00A77A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A77A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77AE3"/>
  </w:style>
  <w:style w:type="paragraph" w:styleId="a8">
    <w:name w:val="footer"/>
    <w:basedOn w:val="a"/>
    <w:link w:val="a9"/>
    <w:uiPriority w:val="99"/>
    <w:unhideWhenUsed/>
    <w:rsid w:val="00A77A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77AE3"/>
  </w:style>
  <w:style w:type="paragraph" w:styleId="aa">
    <w:name w:val="Balloon Text"/>
    <w:basedOn w:val="a"/>
    <w:link w:val="ab"/>
    <w:uiPriority w:val="99"/>
    <w:semiHidden/>
    <w:unhideWhenUsed/>
    <w:rsid w:val="00773E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73E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A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A77AE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4">
    <w:name w:val="Прижатый влево"/>
    <w:basedOn w:val="a"/>
    <w:next w:val="a"/>
    <w:uiPriority w:val="99"/>
    <w:rsid w:val="00A77A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table" w:styleId="a5">
    <w:name w:val="Table Grid"/>
    <w:basedOn w:val="a1"/>
    <w:uiPriority w:val="59"/>
    <w:rsid w:val="00A77A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A77A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77AE3"/>
  </w:style>
  <w:style w:type="paragraph" w:styleId="a8">
    <w:name w:val="footer"/>
    <w:basedOn w:val="a"/>
    <w:link w:val="a9"/>
    <w:uiPriority w:val="99"/>
    <w:unhideWhenUsed/>
    <w:rsid w:val="00A77A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77AE3"/>
  </w:style>
  <w:style w:type="paragraph" w:styleId="aa">
    <w:name w:val="Balloon Text"/>
    <w:basedOn w:val="a"/>
    <w:link w:val="ab"/>
    <w:uiPriority w:val="99"/>
    <w:semiHidden/>
    <w:unhideWhenUsed/>
    <w:rsid w:val="00773E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73E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1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F104DB-B5E6-4ED2-B167-F6BAA9A89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Э. Кочекьян</dc:creator>
  <cp:lastModifiedBy>Татьяна Ю. Сченстная</cp:lastModifiedBy>
  <cp:revision>5</cp:revision>
  <cp:lastPrinted>2021-07-13T05:53:00Z</cp:lastPrinted>
  <dcterms:created xsi:type="dcterms:W3CDTF">2021-08-31T06:24:00Z</dcterms:created>
  <dcterms:modified xsi:type="dcterms:W3CDTF">2021-10-13T07:15:00Z</dcterms:modified>
</cp:coreProperties>
</file>