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9"/>
        <w:gridCol w:w="7883"/>
      </w:tblGrid>
      <w:tr w:rsidR="00F30E18" w:rsidTr="0003194F">
        <w:tc>
          <w:tcPr>
            <w:tcW w:w="7109" w:type="dxa"/>
          </w:tcPr>
          <w:p w:rsidR="00F30E18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883" w:type="dxa"/>
            <w:hideMark/>
          </w:tcPr>
          <w:p w:rsidR="00F30E18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</w:t>
            </w:r>
          </w:p>
        </w:tc>
      </w:tr>
      <w:tr w:rsidR="00F30E18" w:rsidRPr="00CB0913" w:rsidTr="0003194F">
        <w:tc>
          <w:tcPr>
            <w:tcW w:w="7109" w:type="dxa"/>
          </w:tcPr>
          <w:p w:rsidR="00F30E18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883" w:type="dxa"/>
            <w:hideMark/>
          </w:tcPr>
          <w:p w:rsidR="00F30E18" w:rsidRPr="00CB0913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</w:t>
            </w: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  <w:p w:rsidR="00F30E18" w:rsidRPr="00CB0913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к постановлению администрации </w:t>
            </w:r>
          </w:p>
          <w:p w:rsidR="00F30E18" w:rsidRPr="00CB0913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муниципального образования Крымский район </w:t>
            </w:r>
          </w:p>
          <w:p w:rsidR="00F30E18" w:rsidRPr="00CB0913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от ________________ № _____</w:t>
            </w:r>
          </w:p>
          <w:p w:rsidR="00F30E18" w:rsidRPr="00CB0913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  <w:p w:rsidR="00F30E18" w:rsidRPr="00CB0913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«ПРИЛОЖЕНИЕ № </w:t>
            </w: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  <w:p w:rsidR="00F30E18" w:rsidRPr="00CB0913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к постановлению администрации </w:t>
            </w:r>
          </w:p>
          <w:p w:rsidR="00F30E18" w:rsidRPr="00CB0913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муниципального образования Крымский район </w:t>
            </w:r>
          </w:p>
          <w:p w:rsidR="00F30E18" w:rsidRPr="00CB0913" w:rsidRDefault="00F30E18" w:rsidP="0003194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от 15.10.2019 года № 2096</w:t>
            </w:r>
          </w:p>
        </w:tc>
      </w:tr>
    </w:tbl>
    <w:p w:rsidR="003F4BAF" w:rsidRDefault="003F4BAF" w:rsidP="00F30E1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0D7E5B" w:rsidRPr="000D7E5B" w:rsidRDefault="000D7E5B" w:rsidP="000D7E5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D7E5B">
        <w:rPr>
          <w:rFonts w:ascii="Times New Roman" w:hAnsi="Times New Roman" w:cs="Times New Roman"/>
          <w:sz w:val="27"/>
          <w:szCs w:val="27"/>
        </w:rPr>
        <w:t>Целевые показатели муниципальной программы</w:t>
      </w:r>
    </w:p>
    <w:p w:rsidR="000D7E5B" w:rsidRDefault="000D7E5B" w:rsidP="000D7E5B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0D7E5B">
        <w:rPr>
          <w:rFonts w:ascii="Times New Roman" w:hAnsi="Times New Roman" w:cs="Times New Roman"/>
          <w:sz w:val="27"/>
          <w:szCs w:val="27"/>
        </w:rPr>
        <w:t>«Управление муниципальными финансами муниципального образования Крымский район»</w:t>
      </w:r>
    </w:p>
    <w:p w:rsidR="000D7E5B" w:rsidRPr="00B96381" w:rsidRDefault="000D7E5B" w:rsidP="000D7E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12"/>
        <w:gridCol w:w="1984"/>
        <w:gridCol w:w="1276"/>
        <w:gridCol w:w="1276"/>
        <w:gridCol w:w="1276"/>
        <w:gridCol w:w="1275"/>
        <w:gridCol w:w="1134"/>
      </w:tblGrid>
      <w:tr w:rsidR="00B6511A" w:rsidRPr="003F4BAF" w:rsidTr="003B3019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F4BAF">
              <w:rPr>
                <w:rFonts w:ascii="Times New Roman" w:hAnsi="Times New Roman" w:cs="Times New Roman"/>
              </w:rPr>
              <w:t>п</w:t>
            </w:r>
            <w:proofErr w:type="gramEnd"/>
            <w:r w:rsidRPr="003F4BA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Единица</w:t>
            </w:r>
          </w:p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E70727" w:rsidRPr="003F4BAF" w:rsidTr="00B6511A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0727" w:rsidRPr="003F4BAF" w:rsidRDefault="00E70727" w:rsidP="00A423A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0727" w:rsidRPr="003F4BAF" w:rsidRDefault="00E70727" w:rsidP="00A423AE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0727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2021</w:t>
            </w:r>
            <w:r w:rsidR="00E70727" w:rsidRPr="003F4B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0727" w:rsidRPr="003F4BAF" w:rsidRDefault="00E70727" w:rsidP="00B6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20</w:t>
            </w:r>
            <w:r w:rsidR="00B6511A" w:rsidRPr="003F4BAF">
              <w:rPr>
                <w:rFonts w:ascii="Times New Roman" w:hAnsi="Times New Roman" w:cs="Times New Roman"/>
              </w:rPr>
              <w:t>22</w:t>
            </w:r>
            <w:r w:rsidRPr="003F4B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70727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2023</w:t>
            </w:r>
            <w:r w:rsidR="00E70727" w:rsidRPr="003F4BA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70727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E70727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2025г.</w:t>
            </w:r>
          </w:p>
        </w:tc>
      </w:tr>
      <w:tr w:rsidR="00E70727" w:rsidRPr="003F4BAF" w:rsidTr="00B6511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27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27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8</w:t>
            </w:r>
          </w:p>
        </w:tc>
      </w:tr>
      <w:tr w:rsidR="00B6511A" w:rsidRPr="003F4BAF" w:rsidTr="00BC17B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0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 xml:space="preserve">Муниципальная программа «Управление муниципальными финансами муниципального образования Крымский район» </w:t>
            </w:r>
          </w:p>
        </w:tc>
      </w:tr>
      <w:tr w:rsidR="00E70727" w:rsidRPr="003F4BAF" w:rsidTr="00B6511A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Целевой показатель «Снижение долговой нагрузки муниципального образования Крымский район»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727" w:rsidRPr="003F4BAF" w:rsidTr="00B6511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Мероприятие № 1 «Погашение долговых обязательств муниципального образования Крымский  район»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727" w:rsidRPr="003F4BAF" w:rsidTr="00B6511A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Целевой показатель «Отношение объёма расходов на обслуживание муниципального долга к общему объёму расходов местного бюджета, за исключением объёма расходов, которые осуществляются за счет субвенций, предоставляемых из бюджета другого уровня»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более</w:t>
            </w:r>
          </w:p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более</w:t>
            </w:r>
          </w:p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более</w:t>
            </w:r>
          </w:p>
          <w:p w:rsidR="00E70727" w:rsidRPr="003F4BAF" w:rsidRDefault="00E70727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B6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более</w:t>
            </w:r>
          </w:p>
          <w:p w:rsidR="00E70727" w:rsidRPr="003F4BAF" w:rsidRDefault="00B6511A" w:rsidP="00B6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B6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более</w:t>
            </w:r>
          </w:p>
          <w:p w:rsidR="00E70727" w:rsidRPr="003F4BAF" w:rsidRDefault="00B6511A" w:rsidP="00B651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</w:t>
            </w:r>
          </w:p>
        </w:tc>
      </w:tr>
      <w:tr w:rsidR="00B6511A" w:rsidRPr="003F4BAF" w:rsidTr="00B6511A">
        <w:tc>
          <w:tcPr>
            <w:tcW w:w="70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Целевой показатель «Отношение муниципального долга к общему объему доходов местного бюджета без учета объёма безвозмездных поступлений из бюджета другого уровня»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более</w:t>
            </w:r>
          </w:p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 xml:space="preserve">не более </w:t>
            </w:r>
          </w:p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более 50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8316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более</w:t>
            </w:r>
          </w:p>
          <w:p w:rsidR="00B6511A" w:rsidRPr="003F4BAF" w:rsidRDefault="00B6511A" w:rsidP="008316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8316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более</w:t>
            </w:r>
          </w:p>
          <w:p w:rsidR="00B6511A" w:rsidRPr="003F4BAF" w:rsidRDefault="00B6511A" w:rsidP="008316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50</w:t>
            </w:r>
          </w:p>
        </w:tc>
      </w:tr>
      <w:tr w:rsidR="00B6511A" w:rsidRPr="003F4BAF" w:rsidTr="00B6511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 xml:space="preserve">Целевой показатель «Отношение фактических объемов налоговых и неналоговых доходов к плановым объемам налоговых и неналоговых доходов </w:t>
            </w:r>
            <w:r w:rsidRPr="003F4BAF">
              <w:rPr>
                <w:rFonts w:ascii="Times New Roman" w:hAnsi="Times New Roman" w:cs="Times New Roman"/>
              </w:rPr>
              <w:lastRenderedPageBreak/>
              <w:t>местного бюджета»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менее</w:t>
            </w:r>
          </w:p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 xml:space="preserve">не менее </w:t>
            </w:r>
          </w:p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менее 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66E" w:rsidRPr="003F4BAF" w:rsidRDefault="00E5066E" w:rsidP="00E506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менее</w:t>
            </w:r>
          </w:p>
          <w:p w:rsidR="00B6511A" w:rsidRPr="003F4BAF" w:rsidRDefault="00E5066E" w:rsidP="00E506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066E" w:rsidRPr="003F4BAF" w:rsidRDefault="00E5066E" w:rsidP="00E506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не менее</w:t>
            </w:r>
          </w:p>
          <w:p w:rsidR="00B6511A" w:rsidRPr="003F4BAF" w:rsidRDefault="00E5066E" w:rsidP="00E506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98</w:t>
            </w:r>
          </w:p>
        </w:tc>
      </w:tr>
      <w:tr w:rsidR="00B6511A" w:rsidRPr="003F4BAF" w:rsidTr="00B6511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Целевой показатель «Выравнивание бюджетной обеспеченности сельских поселений муниципального образования Крымский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511A" w:rsidRPr="003F4BAF" w:rsidTr="00B6511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Мероприятие № 2 «Поддержка устойчивого исполнения местных бюджетов»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511A" w:rsidRPr="003F4BAF" w:rsidRDefault="00B6511A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FAD" w:rsidRPr="003F4BAF" w:rsidTr="001C3A48">
        <w:trPr>
          <w:trHeight w:val="30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bookmarkStart w:id="0" w:name="_GoBack" w:colFirst="7" w:colLast="7"/>
            <w:r w:rsidRPr="003F4BA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Максимальный показатель БО до выравнивания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7D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</w:tr>
      <w:tr w:rsidR="008E2FAD" w:rsidRPr="003F4BAF" w:rsidTr="001C3A4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Минимальный показатель БО до выравнивания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7D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8E2FAD" w:rsidRPr="003F4BAF" w:rsidTr="001C3A48">
        <w:trPr>
          <w:trHeight w:val="27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Максимальный показатель БО до выравнивания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7D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</w:tr>
      <w:tr w:rsidR="008E2FAD" w:rsidRPr="003F4BAF" w:rsidTr="001C3A48">
        <w:trPr>
          <w:trHeight w:val="30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F4BAF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Минимальный показатель БО до выравнивания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FAD" w:rsidRPr="003F4BAF" w:rsidRDefault="008E2FAD" w:rsidP="00A423A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BAF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7D4B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E2FAD" w:rsidRPr="003F4BAF" w:rsidRDefault="008E2FAD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</w:tr>
      <w:bookmarkEnd w:id="0"/>
    </w:tbl>
    <w:p w:rsidR="00C078E0" w:rsidRDefault="00C078E0"/>
    <w:p w:rsidR="003F4BAF" w:rsidRDefault="003F4BAF"/>
    <w:p w:rsidR="003F4BAF" w:rsidRPr="003F4BAF" w:rsidRDefault="003F4BAF" w:rsidP="003F4BA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3F4BAF">
        <w:rPr>
          <w:rFonts w:ascii="Times New Roman" w:hAnsi="Times New Roman" w:cs="Times New Roman"/>
          <w:sz w:val="27"/>
          <w:szCs w:val="27"/>
        </w:rPr>
        <w:t>Заместитель главы муниципального образования  Крымский район,</w:t>
      </w:r>
    </w:p>
    <w:p w:rsidR="003F4BAF" w:rsidRPr="003F4BAF" w:rsidRDefault="003F4BAF" w:rsidP="003F4BA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Pr="003F4BAF">
        <w:rPr>
          <w:rFonts w:ascii="Times New Roman" w:hAnsi="Times New Roman" w:cs="Times New Roman"/>
          <w:sz w:val="27"/>
          <w:szCs w:val="27"/>
        </w:rPr>
        <w:t xml:space="preserve">ачальник финансового управления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</w:t>
      </w:r>
      <w:proofErr w:type="spellStart"/>
      <w:r w:rsidRPr="003F4BAF">
        <w:rPr>
          <w:rFonts w:ascii="Times New Roman" w:hAnsi="Times New Roman" w:cs="Times New Roman"/>
          <w:sz w:val="27"/>
          <w:szCs w:val="27"/>
        </w:rPr>
        <w:t>Г</w:t>
      </w:r>
      <w:proofErr w:type="gramStart"/>
      <w:r w:rsidRPr="003F4BAF">
        <w:rPr>
          <w:rFonts w:ascii="Times New Roman" w:hAnsi="Times New Roman" w:cs="Times New Roman"/>
          <w:sz w:val="27"/>
          <w:szCs w:val="27"/>
        </w:rPr>
        <w:t>,И</w:t>
      </w:r>
      <w:proofErr w:type="gramEnd"/>
      <w:r w:rsidRPr="003F4BAF">
        <w:rPr>
          <w:rFonts w:ascii="Times New Roman" w:hAnsi="Times New Roman" w:cs="Times New Roman"/>
          <w:sz w:val="27"/>
          <w:szCs w:val="27"/>
        </w:rPr>
        <w:t>.Макарян</w:t>
      </w:r>
      <w:proofErr w:type="spellEnd"/>
    </w:p>
    <w:sectPr w:rsidR="003F4BAF" w:rsidRPr="003F4BAF" w:rsidSect="00B6511A">
      <w:headerReference w:type="default" r:id="rId7"/>
      <w:pgSz w:w="16838" w:h="11906" w:orient="landscape"/>
      <w:pgMar w:top="1134" w:right="170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5F6" w:rsidRDefault="005815F6" w:rsidP="00972EC0">
      <w:pPr>
        <w:spacing w:after="0" w:line="240" w:lineRule="auto"/>
      </w:pPr>
      <w:r>
        <w:separator/>
      </w:r>
    </w:p>
  </w:endnote>
  <w:endnote w:type="continuationSeparator" w:id="0">
    <w:p w:rsidR="005815F6" w:rsidRDefault="005815F6" w:rsidP="0097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5F6" w:rsidRDefault="005815F6" w:rsidP="00972EC0">
      <w:pPr>
        <w:spacing w:after="0" w:line="240" w:lineRule="auto"/>
      </w:pPr>
      <w:r>
        <w:separator/>
      </w:r>
    </w:p>
  </w:footnote>
  <w:footnote w:type="continuationSeparator" w:id="0">
    <w:p w:rsidR="005815F6" w:rsidRDefault="005815F6" w:rsidP="00972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4731653"/>
      <w:docPartObj>
        <w:docPartGallery w:val="Page Numbers (Top of Page)"/>
        <w:docPartUnique/>
      </w:docPartObj>
    </w:sdtPr>
    <w:sdtEndPr/>
    <w:sdtContent>
      <w:p w:rsidR="00972EC0" w:rsidRDefault="003A365C">
        <w:pPr>
          <w:pStyle w:val="a5"/>
          <w:jc w:val="center"/>
        </w:pPr>
        <w:r>
          <w:fldChar w:fldCharType="begin"/>
        </w:r>
        <w:r w:rsidR="00972EC0">
          <w:instrText>PAGE   \* MERGEFORMAT</w:instrText>
        </w:r>
        <w:r>
          <w:fldChar w:fldCharType="separate"/>
        </w:r>
        <w:r w:rsidR="008E2FAD">
          <w:rPr>
            <w:noProof/>
          </w:rPr>
          <w:t>2</w:t>
        </w:r>
        <w:r>
          <w:fldChar w:fldCharType="end"/>
        </w:r>
      </w:p>
    </w:sdtContent>
  </w:sdt>
  <w:p w:rsidR="00972EC0" w:rsidRDefault="00972E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E5B"/>
    <w:rsid w:val="00007DAF"/>
    <w:rsid w:val="000D69F6"/>
    <w:rsid w:val="000D7E5B"/>
    <w:rsid w:val="000F4185"/>
    <w:rsid w:val="0013799F"/>
    <w:rsid w:val="0017419F"/>
    <w:rsid w:val="0027371B"/>
    <w:rsid w:val="00281050"/>
    <w:rsid w:val="003216CC"/>
    <w:rsid w:val="00376DF7"/>
    <w:rsid w:val="003A365C"/>
    <w:rsid w:val="003F4BAF"/>
    <w:rsid w:val="00407272"/>
    <w:rsid w:val="00462D3B"/>
    <w:rsid w:val="004A4B6F"/>
    <w:rsid w:val="004B610A"/>
    <w:rsid w:val="005815F6"/>
    <w:rsid w:val="0064386F"/>
    <w:rsid w:val="006F0C5D"/>
    <w:rsid w:val="006F0DF9"/>
    <w:rsid w:val="00751A8F"/>
    <w:rsid w:val="007B09AA"/>
    <w:rsid w:val="007C7DC1"/>
    <w:rsid w:val="008E2FAD"/>
    <w:rsid w:val="00972EC0"/>
    <w:rsid w:val="00A470CA"/>
    <w:rsid w:val="00A833A3"/>
    <w:rsid w:val="00A95808"/>
    <w:rsid w:val="00B62841"/>
    <w:rsid w:val="00B6511A"/>
    <w:rsid w:val="00B734E8"/>
    <w:rsid w:val="00C078E0"/>
    <w:rsid w:val="00E01D6E"/>
    <w:rsid w:val="00E5066E"/>
    <w:rsid w:val="00E70727"/>
    <w:rsid w:val="00EA4A90"/>
    <w:rsid w:val="00EC5660"/>
    <w:rsid w:val="00F3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5B"/>
  </w:style>
  <w:style w:type="paragraph" w:styleId="1">
    <w:name w:val="heading 1"/>
    <w:basedOn w:val="a"/>
    <w:next w:val="a"/>
    <w:link w:val="10"/>
    <w:uiPriority w:val="99"/>
    <w:qFormat/>
    <w:rsid w:val="000D7E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7E5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0D7E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4">
    <w:name w:val="Table Grid"/>
    <w:basedOn w:val="a1"/>
    <w:uiPriority w:val="59"/>
    <w:rsid w:val="00972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2EC0"/>
  </w:style>
  <w:style w:type="paragraph" w:styleId="a7">
    <w:name w:val="footer"/>
    <w:basedOn w:val="a"/>
    <w:link w:val="a8"/>
    <w:uiPriority w:val="99"/>
    <w:unhideWhenUsed/>
    <w:rsid w:val="0097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2E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E5B"/>
  </w:style>
  <w:style w:type="paragraph" w:styleId="1">
    <w:name w:val="heading 1"/>
    <w:basedOn w:val="a"/>
    <w:next w:val="a"/>
    <w:link w:val="10"/>
    <w:uiPriority w:val="99"/>
    <w:qFormat/>
    <w:rsid w:val="000D7E5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7E5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0D7E5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4">
    <w:name w:val="Table Grid"/>
    <w:basedOn w:val="a1"/>
    <w:uiPriority w:val="59"/>
    <w:rsid w:val="00972E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7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2EC0"/>
  </w:style>
  <w:style w:type="paragraph" w:styleId="a7">
    <w:name w:val="footer"/>
    <w:basedOn w:val="a"/>
    <w:link w:val="a8"/>
    <w:uiPriority w:val="99"/>
    <w:unhideWhenUsed/>
    <w:rsid w:val="00972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2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Татьяна Ю. Сченстная</cp:lastModifiedBy>
  <cp:revision>6</cp:revision>
  <cp:lastPrinted>2021-07-13T05:54:00Z</cp:lastPrinted>
  <dcterms:created xsi:type="dcterms:W3CDTF">2021-07-13T05:52:00Z</dcterms:created>
  <dcterms:modified xsi:type="dcterms:W3CDTF">2021-08-31T06:24:00Z</dcterms:modified>
</cp:coreProperties>
</file>