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3497" w:rsidRDefault="00CB1F14" w:rsidP="00483497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</w:t>
      </w:r>
      <w:r w:rsidR="00483497">
        <w:rPr>
          <w:rFonts w:ascii="Times New Roman" w:hAnsi="Times New Roman"/>
          <w:b/>
          <w:bCs/>
          <w:sz w:val="28"/>
          <w:szCs w:val="28"/>
        </w:rPr>
        <w:t xml:space="preserve"> администрации муниципального образования Крымский район</w:t>
      </w:r>
    </w:p>
    <w:p w:rsidR="00483497" w:rsidRDefault="00483497" w:rsidP="00483497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83497" w:rsidRDefault="0058427F" w:rsidP="00CC7544">
      <w:pPr>
        <w:tabs>
          <w:tab w:val="left" w:pos="1560"/>
        </w:tabs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 марта</w:t>
      </w:r>
      <w:r w:rsidR="00483497">
        <w:rPr>
          <w:rFonts w:ascii="Times New Roman" w:hAnsi="Times New Roman"/>
          <w:sz w:val="28"/>
          <w:szCs w:val="28"/>
        </w:rPr>
        <w:t xml:space="preserve"> 20</w:t>
      </w:r>
      <w:r w:rsidR="00CC7544">
        <w:rPr>
          <w:rFonts w:ascii="Times New Roman" w:hAnsi="Times New Roman"/>
          <w:sz w:val="28"/>
          <w:szCs w:val="28"/>
        </w:rPr>
        <w:t>2</w:t>
      </w:r>
      <w:r w:rsidR="00126AA3">
        <w:rPr>
          <w:rFonts w:ascii="Times New Roman" w:hAnsi="Times New Roman"/>
          <w:sz w:val="28"/>
          <w:szCs w:val="28"/>
        </w:rPr>
        <w:t>3</w:t>
      </w:r>
      <w:r w:rsidR="00483497">
        <w:rPr>
          <w:rFonts w:ascii="Times New Roman" w:hAnsi="Times New Roman"/>
          <w:sz w:val="28"/>
          <w:szCs w:val="28"/>
        </w:rPr>
        <w:t xml:space="preserve"> года</w:t>
      </w:r>
    </w:p>
    <w:p w:rsidR="007319CC" w:rsidRDefault="007319CC" w:rsidP="00483497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83497" w:rsidRDefault="00483497" w:rsidP="00483497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58427F">
        <w:rPr>
          <w:rFonts w:ascii="Times New Roman" w:hAnsi="Times New Roman"/>
          <w:b/>
          <w:bCs/>
          <w:sz w:val="28"/>
          <w:szCs w:val="28"/>
        </w:rPr>
        <w:t>27</w:t>
      </w:r>
    </w:p>
    <w:p w:rsidR="00483497" w:rsidRDefault="00483497" w:rsidP="00483497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уполномоченного органа по результатам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</w:p>
    <w:p w:rsidR="00483497" w:rsidRDefault="00483497" w:rsidP="00483497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</w:t>
      </w:r>
      <w:proofErr w:type="spellStart"/>
      <w:r>
        <w:rPr>
          <w:rFonts w:ascii="Times New Roman" w:hAnsi="Times New Roman"/>
          <w:b/>
          <w:bCs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b/>
          <w:bCs/>
          <w:sz w:val="28"/>
          <w:szCs w:val="28"/>
        </w:rPr>
        <w:t xml:space="preserve"> экспертизы:</w:t>
      </w:r>
      <w:r w:rsidR="001B7A1E">
        <w:rPr>
          <w:rFonts w:ascii="Times New Roman" w:hAnsi="Times New Roman"/>
          <w:bCs/>
          <w:sz w:val="28"/>
          <w:szCs w:val="28"/>
        </w:rPr>
        <w:t xml:space="preserve"> </w:t>
      </w:r>
      <w:r w:rsidR="00D33407">
        <w:rPr>
          <w:rFonts w:ascii="Times New Roman" w:hAnsi="Times New Roman"/>
          <w:bCs/>
          <w:sz w:val="28"/>
          <w:szCs w:val="28"/>
        </w:rPr>
        <w:t>Управление по вопросам жизнеобеспечения, транспорта, связи и экологической безопасности</w:t>
      </w:r>
      <w:r w:rsidR="00126AA3">
        <w:rPr>
          <w:rFonts w:ascii="Times New Roman" w:hAnsi="Times New Roman"/>
          <w:bCs/>
          <w:sz w:val="28"/>
          <w:szCs w:val="28"/>
        </w:rPr>
        <w:t xml:space="preserve"> администрации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>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На основании </w:t>
      </w:r>
      <w:r w:rsidR="0043791A">
        <w:rPr>
          <w:rFonts w:ascii="Times New Roman" w:hAnsi="Times New Roman"/>
          <w:sz w:val="28"/>
          <w:szCs w:val="28"/>
        </w:rPr>
        <w:t>п</w:t>
      </w:r>
      <w:r>
        <w:rPr>
          <w:rFonts w:ascii="Times New Roman" w:hAnsi="Times New Roman"/>
          <w:sz w:val="28"/>
          <w:szCs w:val="28"/>
        </w:rPr>
        <w:t xml:space="preserve">остановления администрации муниципального образования Крымский район от </w:t>
      </w:r>
      <w:r w:rsidR="00CC7544">
        <w:rPr>
          <w:rFonts w:ascii="Times New Roman" w:hAnsi="Times New Roman"/>
          <w:sz w:val="28"/>
          <w:szCs w:val="28"/>
        </w:rPr>
        <w:t>27</w:t>
      </w:r>
      <w:r w:rsidR="007C1E63">
        <w:rPr>
          <w:rFonts w:ascii="Times New Roman" w:hAnsi="Times New Roman"/>
          <w:sz w:val="28"/>
          <w:szCs w:val="28"/>
        </w:rPr>
        <w:t xml:space="preserve"> ноября </w:t>
      </w:r>
      <w:r>
        <w:rPr>
          <w:rFonts w:ascii="Times New Roman" w:hAnsi="Times New Roman"/>
          <w:sz w:val="28"/>
          <w:szCs w:val="28"/>
        </w:rPr>
        <w:t>201</w:t>
      </w:r>
      <w:r w:rsidR="00CC7544">
        <w:rPr>
          <w:rFonts w:ascii="Times New Roman" w:hAnsi="Times New Roman"/>
          <w:sz w:val="28"/>
          <w:szCs w:val="28"/>
        </w:rPr>
        <w:t>8</w:t>
      </w:r>
      <w:r w:rsidR="006E0642">
        <w:rPr>
          <w:rFonts w:ascii="Times New Roman" w:hAnsi="Times New Roman"/>
          <w:sz w:val="28"/>
          <w:szCs w:val="28"/>
        </w:rPr>
        <w:t xml:space="preserve"> года</w:t>
      </w:r>
      <w:r>
        <w:rPr>
          <w:rFonts w:ascii="Times New Roman" w:hAnsi="Times New Roman"/>
          <w:sz w:val="28"/>
          <w:szCs w:val="28"/>
        </w:rPr>
        <w:t xml:space="preserve"> №</w:t>
      </w:r>
      <w:r w:rsidR="00CC7544">
        <w:rPr>
          <w:rFonts w:ascii="Times New Roman" w:hAnsi="Times New Roman"/>
          <w:sz w:val="28"/>
          <w:szCs w:val="28"/>
        </w:rPr>
        <w:t xml:space="preserve"> 2040</w:t>
      </w:r>
      <w:r>
        <w:rPr>
          <w:rFonts w:ascii="Times New Roman" w:hAnsi="Times New Roman"/>
          <w:sz w:val="28"/>
          <w:szCs w:val="28"/>
        </w:rPr>
        <w:t xml:space="preserve"> «Об утверждении Положения о порядке проведения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нормативных правовых  актов муниципального образования Крымский район и их проектов» </w:t>
      </w:r>
      <w:r w:rsidR="00602F5A">
        <w:rPr>
          <w:rFonts w:ascii="Times New Roman" w:hAnsi="Times New Roman"/>
          <w:sz w:val="28"/>
          <w:szCs w:val="28"/>
        </w:rPr>
        <w:t xml:space="preserve">правовое </w:t>
      </w:r>
      <w:r w:rsidR="00ED300E">
        <w:rPr>
          <w:rFonts w:ascii="Times New Roman" w:hAnsi="Times New Roman"/>
          <w:sz w:val="28"/>
          <w:szCs w:val="28"/>
        </w:rPr>
        <w:t xml:space="preserve">управление </w:t>
      </w:r>
      <w:r>
        <w:rPr>
          <w:rFonts w:ascii="Times New Roman" w:hAnsi="Times New Roman"/>
          <w:sz w:val="28"/>
          <w:szCs w:val="28"/>
        </w:rPr>
        <w:t>администрации муниципального образования Крымский район определ</w:t>
      </w:r>
      <w:r w:rsidR="00E54C16"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>н</w:t>
      </w:r>
      <w:r w:rsidR="00602F5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уполномоченным органом администрации муниципального образования Крымский район на проведение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муниципальных правовых актов</w:t>
      </w:r>
      <w:proofErr w:type="gramEnd"/>
      <w:r>
        <w:rPr>
          <w:rFonts w:ascii="Times New Roman" w:hAnsi="Times New Roman"/>
          <w:sz w:val="28"/>
          <w:szCs w:val="28"/>
        </w:rPr>
        <w:t xml:space="preserve"> и проектов муниципальных правовых актов.</w:t>
      </w:r>
    </w:p>
    <w:p w:rsidR="00483497" w:rsidRPr="001B7A1E" w:rsidRDefault="00483497" w:rsidP="00483497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экспертизе подлежит проект муниципального нормативного правового акта —</w:t>
      </w:r>
      <w:r w:rsidR="006C58BB">
        <w:rPr>
          <w:rFonts w:ascii="Times New Roman" w:hAnsi="Times New Roman"/>
          <w:sz w:val="28"/>
          <w:szCs w:val="28"/>
        </w:rPr>
        <w:t xml:space="preserve"> </w:t>
      </w:r>
      <w:r w:rsidR="008565E6" w:rsidRPr="00404652">
        <w:rPr>
          <w:rFonts w:ascii="Times New Roman" w:hAnsi="Times New Roman"/>
          <w:b/>
          <w:sz w:val="28"/>
          <w:szCs w:val="28"/>
        </w:rPr>
        <w:t>«</w:t>
      </w:r>
      <w:r w:rsidR="0058427F">
        <w:rPr>
          <w:rFonts w:ascii="Times New Roman" w:hAnsi="Times New Roman"/>
          <w:b/>
          <w:sz w:val="28"/>
          <w:szCs w:val="28"/>
        </w:rPr>
        <w:t xml:space="preserve">Об утверждении административного регламента предоставления муниципальной услуги «Признание </w:t>
      </w:r>
      <w:r w:rsidR="00261220">
        <w:rPr>
          <w:rFonts w:ascii="Times New Roman" w:hAnsi="Times New Roman"/>
          <w:b/>
          <w:sz w:val="28"/>
          <w:szCs w:val="28"/>
        </w:rPr>
        <w:t>многоквартирного дома аварийным и подлежащим сносу или реконструкции</w:t>
      </w:r>
      <w:r w:rsidR="00986091" w:rsidRPr="00404652">
        <w:rPr>
          <w:rFonts w:ascii="Times New Roman" w:hAnsi="Times New Roman"/>
          <w:b/>
          <w:sz w:val="28"/>
          <w:szCs w:val="28"/>
        </w:rPr>
        <w:t>»</w:t>
      </w:r>
      <w:r w:rsidR="00986091" w:rsidRPr="0058427F">
        <w:rPr>
          <w:rFonts w:ascii="Times New Roman" w:hAnsi="Times New Roman"/>
          <w:sz w:val="28"/>
          <w:szCs w:val="28"/>
        </w:rPr>
        <w:t>.</w:t>
      </w:r>
      <w:r w:rsidR="001B7A1E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Рассматриваемый проект </w:t>
      </w:r>
      <w:r w:rsidR="00277CAB">
        <w:rPr>
          <w:rFonts w:ascii="Times New Roman" w:hAnsi="Times New Roman"/>
          <w:sz w:val="28"/>
          <w:szCs w:val="28"/>
        </w:rPr>
        <w:t xml:space="preserve">является </w:t>
      </w:r>
      <w:r w:rsidR="005B0308">
        <w:rPr>
          <w:rFonts w:ascii="Times New Roman" w:hAnsi="Times New Roman"/>
          <w:sz w:val="28"/>
          <w:szCs w:val="28"/>
        </w:rPr>
        <w:t xml:space="preserve">муниципальным </w:t>
      </w:r>
      <w:r w:rsidR="005743B6">
        <w:rPr>
          <w:rFonts w:ascii="Times New Roman" w:hAnsi="Times New Roman"/>
          <w:sz w:val="28"/>
          <w:szCs w:val="28"/>
        </w:rPr>
        <w:t>нормативным правовым актом.</w:t>
      </w:r>
      <w:r>
        <w:rPr>
          <w:rFonts w:ascii="Times New Roman" w:hAnsi="Times New Roman"/>
          <w:sz w:val="28"/>
          <w:szCs w:val="28"/>
        </w:rPr>
        <w:t xml:space="preserve"> Порядок вступления в силу оговорён и соответствует порядку вступления</w:t>
      </w:r>
      <w:r w:rsidR="00076169">
        <w:rPr>
          <w:rFonts w:ascii="Times New Roman" w:hAnsi="Times New Roman"/>
          <w:sz w:val="28"/>
          <w:szCs w:val="28"/>
        </w:rPr>
        <w:t>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По результатам проведения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установлено следующее: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2. Заключений независимых экспертов по результатам независимой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 xml:space="preserve">ок, установленный подразделом 2.9 Порядка проведения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муниципальных правовых актов и проектов муниципальных правовых актов, не поступало.</w:t>
      </w:r>
    </w:p>
    <w:p w:rsidR="00483497" w:rsidRDefault="00924BB3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3. </w:t>
      </w:r>
      <w:r w:rsidR="00F651EC">
        <w:rPr>
          <w:rFonts w:ascii="Times New Roman" w:hAnsi="Times New Roman"/>
          <w:sz w:val="28"/>
          <w:szCs w:val="28"/>
        </w:rPr>
        <w:t>К</w:t>
      </w:r>
      <w:r w:rsidR="00483497">
        <w:rPr>
          <w:rFonts w:ascii="Times New Roman" w:hAnsi="Times New Roman"/>
          <w:sz w:val="28"/>
          <w:szCs w:val="28"/>
        </w:rPr>
        <w:t xml:space="preserve"> проекту </w:t>
      </w:r>
      <w:proofErr w:type="gramStart"/>
      <w:r w:rsidR="00A85EE3">
        <w:rPr>
          <w:rFonts w:ascii="Times New Roman" w:hAnsi="Times New Roman"/>
          <w:sz w:val="28"/>
          <w:szCs w:val="28"/>
        </w:rPr>
        <w:t>муниципального</w:t>
      </w:r>
      <w:proofErr w:type="gramEnd"/>
      <w:r w:rsidR="00A85EE3">
        <w:rPr>
          <w:rFonts w:ascii="Times New Roman" w:hAnsi="Times New Roman"/>
          <w:sz w:val="28"/>
          <w:szCs w:val="28"/>
        </w:rPr>
        <w:t xml:space="preserve"> нормативного правового </w:t>
      </w:r>
      <w:r w:rsidR="00F651EC">
        <w:rPr>
          <w:rFonts w:ascii="Times New Roman" w:hAnsi="Times New Roman"/>
          <w:sz w:val="28"/>
          <w:szCs w:val="28"/>
        </w:rPr>
        <w:t>пояснительная записка</w:t>
      </w:r>
      <w:r w:rsidR="004D0664">
        <w:rPr>
          <w:rFonts w:ascii="Times New Roman" w:hAnsi="Times New Roman"/>
          <w:sz w:val="28"/>
          <w:szCs w:val="28"/>
        </w:rPr>
        <w:t xml:space="preserve"> не предоставлялась</w:t>
      </w:r>
      <w:r w:rsidR="00F651EC">
        <w:rPr>
          <w:rFonts w:ascii="Times New Roman" w:hAnsi="Times New Roman"/>
          <w:sz w:val="28"/>
          <w:szCs w:val="28"/>
        </w:rPr>
        <w:t>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FD148D" w:rsidRPr="00FD148D" w:rsidRDefault="00483497" w:rsidP="00FD148D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ab/>
      </w:r>
      <w:r w:rsidRPr="00FD148D">
        <w:rPr>
          <w:rFonts w:ascii="Times New Roman" w:hAnsi="Times New Roman"/>
          <w:sz w:val="28"/>
          <w:szCs w:val="28"/>
        </w:rPr>
        <w:t xml:space="preserve">5. </w:t>
      </w:r>
      <w:r w:rsidR="00FD148D" w:rsidRPr="00FD148D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</w:t>
      </w:r>
      <w:r w:rsidR="00164AF4">
        <w:rPr>
          <w:rFonts w:ascii="Times New Roman" w:hAnsi="Times New Roman"/>
          <w:sz w:val="28"/>
          <w:szCs w:val="28"/>
        </w:rPr>
        <w:t xml:space="preserve">         </w:t>
      </w:r>
      <w:r w:rsidR="009F1688">
        <w:rPr>
          <w:rFonts w:ascii="Times New Roman" w:hAnsi="Times New Roman"/>
          <w:sz w:val="28"/>
          <w:szCs w:val="28"/>
        </w:rPr>
        <w:t>получено заключение К</w:t>
      </w:r>
      <w:r w:rsidR="00D33407">
        <w:rPr>
          <w:rFonts w:ascii="Times New Roman" w:hAnsi="Times New Roman"/>
          <w:sz w:val="28"/>
          <w:szCs w:val="28"/>
        </w:rPr>
        <w:t xml:space="preserve">рымской межрайонной прокуратуры </w:t>
      </w:r>
      <w:r w:rsidR="009F1688">
        <w:rPr>
          <w:rFonts w:ascii="Times New Roman" w:hAnsi="Times New Roman"/>
          <w:sz w:val="28"/>
          <w:szCs w:val="28"/>
        </w:rPr>
        <w:t xml:space="preserve">от </w:t>
      </w:r>
      <w:r w:rsidR="00D33407">
        <w:rPr>
          <w:rFonts w:ascii="Times New Roman" w:hAnsi="Times New Roman"/>
          <w:sz w:val="28"/>
          <w:szCs w:val="28"/>
        </w:rPr>
        <w:t xml:space="preserve">                            </w:t>
      </w:r>
      <w:r w:rsidR="00261220">
        <w:rPr>
          <w:rFonts w:ascii="Times New Roman" w:hAnsi="Times New Roman"/>
          <w:sz w:val="28"/>
          <w:szCs w:val="28"/>
        </w:rPr>
        <w:t>3</w:t>
      </w:r>
      <w:r w:rsidR="00164AF4">
        <w:rPr>
          <w:rFonts w:ascii="Times New Roman" w:hAnsi="Times New Roman"/>
          <w:sz w:val="28"/>
          <w:szCs w:val="28"/>
        </w:rPr>
        <w:t xml:space="preserve"> </w:t>
      </w:r>
      <w:r w:rsidR="00261220">
        <w:rPr>
          <w:rFonts w:ascii="Times New Roman" w:hAnsi="Times New Roman"/>
          <w:sz w:val="28"/>
          <w:szCs w:val="28"/>
        </w:rPr>
        <w:t>ноября</w:t>
      </w:r>
      <w:r w:rsidR="00164AF4">
        <w:rPr>
          <w:rFonts w:ascii="Times New Roman" w:hAnsi="Times New Roman"/>
          <w:sz w:val="28"/>
          <w:szCs w:val="28"/>
        </w:rPr>
        <w:t xml:space="preserve"> 202</w:t>
      </w:r>
      <w:r w:rsidR="00261220">
        <w:rPr>
          <w:rFonts w:ascii="Times New Roman" w:hAnsi="Times New Roman"/>
          <w:sz w:val="28"/>
          <w:szCs w:val="28"/>
        </w:rPr>
        <w:t>2</w:t>
      </w:r>
      <w:r w:rsidR="00164AF4">
        <w:rPr>
          <w:rFonts w:ascii="Times New Roman" w:hAnsi="Times New Roman"/>
          <w:sz w:val="28"/>
          <w:szCs w:val="28"/>
        </w:rPr>
        <w:t xml:space="preserve"> года № 86-03-202</w:t>
      </w:r>
      <w:r w:rsidR="00824654">
        <w:rPr>
          <w:rFonts w:ascii="Times New Roman" w:hAnsi="Times New Roman"/>
          <w:sz w:val="28"/>
          <w:szCs w:val="28"/>
        </w:rPr>
        <w:t>2</w:t>
      </w:r>
      <w:r w:rsidR="00164AF4">
        <w:rPr>
          <w:rFonts w:ascii="Times New Roman" w:hAnsi="Times New Roman"/>
          <w:sz w:val="28"/>
          <w:szCs w:val="28"/>
        </w:rPr>
        <w:t>/</w:t>
      </w:r>
      <w:r w:rsidR="00261220">
        <w:rPr>
          <w:rFonts w:ascii="Times New Roman" w:hAnsi="Times New Roman"/>
          <w:sz w:val="28"/>
          <w:szCs w:val="28"/>
        </w:rPr>
        <w:t>1060</w:t>
      </w:r>
      <w:r w:rsidR="009F1688">
        <w:rPr>
          <w:rFonts w:ascii="Times New Roman" w:hAnsi="Times New Roman"/>
          <w:sz w:val="28"/>
          <w:szCs w:val="28"/>
        </w:rPr>
        <w:t xml:space="preserve">, согласно которому нарушений федерального и регионального законодательства, </w:t>
      </w:r>
      <w:proofErr w:type="spellStart"/>
      <w:r w:rsidR="009F1688"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 w:rsidR="009F1688">
        <w:rPr>
          <w:rFonts w:ascii="Times New Roman" w:hAnsi="Times New Roman"/>
          <w:sz w:val="28"/>
          <w:szCs w:val="28"/>
        </w:rPr>
        <w:t xml:space="preserve"> факторов и нарушений правил юридической техники не установлено.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6. По результатам проведения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проекта </w:t>
      </w:r>
      <w:r w:rsidR="005B0308">
        <w:rPr>
          <w:rFonts w:ascii="Times New Roman" w:hAnsi="Times New Roman"/>
          <w:sz w:val="28"/>
          <w:szCs w:val="28"/>
        </w:rPr>
        <w:t xml:space="preserve">муниципального нормативного правового акта </w:t>
      </w:r>
      <w:r>
        <w:rPr>
          <w:rFonts w:ascii="Times New Roman" w:hAnsi="Times New Roman"/>
          <w:sz w:val="28"/>
          <w:szCs w:val="28"/>
        </w:rPr>
        <w:t xml:space="preserve">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83497" w:rsidRPr="004F128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</w:t>
      </w:r>
      <w:r w:rsidR="00277CAB">
        <w:rPr>
          <w:rFonts w:ascii="Times New Roman" w:hAnsi="Times New Roman"/>
          <w:sz w:val="28"/>
          <w:szCs w:val="28"/>
        </w:rPr>
        <w:t>отдел</w:t>
      </w:r>
      <w:r>
        <w:rPr>
          <w:rFonts w:ascii="Times New Roman" w:hAnsi="Times New Roman"/>
          <w:sz w:val="28"/>
          <w:szCs w:val="28"/>
        </w:rPr>
        <w:t xml:space="preserve"> по взаимодействию со СМИ администрации муниципального образования Крымский район для размещения его электронной копии на официальном с</w:t>
      </w:r>
      <w:r w:rsidR="009F1688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>йте администрации муниципального образования Крымский район.</w:t>
      </w:r>
    </w:p>
    <w:p w:rsidR="00A85EE3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A85EE3" w:rsidRDefault="00A85EE3" w:rsidP="00483497">
      <w:pPr>
        <w:spacing w:after="0"/>
        <w:rPr>
          <w:rFonts w:ascii="Times New Roman" w:hAnsi="Times New Roman"/>
          <w:sz w:val="28"/>
          <w:szCs w:val="28"/>
        </w:rPr>
      </w:pPr>
    </w:p>
    <w:p w:rsidR="0050228C" w:rsidRDefault="0050228C" w:rsidP="00483497">
      <w:pPr>
        <w:spacing w:after="0"/>
        <w:rPr>
          <w:rFonts w:ascii="Times New Roman" w:hAnsi="Times New Roman"/>
          <w:sz w:val="28"/>
          <w:szCs w:val="28"/>
        </w:rPr>
      </w:pPr>
    </w:p>
    <w:p w:rsidR="00483497" w:rsidRDefault="005743B6" w:rsidP="001B7A1E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6719F4" w:rsidRDefault="007531AB" w:rsidP="001B7A1E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="00483497">
        <w:rPr>
          <w:rFonts w:ascii="Times New Roman" w:hAnsi="Times New Roman"/>
          <w:sz w:val="28"/>
          <w:szCs w:val="28"/>
        </w:rPr>
        <w:t>ачальник</w:t>
      </w:r>
      <w:r w:rsidR="001B7A1E">
        <w:rPr>
          <w:rFonts w:ascii="Times New Roman" w:hAnsi="Times New Roman"/>
          <w:sz w:val="28"/>
          <w:szCs w:val="28"/>
        </w:rPr>
        <w:t xml:space="preserve"> </w:t>
      </w:r>
      <w:r w:rsidR="00FA5516">
        <w:rPr>
          <w:rFonts w:ascii="Times New Roman" w:hAnsi="Times New Roman"/>
          <w:sz w:val="28"/>
          <w:szCs w:val="28"/>
        </w:rPr>
        <w:t>правового управления</w:t>
      </w:r>
    </w:p>
    <w:p w:rsidR="00A85EE3" w:rsidRDefault="00483497" w:rsidP="001B7A1E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="006719F4">
        <w:rPr>
          <w:rFonts w:ascii="Times New Roman" w:hAnsi="Times New Roman"/>
          <w:sz w:val="28"/>
          <w:szCs w:val="28"/>
        </w:rPr>
        <w:t xml:space="preserve">                  </w:t>
      </w:r>
      <w:r w:rsidR="00714C5C">
        <w:rPr>
          <w:rFonts w:ascii="Times New Roman" w:hAnsi="Times New Roman"/>
          <w:sz w:val="28"/>
          <w:szCs w:val="28"/>
        </w:rPr>
        <w:t xml:space="preserve">                       </w:t>
      </w:r>
      <w:r w:rsidR="007531AB">
        <w:rPr>
          <w:rFonts w:ascii="Times New Roman" w:hAnsi="Times New Roman"/>
          <w:sz w:val="28"/>
          <w:szCs w:val="28"/>
        </w:rPr>
        <w:t xml:space="preserve">     </w:t>
      </w:r>
      <w:proofErr w:type="spellStart"/>
      <w:r w:rsidR="007531AB">
        <w:rPr>
          <w:rFonts w:ascii="Times New Roman" w:hAnsi="Times New Roman"/>
          <w:sz w:val="28"/>
          <w:szCs w:val="28"/>
        </w:rPr>
        <w:t>М.А.Трубицын</w:t>
      </w:r>
      <w:proofErr w:type="spellEnd"/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</w:p>
    <w:p w:rsidR="006719F4" w:rsidRDefault="006719F4" w:rsidP="00483497">
      <w:pPr>
        <w:spacing w:after="0" w:line="276" w:lineRule="auto"/>
        <w:rPr>
          <w:rFonts w:ascii="Times New Roman" w:hAnsi="Times New Roman"/>
          <w:sz w:val="28"/>
          <w:szCs w:val="28"/>
        </w:rPr>
      </w:pPr>
    </w:p>
    <w:p w:rsidR="00483497" w:rsidRDefault="00483497" w:rsidP="001B7A1E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</w:t>
      </w:r>
      <w:r w:rsidR="00277CAB">
        <w:rPr>
          <w:rFonts w:ascii="Times New Roman" w:hAnsi="Times New Roman"/>
          <w:sz w:val="28"/>
          <w:szCs w:val="28"/>
        </w:rPr>
        <w:t>отдела</w:t>
      </w:r>
      <w:r>
        <w:rPr>
          <w:rFonts w:ascii="Times New Roman" w:hAnsi="Times New Roman"/>
          <w:sz w:val="28"/>
          <w:szCs w:val="28"/>
        </w:rPr>
        <w:t xml:space="preserve"> по взаимодействию со СМИ администрации муниципального образования Крымский район заключение получил:</w:t>
      </w:r>
    </w:p>
    <w:p w:rsidR="001B7A1E" w:rsidRPr="006C58BB" w:rsidRDefault="00483497" w:rsidP="006C58BB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</w:t>
      </w:r>
    </w:p>
    <w:p w:rsidR="006C58BB" w:rsidRDefault="006C58BB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6C58BB" w:rsidRDefault="006C58BB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CC7544" w:rsidRDefault="00CC754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CC7544" w:rsidRDefault="00CC754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CC7544" w:rsidRDefault="00CC754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164AF4" w:rsidRDefault="00164AF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164AF4" w:rsidRDefault="00164AF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AA5050" w:rsidRDefault="00AA5050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AA5050" w:rsidRDefault="00AA5050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AA5050" w:rsidRDefault="00AA5050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D33407" w:rsidRDefault="00D33407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D33407" w:rsidRDefault="00D33407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714C5C" w:rsidRDefault="00714C5C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A85EE3" w:rsidRDefault="001B7A1E" w:rsidP="00A80A61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Д.В.Азаров</w:t>
      </w:r>
    </w:p>
    <w:p w:rsidR="00725607" w:rsidRDefault="001B7A1E" w:rsidP="00A80A61">
      <w:pPr>
        <w:spacing w:after="0"/>
      </w:pPr>
      <w:r>
        <w:rPr>
          <w:rFonts w:ascii="Times New Roman" w:hAnsi="Times New Roman"/>
          <w:sz w:val="20"/>
          <w:szCs w:val="20"/>
        </w:rPr>
        <w:t>213</w:t>
      </w:r>
      <w:r w:rsidR="00483497">
        <w:rPr>
          <w:rFonts w:ascii="Times New Roman" w:hAnsi="Times New Roman"/>
          <w:sz w:val="20"/>
          <w:szCs w:val="20"/>
        </w:rPr>
        <w:t>86</w:t>
      </w:r>
    </w:p>
    <w:sectPr w:rsidR="00725607" w:rsidSect="004B6655">
      <w:headerReference w:type="default" r:id="rId6"/>
      <w:pgSz w:w="11906" w:h="16838"/>
      <w:pgMar w:top="1134" w:right="850" w:bottom="709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0670B" w:rsidRDefault="00F0670B" w:rsidP="004B6655">
      <w:pPr>
        <w:spacing w:after="0"/>
      </w:pPr>
      <w:r>
        <w:separator/>
      </w:r>
    </w:p>
  </w:endnote>
  <w:endnote w:type="continuationSeparator" w:id="0">
    <w:p w:rsidR="00F0670B" w:rsidRDefault="00F0670B" w:rsidP="004B6655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0670B" w:rsidRDefault="00F0670B" w:rsidP="004B6655">
      <w:pPr>
        <w:spacing w:after="0"/>
      </w:pPr>
      <w:r>
        <w:separator/>
      </w:r>
    </w:p>
  </w:footnote>
  <w:footnote w:type="continuationSeparator" w:id="0">
    <w:p w:rsidR="00F0670B" w:rsidRDefault="00F0670B" w:rsidP="004B6655">
      <w:pPr>
        <w:spacing w:after="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7182407"/>
      <w:docPartObj>
        <w:docPartGallery w:val="Page Numbers (Top of Page)"/>
        <w:docPartUnique/>
      </w:docPartObj>
    </w:sdtPr>
    <w:sdtContent>
      <w:p w:rsidR="004B6655" w:rsidRDefault="005219EB">
        <w:pPr>
          <w:pStyle w:val="a5"/>
          <w:jc w:val="center"/>
        </w:pPr>
        <w:r w:rsidRPr="004B6655">
          <w:rPr>
            <w:rFonts w:ascii="Times New Roman" w:hAnsi="Times New Roman" w:cs="Times New Roman"/>
          </w:rPr>
          <w:fldChar w:fldCharType="begin"/>
        </w:r>
        <w:r w:rsidR="004B6655" w:rsidRPr="004B6655">
          <w:rPr>
            <w:rFonts w:ascii="Times New Roman" w:hAnsi="Times New Roman" w:cs="Times New Roman"/>
          </w:rPr>
          <w:instrText xml:space="preserve"> PAGE   \* MERGEFORMAT </w:instrText>
        </w:r>
        <w:r w:rsidRPr="004B6655">
          <w:rPr>
            <w:rFonts w:ascii="Times New Roman" w:hAnsi="Times New Roman" w:cs="Times New Roman"/>
          </w:rPr>
          <w:fldChar w:fldCharType="separate"/>
        </w:r>
        <w:r w:rsidR="00261220">
          <w:rPr>
            <w:rFonts w:ascii="Times New Roman" w:hAnsi="Times New Roman" w:cs="Times New Roman"/>
            <w:noProof/>
          </w:rPr>
          <w:t>2</w:t>
        </w:r>
        <w:r w:rsidRPr="004B6655">
          <w:rPr>
            <w:rFonts w:ascii="Times New Roman" w:hAnsi="Times New Roman" w:cs="Times New Roman"/>
          </w:rPr>
          <w:fldChar w:fldCharType="end"/>
        </w:r>
      </w:p>
    </w:sdtContent>
  </w:sdt>
  <w:p w:rsidR="004B6655" w:rsidRDefault="004B6655">
    <w:pPr>
      <w:pStyle w:val="a5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F6534"/>
    <w:rsid w:val="00002D39"/>
    <w:rsid w:val="00003880"/>
    <w:rsid w:val="00007343"/>
    <w:rsid w:val="00021DCB"/>
    <w:rsid w:val="00023BB0"/>
    <w:rsid w:val="00046230"/>
    <w:rsid w:val="00047F46"/>
    <w:rsid w:val="00054959"/>
    <w:rsid w:val="000556FA"/>
    <w:rsid w:val="00060520"/>
    <w:rsid w:val="00061799"/>
    <w:rsid w:val="00061A3E"/>
    <w:rsid w:val="000621E8"/>
    <w:rsid w:val="0006427D"/>
    <w:rsid w:val="00071AEE"/>
    <w:rsid w:val="00076169"/>
    <w:rsid w:val="00086045"/>
    <w:rsid w:val="0009260C"/>
    <w:rsid w:val="0009294D"/>
    <w:rsid w:val="000A13DB"/>
    <w:rsid w:val="000A2429"/>
    <w:rsid w:val="000A2F78"/>
    <w:rsid w:val="000A508B"/>
    <w:rsid w:val="000A6AE8"/>
    <w:rsid w:val="000A7105"/>
    <w:rsid w:val="000B6BE6"/>
    <w:rsid w:val="000C025F"/>
    <w:rsid w:val="000C2C8D"/>
    <w:rsid w:val="000D368E"/>
    <w:rsid w:val="00116104"/>
    <w:rsid w:val="001224EC"/>
    <w:rsid w:val="00126AA3"/>
    <w:rsid w:val="0014313D"/>
    <w:rsid w:val="0015475C"/>
    <w:rsid w:val="00164AF4"/>
    <w:rsid w:val="001721D8"/>
    <w:rsid w:val="00173620"/>
    <w:rsid w:val="00174E91"/>
    <w:rsid w:val="00193237"/>
    <w:rsid w:val="001B3192"/>
    <w:rsid w:val="001B4590"/>
    <w:rsid w:val="001B7A1E"/>
    <w:rsid w:val="001C76EC"/>
    <w:rsid w:val="001D4DFC"/>
    <w:rsid w:val="001F74AA"/>
    <w:rsid w:val="001F7DFE"/>
    <w:rsid w:val="00206B04"/>
    <w:rsid w:val="00217BAB"/>
    <w:rsid w:val="00234FA5"/>
    <w:rsid w:val="00241ED5"/>
    <w:rsid w:val="002446B0"/>
    <w:rsid w:val="00251B55"/>
    <w:rsid w:val="0025491D"/>
    <w:rsid w:val="00261220"/>
    <w:rsid w:val="00264C05"/>
    <w:rsid w:val="0026504A"/>
    <w:rsid w:val="00277209"/>
    <w:rsid w:val="00277CAB"/>
    <w:rsid w:val="002853CA"/>
    <w:rsid w:val="0028672D"/>
    <w:rsid w:val="002957A7"/>
    <w:rsid w:val="002A0A97"/>
    <w:rsid w:val="002A0FCD"/>
    <w:rsid w:val="002A3933"/>
    <w:rsid w:val="002B0769"/>
    <w:rsid w:val="002F0FC0"/>
    <w:rsid w:val="002F361B"/>
    <w:rsid w:val="002F477D"/>
    <w:rsid w:val="002F673A"/>
    <w:rsid w:val="00304C01"/>
    <w:rsid w:val="0034196D"/>
    <w:rsid w:val="00350F90"/>
    <w:rsid w:val="00352F43"/>
    <w:rsid w:val="003532DA"/>
    <w:rsid w:val="003577D2"/>
    <w:rsid w:val="00377A06"/>
    <w:rsid w:val="00393475"/>
    <w:rsid w:val="003B48F0"/>
    <w:rsid w:val="003C5722"/>
    <w:rsid w:val="003C6CB2"/>
    <w:rsid w:val="003C7CFE"/>
    <w:rsid w:val="003E6BC1"/>
    <w:rsid w:val="003F06FD"/>
    <w:rsid w:val="003F1EF5"/>
    <w:rsid w:val="003F30EB"/>
    <w:rsid w:val="00402DAC"/>
    <w:rsid w:val="00404652"/>
    <w:rsid w:val="0040513D"/>
    <w:rsid w:val="00415130"/>
    <w:rsid w:val="004324D2"/>
    <w:rsid w:val="00434CEE"/>
    <w:rsid w:val="00435F3A"/>
    <w:rsid w:val="00436BEE"/>
    <w:rsid w:val="0043791A"/>
    <w:rsid w:val="00460977"/>
    <w:rsid w:val="00471598"/>
    <w:rsid w:val="00472288"/>
    <w:rsid w:val="004722B9"/>
    <w:rsid w:val="004816F4"/>
    <w:rsid w:val="00483497"/>
    <w:rsid w:val="00491311"/>
    <w:rsid w:val="004A2B5C"/>
    <w:rsid w:val="004B1B29"/>
    <w:rsid w:val="004B6655"/>
    <w:rsid w:val="004C4357"/>
    <w:rsid w:val="004C6E11"/>
    <w:rsid w:val="004C6EB9"/>
    <w:rsid w:val="004C7227"/>
    <w:rsid w:val="004D0664"/>
    <w:rsid w:val="004D4447"/>
    <w:rsid w:val="004F6748"/>
    <w:rsid w:val="004F7B3A"/>
    <w:rsid w:val="0050228C"/>
    <w:rsid w:val="005027C9"/>
    <w:rsid w:val="005219EB"/>
    <w:rsid w:val="0054346C"/>
    <w:rsid w:val="00544C76"/>
    <w:rsid w:val="005508DB"/>
    <w:rsid w:val="0055588E"/>
    <w:rsid w:val="00571F77"/>
    <w:rsid w:val="005743B6"/>
    <w:rsid w:val="0058427F"/>
    <w:rsid w:val="005859B8"/>
    <w:rsid w:val="005B0308"/>
    <w:rsid w:val="005C403E"/>
    <w:rsid w:val="005C5D2E"/>
    <w:rsid w:val="005D07F3"/>
    <w:rsid w:val="005D7876"/>
    <w:rsid w:val="005F5D89"/>
    <w:rsid w:val="00602F5A"/>
    <w:rsid w:val="00605BDC"/>
    <w:rsid w:val="00620E84"/>
    <w:rsid w:val="00623E30"/>
    <w:rsid w:val="00631B64"/>
    <w:rsid w:val="00634A5F"/>
    <w:rsid w:val="0063633E"/>
    <w:rsid w:val="0063749D"/>
    <w:rsid w:val="00643062"/>
    <w:rsid w:val="006531FD"/>
    <w:rsid w:val="00657025"/>
    <w:rsid w:val="0066334E"/>
    <w:rsid w:val="006637D0"/>
    <w:rsid w:val="006719F4"/>
    <w:rsid w:val="00673617"/>
    <w:rsid w:val="00685633"/>
    <w:rsid w:val="00685C90"/>
    <w:rsid w:val="00695695"/>
    <w:rsid w:val="006A1204"/>
    <w:rsid w:val="006A1AA9"/>
    <w:rsid w:val="006B6DDE"/>
    <w:rsid w:val="006C58BB"/>
    <w:rsid w:val="006E0642"/>
    <w:rsid w:val="006E64BC"/>
    <w:rsid w:val="006F3A87"/>
    <w:rsid w:val="00700E8A"/>
    <w:rsid w:val="00710039"/>
    <w:rsid w:val="00714C5C"/>
    <w:rsid w:val="007168DE"/>
    <w:rsid w:val="00725607"/>
    <w:rsid w:val="007319CC"/>
    <w:rsid w:val="00736B41"/>
    <w:rsid w:val="007531AB"/>
    <w:rsid w:val="00762C0B"/>
    <w:rsid w:val="00767B1D"/>
    <w:rsid w:val="00772B00"/>
    <w:rsid w:val="00775614"/>
    <w:rsid w:val="00783743"/>
    <w:rsid w:val="0078633F"/>
    <w:rsid w:val="00792E6A"/>
    <w:rsid w:val="007B4FE6"/>
    <w:rsid w:val="007C1E63"/>
    <w:rsid w:val="007C6324"/>
    <w:rsid w:val="007D7A29"/>
    <w:rsid w:val="007E605C"/>
    <w:rsid w:val="007F2831"/>
    <w:rsid w:val="007F3570"/>
    <w:rsid w:val="007F53A5"/>
    <w:rsid w:val="007F5F3B"/>
    <w:rsid w:val="00811762"/>
    <w:rsid w:val="008118D0"/>
    <w:rsid w:val="008150F0"/>
    <w:rsid w:val="00824654"/>
    <w:rsid w:val="008249F8"/>
    <w:rsid w:val="00831D98"/>
    <w:rsid w:val="00832D0F"/>
    <w:rsid w:val="00832F22"/>
    <w:rsid w:val="00836260"/>
    <w:rsid w:val="00843F69"/>
    <w:rsid w:val="00845930"/>
    <w:rsid w:val="00847BBE"/>
    <w:rsid w:val="00853DE5"/>
    <w:rsid w:val="008565E6"/>
    <w:rsid w:val="008710CB"/>
    <w:rsid w:val="00891D28"/>
    <w:rsid w:val="008A1F05"/>
    <w:rsid w:val="008A2BFD"/>
    <w:rsid w:val="008A3982"/>
    <w:rsid w:val="008A64E4"/>
    <w:rsid w:val="008B31A4"/>
    <w:rsid w:val="008C36D4"/>
    <w:rsid w:val="008C3C67"/>
    <w:rsid w:val="008C7ED8"/>
    <w:rsid w:val="008D1518"/>
    <w:rsid w:val="008D7A20"/>
    <w:rsid w:val="008F7B1C"/>
    <w:rsid w:val="009031FA"/>
    <w:rsid w:val="009143EC"/>
    <w:rsid w:val="0091760B"/>
    <w:rsid w:val="00920F9A"/>
    <w:rsid w:val="00924BB3"/>
    <w:rsid w:val="00944789"/>
    <w:rsid w:val="00946C22"/>
    <w:rsid w:val="00962A4F"/>
    <w:rsid w:val="009654BC"/>
    <w:rsid w:val="00967240"/>
    <w:rsid w:val="0097225D"/>
    <w:rsid w:val="009728D1"/>
    <w:rsid w:val="00972CB5"/>
    <w:rsid w:val="00986091"/>
    <w:rsid w:val="00987404"/>
    <w:rsid w:val="009B25D5"/>
    <w:rsid w:val="009B70E6"/>
    <w:rsid w:val="009C1830"/>
    <w:rsid w:val="009C35FD"/>
    <w:rsid w:val="009C3F44"/>
    <w:rsid w:val="009C43D2"/>
    <w:rsid w:val="009D0187"/>
    <w:rsid w:val="009D1B51"/>
    <w:rsid w:val="009D5454"/>
    <w:rsid w:val="009D7D4B"/>
    <w:rsid w:val="009E53FF"/>
    <w:rsid w:val="009F1688"/>
    <w:rsid w:val="009F7447"/>
    <w:rsid w:val="00A0060A"/>
    <w:rsid w:val="00A0239D"/>
    <w:rsid w:val="00A024A8"/>
    <w:rsid w:val="00A15182"/>
    <w:rsid w:val="00A16C16"/>
    <w:rsid w:val="00A1769F"/>
    <w:rsid w:val="00A42FE4"/>
    <w:rsid w:val="00A51322"/>
    <w:rsid w:val="00A53A00"/>
    <w:rsid w:val="00A766D7"/>
    <w:rsid w:val="00A80A61"/>
    <w:rsid w:val="00A85E8B"/>
    <w:rsid w:val="00A85EE3"/>
    <w:rsid w:val="00A95CF3"/>
    <w:rsid w:val="00A9631D"/>
    <w:rsid w:val="00AA5050"/>
    <w:rsid w:val="00AA5EF2"/>
    <w:rsid w:val="00AA760F"/>
    <w:rsid w:val="00AC0466"/>
    <w:rsid w:val="00AC7E08"/>
    <w:rsid w:val="00AD3DB3"/>
    <w:rsid w:val="00AE23E1"/>
    <w:rsid w:val="00AF4BE7"/>
    <w:rsid w:val="00B0087A"/>
    <w:rsid w:val="00B269D1"/>
    <w:rsid w:val="00B26B0F"/>
    <w:rsid w:val="00B275AA"/>
    <w:rsid w:val="00B41A9D"/>
    <w:rsid w:val="00B47499"/>
    <w:rsid w:val="00B67B91"/>
    <w:rsid w:val="00B807E1"/>
    <w:rsid w:val="00B82519"/>
    <w:rsid w:val="00B938B3"/>
    <w:rsid w:val="00BB3AAB"/>
    <w:rsid w:val="00BC0548"/>
    <w:rsid w:val="00BF548F"/>
    <w:rsid w:val="00C411A0"/>
    <w:rsid w:val="00C73FA6"/>
    <w:rsid w:val="00C83A86"/>
    <w:rsid w:val="00C83BE1"/>
    <w:rsid w:val="00C925E9"/>
    <w:rsid w:val="00CA5C4D"/>
    <w:rsid w:val="00CB0029"/>
    <w:rsid w:val="00CB1F14"/>
    <w:rsid w:val="00CC7544"/>
    <w:rsid w:val="00CD2A76"/>
    <w:rsid w:val="00CD4981"/>
    <w:rsid w:val="00D01CB2"/>
    <w:rsid w:val="00D108F9"/>
    <w:rsid w:val="00D148BB"/>
    <w:rsid w:val="00D271D6"/>
    <w:rsid w:val="00D33407"/>
    <w:rsid w:val="00D33455"/>
    <w:rsid w:val="00D45BC1"/>
    <w:rsid w:val="00D527FD"/>
    <w:rsid w:val="00D53776"/>
    <w:rsid w:val="00D774AA"/>
    <w:rsid w:val="00D86376"/>
    <w:rsid w:val="00D966DD"/>
    <w:rsid w:val="00DA47F2"/>
    <w:rsid w:val="00DA5A89"/>
    <w:rsid w:val="00DA6382"/>
    <w:rsid w:val="00DC6EBA"/>
    <w:rsid w:val="00DD796C"/>
    <w:rsid w:val="00DF68C8"/>
    <w:rsid w:val="00E02DDE"/>
    <w:rsid w:val="00E17013"/>
    <w:rsid w:val="00E24A90"/>
    <w:rsid w:val="00E278FB"/>
    <w:rsid w:val="00E32387"/>
    <w:rsid w:val="00E4021C"/>
    <w:rsid w:val="00E430BC"/>
    <w:rsid w:val="00E546C7"/>
    <w:rsid w:val="00E54820"/>
    <w:rsid w:val="00E54C16"/>
    <w:rsid w:val="00E753A5"/>
    <w:rsid w:val="00E97420"/>
    <w:rsid w:val="00EA1407"/>
    <w:rsid w:val="00EA2881"/>
    <w:rsid w:val="00EA362A"/>
    <w:rsid w:val="00EB7BE4"/>
    <w:rsid w:val="00ED0120"/>
    <w:rsid w:val="00ED300E"/>
    <w:rsid w:val="00EF3F45"/>
    <w:rsid w:val="00EF6534"/>
    <w:rsid w:val="00F020C6"/>
    <w:rsid w:val="00F0670B"/>
    <w:rsid w:val="00F06E26"/>
    <w:rsid w:val="00F124E2"/>
    <w:rsid w:val="00F13199"/>
    <w:rsid w:val="00F26C2C"/>
    <w:rsid w:val="00F315E2"/>
    <w:rsid w:val="00F364A3"/>
    <w:rsid w:val="00F451A6"/>
    <w:rsid w:val="00F651EC"/>
    <w:rsid w:val="00F65745"/>
    <w:rsid w:val="00F91508"/>
    <w:rsid w:val="00FA04BE"/>
    <w:rsid w:val="00FA4F02"/>
    <w:rsid w:val="00FA5516"/>
    <w:rsid w:val="00FB5299"/>
    <w:rsid w:val="00FD148D"/>
    <w:rsid w:val="00FD14F6"/>
    <w:rsid w:val="00FD3607"/>
    <w:rsid w:val="00FE59A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6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3497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859B8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859B8"/>
    <w:rPr>
      <w:rFonts w:ascii="Tahoma" w:eastAsia="Calibri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4B6655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rsid w:val="004B6655"/>
    <w:rPr>
      <w:rFonts w:ascii="Calibri" w:eastAsia="Calibri" w:hAnsi="Calibri" w:cs="Calibri"/>
      <w:lang w:eastAsia="ar-SA"/>
    </w:rPr>
  </w:style>
  <w:style w:type="paragraph" w:styleId="a7">
    <w:name w:val="footer"/>
    <w:basedOn w:val="a"/>
    <w:link w:val="a8"/>
    <w:uiPriority w:val="99"/>
    <w:semiHidden/>
    <w:unhideWhenUsed/>
    <w:rsid w:val="004B6655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4B6655"/>
    <w:rPr>
      <w:rFonts w:ascii="Calibri" w:eastAsia="Calibri" w:hAnsi="Calibri" w:cs="Calibri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3497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544</Words>
  <Characters>3103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3640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URIST1</cp:lastModifiedBy>
  <cp:revision>4</cp:revision>
  <cp:lastPrinted>2023-03-09T12:21:00Z</cp:lastPrinted>
  <dcterms:created xsi:type="dcterms:W3CDTF">2023-03-09T11:59:00Z</dcterms:created>
  <dcterms:modified xsi:type="dcterms:W3CDTF">2023-03-09T12:21:00Z</dcterms:modified>
</cp:coreProperties>
</file>