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126AA3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3532DA">
        <w:rPr>
          <w:rFonts w:ascii="Times New Roman" w:hAnsi="Times New Roman"/>
          <w:sz w:val="28"/>
          <w:szCs w:val="28"/>
        </w:rPr>
        <w:t>3</w:t>
      </w:r>
      <w:r w:rsidR="0054346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января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3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126AA3">
        <w:rPr>
          <w:rFonts w:ascii="Times New Roman" w:hAnsi="Times New Roman"/>
          <w:b/>
          <w:bCs/>
          <w:sz w:val="28"/>
          <w:szCs w:val="28"/>
        </w:rPr>
        <w:t>3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126AA3">
        <w:rPr>
          <w:rFonts w:ascii="Times New Roman" w:hAnsi="Times New Roman"/>
          <w:bCs/>
          <w:sz w:val="28"/>
          <w:szCs w:val="28"/>
        </w:rPr>
        <w:t>Отдел капитального строительства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023BB0">
        <w:rPr>
          <w:rFonts w:ascii="Times New Roman" w:hAnsi="Times New Roman" w:cs="Times New Roman"/>
          <w:b/>
          <w:sz w:val="28"/>
          <w:szCs w:val="28"/>
        </w:rPr>
        <w:t xml:space="preserve">Об </w:t>
      </w:r>
      <w:r w:rsidR="006A1AA9">
        <w:rPr>
          <w:rFonts w:ascii="Times New Roman" w:hAnsi="Times New Roman" w:cs="Times New Roman"/>
          <w:b/>
          <w:sz w:val="28"/>
          <w:szCs w:val="28"/>
        </w:rPr>
        <w:t xml:space="preserve">утверждении </w:t>
      </w:r>
      <w:r w:rsidR="00126AA3">
        <w:rPr>
          <w:rFonts w:ascii="Times New Roman" w:hAnsi="Times New Roman" w:cs="Times New Roman"/>
          <w:b/>
          <w:sz w:val="28"/>
          <w:szCs w:val="28"/>
        </w:rPr>
        <w:t>административного регламента предоставления муниципальной услуги «Перевод жилого помещения в нежилое помещение или нежилого помещения в жилое помещение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6A1AA9">
        <w:rPr>
          <w:rFonts w:ascii="Times New Roman" w:hAnsi="Times New Roman"/>
          <w:sz w:val="28"/>
          <w:szCs w:val="28"/>
        </w:rPr>
        <w:t>15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126AA3">
        <w:rPr>
          <w:rFonts w:ascii="Times New Roman" w:hAnsi="Times New Roman"/>
          <w:sz w:val="28"/>
          <w:szCs w:val="28"/>
        </w:rPr>
        <w:t>декабря</w:t>
      </w:r>
      <w:r w:rsidR="009F1688">
        <w:rPr>
          <w:rFonts w:ascii="Times New Roman" w:hAnsi="Times New Roman"/>
          <w:sz w:val="28"/>
          <w:szCs w:val="28"/>
        </w:rPr>
        <w:t xml:space="preserve"> 202</w:t>
      </w:r>
      <w:r w:rsidR="00824654">
        <w:rPr>
          <w:rFonts w:ascii="Times New Roman" w:hAnsi="Times New Roman"/>
          <w:sz w:val="28"/>
          <w:szCs w:val="28"/>
        </w:rPr>
        <w:t>2</w:t>
      </w:r>
      <w:r w:rsidR="009F1688">
        <w:rPr>
          <w:rFonts w:ascii="Times New Roman" w:hAnsi="Times New Roman"/>
          <w:sz w:val="28"/>
          <w:szCs w:val="28"/>
        </w:rPr>
        <w:t xml:space="preserve"> года получено заключение Крымской межрайонной прокуратуры от </w:t>
      </w:r>
      <w:r w:rsidR="00126AA3">
        <w:rPr>
          <w:rFonts w:ascii="Times New Roman" w:hAnsi="Times New Roman"/>
          <w:sz w:val="28"/>
          <w:szCs w:val="28"/>
        </w:rPr>
        <w:t>22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126AA3">
        <w:rPr>
          <w:rFonts w:ascii="Times New Roman" w:hAnsi="Times New Roman"/>
          <w:sz w:val="28"/>
          <w:szCs w:val="28"/>
        </w:rPr>
        <w:t>декабря</w:t>
      </w:r>
      <w:r w:rsidR="00164AF4">
        <w:rPr>
          <w:rFonts w:ascii="Times New Roman" w:hAnsi="Times New Roman"/>
          <w:sz w:val="28"/>
          <w:szCs w:val="28"/>
        </w:rPr>
        <w:t xml:space="preserve"> 202</w:t>
      </w:r>
      <w:r w:rsidR="00824654">
        <w:rPr>
          <w:rFonts w:ascii="Times New Roman" w:hAnsi="Times New Roman"/>
          <w:sz w:val="28"/>
          <w:szCs w:val="28"/>
        </w:rPr>
        <w:t>2</w:t>
      </w:r>
      <w:r w:rsidR="00164AF4">
        <w:rPr>
          <w:rFonts w:ascii="Times New Roman" w:hAnsi="Times New Roman"/>
          <w:sz w:val="28"/>
          <w:szCs w:val="28"/>
        </w:rPr>
        <w:t xml:space="preserve"> года № 86-03-202</w:t>
      </w:r>
      <w:r w:rsidR="00824654">
        <w:rPr>
          <w:rFonts w:ascii="Times New Roman" w:hAnsi="Times New Roman"/>
          <w:sz w:val="28"/>
          <w:szCs w:val="28"/>
        </w:rPr>
        <w:t>2</w:t>
      </w:r>
      <w:r w:rsidR="00164AF4">
        <w:rPr>
          <w:rFonts w:ascii="Times New Roman" w:hAnsi="Times New Roman"/>
          <w:sz w:val="28"/>
          <w:szCs w:val="28"/>
        </w:rPr>
        <w:t>/</w:t>
      </w:r>
      <w:r w:rsidR="00126AA3">
        <w:rPr>
          <w:rFonts w:ascii="Times New Roman" w:hAnsi="Times New Roman"/>
          <w:sz w:val="28"/>
          <w:szCs w:val="28"/>
        </w:rPr>
        <w:t>1246-22-20030056</w:t>
      </w:r>
      <w:r w:rsidR="009F1688">
        <w:rPr>
          <w:rFonts w:ascii="Times New Roman" w:hAnsi="Times New Roman"/>
          <w:sz w:val="28"/>
          <w:szCs w:val="28"/>
        </w:rPr>
        <w:t xml:space="preserve">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7531AB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714C5C">
        <w:rPr>
          <w:rFonts w:ascii="Times New Roman" w:hAnsi="Times New Roman"/>
          <w:sz w:val="28"/>
          <w:szCs w:val="28"/>
        </w:rPr>
        <w:t xml:space="preserve">                       </w:t>
      </w:r>
      <w:r w:rsidR="007531AB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7531AB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714C5C" w:rsidRDefault="00714C5C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6C1E" w:rsidRDefault="00736C1E" w:rsidP="004B6655">
      <w:pPr>
        <w:spacing w:after="0"/>
      </w:pPr>
      <w:r>
        <w:separator/>
      </w:r>
    </w:p>
  </w:endnote>
  <w:endnote w:type="continuationSeparator" w:id="0">
    <w:p w:rsidR="00736C1E" w:rsidRDefault="00736C1E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6C1E" w:rsidRDefault="00736C1E" w:rsidP="004B6655">
      <w:pPr>
        <w:spacing w:after="0"/>
      </w:pPr>
      <w:r>
        <w:separator/>
      </w:r>
    </w:p>
  </w:footnote>
  <w:footnote w:type="continuationSeparator" w:id="0">
    <w:p w:rsidR="00736C1E" w:rsidRDefault="00736C1E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2B0769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126AA3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23BB0"/>
    <w:rsid w:val="00046230"/>
    <w:rsid w:val="00047F46"/>
    <w:rsid w:val="00054959"/>
    <w:rsid w:val="000556FA"/>
    <w:rsid w:val="00060520"/>
    <w:rsid w:val="00061799"/>
    <w:rsid w:val="00061A3E"/>
    <w:rsid w:val="000621E8"/>
    <w:rsid w:val="0006427D"/>
    <w:rsid w:val="00071AEE"/>
    <w:rsid w:val="00076169"/>
    <w:rsid w:val="00086045"/>
    <w:rsid w:val="0009260C"/>
    <w:rsid w:val="0009294D"/>
    <w:rsid w:val="000A13DB"/>
    <w:rsid w:val="000A2429"/>
    <w:rsid w:val="000A2F78"/>
    <w:rsid w:val="000A508B"/>
    <w:rsid w:val="000A6AE8"/>
    <w:rsid w:val="000A7105"/>
    <w:rsid w:val="000B6BE6"/>
    <w:rsid w:val="000C025F"/>
    <w:rsid w:val="000C2C8D"/>
    <w:rsid w:val="000D368E"/>
    <w:rsid w:val="00116104"/>
    <w:rsid w:val="001224EC"/>
    <w:rsid w:val="00126AA3"/>
    <w:rsid w:val="0014313D"/>
    <w:rsid w:val="0015475C"/>
    <w:rsid w:val="00164AF4"/>
    <w:rsid w:val="001721D8"/>
    <w:rsid w:val="00173620"/>
    <w:rsid w:val="00174E91"/>
    <w:rsid w:val="00193237"/>
    <w:rsid w:val="001B3192"/>
    <w:rsid w:val="001B4590"/>
    <w:rsid w:val="001B7A1E"/>
    <w:rsid w:val="001C76EC"/>
    <w:rsid w:val="001D4DFC"/>
    <w:rsid w:val="001F74AA"/>
    <w:rsid w:val="001F7DFE"/>
    <w:rsid w:val="00206B04"/>
    <w:rsid w:val="00217BAB"/>
    <w:rsid w:val="00234FA5"/>
    <w:rsid w:val="00241ED5"/>
    <w:rsid w:val="002446B0"/>
    <w:rsid w:val="00251B55"/>
    <w:rsid w:val="0025491D"/>
    <w:rsid w:val="00264C05"/>
    <w:rsid w:val="0026504A"/>
    <w:rsid w:val="00277209"/>
    <w:rsid w:val="00277CAB"/>
    <w:rsid w:val="002853CA"/>
    <w:rsid w:val="0028672D"/>
    <w:rsid w:val="002957A7"/>
    <w:rsid w:val="002A0A97"/>
    <w:rsid w:val="002A0FCD"/>
    <w:rsid w:val="002B0769"/>
    <w:rsid w:val="002F0FC0"/>
    <w:rsid w:val="002F361B"/>
    <w:rsid w:val="002F477D"/>
    <w:rsid w:val="002F673A"/>
    <w:rsid w:val="00304C01"/>
    <w:rsid w:val="0034196D"/>
    <w:rsid w:val="00350F90"/>
    <w:rsid w:val="00352F43"/>
    <w:rsid w:val="003532DA"/>
    <w:rsid w:val="003577D2"/>
    <w:rsid w:val="00377A06"/>
    <w:rsid w:val="00393475"/>
    <w:rsid w:val="003B48F0"/>
    <w:rsid w:val="003C5722"/>
    <w:rsid w:val="003C6CB2"/>
    <w:rsid w:val="003C7CFE"/>
    <w:rsid w:val="003E6BC1"/>
    <w:rsid w:val="003F06FD"/>
    <w:rsid w:val="003F1EF5"/>
    <w:rsid w:val="003F30EB"/>
    <w:rsid w:val="00402DAC"/>
    <w:rsid w:val="00404652"/>
    <w:rsid w:val="0040513D"/>
    <w:rsid w:val="004324D2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B6655"/>
    <w:rsid w:val="004C4357"/>
    <w:rsid w:val="004C6E11"/>
    <w:rsid w:val="004C6EB9"/>
    <w:rsid w:val="004C7227"/>
    <w:rsid w:val="004D0664"/>
    <w:rsid w:val="004D4447"/>
    <w:rsid w:val="004F6748"/>
    <w:rsid w:val="004F7B3A"/>
    <w:rsid w:val="0050228C"/>
    <w:rsid w:val="005027C9"/>
    <w:rsid w:val="0054346C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43062"/>
    <w:rsid w:val="006531FD"/>
    <w:rsid w:val="00657025"/>
    <w:rsid w:val="0066334E"/>
    <w:rsid w:val="006637D0"/>
    <w:rsid w:val="006719F4"/>
    <w:rsid w:val="00673617"/>
    <w:rsid w:val="00685633"/>
    <w:rsid w:val="00685C90"/>
    <w:rsid w:val="00695695"/>
    <w:rsid w:val="006A1204"/>
    <w:rsid w:val="006A1AA9"/>
    <w:rsid w:val="006B6DDE"/>
    <w:rsid w:val="006C58BB"/>
    <w:rsid w:val="006E0642"/>
    <w:rsid w:val="006E64BC"/>
    <w:rsid w:val="00700E8A"/>
    <w:rsid w:val="00710039"/>
    <w:rsid w:val="00714C5C"/>
    <w:rsid w:val="007168DE"/>
    <w:rsid w:val="00725607"/>
    <w:rsid w:val="007319CC"/>
    <w:rsid w:val="00736B41"/>
    <w:rsid w:val="00736C1E"/>
    <w:rsid w:val="007531AB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654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91D28"/>
    <w:rsid w:val="008A1F05"/>
    <w:rsid w:val="008A2BFD"/>
    <w:rsid w:val="008A3982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4789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B70E6"/>
    <w:rsid w:val="009C1830"/>
    <w:rsid w:val="009C35FD"/>
    <w:rsid w:val="009C3F44"/>
    <w:rsid w:val="009C43D2"/>
    <w:rsid w:val="009D0187"/>
    <w:rsid w:val="009D1B51"/>
    <w:rsid w:val="009D5454"/>
    <w:rsid w:val="009D7D4B"/>
    <w:rsid w:val="009E53FF"/>
    <w:rsid w:val="009F1688"/>
    <w:rsid w:val="009F7447"/>
    <w:rsid w:val="00A0060A"/>
    <w:rsid w:val="00A0239D"/>
    <w:rsid w:val="00A024A8"/>
    <w:rsid w:val="00A15182"/>
    <w:rsid w:val="00A16C16"/>
    <w:rsid w:val="00A1769F"/>
    <w:rsid w:val="00A51322"/>
    <w:rsid w:val="00A53A00"/>
    <w:rsid w:val="00A766D7"/>
    <w:rsid w:val="00A80A61"/>
    <w:rsid w:val="00A85E8B"/>
    <w:rsid w:val="00A85EE3"/>
    <w:rsid w:val="00A95CF3"/>
    <w:rsid w:val="00A9631D"/>
    <w:rsid w:val="00AA5050"/>
    <w:rsid w:val="00AA5EF2"/>
    <w:rsid w:val="00AA760F"/>
    <w:rsid w:val="00AC0466"/>
    <w:rsid w:val="00AC7E08"/>
    <w:rsid w:val="00AD3DB3"/>
    <w:rsid w:val="00AE23E1"/>
    <w:rsid w:val="00AF4BE7"/>
    <w:rsid w:val="00B0087A"/>
    <w:rsid w:val="00B269D1"/>
    <w:rsid w:val="00B26B0F"/>
    <w:rsid w:val="00B275AA"/>
    <w:rsid w:val="00B47499"/>
    <w:rsid w:val="00B67B91"/>
    <w:rsid w:val="00B807E1"/>
    <w:rsid w:val="00B82519"/>
    <w:rsid w:val="00B938B3"/>
    <w:rsid w:val="00BB3AAB"/>
    <w:rsid w:val="00BC0548"/>
    <w:rsid w:val="00BF548F"/>
    <w:rsid w:val="00C411A0"/>
    <w:rsid w:val="00C73FA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108F9"/>
    <w:rsid w:val="00D148BB"/>
    <w:rsid w:val="00D271D6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C6EBA"/>
    <w:rsid w:val="00DD796C"/>
    <w:rsid w:val="00DF68C8"/>
    <w:rsid w:val="00E02DDE"/>
    <w:rsid w:val="00E17013"/>
    <w:rsid w:val="00E24A90"/>
    <w:rsid w:val="00E278FB"/>
    <w:rsid w:val="00E32387"/>
    <w:rsid w:val="00E4021C"/>
    <w:rsid w:val="00E430B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26C2C"/>
    <w:rsid w:val="00F315E2"/>
    <w:rsid w:val="00F451A6"/>
    <w:rsid w:val="00F651EC"/>
    <w:rsid w:val="00F65745"/>
    <w:rsid w:val="00F91508"/>
    <w:rsid w:val="00FA04BE"/>
    <w:rsid w:val="00FA4F02"/>
    <w:rsid w:val="00FA5516"/>
    <w:rsid w:val="00FD148D"/>
    <w:rsid w:val="00FD14F6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538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2</cp:revision>
  <cp:lastPrinted>2023-01-23T13:37:00Z</cp:lastPrinted>
  <dcterms:created xsi:type="dcterms:W3CDTF">2023-01-23T13:37:00Z</dcterms:created>
  <dcterms:modified xsi:type="dcterms:W3CDTF">2023-01-23T13:37:00Z</dcterms:modified>
</cp:coreProperties>
</file>