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651394" w:rsidTr="00651394">
        <w:tc>
          <w:tcPr>
            <w:tcW w:w="8613" w:type="dxa"/>
          </w:tcPr>
          <w:p w:rsidR="00651394" w:rsidRDefault="00651394"/>
        </w:tc>
        <w:tc>
          <w:tcPr>
            <w:tcW w:w="6173" w:type="dxa"/>
          </w:tcPr>
          <w:p w:rsidR="00EF0ED5" w:rsidRPr="00651394" w:rsidRDefault="00EF0ED5" w:rsidP="00EF0ED5">
            <w:pPr>
              <w:rPr>
                <w:sz w:val="28"/>
                <w:szCs w:val="28"/>
              </w:rPr>
            </w:pPr>
            <w:r w:rsidRPr="00651394">
              <w:rPr>
                <w:sz w:val="28"/>
                <w:szCs w:val="28"/>
              </w:rPr>
              <w:t xml:space="preserve">ПРИЛОЖЕНИЕ </w:t>
            </w:r>
          </w:p>
          <w:p w:rsidR="00EF0ED5" w:rsidRPr="00651394" w:rsidRDefault="00EF0ED5" w:rsidP="00EF0ED5">
            <w:pPr>
              <w:rPr>
                <w:sz w:val="28"/>
                <w:szCs w:val="28"/>
              </w:rPr>
            </w:pPr>
            <w:r w:rsidRPr="00651394">
              <w:rPr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 w:rsidR="00EF0ED5" w:rsidRDefault="00EF0ED5" w:rsidP="00EF0ED5">
            <w:pPr>
              <w:rPr>
                <w:sz w:val="28"/>
                <w:szCs w:val="28"/>
              </w:rPr>
            </w:pPr>
            <w:r w:rsidRPr="00651394">
              <w:rPr>
                <w:sz w:val="28"/>
                <w:szCs w:val="28"/>
              </w:rPr>
              <w:t>Крымский район</w:t>
            </w:r>
          </w:p>
          <w:p w:rsidR="00EF0ED5" w:rsidRDefault="00EF0ED5" w:rsidP="00EF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 № _______________</w:t>
            </w:r>
          </w:p>
          <w:p w:rsidR="00EF0ED5" w:rsidRDefault="00EF0ED5">
            <w:pPr>
              <w:rPr>
                <w:sz w:val="28"/>
                <w:szCs w:val="28"/>
              </w:rPr>
            </w:pPr>
          </w:p>
          <w:p w:rsidR="00651394" w:rsidRPr="00651394" w:rsidRDefault="00EF0E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51394" w:rsidRPr="00651394">
              <w:rPr>
                <w:sz w:val="28"/>
                <w:szCs w:val="28"/>
              </w:rPr>
              <w:t xml:space="preserve">ПРИЛОЖЕНИЕ </w:t>
            </w:r>
          </w:p>
          <w:p w:rsidR="00651394" w:rsidRPr="00651394" w:rsidRDefault="00651394">
            <w:pPr>
              <w:rPr>
                <w:sz w:val="28"/>
                <w:szCs w:val="28"/>
              </w:rPr>
            </w:pPr>
            <w:r w:rsidRPr="00651394">
              <w:rPr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 w:rsidR="00651394" w:rsidRDefault="00651394">
            <w:pPr>
              <w:rPr>
                <w:sz w:val="28"/>
                <w:szCs w:val="28"/>
              </w:rPr>
            </w:pPr>
            <w:r w:rsidRPr="00651394">
              <w:rPr>
                <w:sz w:val="28"/>
                <w:szCs w:val="28"/>
              </w:rPr>
              <w:t>Крымский район</w:t>
            </w:r>
          </w:p>
          <w:p w:rsidR="00651394" w:rsidRPr="00EF0ED5" w:rsidRDefault="00C37D3D" w:rsidP="00C37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</w:t>
            </w:r>
            <w:r w:rsidR="00EF0ED5" w:rsidRPr="00EF0E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октября 2018</w:t>
            </w:r>
            <w:r w:rsidR="00EF0ED5" w:rsidRPr="00EF0ED5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1885</w:t>
            </w:r>
          </w:p>
        </w:tc>
      </w:tr>
    </w:tbl>
    <w:p w:rsidR="004966B3" w:rsidRPr="004966B3" w:rsidRDefault="004966B3" w:rsidP="004966B3">
      <w:pPr>
        <w:jc w:val="center"/>
        <w:rPr>
          <w:b/>
          <w:sz w:val="28"/>
          <w:szCs w:val="28"/>
        </w:rPr>
      </w:pPr>
      <w:r w:rsidRPr="004966B3">
        <w:rPr>
          <w:b/>
          <w:sz w:val="28"/>
          <w:szCs w:val="28"/>
        </w:rPr>
        <w:t>Перечень</w:t>
      </w:r>
    </w:p>
    <w:p w:rsidR="00E61C88" w:rsidRPr="004966B3" w:rsidRDefault="004966B3" w:rsidP="004966B3">
      <w:pPr>
        <w:jc w:val="center"/>
        <w:rPr>
          <w:b/>
          <w:sz w:val="28"/>
          <w:szCs w:val="28"/>
        </w:rPr>
      </w:pPr>
      <w:r w:rsidRPr="004966B3">
        <w:rPr>
          <w:b/>
          <w:sz w:val="28"/>
          <w:szCs w:val="28"/>
        </w:rPr>
        <w:t>муниципального имущества муниципального образования Крымский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оказания имущественной поддержки посредством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Крымский район</w:t>
      </w:r>
    </w:p>
    <w:p w:rsidR="00EF0ED5" w:rsidRPr="00EF0ED5" w:rsidRDefault="00EF0ED5">
      <w:pPr>
        <w:rPr>
          <w:sz w:val="28"/>
          <w:szCs w:val="28"/>
        </w:rPr>
      </w:pPr>
    </w:p>
    <w:p w:rsidR="00B61DFD" w:rsidRPr="001E0E90" w:rsidRDefault="00B61DFD" w:rsidP="00B61DF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tab/>
      </w:r>
      <w:r w:rsidRPr="001E0E90">
        <w:rPr>
          <w:b/>
          <w:bCs/>
          <w:sz w:val="28"/>
          <w:szCs w:val="28"/>
        </w:rPr>
        <w:t xml:space="preserve">Наименование публично- правового </w:t>
      </w:r>
      <w:r w:rsidR="00510B31" w:rsidRPr="001E0E90">
        <w:rPr>
          <w:b/>
          <w:bCs/>
          <w:sz w:val="28"/>
          <w:szCs w:val="28"/>
        </w:rPr>
        <w:t xml:space="preserve">образования: </w:t>
      </w:r>
      <w:r w:rsidR="008157B2" w:rsidRPr="001E0E90">
        <w:rPr>
          <w:b/>
          <w:bCs/>
          <w:sz w:val="28"/>
          <w:szCs w:val="28"/>
        </w:rPr>
        <w:t>Муниципальное образование Крымский район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5"/>
        <w:gridCol w:w="7937"/>
      </w:tblGrid>
      <w:tr w:rsidR="00B61DFD" w:rsidTr="00D3782D">
        <w:trPr>
          <w:trHeight w:val="271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8A618F">
              <w:rPr>
                <w:bCs/>
              </w:rPr>
              <w:t>Наименование органа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A618F" w:rsidRDefault="00B61DFD" w:rsidP="008157B2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 xml:space="preserve">Администрация </w:t>
            </w:r>
            <w:r w:rsidR="008157B2">
              <w:rPr>
                <w:bCs/>
              </w:rPr>
              <w:t>муниципального образования Крымский</w:t>
            </w:r>
            <w:r>
              <w:rPr>
                <w:bCs/>
              </w:rPr>
              <w:t xml:space="preserve"> район</w:t>
            </w:r>
          </w:p>
        </w:tc>
      </w:tr>
      <w:tr w:rsidR="00B61DFD" w:rsidTr="00D3782D">
        <w:trPr>
          <w:trHeight w:val="287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5A3E6C">
              <w:t>Почтовый адрес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A618F" w:rsidRDefault="00B61DFD" w:rsidP="008157B2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 xml:space="preserve">353380, Краснодарский край, </w:t>
            </w:r>
            <w:proofErr w:type="spellStart"/>
            <w:r>
              <w:rPr>
                <w:bCs/>
              </w:rPr>
              <w:t>г.Крымск</w:t>
            </w:r>
            <w:proofErr w:type="spellEnd"/>
            <w:r>
              <w:rPr>
                <w:bCs/>
              </w:rPr>
              <w:t xml:space="preserve">, ул. </w:t>
            </w:r>
            <w:r w:rsidR="008157B2">
              <w:rPr>
                <w:bCs/>
              </w:rPr>
              <w:t>К. Либкнехта</w:t>
            </w:r>
            <w:r>
              <w:rPr>
                <w:bCs/>
              </w:rPr>
              <w:t xml:space="preserve">, </w:t>
            </w:r>
            <w:r w:rsidR="008157B2">
              <w:rPr>
                <w:bCs/>
              </w:rPr>
              <w:t>35</w:t>
            </w:r>
          </w:p>
        </w:tc>
      </w:tr>
      <w:tr w:rsidR="00B61DFD" w:rsidTr="00D3782D">
        <w:trPr>
          <w:trHeight w:val="558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Ответственное структурное подразделение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A618F" w:rsidRDefault="008157B2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>Управление имущественных отношений администрации муниципального образования Крымский район</w:t>
            </w:r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Ф.И.О. исполнителя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A618F" w:rsidRDefault="00E35486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>Костюченко Дмитрий Петрович</w:t>
            </w:r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Контактный номер телефона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A618F" w:rsidRDefault="00B61DFD" w:rsidP="008157B2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 xml:space="preserve">8 (86131) </w:t>
            </w:r>
            <w:r w:rsidR="008157B2">
              <w:rPr>
                <w:bCs/>
              </w:rPr>
              <w:t>4</w:t>
            </w:r>
            <w:r>
              <w:rPr>
                <w:bCs/>
              </w:rPr>
              <w:t>-</w:t>
            </w:r>
            <w:r w:rsidR="008157B2">
              <w:rPr>
                <w:bCs/>
              </w:rPr>
              <w:t>79</w:t>
            </w:r>
            <w:r>
              <w:rPr>
                <w:bCs/>
              </w:rPr>
              <w:t>-</w:t>
            </w:r>
            <w:r w:rsidR="008157B2">
              <w:rPr>
                <w:bCs/>
              </w:rPr>
              <w:t>12</w:t>
            </w:r>
          </w:p>
        </w:tc>
      </w:tr>
      <w:tr w:rsidR="00B61DFD" w:rsidRPr="008157B2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Адрес электронной почты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157B2" w:rsidRDefault="008157B2" w:rsidP="0044624D">
            <w:pPr>
              <w:tabs>
                <w:tab w:val="center" w:pos="4677"/>
                <w:tab w:val="right" w:pos="9355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ms45@diok.ru</w:t>
            </w:r>
          </w:p>
        </w:tc>
      </w:tr>
      <w:tr w:rsidR="00B61DFD" w:rsidTr="00D3782D">
        <w:trPr>
          <w:trHeight w:val="844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 xml:space="preserve">Адрес страницы в информационно-телекоммуникационной сети </w:t>
            </w:r>
          </w:p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«Интернет» с размещенным перечнем (изменениями, внесенными в перечень)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157B2" w:rsidRDefault="008157B2" w:rsidP="0044624D">
            <w:pPr>
              <w:tabs>
                <w:tab w:val="center" w:pos="4677"/>
                <w:tab w:val="right" w:pos="9355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krymsk-region.ru</w:t>
            </w:r>
          </w:p>
        </w:tc>
      </w:tr>
    </w:tbl>
    <w:p w:rsidR="00B61DFD" w:rsidRDefault="00B61DFD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1396"/>
        <w:tblW w:w="151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922"/>
        <w:gridCol w:w="1350"/>
        <w:gridCol w:w="1036"/>
        <w:gridCol w:w="1278"/>
        <w:gridCol w:w="1278"/>
        <w:gridCol w:w="908"/>
        <w:gridCol w:w="1036"/>
        <w:gridCol w:w="1094"/>
        <w:gridCol w:w="1098"/>
        <w:gridCol w:w="1047"/>
        <w:gridCol w:w="1245"/>
        <w:gridCol w:w="1236"/>
        <w:gridCol w:w="1242"/>
      </w:tblGrid>
      <w:tr w:rsidR="008157B2" w:rsidRPr="005A3E6C" w:rsidTr="00B91892">
        <w:trPr>
          <w:trHeight w:val="120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Номер в реестре имущества</w:t>
            </w:r>
            <w:r w:rsidRPr="005A3E6C">
              <w:rPr>
                <w:bCs/>
                <w:sz w:val="20"/>
                <w:szCs w:val="20"/>
                <w:bdr w:val="none" w:sz="0" w:space="0" w:color="auto" w:frame="1"/>
              </w:rPr>
              <w:t>*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2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Структурированный адрес объекта</w:t>
            </w:r>
          </w:p>
        </w:tc>
      </w:tr>
      <w:tr w:rsidR="008157B2" w:rsidRPr="005A3E6C" w:rsidTr="00B91892">
        <w:trPr>
          <w:trHeight w:val="120"/>
        </w:trPr>
        <w:tc>
          <w:tcPr>
            <w:tcW w:w="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муниципального</w:t>
            </w:r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Вид населенного пункта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Наименование </w:t>
            </w:r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населенного пункта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планировочной структуры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 планировочной структуры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элемента улично-дорожной сети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A3E6C">
              <w:rPr>
                <w:sz w:val="20"/>
                <w:szCs w:val="20"/>
              </w:rPr>
              <w:t>Наименова</w:t>
            </w:r>
            <w:r w:rsidR="00097E7B">
              <w:rPr>
                <w:sz w:val="20"/>
                <w:szCs w:val="20"/>
              </w:rPr>
              <w:t>-</w:t>
            </w:r>
            <w:r w:rsidRPr="005A3E6C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5A3E6C">
              <w:rPr>
                <w:sz w:val="20"/>
                <w:szCs w:val="20"/>
              </w:rPr>
              <w:t xml:space="preserve"> элемента</w:t>
            </w:r>
          </w:p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улично-дорожной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сети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Номер дома (включая литеру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 и номер корпуса, строения, владения</w:t>
            </w:r>
          </w:p>
        </w:tc>
      </w:tr>
      <w:tr w:rsidR="008157B2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14</w:t>
            </w:r>
          </w:p>
        </w:tc>
      </w:tr>
      <w:tr w:rsidR="00B823CC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  <w:lang w:val="en-US"/>
              </w:rPr>
              <w:t>1</w:t>
            </w:r>
            <w:r w:rsidRPr="005A3E6C">
              <w:rPr>
                <w:sz w:val="21"/>
                <w:szCs w:val="21"/>
              </w:rPr>
              <w:t>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03312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D56D7B" w:rsidRDefault="00B823CC" w:rsidP="00B82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D56D7B" w:rsidRDefault="00B823CC" w:rsidP="00B823CC">
            <w:pPr>
              <w:jc w:val="center"/>
              <w:rPr>
                <w:sz w:val="20"/>
                <w:szCs w:val="20"/>
              </w:rPr>
            </w:pPr>
            <w:r w:rsidRPr="00D56D7B">
              <w:rPr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Крымский район</w:t>
            </w:r>
          </w:p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город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район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rPr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</w:tr>
      <w:tr w:rsidR="00B823CC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816511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0517E9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D56D7B" w:rsidRDefault="00B823CC" w:rsidP="00B823CC">
            <w:pPr>
              <w:rPr>
                <w:sz w:val="20"/>
                <w:szCs w:val="20"/>
              </w:rPr>
            </w:pPr>
            <w:proofErr w:type="spellStart"/>
            <w:r w:rsidRPr="00D56D7B">
              <w:rPr>
                <w:sz w:val="20"/>
                <w:szCs w:val="20"/>
              </w:rPr>
              <w:t>г.Крымск</w:t>
            </w:r>
            <w:proofErr w:type="spellEnd"/>
            <w:r w:rsidRPr="00D56D7B">
              <w:rPr>
                <w:sz w:val="20"/>
                <w:szCs w:val="20"/>
              </w:rPr>
              <w:t>, ул.</w:t>
            </w:r>
            <w:r>
              <w:rPr>
                <w:sz w:val="20"/>
                <w:szCs w:val="20"/>
              </w:rPr>
              <w:t>Коммунистическая,33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D56D7B" w:rsidRDefault="00B823CC" w:rsidP="00B823CC">
            <w:pPr>
              <w:jc w:val="center"/>
              <w:rPr>
                <w:sz w:val="20"/>
                <w:szCs w:val="20"/>
              </w:rPr>
            </w:pPr>
            <w:r w:rsidRPr="00D56D7B">
              <w:rPr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город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район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улица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Коммунисти-ческая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 33, </w:t>
            </w:r>
            <w:proofErr w:type="gramStart"/>
            <w:r>
              <w:rPr>
                <w:sz w:val="21"/>
                <w:szCs w:val="21"/>
              </w:rPr>
              <w:t>Литер  Б</w:t>
            </w:r>
            <w:proofErr w:type="gramEnd"/>
            <w:r>
              <w:rPr>
                <w:sz w:val="21"/>
                <w:szCs w:val="21"/>
              </w:rPr>
              <w:t>, б, б2,</w:t>
            </w:r>
          </w:p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этаж</w:t>
            </w:r>
          </w:p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(помещения</w:t>
            </w:r>
          </w:p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76-81)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Дом 33</w:t>
            </w:r>
          </w:p>
        </w:tc>
      </w:tr>
      <w:tr w:rsidR="00B823CC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8157B2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  <w:lang w:val="en-US"/>
              </w:rPr>
              <w:t>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D56D7B" w:rsidRDefault="00B823CC" w:rsidP="00B823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Крымский район, село Мерчанское, улица Мира,3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D56D7B" w:rsidRDefault="00B823CC" w:rsidP="00B823CC">
            <w:pPr>
              <w:jc w:val="center"/>
              <w:rPr>
                <w:sz w:val="20"/>
                <w:szCs w:val="20"/>
              </w:rPr>
            </w:pPr>
            <w:r w:rsidRPr="00D56D7B">
              <w:rPr>
                <w:sz w:val="20"/>
                <w:szCs w:val="20"/>
              </w:rPr>
              <w:t>Красно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D56D7B">
              <w:rPr>
                <w:sz w:val="20"/>
                <w:szCs w:val="20"/>
              </w:rPr>
              <w:t>дарский</w:t>
            </w:r>
            <w:proofErr w:type="spellEnd"/>
            <w:r w:rsidRPr="00D56D7B">
              <w:rPr>
                <w:sz w:val="20"/>
                <w:szCs w:val="20"/>
              </w:rPr>
              <w:t xml:space="preserve"> край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село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Мерчан-ское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район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Крымский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улица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0"/>
                <w:szCs w:val="20"/>
              </w:rPr>
              <w:t>Мира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 3</w:t>
            </w:r>
          </w:p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(Литер Б), помещение № 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Дом 3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(Литер Б)</w:t>
            </w:r>
          </w:p>
        </w:tc>
      </w:tr>
    </w:tbl>
    <w:p w:rsidR="008157B2" w:rsidRDefault="008157B2" w:rsidP="00B61DFD">
      <w:pPr>
        <w:tabs>
          <w:tab w:val="left" w:pos="6795"/>
        </w:tabs>
      </w:pPr>
    </w:p>
    <w:p w:rsidR="00AA0EED" w:rsidRDefault="008D25F6" w:rsidP="00AA0EED">
      <w:r>
        <w:br w:type="page"/>
      </w:r>
    </w:p>
    <w:tbl>
      <w:tblPr>
        <w:tblpPr w:leftFromText="181" w:rightFromText="181" w:vertAnchor="text" w:horzAnchor="margin" w:tblpY="177"/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998"/>
        <w:gridCol w:w="1518"/>
        <w:gridCol w:w="2138"/>
        <w:gridCol w:w="1841"/>
        <w:gridCol w:w="1841"/>
        <w:gridCol w:w="1838"/>
        <w:gridCol w:w="1835"/>
      </w:tblGrid>
      <w:tr w:rsidR="00B61DFD" w:rsidRPr="008D25F6" w:rsidTr="008D25F6">
        <w:tc>
          <w:tcPr>
            <w:tcW w:w="1777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lastRenderedPageBreak/>
              <w:t>Вид объекта недвижимости, движимое имущества</w:t>
            </w:r>
          </w:p>
        </w:tc>
        <w:tc>
          <w:tcPr>
            <w:tcW w:w="13009" w:type="dxa"/>
            <w:gridSpan w:val="7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Сведения о недвижимом имуществе или его части</w:t>
            </w:r>
          </w:p>
        </w:tc>
      </w:tr>
      <w:tr w:rsidR="00B61DFD" w:rsidRPr="008D25F6" w:rsidTr="00097E7B">
        <w:tc>
          <w:tcPr>
            <w:tcW w:w="1777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3516" w:type="dxa"/>
            <w:gridSpan w:val="2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Кадастровый номер</w:t>
            </w:r>
          </w:p>
        </w:tc>
        <w:tc>
          <w:tcPr>
            <w:tcW w:w="2138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Номер части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объекта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недвижимости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согласно сведениям государственного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кадастра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недвижимости</w:t>
            </w:r>
          </w:p>
        </w:tc>
        <w:tc>
          <w:tcPr>
            <w:tcW w:w="5520" w:type="dxa"/>
            <w:gridSpan w:val="3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Основная характеристика объекта недвижимости</w:t>
            </w: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</w:tr>
      <w:tr w:rsidR="00B61DFD" w:rsidRPr="008D25F6" w:rsidTr="00097E7B"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99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номер</w:t>
            </w:r>
          </w:p>
        </w:tc>
        <w:tc>
          <w:tcPr>
            <w:tcW w:w="151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тип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(кадастровый,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условный,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устаревший</w:t>
            </w:r>
          </w:p>
        </w:tc>
        <w:tc>
          <w:tcPr>
            <w:tcW w:w="2138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Тип (площадь - для земельных участков, зданий, помещений;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Фактическое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 значение/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Проектируемое значение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(для объектов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незавершенного строительства)</w:t>
            </w:r>
          </w:p>
        </w:tc>
        <w:tc>
          <w:tcPr>
            <w:tcW w:w="1838" w:type="dxa"/>
            <w:vAlign w:val="center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Единица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измерения (для площади - кв. м; для протяженности - м; для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глубины залегания - м; для объема - куб. м)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Наименование объекта учета</w:t>
            </w:r>
          </w:p>
        </w:tc>
      </w:tr>
      <w:tr w:rsidR="00B61DFD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15</w:t>
            </w:r>
          </w:p>
        </w:tc>
        <w:tc>
          <w:tcPr>
            <w:tcW w:w="199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16</w:t>
            </w:r>
          </w:p>
        </w:tc>
        <w:tc>
          <w:tcPr>
            <w:tcW w:w="151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17</w:t>
            </w:r>
          </w:p>
        </w:tc>
        <w:tc>
          <w:tcPr>
            <w:tcW w:w="21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18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19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20</w:t>
            </w:r>
          </w:p>
        </w:tc>
        <w:tc>
          <w:tcPr>
            <w:tcW w:w="18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21</w:t>
            </w:r>
          </w:p>
        </w:tc>
        <w:tc>
          <w:tcPr>
            <w:tcW w:w="1835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22</w:t>
            </w:r>
          </w:p>
        </w:tc>
      </w:tr>
      <w:tr w:rsidR="0058200E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EB3F01" w:rsidRDefault="00AD60A1" w:rsidP="005820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Иное д</w:t>
            </w:r>
            <w:r w:rsidR="00B823CC">
              <w:rPr>
                <w:sz w:val="21"/>
                <w:szCs w:val="21"/>
              </w:rPr>
              <w:t>вижимое имущество</w:t>
            </w:r>
          </w:p>
          <w:p w:rsidR="00B823CC" w:rsidRDefault="00B823CC" w:rsidP="0058200E">
            <w:pPr>
              <w:jc w:val="center"/>
              <w:rPr>
                <w:sz w:val="21"/>
                <w:szCs w:val="21"/>
              </w:rPr>
            </w:pPr>
          </w:p>
          <w:p w:rsidR="00B823CC" w:rsidRDefault="00B823CC" w:rsidP="0058200E">
            <w:pPr>
              <w:jc w:val="center"/>
              <w:rPr>
                <w:sz w:val="21"/>
                <w:szCs w:val="21"/>
              </w:rPr>
            </w:pPr>
          </w:p>
          <w:p w:rsidR="00B823CC" w:rsidRDefault="00B823CC" w:rsidP="0058200E">
            <w:pPr>
              <w:jc w:val="center"/>
              <w:rPr>
                <w:sz w:val="21"/>
                <w:szCs w:val="21"/>
              </w:rPr>
            </w:pPr>
          </w:p>
          <w:p w:rsidR="00B823CC" w:rsidRPr="008D25F6" w:rsidRDefault="00B823CC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</w:tcPr>
          <w:p w:rsidR="0058200E" w:rsidRDefault="00B823CC" w:rsidP="005820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8200E" w:rsidRDefault="00B823CC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18" w:type="dxa"/>
          </w:tcPr>
          <w:p w:rsidR="0058200E" w:rsidRDefault="00B823CC" w:rsidP="005820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8D25F6" w:rsidRDefault="00B823CC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38" w:type="dxa"/>
          </w:tcPr>
          <w:p w:rsidR="0058200E" w:rsidRDefault="00B823CC" w:rsidP="00097E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8D25F6" w:rsidRDefault="00B823CC" w:rsidP="00097E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1" w:type="dxa"/>
          </w:tcPr>
          <w:p w:rsidR="0058200E" w:rsidRDefault="00B823CC" w:rsidP="005820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8D25F6" w:rsidRDefault="00B823CC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1" w:type="dxa"/>
          </w:tcPr>
          <w:p w:rsidR="0058200E" w:rsidRDefault="00B823CC" w:rsidP="005820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8D25F6" w:rsidRDefault="00B823CC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38" w:type="dxa"/>
          </w:tcPr>
          <w:p w:rsidR="0058200E" w:rsidRDefault="00B823CC" w:rsidP="005820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  <w:p w:rsidR="00B823CC" w:rsidRDefault="00B823CC" w:rsidP="0058200E">
            <w:pPr>
              <w:jc w:val="center"/>
              <w:rPr>
                <w:sz w:val="21"/>
                <w:szCs w:val="21"/>
              </w:rPr>
            </w:pPr>
          </w:p>
          <w:p w:rsidR="00B823CC" w:rsidRPr="008D25F6" w:rsidRDefault="00B823CC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35" w:type="dxa"/>
          </w:tcPr>
          <w:p w:rsidR="00AD60A1" w:rsidRDefault="00AD60A1" w:rsidP="00AD60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Иное движимое имущество</w:t>
            </w:r>
          </w:p>
          <w:p w:rsidR="0058200E" w:rsidRPr="008D25F6" w:rsidRDefault="0058200E" w:rsidP="0058200E">
            <w:pPr>
              <w:rPr>
                <w:sz w:val="21"/>
                <w:szCs w:val="21"/>
              </w:rPr>
            </w:pPr>
          </w:p>
        </w:tc>
      </w:tr>
      <w:tr w:rsidR="0058200E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58200E" w:rsidRDefault="0058200E" w:rsidP="0058200E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Нежилые помещения</w:t>
            </w:r>
          </w:p>
          <w:p w:rsidR="00B823CC" w:rsidRPr="008D25F6" w:rsidRDefault="00B823CC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</w:tcPr>
          <w:p w:rsidR="0058200E" w:rsidRPr="0058200E" w:rsidRDefault="0058200E" w:rsidP="0058200E">
            <w:pPr>
              <w:jc w:val="center"/>
              <w:rPr>
                <w:sz w:val="21"/>
                <w:szCs w:val="21"/>
              </w:rPr>
            </w:pPr>
            <w:r w:rsidRPr="0058200E">
              <w:rPr>
                <w:sz w:val="21"/>
                <w:szCs w:val="21"/>
              </w:rPr>
              <w:t>23:45:0101081:638</w:t>
            </w:r>
          </w:p>
        </w:tc>
        <w:tc>
          <w:tcPr>
            <w:tcW w:w="1518" w:type="dxa"/>
          </w:tcPr>
          <w:p w:rsidR="0058200E" w:rsidRPr="008D25F6" w:rsidRDefault="0058200E" w:rsidP="0058200E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кадастровый</w:t>
            </w:r>
          </w:p>
        </w:tc>
        <w:tc>
          <w:tcPr>
            <w:tcW w:w="2138" w:type="dxa"/>
          </w:tcPr>
          <w:p w:rsidR="00097E7B" w:rsidRPr="00097E7B" w:rsidRDefault="00097E7B" w:rsidP="00EC33ED">
            <w:pPr>
              <w:jc w:val="center"/>
              <w:rPr>
                <w:sz w:val="21"/>
                <w:szCs w:val="21"/>
              </w:rPr>
            </w:pPr>
            <w:r w:rsidRPr="00097E7B">
              <w:rPr>
                <w:sz w:val="21"/>
                <w:szCs w:val="21"/>
              </w:rPr>
              <w:t>2 этаж</w:t>
            </w:r>
            <w:r>
              <w:rPr>
                <w:sz w:val="21"/>
                <w:szCs w:val="21"/>
              </w:rPr>
              <w:t>,</w:t>
            </w:r>
          </w:p>
          <w:p w:rsidR="0058200E" w:rsidRPr="00097E7B" w:rsidRDefault="00097E7B" w:rsidP="00EC33ED">
            <w:pPr>
              <w:jc w:val="center"/>
              <w:rPr>
                <w:sz w:val="21"/>
                <w:szCs w:val="21"/>
              </w:rPr>
            </w:pPr>
            <w:r w:rsidRPr="00097E7B">
              <w:rPr>
                <w:sz w:val="21"/>
                <w:szCs w:val="21"/>
              </w:rPr>
              <w:t>(нежилые</w:t>
            </w:r>
            <w:r>
              <w:rPr>
                <w:sz w:val="21"/>
                <w:szCs w:val="21"/>
              </w:rPr>
              <w:t xml:space="preserve"> </w:t>
            </w:r>
            <w:r w:rsidRPr="00097E7B">
              <w:rPr>
                <w:sz w:val="21"/>
                <w:szCs w:val="21"/>
              </w:rPr>
              <w:t>помещения</w:t>
            </w:r>
            <w:r>
              <w:rPr>
                <w:sz w:val="21"/>
                <w:szCs w:val="21"/>
              </w:rPr>
              <w:t xml:space="preserve"> </w:t>
            </w:r>
            <w:r w:rsidRPr="00097E7B">
              <w:rPr>
                <w:sz w:val="21"/>
                <w:szCs w:val="21"/>
              </w:rPr>
              <w:t>76-81)</w:t>
            </w:r>
          </w:p>
        </w:tc>
        <w:tc>
          <w:tcPr>
            <w:tcW w:w="1841" w:type="dxa"/>
          </w:tcPr>
          <w:p w:rsidR="0058200E" w:rsidRPr="008D25F6" w:rsidRDefault="0058200E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1" w:type="dxa"/>
          </w:tcPr>
          <w:p w:rsidR="0058200E" w:rsidRPr="008D25F6" w:rsidRDefault="0058200E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38" w:type="dxa"/>
          </w:tcPr>
          <w:p w:rsidR="0058200E" w:rsidRPr="008D25F6" w:rsidRDefault="0058200E" w:rsidP="005820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100,6</w:t>
            </w:r>
          </w:p>
        </w:tc>
        <w:tc>
          <w:tcPr>
            <w:tcW w:w="1835" w:type="dxa"/>
          </w:tcPr>
          <w:p w:rsidR="0058200E" w:rsidRPr="008D25F6" w:rsidRDefault="0058200E" w:rsidP="0058200E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Нежил</w:t>
            </w:r>
            <w:r>
              <w:rPr>
                <w:sz w:val="21"/>
                <w:szCs w:val="21"/>
              </w:rPr>
              <w:t>о</w:t>
            </w:r>
            <w:r w:rsidRPr="008D25F6">
              <w:rPr>
                <w:sz w:val="21"/>
                <w:szCs w:val="21"/>
              </w:rPr>
              <w:t>е помещени</w:t>
            </w:r>
            <w:r>
              <w:rPr>
                <w:sz w:val="21"/>
                <w:szCs w:val="21"/>
              </w:rPr>
              <w:t>е</w:t>
            </w:r>
          </w:p>
        </w:tc>
      </w:tr>
      <w:tr w:rsidR="0058200E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58200E" w:rsidRDefault="0058200E" w:rsidP="0058200E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Нежилые помещения</w:t>
            </w:r>
          </w:p>
          <w:p w:rsidR="00B823CC" w:rsidRPr="008D25F6" w:rsidRDefault="00B823CC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</w:tcPr>
          <w:p w:rsidR="0058200E" w:rsidRPr="008D25F6" w:rsidRDefault="0058200E" w:rsidP="0058200E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23:</w:t>
            </w:r>
            <w:r>
              <w:rPr>
                <w:sz w:val="21"/>
                <w:szCs w:val="21"/>
              </w:rPr>
              <w:t>1</w:t>
            </w:r>
            <w:r w:rsidRPr="008D25F6">
              <w:rPr>
                <w:sz w:val="21"/>
                <w:szCs w:val="21"/>
              </w:rPr>
              <w:t>5:0</w:t>
            </w:r>
            <w:r>
              <w:rPr>
                <w:sz w:val="21"/>
                <w:szCs w:val="21"/>
              </w:rPr>
              <w:t>702001</w:t>
            </w:r>
            <w:r w:rsidRPr="008D25F6">
              <w:rPr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>749</w:t>
            </w:r>
          </w:p>
        </w:tc>
        <w:tc>
          <w:tcPr>
            <w:tcW w:w="1518" w:type="dxa"/>
          </w:tcPr>
          <w:p w:rsidR="0058200E" w:rsidRPr="008D25F6" w:rsidRDefault="0058200E" w:rsidP="0058200E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кадастровый</w:t>
            </w:r>
          </w:p>
        </w:tc>
        <w:tc>
          <w:tcPr>
            <w:tcW w:w="2138" w:type="dxa"/>
          </w:tcPr>
          <w:p w:rsidR="0058200E" w:rsidRPr="008D25F6" w:rsidRDefault="00097E7B" w:rsidP="00097E7B">
            <w:pPr>
              <w:jc w:val="center"/>
              <w:rPr>
                <w:sz w:val="21"/>
                <w:szCs w:val="21"/>
              </w:rPr>
            </w:pPr>
            <w:r w:rsidRPr="00097E7B">
              <w:rPr>
                <w:sz w:val="21"/>
                <w:szCs w:val="21"/>
              </w:rPr>
              <w:t>нежил</w:t>
            </w:r>
            <w:r>
              <w:rPr>
                <w:sz w:val="21"/>
                <w:szCs w:val="21"/>
              </w:rPr>
              <w:t>о</w:t>
            </w:r>
            <w:r w:rsidRPr="00097E7B"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 помещение № 7</w:t>
            </w:r>
          </w:p>
        </w:tc>
        <w:tc>
          <w:tcPr>
            <w:tcW w:w="1841" w:type="dxa"/>
          </w:tcPr>
          <w:p w:rsidR="0058200E" w:rsidRPr="008D25F6" w:rsidRDefault="0058200E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1" w:type="dxa"/>
          </w:tcPr>
          <w:p w:rsidR="0058200E" w:rsidRPr="008D25F6" w:rsidRDefault="0058200E" w:rsidP="005820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38" w:type="dxa"/>
          </w:tcPr>
          <w:p w:rsidR="0058200E" w:rsidRPr="008D25F6" w:rsidRDefault="0058200E" w:rsidP="005820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8,6</w:t>
            </w:r>
          </w:p>
        </w:tc>
        <w:tc>
          <w:tcPr>
            <w:tcW w:w="1835" w:type="dxa"/>
          </w:tcPr>
          <w:p w:rsidR="0058200E" w:rsidRPr="008D25F6" w:rsidRDefault="0058200E" w:rsidP="0058200E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Нежил</w:t>
            </w:r>
            <w:r>
              <w:rPr>
                <w:sz w:val="21"/>
                <w:szCs w:val="21"/>
              </w:rPr>
              <w:t>о</w:t>
            </w:r>
            <w:r w:rsidRPr="008D25F6">
              <w:rPr>
                <w:sz w:val="21"/>
                <w:szCs w:val="21"/>
              </w:rPr>
              <w:t>е помещени</w:t>
            </w:r>
            <w:r>
              <w:rPr>
                <w:sz w:val="21"/>
                <w:szCs w:val="21"/>
              </w:rPr>
              <w:t>е</w:t>
            </w:r>
          </w:p>
        </w:tc>
      </w:tr>
    </w:tbl>
    <w:p w:rsidR="008D25F6" w:rsidRDefault="008D25F6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8D25F6" w:rsidRDefault="008D25F6" w:rsidP="00B61DFD">
      <w:pPr>
        <w:tabs>
          <w:tab w:val="left" w:pos="6795"/>
        </w:tabs>
      </w:pPr>
    </w:p>
    <w:p w:rsidR="008D25F6" w:rsidRDefault="008D25F6" w:rsidP="00B61DFD">
      <w:pPr>
        <w:tabs>
          <w:tab w:val="left" w:pos="6795"/>
        </w:tabs>
      </w:pPr>
    </w:p>
    <w:p w:rsidR="00AA0EED" w:rsidRDefault="00AA0EED" w:rsidP="00B61DFD">
      <w:pPr>
        <w:tabs>
          <w:tab w:val="left" w:pos="6795"/>
        </w:tabs>
      </w:pPr>
    </w:p>
    <w:p w:rsidR="00AA0EED" w:rsidRDefault="00AA0EED" w:rsidP="00B61DFD">
      <w:pPr>
        <w:tabs>
          <w:tab w:val="left" w:pos="6795"/>
        </w:tabs>
      </w:pPr>
    </w:p>
    <w:tbl>
      <w:tblPr>
        <w:tblpPr w:leftFromText="180" w:rightFromText="180" w:vertAnchor="page" w:horzAnchor="margin" w:tblpXSpec="center" w:tblpY="1951"/>
        <w:tblW w:w="1532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"/>
        <w:gridCol w:w="978"/>
        <w:gridCol w:w="966"/>
        <w:gridCol w:w="1029"/>
        <w:gridCol w:w="840"/>
        <w:gridCol w:w="1134"/>
        <w:gridCol w:w="992"/>
        <w:gridCol w:w="709"/>
        <w:gridCol w:w="850"/>
        <w:gridCol w:w="851"/>
        <w:gridCol w:w="992"/>
        <w:gridCol w:w="1006"/>
        <w:gridCol w:w="993"/>
        <w:gridCol w:w="850"/>
        <w:gridCol w:w="992"/>
        <w:gridCol w:w="1134"/>
      </w:tblGrid>
      <w:tr w:rsidR="008D25F6" w:rsidRPr="005A3E6C" w:rsidTr="00B823CC">
        <w:tc>
          <w:tcPr>
            <w:tcW w:w="5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движимом имуществе</w:t>
            </w:r>
          </w:p>
        </w:tc>
        <w:tc>
          <w:tcPr>
            <w:tcW w:w="93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праве аренды или безвозмездного пользования имуществом</w:t>
            </w:r>
          </w:p>
        </w:tc>
      </w:tr>
      <w:tr w:rsidR="008D25F6" w:rsidRPr="005A3E6C" w:rsidTr="00B823CC">
        <w:trPr>
          <w:trHeight w:val="73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Государственный регистрационный знак (при наличии)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 объекта учета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Марка, модель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Год </w:t>
            </w:r>
          </w:p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субъекта малого и среднего </w:t>
            </w:r>
          </w:p>
          <w:p w:rsidR="008D25F6" w:rsidRPr="005A3E6C" w:rsidRDefault="008D25F6" w:rsidP="00B823CC">
            <w:pPr>
              <w:rPr>
                <w:b/>
                <w:bCs/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предпринимательства</w:t>
            </w:r>
          </w:p>
        </w:tc>
      </w:tr>
      <w:tr w:rsidR="008D25F6" w:rsidRPr="005A3E6C" w:rsidTr="00B823CC">
        <w:trPr>
          <w:trHeight w:val="106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 основание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</w:t>
            </w:r>
          </w:p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основание</w:t>
            </w:r>
          </w:p>
        </w:tc>
      </w:tr>
      <w:tr w:rsidR="008D25F6" w:rsidRPr="005A3E6C" w:rsidTr="00B823CC">
        <w:trPr>
          <w:trHeight w:val="159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Полное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</w:t>
            </w:r>
          </w:p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окончания </w:t>
            </w:r>
          </w:p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Полное </w:t>
            </w:r>
          </w:p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окончания</w:t>
            </w:r>
          </w:p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</w:tr>
      <w:tr w:rsidR="008D25F6" w:rsidRPr="005A3E6C" w:rsidTr="00B823C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B823CC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38</w:t>
            </w:r>
          </w:p>
        </w:tc>
      </w:tr>
      <w:tr w:rsidR="008D25F6" w:rsidRPr="005A3E6C" w:rsidTr="00B823C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F01" w:rsidRPr="00AD60A1" w:rsidRDefault="00F62757" w:rsidP="00B823CC">
            <w:pPr>
              <w:jc w:val="center"/>
              <w:rPr>
                <w:sz w:val="21"/>
                <w:szCs w:val="21"/>
              </w:rPr>
            </w:pPr>
            <w:r w:rsidRPr="00AD60A1">
              <w:rPr>
                <w:sz w:val="21"/>
                <w:szCs w:val="21"/>
                <w:shd w:val="clear" w:color="auto" w:fill="FFFFFF"/>
              </w:rPr>
              <w:t>Геодезический инструмент для измерения расстояний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3CC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Электронный тахеометр 3 Та5 Р</w:t>
            </w:r>
          </w:p>
          <w:p w:rsidR="008D25F6" w:rsidRPr="005A3E6C" w:rsidRDefault="008D25F6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B823CC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B823CC" w:rsidRPr="005A3E6C" w:rsidRDefault="00B823CC" w:rsidP="00B823CC">
            <w:pPr>
              <w:jc w:val="center"/>
              <w:rPr>
                <w:sz w:val="21"/>
                <w:szCs w:val="21"/>
              </w:rPr>
            </w:pPr>
          </w:p>
        </w:tc>
      </w:tr>
      <w:tr w:rsidR="00651394" w:rsidRPr="005A3E6C" w:rsidTr="00B823C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Pr="005A3E6C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ИП </w:t>
            </w:r>
            <w:proofErr w:type="spellStart"/>
            <w:r>
              <w:rPr>
                <w:sz w:val="21"/>
                <w:szCs w:val="21"/>
              </w:rPr>
              <w:t>Веселяева</w:t>
            </w:r>
            <w:proofErr w:type="spellEnd"/>
            <w:r>
              <w:rPr>
                <w:sz w:val="21"/>
                <w:szCs w:val="21"/>
              </w:rPr>
              <w:t xml:space="preserve"> С.А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Pr="005A3E6C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311233711000022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Pr="005A3E6C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233701969107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28.11.2023</w:t>
            </w:r>
          </w:p>
        </w:tc>
      </w:tr>
      <w:tr w:rsidR="00651394" w:rsidRPr="005A3E6C" w:rsidTr="00B823C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394" w:rsidRDefault="00651394" w:rsidP="00B823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</w:tbl>
    <w:p w:rsidR="008D25F6" w:rsidRDefault="008D25F6" w:rsidP="00B61DFD">
      <w:pPr>
        <w:tabs>
          <w:tab w:val="left" w:pos="6795"/>
        </w:tabs>
      </w:pPr>
    </w:p>
    <w:p w:rsidR="008D25F6" w:rsidRDefault="008D25F6" w:rsidP="00B61DFD">
      <w:pPr>
        <w:tabs>
          <w:tab w:val="left" w:pos="6795"/>
        </w:tabs>
      </w:pPr>
    </w:p>
    <w:p w:rsidR="008D25F6" w:rsidRDefault="008D25F6" w:rsidP="00B61DFD">
      <w:pPr>
        <w:tabs>
          <w:tab w:val="left" w:pos="6795"/>
        </w:tabs>
      </w:pPr>
    </w:p>
    <w:p w:rsidR="008D25F6" w:rsidRDefault="008D25F6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1561"/>
        <w:tblW w:w="1489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2409"/>
        <w:gridCol w:w="1985"/>
        <w:gridCol w:w="4536"/>
        <w:gridCol w:w="4394"/>
      </w:tblGrid>
      <w:tr w:rsidR="00BD3F8A" w:rsidRPr="005A3E6C" w:rsidTr="00A44D85">
        <w:trPr>
          <w:trHeight w:val="73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A44D8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Указать одно из значений: в перечне (изменениях в перечни) (13)</w:t>
            </w:r>
          </w:p>
        </w:tc>
        <w:tc>
          <w:tcPr>
            <w:tcW w:w="13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правовом акте, в соответствии с которым имущество включено в перечень (изменены сведения об имуществе в перечне) (14)</w:t>
            </w:r>
          </w:p>
        </w:tc>
      </w:tr>
      <w:tr w:rsidR="00BD3F8A" w:rsidRPr="005A3E6C" w:rsidTr="00A44D85">
        <w:trPr>
          <w:trHeight w:val="48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A44D85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органа, принявшего документ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документа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Реквизиты документа</w:t>
            </w:r>
          </w:p>
        </w:tc>
      </w:tr>
      <w:tr w:rsidR="00BD3F8A" w:rsidRPr="005A3E6C" w:rsidTr="00A44D85">
        <w:trPr>
          <w:trHeight w:val="367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A44D85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Номер</w:t>
            </w:r>
          </w:p>
        </w:tc>
      </w:tr>
      <w:tr w:rsidR="00BD3F8A" w:rsidRPr="005A3E6C" w:rsidTr="00A44D85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3F8A" w:rsidRPr="005A3E6C" w:rsidRDefault="00BD3F8A" w:rsidP="00A44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BD3F8A" w:rsidRPr="005A3E6C" w:rsidTr="00A44D85"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перечне</w:t>
            </w:r>
          </w:p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  <w:r w:rsidRPr="00AB7E30">
              <w:rPr>
                <w:sz w:val="21"/>
                <w:szCs w:val="21"/>
              </w:rPr>
              <w:t xml:space="preserve">Администрация </w:t>
            </w:r>
            <w:r>
              <w:rPr>
                <w:sz w:val="21"/>
                <w:szCs w:val="21"/>
              </w:rPr>
              <w:t>муниципального образования Крымский район</w:t>
            </w:r>
          </w:p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A44D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Постановление</w:t>
            </w:r>
          </w:p>
          <w:p w:rsidR="00BD3F8A" w:rsidRPr="005A3E6C" w:rsidRDefault="00BD3F8A" w:rsidP="00A44D85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AB4716" w:rsidP="00A44D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AB4716" w:rsidP="00A44D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bookmarkStart w:id="0" w:name="_GoBack"/>
            <w:bookmarkEnd w:id="0"/>
          </w:p>
        </w:tc>
      </w:tr>
      <w:tr w:rsidR="00AB4716" w:rsidTr="00A44D85"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AB7E30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31.10.2018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1885</w:t>
            </w:r>
          </w:p>
        </w:tc>
      </w:tr>
      <w:tr w:rsidR="00AB4716" w:rsidRPr="005A3E6C" w:rsidTr="00A44D85"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</w:t>
            </w:r>
            <w:r w:rsidRPr="00AB7E30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10</w:t>
            </w:r>
            <w:r w:rsidRPr="00AB7E30">
              <w:rPr>
                <w:sz w:val="21"/>
                <w:szCs w:val="21"/>
              </w:rPr>
              <w:t>.2017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1740</w:t>
            </w:r>
          </w:p>
        </w:tc>
      </w:tr>
      <w:tr w:rsidR="00AB4716" w:rsidTr="00A44D85"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5A3E6C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</w:tr>
      <w:tr w:rsidR="00AB4716" w:rsidTr="00E35486"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AB7E30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</w:tr>
      <w:tr w:rsidR="00AB4716" w:rsidTr="00A44D85">
        <w:tc>
          <w:tcPr>
            <w:tcW w:w="1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Pr="00AB7E30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16" w:rsidRDefault="00AB4716" w:rsidP="00AB4716">
            <w:pPr>
              <w:jc w:val="center"/>
              <w:rPr>
                <w:sz w:val="21"/>
                <w:szCs w:val="21"/>
              </w:rPr>
            </w:pPr>
          </w:p>
        </w:tc>
      </w:tr>
    </w:tbl>
    <w:p w:rsidR="00C44168" w:rsidRDefault="00C44168" w:rsidP="00BD3F8A">
      <w:pPr>
        <w:rPr>
          <w:sz w:val="28"/>
          <w:szCs w:val="28"/>
        </w:rPr>
      </w:pPr>
    </w:p>
    <w:p w:rsidR="00BD3F8A" w:rsidRDefault="00BD3F8A" w:rsidP="00BD3F8A">
      <w:pPr>
        <w:rPr>
          <w:sz w:val="28"/>
          <w:szCs w:val="28"/>
        </w:rPr>
      </w:pPr>
    </w:p>
    <w:p w:rsidR="00BD3F8A" w:rsidRDefault="00BD3F8A" w:rsidP="00BD3F8A">
      <w:pPr>
        <w:rPr>
          <w:sz w:val="28"/>
          <w:szCs w:val="28"/>
        </w:rPr>
      </w:pPr>
    </w:p>
    <w:p w:rsidR="00BD3F8A" w:rsidRDefault="00BD3F8A" w:rsidP="00BD3F8A">
      <w:pPr>
        <w:pStyle w:val="21"/>
        <w:tabs>
          <w:tab w:val="left" w:pos="738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имущественных отношений</w:t>
      </w:r>
    </w:p>
    <w:p w:rsidR="00BD3F8A" w:rsidRDefault="00BD3F8A" w:rsidP="00BD3F8A">
      <w:pPr>
        <w:pStyle w:val="21"/>
        <w:tabs>
          <w:tab w:val="left" w:pos="738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Е.В.Самыгина</w:t>
      </w:r>
      <w:proofErr w:type="spellEnd"/>
    </w:p>
    <w:p w:rsidR="00BD3F8A" w:rsidRDefault="00BD3F8A" w:rsidP="00BD3F8A">
      <w:pPr>
        <w:rPr>
          <w:sz w:val="28"/>
          <w:szCs w:val="28"/>
        </w:rPr>
      </w:pPr>
    </w:p>
    <w:sectPr w:rsidR="00BD3F8A" w:rsidSect="00EF0ED5">
      <w:headerReference w:type="default" r:id="rId7"/>
      <w:pgSz w:w="16838" w:h="11906" w:orient="landscape"/>
      <w:pgMar w:top="0" w:right="82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C79" w:rsidRDefault="00436C79" w:rsidP="00224864">
      <w:r>
        <w:separator/>
      </w:r>
    </w:p>
  </w:endnote>
  <w:endnote w:type="continuationSeparator" w:id="0">
    <w:p w:rsidR="00436C79" w:rsidRDefault="00436C79" w:rsidP="0022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C79" w:rsidRDefault="00436C79" w:rsidP="00224864">
      <w:r>
        <w:separator/>
      </w:r>
    </w:p>
  </w:footnote>
  <w:footnote w:type="continuationSeparator" w:id="0">
    <w:p w:rsidR="00436C79" w:rsidRDefault="00436C79" w:rsidP="00224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8A" w:rsidRDefault="00BD3F8A">
    <w:pPr>
      <w:pStyle w:val="a7"/>
      <w:jc w:val="center"/>
    </w:pPr>
  </w:p>
  <w:p w:rsidR="00BD3F8A" w:rsidRDefault="00BD3F8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DFD"/>
    <w:rsid w:val="000148E7"/>
    <w:rsid w:val="000450F4"/>
    <w:rsid w:val="000517E9"/>
    <w:rsid w:val="00065E23"/>
    <w:rsid w:val="00096AD9"/>
    <w:rsid w:val="00097E7B"/>
    <w:rsid w:val="0016316A"/>
    <w:rsid w:val="00176806"/>
    <w:rsid w:val="001E0E90"/>
    <w:rsid w:val="0020542A"/>
    <w:rsid w:val="00206684"/>
    <w:rsid w:val="00224864"/>
    <w:rsid w:val="00232D5B"/>
    <w:rsid w:val="002B1554"/>
    <w:rsid w:val="002E59BE"/>
    <w:rsid w:val="003E4C1E"/>
    <w:rsid w:val="00436C79"/>
    <w:rsid w:val="004966B3"/>
    <w:rsid w:val="00510B31"/>
    <w:rsid w:val="005440C3"/>
    <w:rsid w:val="00573C4A"/>
    <w:rsid w:val="0058200E"/>
    <w:rsid w:val="005827C4"/>
    <w:rsid w:val="00651394"/>
    <w:rsid w:val="006A3763"/>
    <w:rsid w:val="0070582E"/>
    <w:rsid w:val="00726BC4"/>
    <w:rsid w:val="00731242"/>
    <w:rsid w:val="007B72AE"/>
    <w:rsid w:val="00807B74"/>
    <w:rsid w:val="008157B2"/>
    <w:rsid w:val="00816511"/>
    <w:rsid w:val="00834777"/>
    <w:rsid w:val="008D25F6"/>
    <w:rsid w:val="009025CA"/>
    <w:rsid w:val="0090603D"/>
    <w:rsid w:val="0091402E"/>
    <w:rsid w:val="009346DF"/>
    <w:rsid w:val="00970651"/>
    <w:rsid w:val="009742E9"/>
    <w:rsid w:val="00985401"/>
    <w:rsid w:val="009921C8"/>
    <w:rsid w:val="009C3684"/>
    <w:rsid w:val="009C7A54"/>
    <w:rsid w:val="009F5424"/>
    <w:rsid w:val="00A06826"/>
    <w:rsid w:val="00A331E0"/>
    <w:rsid w:val="00AA0EED"/>
    <w:rsid w:val="00AA1146"/>
    <w:rsid w:val="00AB3136"/>
    <w:rsid w:val="00AB4716"/>
    <w:rsid w:val="00AD60A1"/>
    <w:rsid w:val="00B55902"/>
    <w:rsid w:val="00B61DFD"/>
    <w:rsid w:val="00B737AE"/>
    <w:rsid w:val="00B823CC"/>
    <w:rsid w:val="00B91892"/>
    <w:rsid w:val="00BA5A3E"/>
    <w:rsid w:val="00BD3F8A"/>
    <w:rsid w:val="00BD79A5"/>
    <w:rsid w:val="00C172C8"/>
    <w:rsid w:val="00C37D3D"/>
    <w:rsid w:val="00C44168"/>
    <w:rsid w:val="00C4731B"/>
    <w:rsid w:val="00CA4356"/>
    <w:rsid w:val="00CB4C81"/>
    <w:rsid w:val="00D35859"/>
    <w:rsid w:val="00D3782D"/>
    <w:rsid w:val="00D77540"/>
    <w:rsid w:val="00DB7ED5"/>
    <w:rsid w:val="00E35486"/>
    <w:rsid w:val="00E61C88"/>
    <w:rsid w:val="00EB3F01"/>
    <w:rsid w:val="00EC1C9B"/>
    <w:rsid w:val="00EC33ED"/>
    <w:rsid w:val="00EE7645"/>
    <w:rsid w:val="00EF0ED5"/>
    <w:rsid w:val="00F55C77"/>
    <w:rsid w:val="00F62757"/>
    <w:rsid w:val="00FD06EA"/>
    <w:rsid w:val="00FE4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0A2C0"/>
  <w15:docId w15:val="{7EAFC7C4-F3BC-4AF4-A57D-F291DBD1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D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55902"/>
    <w:pPr>
      <w:keepNext/>
      <w:ind w:left="30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55902"/>
    <w:pPr>
      <w:keepNext/>
      <w:ind w:firstLine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55902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902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B55902"/>
    <w:rPr>
      <w:sz w:val="28"/>
    </w:rPr>
  </w:style>
  <w:style w:type="character" w:customStyle="1" w:styleId="30">
    <w:name w:val="Заголовок 3 Знак"/>
    <w:basedOn w:val="a0"/>
    <w:link w:val="3"/>
    <w:rsid w:val="00B55902"/>
    <w:rPr>
      <w:sz w:val="28"/>
    </w:rPr>
  </w:style>
  <w:style w:type="paragraph" w:styleId="a3">
    <w:name w:val="Title"/>
    <w:basedOn w:val="a"/>
    <w:link w:val="a4"/>
    <w:qFormat/>
    <w:rsid w:val="00B5590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B55902"/>
    <w:rPr>
      <w:rFonts w:ascii="Arial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346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46D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4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4864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224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4864"/>
    <w:rPr>
      <w:sz w:val="24"/>
      <w:szCs w:val="24"/>
    </w:rPr>
  </w:style>
  <w:style w:type="character" w:customStyle="1" w:styleId="extended-textfull">
    <w:name w:val="extended-text__full"/>
    <w:basedOn w:val="a0"/>
    <w:rsid w:val="00C4731B"/>
  </w:style>
  <w:style w:type="table" w:styleId="ab">
    <w:name w:val="Table Grid"/>
    <w:basedOn w:val="a1"/>
    <w:uiPriority w:val="59"/>
    <w:rsid w:val="0065139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2"/>
    <w:basedOn w:val="a"/>
    <w:link w:val="22"/>
    <w:semiHidden/>
    <w:unhideWhenUsed/>
    <w:rsid w:val="00BD3F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D3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41951-EC3F-4CC8-8560-2C1830A0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1</cp:lastModifiedBy>
  <cp:revision>18</cp:revision>
  <cp:lastPrinted>2022-07-29T12:44:00Z</cp:lastPrinted>
  <dcterms:created xsi:type="dcterms:W3CDTF">2019-06-24T13:39:00Z</dcterms:created>
  <dcterms:modified xsi:type="dcterms:W3CDTF">2022-07-29T12:54:00Z</dcterms:modified>
</cp:coreProperties>
</file>