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A1B" w:rsidRPr="00940155" w:rsidRDefault="000837A0" w:rsidP="00ED1BD3">
      <w:pPr>
        <w:pStyle w:val="ConsPlusNormal"/>
        <w:ind w:left="6946"/>
        <w:outlineLvl w:val="1"/>
        <w:rPr>
          <w:rFonts w:ascii="Times New Roman" w:hAnsi="Times New Roman" w:cs="Times New Roman"/>
          <w:sz w:val="28"/>
          <w:szCs w:val="28"/>
        </w:rPr>
      </w:pPr>
      <w:r w:rsidRPr="00940155">
        <w:rPr>
          <w:rFonts w:ascii="Times New Roman" w:hAnsi="Times New Roman" w:cs="Times New Roman"/>
          <w:sz w:val="28"/>
          <w:szCs w:val="28"/>
        </w:rPr>
        <w:t xml:space="preserve"> </w:t>
      </w:r>
      <w:r w:rsidR="00196A1B" w:rsidRPr="00940155">
        <w:rPr>
          <w:rFonts w:ascii="Times New Roman" w:hAnsi="Times New Roman" w:cs="Times New Roman"/>
          <w:sz w:val="28"/>
          <w:szCs w:val="28"/>
        </w:rPr>
        <w:t>П</w:t>
      </w:r>
      <w:r w:rsidR="00ED1BD3">
        <w:rPr>
          <w:rFonts w:ascii="Times New Roman" w:hAnsi="Times New Roman" w:cs="Times New Roman"/>
          <w:sz w:val="28"/>
          <w:szCs w:val="28"/>
        </w:rPr>
        <w:t>РИЛОЖЕНИЕ №</w:t>
      </w:r>
      <w:r w:rsidR="00196A1B" w:rsidRPr="00940155">
        <w:rPr>
          <w:rFonts w:ascii="Times New Roman" w:hAnsi="Times New Roman" w:cs="Times New Roman"/>
          <w:sz w:val="28"/>
          <w:szCs w:val="28"/>
        </w:rPr>
        <w:t xml:space="preserve"> </w:t>
      </w:r>
      <w:r w:rsidR="00ED1BD3">
        <w:rPr>
          <w:rFonts w:ascii="Times New Roman" w:hAnsi="Times New Roman" w:cs="Times New Roman"/>
          <w:sz w:val="28"/>
          <w:szCs w:val="28"/>
        </w:rPr>
        <w:t>3</w:t>
      </w:r>
    </w:p>
    <w:p w:rsidR="00AD295D" w:rsidRDefault="000837A0" w:rsidP="00ED1BD3">
      <w:pPr>
        <w:pStyle w:val="ConsPlusNormal"/>
        <w:ind w:left="6946"/>
        <w:rPr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A1B" w:rsidRPr="00940155">
        <w:rPr>
          <w:rFonts w:ascii="Times New Roman" w:hAnsi="Times New Roman" w:cs="Times New Roman"/>
          <w:sz w:val="28"/>
          <w:szCs w:val="28"/>
        </w:rPr>
        <w:t>к Порядку</w:t>
      </w:r>
      <w:r w:rsidR="00E07444" w:rsidRPr="0094015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136"/>
      <w:bookmarkEnd w:id="0"/>
    </w:p>
    <w:p w:rsidR="000837A0" w:rsidRDefault="000837A0" w:rsidP="008D1B73">
      <w:pPr>
        <w:pStyle w:val="ConsPlusTitle"/>
        <w:jc w:val="center"/>
        <w:rPr>
          <w:sz w:val="28"/>
          <w:szCs w:val="28"/>
        </w:rPr>
      </w:pPr>
    </w:p>
    <w:p w:rsidR="000837A0" w:rsidRDefault="000837A0" w:rsidP="008D1B73">
      <w:pPr>
        <w:pStyle w:val="ConsPlusTitle"/>
        <w:jc w:val="center"/>
        <w:rPr>
          <w:sz w:val="28"/>
          <w:szCs w:val="28"/>
        </w:rPr>
      </w:pPr>
    </w:p>
    <w:p w:rsidR="00843E7A" w:rsidRDefault="00843E7A" w:rsidP="005148C9">
      <w:pPr>
        <w:pStyle w:val="ConsPlusTitle"/>
        <w:jc w:val="center"/>
        <w:rPr>
          <w:sz w:val="28"/>
          <w:szCs w:val="28"/>
        </w:rPr>
      </w:pPr>
      <w:bookmarkStart w:id="1" w:name="P259"/>
      <w:bookmarkEnd w:id="1"/>
    </w:p>
    <w:p w:rsidR="00843E7A" w:rsidRDefault="00843E7A" w:rsidP="005148C9">
      <w:pPr>
        <w:pStyle w:val="ConsPlusTitle"/>
        <w:jc w:val="center"/>
        <w:rPr>
          <w:sz w:val="28"/>
          <w:szCs w:val="28"/>
        </w:rPr>
      </w:pPr>
    </w:p>
    <w:p w:rsidR="005148C9" w:rsidRPr="00940155" w:rsidRDefault="005148C9" w:rsidP="005148C9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>РАСЧЕТНЫЕ РАЗМЕРЫ</w:t>
      </w:r>
    </w:p>
    <w:p w:rsidR="005148C9" w:rsidRPr="00940155" w:rsidRDefault="005148C9" w:rsidP="005148C9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 w:rsidR="005148C9" w:rsidRPr="00940155" w:rsidRDefault="005148C9" w:rsidP="005148C9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поддержки развития личных подсобных хозяйств в области </w:t>
      </w:r>
    </w:p>
    <w:p w:rsidR="003A60C9" w:rsidRDefault="005148C9" w:rsidP="009D1E72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>сельскохозяйственного производства</w:t>
      </w:r>
      <w:r w:rsidR="0082551F" w:rsidRPr="00940155">
        <w:rPr>
          <w:sz w:val="28"/>
          <w:szCs w:val="28"/>
        </w:rPr>
        <w:t xml:space="preserve"> </w:t>
      </w:r>
    </w:p>
    <w:p w:rsidR="000837A0" w:rsidRPr="00940155" w:rsidRDefault="000837A0" w:rsidP="009D1E72">
      <w:pPr>
        <w:pStyle w:val="ConsPlusTitle"/>
        <w:jc w:val="center"/>
        <w:rPr>
          <w:sz w:val="28"/>
          <w:szCs w:val="28"/>
        </w:rPr>
      </w:pPr>
    </w:p>
    <w:p w:rsidR="001A3948" w:rsidRPr="00940155" w:rsidRDefault="001A3948" w:rsidP="003A60C9">
      <w:pPr>
        <w:pStyle w:val="ConsPlusNormal"/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1848"/>
        <w:gridCol w:w="4536"/>
        <w:gridCol w:w="2698"/>
      </w:tblGrid>
      <w:tr w:rsidR="00110166" w:rsidRPr="00940155" w:rsidTr="007D5CED">
        <w:trPr>
          <w:trHeight w:val="1641"/>
        </w:trPr>
        <w:tc>
          <w:tcPr>
            <w:tcW w:w="629" w:type="dxa"/>
          </w:tcPr>
          <w:p w:rsidR="00110166" w:rsidRPr="00023485" w:rsidRDefault="00110166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02348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23485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  <w:p w:rsidR="00110166" w:rsidRPr="00023485" w:rsidRDefault="00110166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8" w:type="dxa"/>
          </w:tcPr>
          <w:p w:rsidR="00110166" w:rsidRPr="00023485" w:rsidRDefault="00110166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>Вид субсидии</w:t>
            </w:r>
          </w:p>
          <w:p w:rsidR="00110166" w:rsidRPr="00023485" w:rsidRDefault="00110166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34" w:type="dxa"/>
            <w:gridSpan w:val="2"/>
          </w:tcPr>
          <w:p w:rsidR="00023485" w:rsidRPr="00023485" w:rsidRDefault="00110166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Размер субсидии на затраты, понесенные в </w:t>
            </w:r>
            <w:proofErr w:type="gramStart"/>
            <w:r w:rsidRPr="00023485">
              <w:rPr>
                <w:rFonts w:ascii="Times New Roman" w:hAnsi="Times New Roman" w:cs="Times New Roman"/>
                <w:sz w:val="26"/>
                <w:szCs w:val="26"/>
              </w:rPr>
              <w:t>текущем</w:t>
            </w:r>
            <w:proofErr w:type="gramEnd"/>
            <w:r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41270" w:rsidRPr="00023485" w:rsidRDefault="00110166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финансовом </w:t>
            </w:r>
            <w:r w:rsidR="00023485" w:rsidRPr="00023485">
              <w:rPr>
                <w:rFonts w:ascii="Times New Roman" w:hAnsi="Times New Roman" w:cs="Times New Roman"/>
                <w:sz w:val="26"/>
                <w:szCs w:val="26"/>
              </w:rPr>
              <w:t>году и четвертом квартале предыдущего года,</w:t>
            </w:r>
          </w:p>
          <w:p w:rsidR="00E41270" w:rsidRPr="00023485" w:rsidRDefault="00110166" w:rsidP="00023485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для граждан, </w:t>
            </w:r>
            <w:r w:rsidR="00023485"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осуществляющих непредпринимательскую деятельность </w:t>
            </w: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023485" w:rsidRPr="00023485">
              <w:rPr>
                <w:rFonts w:ascii="Times New Roman" w:hAnsi="Times New Roman" w:cs="Times New Roman"/>
                <w:sz w:val="26"/>
                <w:szCs w:val="26"/>
              </w:rPr>
              <w:t>производству и переработке</w:t>
            </w:r>
          </w:p>
          <w:p w:rsidR="00110166" w:rsidRPr="00023485" w:rsidRDefault="00110166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>сельскохозяйственной продукции</w:t>
            </w:r>
          </w:p>
        </w:tc>
      </w:tr>
      <w:tr w:rsidR="005A3698" w:rsidRPr="00940155" w:rsidTr="007D5CED">
        <w:trPr>
          <w:trHeight w:val="187"/>
        </w:trPr>
        <w:tc>
          <w:tcPr>
            <w:tcW w:w="629" w:type="dxa"/>
          </w:tcPr>
          <w:p w:rsidR="005A3698" w:rsidRPr="00940155" w:rsidRDefault="005A3698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5A3698" w:rsidRPr="00940155" w:rsidRDefault="005A3698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5A3698" w:rsidRPr="00940155" w:rsidRDefault="005A3698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8" w:type="dxa"/>
          </w:tcPr>
          <w:p w:rsidR="005A3698" w:rsidRPr="00940155" w:rsidRDefault="005A3698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0166" w:rsidRPr="00940155" w:rsidTr="007D5CED">
        <w:trPr>
          <w:trHeight w:val="1543"/>
        </w:trPr>
        <w:tc>
          <w:tcPr>
            <w:tcW w:w="629" w:type="dxa"/>
          </w:tcPr>
          <w:p w:rsidR="00110166" w:rsidRPr="00940155" w:rsidRDefault="00110166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110166" w:rsidRPr="00940155" w:rsidRDefault="00110166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10166" w:rsidRPr="00023485" w:rsidRDefault="00110166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 w:rsidRPr="00023485">
              <w:rPr>
                <w:rFonts w:ascii="Times New Roman" w:hAnsi="Times New Roman" w:cs="Times New Roman"/>
                <w:sz w:val="26"/>
                <w:szCs w:val="26"/>
              </w:rPr>
              <w:t>перешедших</w:t>
            </w:r>
            <w:proofErr w:type="gramEnd"/>
            <w:r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 на специальный налоговый режим «налог на профессиональный доход»</w:t>
            </w:r>
          </w:p>
        </w:tc>
        <w:tc>
          <w:tcPr>
            <w:tcW w:w="2698" w:type="dxa"/>
          </w:tcPr>
          <w:p w:rsidR="00E5150F" w:rsidRPr="00023485" w:rsidRDefault="00110166" w:rsidP="00E50F8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23485">
              <w:rPr>
                <w:rFonts w:ascii="Times New Roman" w:hAnsi="Times New Roman" w:cs="Times New Roman"/>
                <w:sz w:val="26"/>
                <w:szCs w:val="26"/>
              </w:rPr>
              <w:t>перешедших</w:t>
            </w:r>
            <w:proofErr w:type="gramEnd"/>
            <w:r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 на специальный налоговый режим «налог на профессиональный доход»</w:t>
            </w:r>
          </w:p>
        </w:tc>
      </w:tr>
      <w:tr w:rsidR="003A60C9" w:rsidRPr="00940155" w:rsidTr="007D5CED">
        <w:tc>
          <w:tcPr>
            <w:tcW w:w="629" w:type="dxa"/>
          </w:tcPr>
          <w:p w:rsidR="003A60C9" w:rsidRPr="00940155" w:rsidRDefault="003A60C9" w:rsidP="00F81799">
            <w:pPr>
              <w:pStyle w:val="ConsPlusNormal"/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2" w:type="dxa"/>
            <w:gridSpan w:val="3"/>
          </w:tcPr>
          <w:p w:rsidR="00940155" w:rsidRPr="00E50F89" w:rsidRDefault="00940155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F89">
              <w:rPr>
                <w:rFonts w:ascii="Times New Roman" w:hAnsi="Times New Roman" w:cs="Times New Roman"/>
                <w:sz w:val="26"/>
                <w:szCs w:val="26"/>
              </w:rPr>
              <w:t xml:space="preserve">Возмещение части затрат на приобретение племенных сельскохозяйственных </w:t>
            </w:r>
          </w:p>
          <w:p w:rsidR="00940155" w:rsidRPr="00E50F89" w:rsidRDefault="00940155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50F89">
              <w:rPr>
                <w:rFonts w:ascii="Times New Roman" w:hAnsi="Times New Roman" w:cs="Times New Roman"/>
                <w:sz w:val="26"/>
                <w:szCs w:val="26"/>
              </w:rPr>
              <w:t>животных, а также товарных сельскохозяйственных животных (коров, нетелей,</w:t>
            </w:r>
            <w:r w:rsidR="00E50F89" w:rsidRPr="00E50F89">
              <w:rPr>
                <w:rFonts w:ascii="Times New Roman" w:hAnsi="Times New Roman" w:cs="Times New Roman"/>
                <w:sz w:val="26"/>
                <w:szCs w:val="26"/>
              </w:rPr>
              <w:t xml:space="preserve"> овцематок, ремонтных телок, ярочек, козочек),</w:t>
            </w:r>
            <w:proofErr w:type="gramEnd"/>
          </w:p>
          <w:p w:rsidR="00E50F89" w:rsidRPr="00E50F89" w:rsidRDefault="00940155" w:rsidP="00E50F8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50F89">
              <w:rPr>
                <w:rFonts w:ascii="Times New Roman" w:hAnsi="Times New Roman" w:cs="Times New Roman"/>
                <w:sz w:val="26"/>
                <w:szCs w:val="26"/>
              </w:rPr>
              <w:t>предназначенных</w:t>
            </w:r>
            <w:proofErr w:type="gramEnd"/>
            <w:r w:rsidRPr="00E50F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0F89" w:rsidRPr="00E50F89">
              <w:rPr>
                <w:rFonts w:ascii="Times New Roman" w:hAnsi="Times New Roman" w:cs="Times New Roman"/>
                <w:sz w:val="26"/>
                <w:szCs w:val="26"/>
              </w:rPr>
              <w:t>для воспроизводства</w:t>
            </w:r>
          </w:p>
          <w:p w:rsidR="00E5150F" w:rsidRPr="00940155" w:rsidRDefault="00E5150F" w:rsidP="00E50F8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0C9" w:rsidRPr="00940155" w:rsidTr="007D5CED">
        <w:trPr>
          <w:trHeight w:val="707"/>
        </w:trPr>
        <w:tc>
          <w:tcPr>
            <w:tcW w:w="629" w:type="dxa"/>
          </w:tcPr>
          <w:p w:rsidR="003A60C9" w:rsidRPr="00940155" w:rsidRDefault="003A60C9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82" w:type="dxa"/>
            <w:gridSpan w:val="3"/>
          </w:tcPr>
          <w:p w:rsidR="00E5150F" w:rsidRPr="00E50F89" w:rsidRDefault="003A60C9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F89">
              <w:rPr>
                <w:rFonts w:ascii="Times New Roman" w:hAnsi="Times New Roman" w:cs="Times New Roman"/>
                <w:sz w:val="26"/>
                <w:szCs w:val="26"/>
              </w:rPr>
              <w:t>поголовье коров, нетелей, ремонтных телок</w:t>
            </w:r>
          </w:p>
        </w:tc>
      </w:tr>
      <w:tr w:rsidR="00075B00" w:rsidRPr="00940155" w:rsidTr="007D5CED">
        <w:trPr>
          <w:trHeight w:val="1629"/>
        </w:trPr>
        <w:tc>
          <w:tcPr>
            <w:tcW w:w="629" w:type="dxa"/>
          </w:tcPr>
          <w:p w:rsidR="00075B00" w:rsidRPr="00940155" w:rsidRDefault="00075B00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848" w:type="dxa"/>
          </w:tcPr>
          <w:p w:rsidR="00075B00" w:rsidRPr="00940155" w:rsidRDefault="00075B00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</w:t>
            </w:r>
            <w:r w:rsidR="00C47ECE">
              <w:rPr>
                <w:rFonts w:ascii="Times New Roman" w:hAnsi="Times New Roman" w:cs="Times New Roman"/>
                <w:sz w:val="24"/>
                <w:szCs w:val="24"/>
              </w:rPr>
              <w:t>тении от 1 до 3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 голов</w:t>
            </w:r>
          </w:p>
        </w:tc>
        <w:tc>
          <w:tcPr>
            <w:tcW w:w="4536" w:type="dxa"/>
          </w:tcPr>
          <w:p w:rsidR="003A19A2" w:rsidRPr="00940155" w:rsidRDefault="00075B00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90 рублей за 1 кг живого веса,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</w:t>
            </w:r>
            <w:r w:rsidR="00D82DA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12423F" w:rsidRPr="0094015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82DA5" w:rsidRPr="00940155">
              <w:rPr>
                <w:rFonts w:ascii="Times New Roman" w:hAnsi="Times New Roman" w:cs="Times New Roman"/>
                <w:sz w:val="24"/>
                <w:szCs w:val="24"/>
              </w:rPr>
              <w:t>аличи</w:t>
            </w:r>
            <w:r w:rsidR="0012423F" w:rsidRPr="009401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D6B9C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поголовья</w:t>
            </w:r>
            <w:r w:rsidR="00D82DA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23F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приобретаемого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D82DA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 голов</w:t>
            </w:r>
            <w:r w:rsidR="006E01D3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E01D3" w:rsidRPr="0094015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5150F" w:rsidRPr="00940155" w:rsidRDefault="006E01D3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похозя</w:t>
            </w:r>
            <w:r w:rsidR="00FC089E" w:rsidRPr="0094015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ственному</w:t>
            </w:r>
            <w:proofErr w:type="spell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  <w:r w:rsidR="00075B00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8" w:type="dxa"/>
          </w:tcPr>
          <w:p w:rsidR="009C44F0" w:rsidRPr="00940155" w:rsidRDefault="00075B00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90 рублей за 1 кг живого веса,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</w:t>
            </w:r>
          </w:p>
          <w:p w:rsidR="00075B00" w:rsidRPr="00940155" w:rsidRDefault="00075B00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075B00" w:rsidRPr="00940155" w:rsidTr="007D5CED">
        <w:trPr>
          <w:trHeight w:val="1432"/>
        </w:trPr>
        <w:tc>
          <w:tcPr>
            <w:tcW w:w="629" w:type="dxa"/>
          </w:tcPr>
          <w:p w:rsidR="00075B00" w:rsidRPr="00940155" w:rsidRDefault="00075B00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848" w:type="dxa"/>
          </w:tcPr>
          <w:p w:rsidR="00075B00" w:rsidRPr="000837A0" w:rsidRDefault="00075B00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4 и более голо</w:t>
            </w:r>
            <w:r w:rsidR="000837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536" w:type="dxa"/>
          </w:tcPr>
          <w:p w:rsidR="00075B00" w:rsidRPr="00940155" w:rsidRDefault="00075B00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01D3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8" w:type="dxa"/>
          </w:tcPr>
          <w:p w:rsidR="00E5150F" w:rsidRPr="00940155" w:rsidRDefault="00075B00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живого веса,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2033E5" w:rsidRPr="00940155" w:rsidTr="007D5CED">
        <w:tc>
          <w:tcPr>
            <w:tcW w:w="629" w:type="dxa"/>
          </w:tcPr>
          <w:p w:rsidR="002033E5" w:rsidRPr="00940155" w:rsidRDefault="002033E5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9082" w:type="dxa"/>
            <w:gridSpan w:val="3"/>
          </w:tcPr>
          <w:p w:rsidR="00E5150F" w:rsidRPr="00E50F89" w:rsidRDefault="008B09EA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F89">
              <w:rPr>
                <w:rFonts w:ascii="Times New Roman" w:hAnsi="Times New Roman" w:cs="Times New Roman"/>
                <w:sz w:val="26"/>
                <w:szCs w:val="26"/>
              </w:rPr>
              <w:t>поголовье овцематок (ярочек)</w:t>
            </w:r>
          </w:p>
        </w:tc>
      </w:tr>
      <w:tr w:rsidR="000837A0" w:rsidRPr="00940155" w:rsidTr="007D5CED">
        <w:trPr>
          <w:trHeight w:val="1638"/>
        </w:trPr>
        <w:tc>
          <w:tcPr>
            <w:tcW w:w="629" w:type="dxa"/>
          </w:tcPr>
          <w:p w:rsidR="000837A0" w:rsidRPr="00940155" w:rsidRDefault="000837A0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848" w:type="dxa"/>
          </w:tcPr>
          <w:p w:rsidR="000837A0" w:rsidRDefault="000837A0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до 20 </w:t>
            </w:r>
          </w:p>
          <w:p w:rsidR="000837A0" w:rsidRPr="00940155" w:rsidRDefault="000837A0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4536" w:type="dxa"/>
          </w:tcPr>
          <w:p w:rsidR="000837A0" w:rsidRPr="00940155" w:rsidRDefault="000837A0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живого веса, но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более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при наличии общего поголовья с учетом приобретаемого не более 20 голов по </w:t>
            </w: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2698" w:type="dxa"/>
          </w:tcPr>
          <w:p w:rsidR="000837A0" w:rsidRPr="00940155" w:rsidRDefault="000837A0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живого веса, но не более 50 %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</w:t>
            </w:r>
          </w:p>
          <w:p w:rsidR="000837A0" w:rsidRPr="00940155" w:rsidRDefault="000837A0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55827" w:rsidRPr="00940155" w:rsidTr="007D5CED">
        <w:trPr>
          <w:trHeight w:val="1352"/>
        </w:trPr>
        <w:tc>
          <w:tcPr>
            <w:tcW w:w="629" w:type="dxa"/>
          </w:tcPr>
          <w:p w:rsidR="00C55827" w:rsidRPr="00940155" w:rsidRDefault="00C55827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848" w:type="dxa"/>
          </w:tcPr>
          <w:p w:rsidR="00C55827" w:rsidRPr="00940155" w:rsidRDefault="00C55827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4536" w:type="dxa"/>
          </w:tcPr>
          <w:p w:rsidR="00C55827" w:rsidRPr="00940155" w:rsidRDefault="00C55827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8" w:type="dxa"/>
          </w:tcPr>
          <w:p w:rsidR="009C44F0" w:rsidRPr="00940155" w:rsidRDefault="00C55827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</w:t>
            </w:r>
            <w:r w:rsidR="004C7EF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живого веса, но не более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</w:t>
            </w:r>
          </w:p>
          <w:p w:rsidR="00C55827" w:rsidRPr="00940155" w:rsidRDefault="00C55827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55827" w:rsidRPr="00940155" w:rsidTr="007D5CED">
        <w:tc>
          <w:tcPr>
            <w:tcW w:w="629" w:type="dxa"/>
          </w:tcPr>
          <w:p w:rsidR="00C55827" w:rsidRPr="00940155" w:rsidRDefault="00DA53EE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082" w:type="dxa"/>
            <w:gridSpan w:val="3"/>
          </w:tcPr>
          <w:p w:rsidR="008E4363" w:rsidRPr="00E50F89" w:rsidRDefault="00C55827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F89">
              <w:rPr>
                <w:rFonts w:ascii="Times New Roman" w:hAnsi="Times New Roman" w:cs="Times New Roman"/>
                <w:sz w:val="26"/>
                <w:szCs w:val="26"/>
              </w:rPr>
              <w:t xml:space="preserve">поголовье козочек </w:t>
            </w:r>
          </w:p>
        </w:tc>
      </w:tr>
      <w:tr w:rsidR="00C55827" w:rsidRPr="00940155" w:rsidTr="007D5CED">
        <w:trPr>
          <w:trHeight w:val="1679"/>
        </w:trPr>
        <w:tc>
          <w:tcPr>
            <w:tcW w:w="629" w:type="dxa"/>
          </w:tcPr>
          <w:p w:rsidR="00C55827" w:rsidRPr="00940155" w:rsidRDefault="00DA53EE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848" w:type="dxa"/>
          </w:tcPr>
          <w:p w:rsidR="00C55827" w:rsidRPr="00940155" w:rsidRDefault="00C55827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</w:t>
            </w:r>
            <w:r w:rsidR="00C85D20" w:rsidRPr="0094015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озочек</w:t>
            </w:r>
            <w:r w:rsidR="00711EA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до 3 голов</w:t>
            </w:r>
          </w:p>
        </w:tc>
        <w:tc>
          <w:tcPr>
            <w:tcW w:w="4536" w:type="dxa"/>
          </w:tcPr>
          <w:p w:rsidR="003A19A2" w:rsidRPr="00940155" w:rsidRDefault="0012423F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55827" w:rsidRPr="00940155">
              <w:rPr>
                <w:rFonts w:ascii="Times New Roman" w:hAnsi="Times New Roman" w:cs="Times New Roman"/>
                <w:sz w:val="24"/>
                <w:szCs w:val="24"/>
              </w:rPr>
              <w:t>0 рублей за 1 кг живого веса,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82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="00C55827"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C5582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понесенных </w:t>
            </w:r>
          </w:p>
          <w:p w:rsidR="00C55827" w:rsidRPr="00940155" w:rsidRDefault="00C55827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затрат </w:t>
            </w:r>
            <w:r w:rsidR="0012423F" w:rsidRPr="00940155">
              <w:rPr>
                <w:rFonts w:ascii="Times New Roman" w:hAnsi="Times New Roman" w:cs="Times New Roman"/>
                <w:sz w:val="24"/>
                <w:szCs w:val="24"/>
              </w:rPr>
              <w:t>при наличии общего поголовья с учетом прио</w:t>
            </w:r>
            <w:r w:rsidR="00052813">
              <w:rPr>
                <w:rFonts w:ascii="Times New Roman" w:hAnsi="Times New Roman" w:cs="Times New Roman"/>
                <w:sz w:val="24"/>
                <w:szCs w:val="24"/>
              </w:rPr>
              <w:t xml:space="preserve">бретаемого не более 3 голов по </w:t>
            </w:r>
            <w:proofErr w:type="spellStart"/>
            <w:r w:rsidR="0005281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2423F" w:rsidRPr="00940155">
              <w:rPr>
                <w:rFonts w:ascii="Times New Roman" w:hAnsi="Times New Roman" w:cs="Times New Roman"/>
                <w:sz w:val="24"/>
                <w:szCs w:val="24"/>
              </w:rPr>
              <w:t>хозяйственному</w:t>
            </w:r>
            <w:proofErr w:type="spellEnd"/>
            <w:r w:rsidR="0012423F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2698" w:type="dxa"/>
          </w:tcPr>
          <w:p w:rsidR="009C44F0" w:rsidRPr="00940155" w:rsidRDefault="0012423F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5582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0 рублей за 1 кг живого веса, но не более 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55827" w:rsidRPr="009401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82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="00C55827"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C5582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</w:t>
            </w:r>
          </w:p>
          <w:p w:rsidR="00C55827" w:rsidRPr="00940155" w:rsidRDefault="00C55827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711EA5" w:rsidRPr="00940155" w:rsidTr="007D5CED">
        <w:trPr>
          <w:trHeight w:val="1352"/>
        </w:trPr>
        <w:tc>
          <w:tcPr>
            <w:tcW w:w="629" w:type="dxa"/>
          </w:tcPr>
          <w:p w:rsidR="00711EA5" w:rsidRPr="00940155" w:rsidRDefault="005A1B2D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848" w:type="dxa"/>
          </w:tcPr>
          <w:p w:rsidR="00711EA5" w:rsidRPr="00940155" w:rsidRDefault="00711EA5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козочек </w:t>
            </w:r>
            <w:r w:rsidR="00C85D20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 голов</w:t>
            </w:r>
          </w:p>
        </w:tc>
        <w:tc>
          <w:tcPr>
            <w:tcW w:w="4536" w:type="dxa"/>
          </w:tcPr>
          <w:p w:rsidR="00711EA5" w:rsidRPr="00940155" w:rsidRDefault="00C85D20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2423F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8" w:type="dxa"/>
          </w:tcPr>
          <w:p w:rsidR="009C44F0" w:rsidRPr="00940155" w:rsidRDefault="00711EA5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200 рублей за 1 кг живого веса, но не более 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</w:t>
            </w:r>
          </w:p>
          <w:p w:rsidR="008E4363" w:rsidRPr="00940155" w:rsidRDefault="00711EA5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711EA5" w:rsidRPr="00940155" w:rsidTr="007D5CED">
        <w:trPr>
          <w:trHeight w:val="495"/>
        </w:trPr>
        <w:tc>
          <w:tcPr>
            <w:tcW w:w="629" w:type="dxa"/>
          </w:tcPr>
          <w:p w:rsidR="00711EA5" w:rsidRPr="00940155" w:rsidRDefault="000D7A1E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2" w:type="dxa"/>
            <w:gridSpan w:val="3"/>
            <w:vAlign w:val="center"/>
          </w:tcPr>
          <w:p w:rsidR="005A3698" w:rsidRPr="00811DF1" w:rsidRDefault="00711EA5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DF1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на приобретение молодняка кроликов, гусей, индеек</w:t>
            </w:r>
          </w:p>
        </w:tc>
      </w:tr>
      <w:tr w:rsidR="00711EA5" w:rsidRPr="00940155" w:rsidTr="007D5CED">
        <w:trPr>
          <w:trHeight w:val="1342"/>
        </w:trPr>
        <w:tc>
          <w:tcPr>
            <w:tcW w:w="629" w:type="dxa"/>
          </w:tcPr>
          <w:p w:rsidR="00711EA5" w:rsidRPr="00940155" w:rsidRDefault="000D7A1E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1EA5" w:rsidRPr="0094015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8" w:type="dxa"/>
          </w:tcPr>
          <w:p w:rsidR="00711EA5" w:rsidRPr="00940155" w:rsidRDefault="00711EA5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до 50 голов</w:t>
            </w:r>
          </w:p>
        </w:tc>
        <w:tc>
          <w:tcPr>
            <w:tcW w:w="4536" w:type="dxa"/>
          </w:tcPr>
          <w:p w:rsidR="00711EA5" w:rsidRPr="00940155" w:rsidRDefault="00711EA5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300 рублей за одну голову, но не более </w:t>
            </w:r>
            <w:r w:rsidR="004C7EF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</w:t>
            </w:r>
          </w:p>
        </w:tc>
        <w:tc>
          <w:tcPr>
            <w:tcW w:w="2698" w:type="dxa"/>
          </w:tcPr>
          <w:p w:rsidR="000837A0" w:rsidRDefault="00711EA5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300 рублей за одну го</w:t>
            </w:r>
            <w:r w:rsidR="000837A0">
              <w:rPr>
                <w:rFonts w:ascii="Times New Roman" w:hAnsi="Times New Roman" w:cs="Times New Roman"/>
                <w:sz w:val="24"/>
                <w:szCs w:val="24"/>
              </w:rPr>
              <w:t>лову, но не более</w:t>
            </w:r>
          </w:p>
          <w:p w:rsidR="00711EA5" w:rsidRPr="00940155" w:rsidRDefault="00711EA5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</w:t>
            </w:r>
          </w:p>
        </w:tc>
      </w:tr>
      <w:tr w:rsidR="005A1B2D" w:rsidRPr="00940155" w:rsidTr="007D5CED">
        <w:tc>
          <w:tcPr>
            <w:tcW w:w="629" w:type="dxa"/>
          </w:tcPr>
          <w:p w:rsidR="005A1B2D" w:rsidRPr="00940155" w:rsidRDefault="000D7A1E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1B2D" w:rsidRPr="0094015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848" w:type="dxa"/>
          </w:tcPr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более 50 голов</w:t>
            </w:r>
          </w:p>
        </w:tc>
        <w:tc>
          <w:tcPr>
            <w:tcW w:w="4536" w:type="dxa"/>
          </w:tcPr>
          <w:p w:rsidR="005A1B2D" w:rsidRPr="00940155" w:rsidRDefault="005A1B2D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8" w:type="dxa"/>
          </w:tcPr>
          <w:p w:rsidR="000837A0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400 рублей за одну го</w:t>
            </w:r>
            <w:r w:rsidR="000837A0">
              <w:rPr>
                <w:rFonts w:ascii="Times New Roman" w:hAnsi="Times New Roman" w:cs="Times New Roman"/>
                <w:sz w:val="24"/>
                <w:szCs w:val="24"/>
              </w:rPr>
              <w:t>лову, но не более</w:t>
            </w:r>
          </w:p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</w:t>
            </w:r>
          </w:p>
        </w:tc>
      </w:tr>
      <w:tr w:rsidR="005A1B2D" w:rsidRPr="00940155" w:rsidTr="007D5CED">
        <w:trPr>
          <w:trHeight w:val="1707"/>
        </w:trPr>
        <w:tc>
          <w:tcPr>
            <w:tcW w:w="629" w:type="dxa"/>
          </w:tcPr>
          <w:p w:rsidR="005A1B2D" w:rsidRPr="00940155" w:rsidRDefault="000D7A1E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1B2D" w:rsidRPr="009401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3FCD"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</w:tcPr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</w:t>
            </w:r>
            <w:r w:rsidR="000C3FCD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до 50 голов</w:t>
            </w:r>
          </w:p>
        </w:tc>
        <w:tc>
          <w:tcPr>
            <w:tcW w:w="4536" w:type="dxa"/>
          </w:tcPr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голову, но не более </w:t>
            </w:r>
            <w:r w:rsidR="004C7EF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</w:t>
            </w:r>
          </w:p>
        </w:tc>
        <w:tc>
          <w:tcPr>
            <w:tcW w:w="2698" w:type="dxa"/>
          </w:tcPr>
          <w:p w:rsidR="000837A0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100 рублей за одну го</w:t>
            </w:r>
            <w:r w:rsidR="000837A0">
              <w:rPr>
                <w:rFonts w:ascii="Times New Roman" w:hAnsi="Times New Roman" w:cs="Times New Roman"/>
                <w:sz w:val="24"/>
                <w:szCs w:val="24"/>
              </w:rPr>
              <w:t>лову, но не более</w:t>
            </w:r>
          </w:p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</w:t>
            </w:r>
          </w:p>
        </w:tc>
      </w:tr>
      <w:tr w:rsidR="005A1B2D" w:rsidRPr="00940155" w:rsidTr="007D5CED">
        <w:trPr>
          <w:trHeight w:val="1305"/>
        </w:trPr>
        <w:tc>
          <w:tcPr>
            <w:tcW w:w="629" w:type="dxa"/>
          </w:tcPr>
          <w:p w:rsidR="005A1B2D" w:rsidRPr="00940155" w:rsidRDefault="000D7A1E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C3FCD" w:rsidRPr="0094015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848" w:type="dxa"/>
          </w:tcPr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</w:t>
            </w:r>
            <w:r w:rsidR="000C3FCD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более 50 голов</w:t>
            </w:r>
          </w:p>
        </w:tc>
        <w:tc>
          <w:tcPr>
            <w:tcW w:w="4536" w:type="dxa"/>
          </w:tcPr>
          <w:p w:rsidR="005A1B2D" w:rsidRPr="00940155" w:rsidRDefault="000C3FCD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8" w:type="dxa"/>
          </w:tcPr>
          <w:p w:rsidR="000837A0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</w:t>
            </w:r>
            <w:r w:rsidR="00C53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0837A0">
              <w:rPr>
                <w:rFonts w:ascii="Times New Roman" w:hAnsi="Times New Roman" w:cs="Times New Roman"/>
                <w:sz w:val="24"/>
                <w:szCs w:val="24"/>
              </w:rPr>
              <w:t>лову, но не более</w:t>
            </w:r>
          </w:p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</w:t>
            </w:r>
          </w:p>
        </w:tc>
      </w:tr>
      <w:tr w:rsidR="005A1B2D" w:rsidRPr="00940155" w:rsidTr="007D5CED">
        <w:trPr>
          <w:trHeight w:val="646"/>
        </w:trPr>
        <w:tc>
          <w:tcPr>
            <w:tcW w:w="629" w:type="dxa"/>
          </w:tcPr>
          <w:p w:rsidR="005A1B2D" w:rsidRPr="00940155" w:rsidRDefault="000D7A1E" w:rsidP="00F81799">
            <w:pPr>
              <w:pStyle w:val="ConsPlusNormal"/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2" w:type="dxa"/>
            <w:gridSpan w:val="3"/>
          </w:tcPr>
          <w:p w:rsidR="00C53A50" w:rsidRPr="00023485" w:rsidRDefault="005A1B2D" w:rsidP="00DD7F98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DF1">
              <w:rPr>
                <w:rFonts w:ascii="Times New Roman" w:hAnsi="Times New Roman" w:cs="Times New Roman"/>
                <w:sz w:val="26"/>
                <w:szCs w:val="26"/>
              </w:rPr>
              <w:t xml:space="preserve">Возмещение части затрат на производство реализуемой </w:t>
            </w:r>
            <w:r w:rsidR="00DD7F98" w:rsidRPr="00811DF1">
              <w:rPr>
                <w:rFonts w:ascii="Times New Roman" w:hAnsi="Times New Roman" w:cs="Times New Roman"/>
                <w:sz w:val="26"/>
                <w:szCs w:val="26"/>
              </w:rPr>
              <w:t>продукции животноводства</w:t>
            </w:r>
          </w:p>
        </w:tc>
      </w:tr>
      <w:tr w:rsidR="005A1B2D" w:rsidRPr="00940155" w:rsidTr="007D5CED">
        <w:trPr>
          <w:trHeight w:val="2260"/>
        </w:trPr>
        <w:tc>
          <w:tcPr>
            <w:tcW w:w="629" w:type="dxa"/>
          </w:tcPr>
          <w:p w:rsidR="005A1B2D" w:rsidRPr="00940155" w:rsidRDefault="000D7A1E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1B2D" w:rsidRPr="0094015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8" w:type="dxa"/>
          </w:tcPr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реализацию мяса крупного рогатого скота</w:t>
            </w:r>
          </w:p>
        </w:tc>
        <w:tc>
          <w:tcPr>
            <w:tcW w:w="4536" w:type="dxa"/>
          </w:tcPr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 рублей за 1 кг живого веса, но не более чем за 1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000 кг в финансовом году</w:t>
            </w:r>
          </w:p>
        </w:tc>
        <w:tc>
          <w:tcPr>
            <w:tcW w:w="2698" w:type="dxa"/>
          </w:tcPr>
          <w:p w:rsidR="008E4363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5 рублей за 1 кг живого веса, но не более чем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4363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000 кг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финансовом </w:t>
            </w:r>
          </w:p>
          <w:p w:rsidR="009C44F0" w:rsidRDefault="00F81799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A1B2D" w:rsidRPr="00940155">
              <w:rPr>
                <w:rFonts w:ascii="Times New Roman" w:hAnsi="Times New Roman" w:cs="Times New Roman"/>
                <w:sz w:val="24"/>
                <w:szCs w:val="24"/>
              </w:rPr>
              <w:t>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1799" w:rsidRPr="00F81799" w:rsidRDefault="00F81799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рублей за 1 кг живого веса, но не более чем за 5000 кг в финансовом году </w:t>
            </w:r>
            <w:r w:rsidRPr="00C1678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5A1B2D" w:rsidRPr="00940155" w:rsidTr="007D5CED">
        <w:trPr>
          <w:trHeight w:val="2266"/>
        </w:trPr>
        <w:tc>
          <w:tcPr>
            <w:tcW w:w="629" w:type="dxa"/>
          </w:tcPr>
          <w:p w:rsidR="005A1B2D" w:rsidRPr="00940155" w:rsidRDefault="000D7A1E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1B2D" w:rsidRPr="0094015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848" w:type="dxa"/>
          </w:tcPr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4536" w:type="dxa"/>
          </w:tcPr>
          <w:p w:rsidR="005A1B2D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 рубля за 1 кг молока, но не более чем за 10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000 кг в финансовом году</w:t>
            </w:r>
            <w:r w:rsidR="00811D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1DF1" w:rsidRPr="00940155" w:rsidRDefault="00811DF1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рубля за 1 кг молока, </w:t>
            </w:r>
            <w:r w:rsidR="0083357B">
              <w:rPr>
                <w:rFonts w:ascii="Times New Roman" w:hAnsi="Times New Roman" w:cs="Times New Roman"/>
                <w:sz w:val="24"/>
                <w:szCs w:val="24"/>
              </w:rPr>
              <w:t xml:space="preserve">но не более чем за 10 000 кг в финансовом году </w:t>
            </w:r>
            <w:r w:rsidR="0083357B" w:rsidRPr="00C1678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698" w:type="dxa"/>
          </w:tcPr>
          <w:p w:rsidR="00E41270" w:rsidRPr="000837A0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 рубля за 1 кг молока, но не более чем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19A2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000 кг в финансовом году</w:t>
            </w:r>
            <w:r w:rsidR="008335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357B" w:rsidRPr="0083357B" w:rsidRDefault="0083357B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рубля за 1 кг молока, но не более чем за 25 000 кг в финансовом году </w:t>
            </w:r>
            <w:r w:rsidRPr="00C1678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5A1B2D" w:rsidRPr="00940155" w:rsidTr="007D5CED">
        <w:trPr>
          <w:trHeight w:val="642"/>
        </w:trPr>
        <w:tc>
          <w:tcPr>
            <w:tcW w:w="629" w:type="dxa"/>
          </w:tcPr>
          <w:p w:rsidR="005A1B2D" w:rsidRPr="00940155" w:rsidRDefault="000D7A1E" w:rsidP="00F81799">
            <w:pPr>
              <w:pStyle w:val="ConsPlusNormal"/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2" w:type="dxa"/>
            <w:gridSpan w:val="3"/>
            <w:vAlign w:val="center"/>
          </w:tcPr>
          <w:p w:rsidR="00803D49" w:rsidRPr="00023485" w:rsidRDefault="005A1B2D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на оплату услуг по искусственному осеменению</w:t>
            </w:r>
          </w:p>
          <w:p w:rsidR="00C53A50" w:rsidRPr="00023485" w:rsidRDefault="005A1B2D" w:rsidP="00023485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>сельскохозяйственных животных</w:t>
            </w:r>
            <w:r w:rsidR="000234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23485" w:rsidRPr="00023485">
              <w:rPr>
                <w:rFonts w:ascii="Times New Roman" w:hAnsi="Times New Roman" w:cs="Times New Roman"/>
                <w:sz w:val="26"/>
                <w:szCs w:val="26"/>
              </w:rPr>
              <w:t>(крупного рогатого скота, овец и коз)</w:t>
            </w:r>
            <w:r w:rsidR="008D3B14"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5A1B2D" w:rsidRPr="00940155" w:rsidTr="007D5CED">
        <w:trPr>
          <w:trHeight w:val="1335"/>
        </w:trPr>
        <w:tc>
          <w:tcPr>
            <w:tcW w:w="629" w:type="dxa"/>
          </w:tcPr>
          <w:p w:rsidR="005A1B2D" w:rsidRPr="00940155" w:rsidRDefault="000D7A1E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6B9C" w:rsidRPr="0094015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8" w:type="dxa"/>
          </w:tcPr>
          <w:p w:rsidR="00C53A50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7234" w:type="dxa"/>
            <w:gridSpan w:val="2"/>
          </w:tcPr>
          <w:p w:rsidR="00843E7A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500 рублей за одну голову, но не более 50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</w:t>
            </w:r>
            <w:r w:rsidR="008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5A1B2D" w:rsidRPr="00940155" w:rsidTr="007D5CED">
        <w:trPr>
          <w:trHeight w:val="1092"/>
        </w:trPr>
        <w:tc>
          <w:tcPr>
            <w:tcW w:w="629" w:type="dxa"/>
          </w:tcPr>
          <w:p w:rsidR="005A1B2D" w:rsidRPr="00940155" w:rsidRDefault="000D7A1E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1B2D" w:rsidRPr="0094015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848" w:type="dxa"/>
          </w:tcPr>
          <w:p w:rsidR="00F41078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7234" w:type="dxa"/>
            <w:gridSpan w:val="2"/>
          </w:tcPr>
          <w:p w:rsidR="005A1B2D" w:rsidRPr="00940155" w:rsidRDefault="005A1B2D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350 рублей за одну голову, но не более 50</w:t>
            </w:r>
            <w:r w:rsidR="00D352C7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</w:t>
            </w:r>
            <w:r w:rsidR="004C7EF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  <w:r w:rsidR="009C44F0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1B2D" w:rsidRPr="00940155" w:rsidTr="007D5CED">
        <w:trPr>
          <w:trHeight w:val="614"/>
        </w:trPr>
        <w:tc>
          <w:tcPr>
            <w:tcW w:w="629" w:type="dxa"/>
          </w:tcPr>
          <w:p w:rsidR="005A1B2D" w:rsidRPr="00940155" w:rsidRDefault="000D7A1E" w:rsidP="00F81799">
            <w:pPr>
              <w:pStyle w:val="ConsPlusNormal"/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2" w:type="dxa"/>
            <w:gridSpan w:val="3"/>
          </w:tcPr>
          <w:p w:rsidR="008F029C" w:rsidRPr="00023485" w:rsidRDefault="005A1B2D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 xml:space="preserve">Возмещение части затрат на строительство теплиц для выращивания овощей </w:t>
            </w:r>
          </w:p>
          <w:p w:rsidR="00C53A50" w:rsidRPr="0069336B" w:rsidRDefault="005A1B2D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85">
              <w:rPr>
                <w:rFonts w:ascii="Times New Roman" w:hAnsi="Times New Roman" w:cs="Times New Roman"/>
                <w:sz w:val="26"/>
                <w:szCs w:val="26"/>
              </w:rPr>
              <w:t>защищенного грунта</w:t>
            </w:r>
          </w:p>
        </w:tc>
      </w:tr>
      <w:tr w:rsidR="00F41078" w:rsidRPr="00940155" w:rsidTr="007D5CED">
        <w:trPr>
          <w:trHeight w:val="171"/>
        </w:trPr>
        <w:tc>
          <w:tcPr>
            <w:tcW w:w="629" w:type="dxa"/>
          </w:tcPr>
          <w:p w:rsidR="00F41078" w:rsidRPr="00940155" w:rsidRDefault="00F41078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848" w:type="dxa"/>
          </w:tcPr>
          <w:p w:rsidR="00C53A50" w:rsidRPr="00940155" w:rsidRDefault="00F41078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50 кв. м каждая</w:t>
            </w:r>
          </w:p>
        </w:tc>
        <w:tc>
          <w:tcPr>
            <w:tcW w:w="4536" w:type="dxa"/>
          </w:tcPr>
          <w:p w:rsidR="00F41078" w:rsidRPr="00940155" w:rsidRDefault="00F41078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1 кв. м, но не более </w:t>
            </w:r>
            <w:r w:rsidR="00940155" w:rsidRPr="0094015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100 % от фактически понесенных затрат и не более чем за 0,01 га в финансовом году</w:t>
            </w:r>
            <w:r w:rsidRPr="009401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8" w:type="dxa"/>
          </w:tcPr>
          <w:p w:rsidR="00F41078" w:rsidRPr="00940155" w:rsidRDefault="00F41078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1 кв. м, но не более 100 % от </w:t>
            </w:r>
            <w:r w:rsidR="004C7EF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фактически понесенных затрат и не более чем за 0,2 га в финансовом   году</w:t>
            </w:r>
          </w:p>
        </w:tc>
      </w:tr>
      <w:tr w:rsidR="00BC3072" w:rsidRPr="00940155" w:rsidTr="007D5CED">
        <w:trPr>
          <w:trHeight w:val="304"/>
        </w:trPr>
        <w:tc>
          <w:tcPr>
            <w:tcW w:w="629" w:type="dxa"/>
          </w:tcPr>
          <w:p w:rsidR="00BC3072" w:rsidRPr="00940155" w:rsidRDefault="00BC3072" w:rsidP="00F8179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1848" w:type="dxa"/>
          </w:tcPr>
          <w:p w:rsidR="00BC3072" w:rsidRPr="00940155" w:rsidRDefault="00BC3072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50 кв. м каждая</w:t>
            </w:r>
          </w:p>
        </w:tc>
        <w:tc>
          <w:tcPr>
            <w:tcW w:w="4536" w:type="dxa"/>
          </w:tcPr>
          <w:p w:rsidR="00BC3072" w:rsidRPr="00940155" w:rsidRDefault="00BC3072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0,01 га в финансовом году</w:t>
            </w:r>
          </w:p>
        </w:tc>
        <w:tc>
          <w:tcPr>
            <w:tcW w:w="2698" w:type="dxa"/>
          </w:tcPr>
          <w:p w:rsidR="00BC3072" w:rsidRDefault="00BC3072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кв. м, </w:t>
            </w:r>
          </w:p>
          <w:p w:rsidR="00BC3072" w:rsidRPr="00940155" w:rsidRDefault="00BC3072" w:rsidP="00F8179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но не более 100 % от фактически понесенных затрат и не более чем за 0,2 га в финансовом   году</w:t>
            </w:r>
          </w:p>
        </w:tc>
      </w:tr>
    </w:tbl>
    <w:p w:rsidR="00C549E0" w:rsidRDefault="00C549E0" w:rsidP="00F773C6">
      <w:pPr>
        <w:suppressAutoHyphens/>
        <w:jc w:val="both"/>
        <w:rPr>
          <w:sz w:val="28"/>
          <w:szCs w:val="28"/>
        </w:rPr>
      </w:pPr>
    </w:p>
    <w:p w:rsidR="007D5CED" w:rsidRDefault="007D5CED" w:rsidP="00F773C6">
      <w:pPr>
        <w:suppressAutoHyphens/>
        <w:jc w:val="both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t>«</w:t>
      </w:r>
      <w:r w:rsidRPr="00C16782">
        <w:rPr>
          <w:sz w:val="28"/>
          <w:szCs w:val="28"/>
        </w:rPr>
        <w:t>*</w:t>
      </w:r>
      <w:r>
        <w:rPr>
          <w:sz w:val="28"/>
          <w:szCs w:val="28"/>
        </w:rPr>
        <w:t xml:space="preserve"> указанный размер субсидии применяется к затратам, понесенным с 1 января 2022 года».</w:t>
      </w:r>
    </w:p>
    <w:p w:rsidR="00BF025C" w:rsidRPr="00F9032A" w:rsidRDefault="00BF025C" w:rsidP="00F81799">
      <w:pPr>
        <w:suppressAutoHyphens/>
        <w:rPr>
          <w:sz w:val="28"/>
          <w:szCs w:val="28"/>
        </w:rPr>
      </w:pPr>
    </w:p>
    <w:p w:rsidR="00F9032A" w:rsidRPr="00F9032A" w:rsidRDefault="00F9032A" w:rsidP="00F81799">
      <w:pPr>
        <w:suppressAutoHyphens/>
        <w:rPr>
          <w:sz w:val="28"/>
          <w:szCs w:val="28"/>
        </w:rPr>
      </w:pPr>
    </w:p>
    <w:p w:rsidR="00F9032A" w:rsidRPr="00F9032A" w:rsidRDefault="00F9032A" w:rsidP="00F81799">
      <w:pPr>
        <w:suppressAutoHyphens/>
        <w:rPr>
          <w:sz w:val="28"/>
          <w:szCs w:val="28"/>
        </w:rPr>
      </w:pPr>
    </w:p>
    <w:p w:rsidR="00F9032A" w:rsidRPr="001A3C7E" w:rsidRDefault="00F9032A" w:rsidP="00F81799">
      <w:pPr>
        <w:suppressAutoHyphens/>
        <w:jc w:val="both"/>
        <w:rPr>
          <w:sz w:val="28"/>
          <w:szCs w:val="28"/>
        </w:rPr>
      </w:pPr>
      <w:r w:rsidRPr="001A3C7E">
        <w:rPr>
          <w:sz w:val="28"/>
          <w:szCs w:val="28"/>
        </w:rPr>
        <w:t xml:space="preserve">Заместитель главы </w:t>
      </w:r>
      <w:proofErr w:type="gramStart"/>
      <w:r w:rsidRPr="001A3C7E">
        <w:rPr>
          <w:sz w:val="28"/>
          <w:szCs w:val="28"/>
        </w:rPr>
        <w:t>муниципального</w:t>
      </w:r>
      <w:proofErr w:type="gramEnd"/>
    </w:p>
    <w:p w:rsidR="00F9032A" w:rsidRPr="001A3C7E" w:rsidRDefault="00F9032A" w:rsidP="00F81799">
      <w:pPr>
        <w:suppressAutoHyphens/>
        <w:jc w:val="both"/>
        <w:rPr>
          <w:sz w:val="28"/>
          <w:szCs w:val="28"/>
        </w:rPr>
      </w:pPr>
      <w:r w:rsidRPr="001A3C7E">
        <w:rPr>
          <w:sz w:val="28"/>
          <w:szCs w:val="28"/>
        </w:rPr>
        <w:t>образования Крымский район,</w:t>
      </w:r>
    </w:p>
    <w:p w:rsidR="00F9032A" w:rsidRPr="001A3C7E" w:rsidRDefault="00F9032A" w:rsidP="00F81799">
      <w:pPr>
        <w:suppressAutoHyphens/>
        <w:jc w:val="both"/>
        <w:rPr>
          <w:sz w:val="28"/>
          <w:szCs w:val="28"/>
        </w:rPr>
      </w:pPr>
      <w:r w:rsidRPr="001A3C7E">
        <w:rPr>
          <w:sz w:val="28"/>
          <w:szCs w:val="28"/>
        </w:rPr>
        <w:t>начальник управления</w:t>
      </w:r>
    </w:p>
    <w:p w:rsidR="00F9032A" w:rsidRPr="001A3C7E" w:rsidRDefault="00F9032A" w:rsidP="00F81799">
      <w:pPr>
        <w:suppressAutoHyphens/>
        <w:jc w:val="both"/>
        <w:rPr>
          <w:sz w:val="28"/>
          <w:szCs w:val="28"/>
        </w:rPr>
      </w:pPr>
      <w:r w:rsidRPr="001A3C7E">
        <w:rPr>
          <w:sz w:val="28"/>
          <w:szCs w:val="28"/>
        </w:rPr>
        <w:t>сельского хозяйства</w:t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  <w:t xml:space="preserve">   </w:t>
      </w:r>
      <w:r w:rsidR="00F71516">
        <w:rPr>
          <w:sz w:val="28"/>
          <w:szCs w:val="28"/>
        </w:rPr>
        <w:t xml:space="preserve">    А.В.</w:t>
      </w:r>
      <w:r>
        <w:rPr>
          <w:sz w:val="28"/>
          <w:szCs w:val="28"/>
        </w:rPr>
        <w:t>Улановский</w:t>
      </w:r>
    </w:p>
    <w:p w:rsidR="00F9032A" w:rsidRDefault="00F9032A" w:rsidP="00F8179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sz w:val="16"/>
          <w:szCs w:val="16"/>
        </w:rPr>
      </w:pPr>
    </w:p>
    <w:p w:rsidR="00F9032A" w:rsidRPr="00BC3072" w:rsidRDefault="00F9032A" w:rsidP="00F81799">
      <w:pPr>
        <w:suppressAutoHyphens/>
      </w:pPr>
    </w:p>
    <w:sectPr w:rsidR="00F9032A" w:rsidRPr="00BC3072" w:rsidSect="000837A0">
      <w:headerReference w:type="even" r:id="rId9"/>
      <w:headerReference w:type="default" r:id="rId10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C45" w:rsidRDefault="000E4C45">
      <w:r>
        <w:separator/>
      </w:r>
    </w:p>
  </w:endnote>
  <w:endnote w:type="continuationSeparator" w:id="0">
    <w:p w:rsidR="000E4C45" w:rsidRDefault="000E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C45" w:rsidRDefault="000E4C45">
      <w:r>
        <w:separator/>
      </w:r>
    </w:p>
  </w:footnote>
  <w:footnote w:type="continuationSeparator" w:id="0">
    <w:p w:rsidR="000E4C45" w:rsidRDefault="000E4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3E" w:rsidRDefault="00305E3E" w:rsidP="00957B1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5E3E" w:rsidRDefault="00305E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E7A" w:rsidRDefault="00843E7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549E0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27634"/>
    <w:multiLevelType w:val="hybridMultilevel"/>
    <w:tmpl w:val="153624A4"/>
    <w:lvl w:ilvl="0" w:tplc="6EF2A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E20B49"/>
    <w:multiLevelType w:val="hybridMultilevel"/>
    <w:tmpl w:val="FEFEF820"/>
    <w:lvl w:ilvl="0" w:tplc="CDC22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A3208B"/>
    <w:multiLevelType w:val="hybridMultilevel"/>
    <w:tmpl w:val="02DC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1E"/>
    <w:rsid w:val="00002909"/>
    <w:rsid w:val="00002B0E"/>
    <w:rsid w:val="00005129"/>
    <w:rsid w:val="00005818"/>
    <w:rsid w:val="00006A74"/>
    <w:rsid w:val="00012A3F"/>
    <w:rsid w:val="0001343A"/>
    <w:rsid w:val="00013450"/>
    <w:rsid w:val="00013B5D"/>
    <w:rsid w:val="0001460A"/>
    <w:rsid w:val="00015FE2"/>
    <w:rsid w:val="0001781C"/>
    <w:rsid w:val="00022B04"/>
    <w:rsid w:val="00023485"/>
    <w:rsid w:val="00025C6D"/>
    <w:rsid w:val="00025D2B"/>
    <w:rsid w:val="00025EB1"/>
    <w:rsid w:val="00035579"/>
    <w:rsid w:val="00035DCD"/>
    <w:rsid w:val="000373CB"/>
    <w:rsid w:val="000407A5"/>
    <w:rsid w:val="00040B40"/>
    <w:rsid w:val="00042E81"/>
    <w:rsid w:val="00052813"/>
    <w:rsid w:val="000568F3"/>
    <w:rsid w:val="00061D9C"/>
    <w:rsid w:val="00063659"/>
    <w:rsid w:val="00066428"/>
    <w:rsid w:val="0006678D"/>
    <w:rsid w:val="00071106"/>
    <w:rsid w:val="000725C3"/>
    <w:rsid w:val="0007486D"/>
    <w:rsid w:val="00075B00"/>
    <w:rsid w:val="00077461"/>
    <w:rsid w:val="00081782"/>
    <w:rsid w:val="000837A0"/>
    <w:rsid w:val="00083D14"/>
    <w:rsid w:val="00084154"/>
    <w:rsid w:val="00085EB6"/>
    <w:rsid w:val="00092D5D"/>
    <w:rsid w:val="00095CAD"/>
    <w:rsid w:val="000A0396"/>
    <w:rsid w:val="000A28A8"/>
    <w:rsid w:val="000A3788"/>
    <w:rsid w:val="000A4286"/>
    <w:rsid w:val="000A441E"/>
    <w:rsid w:val="000A5270"/>
    <w:rsid w:val="000A69EF"/>
    <w:rsid w:val="000B0655"/>
    <w:rsid w:val="000B0A49"/>
    <w:rsid w:val="000B3035"/>
    <w:rsid w:val="000B3C1A"/>
    <w:rsid w:val="000B6CF0"/>
    <w:rsid w:val="000C040B"/>
    <w:rsid w:val="000C0CD1"/>
    <w:rsid w:val="000C37D3"/>
    <w:rsid w:val="000C3FCD"/>
    <w:rsid w:val="000C5023"/>
    <w:rsid w:val="000C510A"/>
    <w:rsid w:val="000D0796"/>
    <w:rsid w:val="000D09C7"/>
    <w:rsid w:val="000D3114"/>
    <w:rsid w:val="000D3789"/>
    <w:rsid w:val="000D3A63"/>
    <w:rsid w:val="000D61D0"/>
    <w:rsid w:val="000D6BA7"/>
    <w:rsid w:val="000D76F0"/>
    <w:rsid w:val="000D7A1E"/>
    <w:rsid w:val="000E09C0"/>
    <w:rsid w:val="000E1352"/>
    <w:rsid w:val="000E25B0"/>
    <w:rsid w:val="000E42CF"/>
    <w:rsid w:val="000E4444"/>
    <w:rsid w:val="000E4C45"/>
    <w:rsid w:val="000E566B"/>
    <w:rsid w:val="000F1A76"/>
    <w:rsid w:val="000F4AC2"/>
    <w:rsid w:val="000F52A0"/>
    <w:rsid w:val="000F53E9"/>
    <w:rsid w:val="00100D59"/>
    <w:rsid w:val="0010416B"/>
    <w:rsid w:val="00104666"/>
    <w:rsid w:val="00104938"/>
    <w:rsid w:val="00104976"/>
    <w:rsid w:val="00106D8F"/>
    <w:rsid w:val="00107299"/>
    <w:rsid w:val="00107504"/>
    <w:rsid w:val="00107BD7"/>
    <w:rsid w:val="00110166"/>
    <w:rsid w:val="001107D1"/>
    <w:rsid w:val="0011689C"/>
    <w:rsid w:val="0012423F"/>
    <w:rsid w:val="00124A0D"/>
    <w:rsid w:val="00137801"/>
    <w:rsid w:val="0014029F"/>
    <w:rsid w:val="00140645"/>
    <w:rsid w:val="00141AF5"/>
    <w:rsid w:val="00141D9D"/>
    <w:rsid w:val="00142BA6"/>
    <w:rsid w:val="00145F8D"/>
    <w:rsid w:val="0014746D"/>
    <w:rsid w:val="00153CAE"/>
    <w:rsid w:val="00155D4F"/>
    <w:rsid w:val="0017030F"/>
    <w:rsid w:val="001711DE"/>
    <w:rsid w:val="0018260A"/>
    <w:rsid w:val="001834E4"/>
    <w:rsid w:val="00184AD8"/>
    <w:rsid w:val="00184EFD"/>
    <w:rsid w:val="00191DC3"/>
    <w:rsid w:val="00192E8C"/>
    <w:rsid w:val="00196A1B"/>
    <w:rsid w:val="001973BE"/>
    <w:rsid w:val="001A20B2"/>
    <w:rsid w:val="001A3948"/>
    <w:rsid w:val="001A567B"/>
    <w:rsid w:val="001A6F6F"/>
    <w:rsid w:val="001B1264"/>
    <w:rsid w:val="001B177F"/>
    <w:rsid w:val="001B289D"/>
    <w:rsid w:val="001B4309"/>
    <w:rsid w:val="001B4F63"/>
    <w:rsid w:val="001B7530"/>
    <w:rsid w:val="001C39E2"/>
    <w:rsid w:val="001C3A63"/>
    <w:rsid w:val="001D1762"/>
    <w:rsid w:val="001D588F"/>
    <w:rsid w:val="001D6384"/>
    <w:rsid w:val="001D742D"/>
    <w:rsid w:val="001E1E5A"/>
    <w:rsid w:val="001E265F"/>
    <w:rsid w:val="001E4BEF"/>
    <w:rsid w:val="001E4EB4"/>
    <w:rsid w:val="001E4FA2"/>
    <w:rsid w:val="001E699C"/>
    <w:rsid w:val="001F09A7"/>
    <w:rsid w:val="001F5E52"/>
    <w:rsid w:val="002033E5"/>
    <w:rsid w:val="00204E44"/>
    <w:rsid w:val="00211BCD"/>
    <w:rsid w:val="00211DED"/>
    <w:rsid w:val="002127D7"/>
    <w:rsid w:val="00215226"/>
    <w:rsid w:val="0021610E"/>
    <w:rsid w:val="002161E7"/>
    <w:rsid w:val="0021796B"/>
    <w:rsid w:val="00217FB0"/>
    <w:rsid w:val="002203DA"/>
    <w:rsid w:val="00221D30"/>
    <w:rsid w:val="00225575"/>
    <w:rsid w:val="00227434"/>
    <w:rsid w:val="00227ACA"/>
    <w:rsid w:val="00230119"/>
    <w:rsid w:val="00233F4A"/>
    <w:rsid w:val="00244BDC"/>
    <w:rsid w:val="00245FD3"/>
    <w:rsid w:val="00246467"/>
    <w:rsid w:val="002468E6"/>
    <w:rsid w:val="00246F70"/>
    <w:rsid w:val="0025082C"/>
    <w:rsid w:val="00250FF0"/>
    <w:rsid w:val="00251C1C"/>
    <w:rsid w:val="00253E8C"/>
    <w:rsid w:val="0025479B"/>
    <w:rsid w:val="00254AFF"/>
    <w:rsid w:val="00257BA1"/>
    <w:rsid w:val="00260B2F"/>
    <w:rsid w:val="002623D5"/>
    <w:rsid w:val="002651C6"/>
    <w:rsid w:val="00267C48"/>
    <w:rsid w:val="00270921"/>
    <w:rsid w:val="00270A59"/>
    <w:rsid w:val="00271014"/>
    <w:rsid w:val="00272AC5"/>
    <w:rsid w:val="0027370F"/>
    <w:rsid w:val="002764E0"/>
    <w:rsid w:val="002765D8"/>
    <w:rsid w:val="00276EB3"/>
    <w:rsid w:val="0028489F"/>
    <w:rsid w:val="0028733D"/>
    <w:rsid w:val="00291574"/>
    <w:rsid w:val="00292C21"/>
    <w:rsid w:val="00297401"/>
    <w:rsid w:val="002A06FF"/>
    <w:rsid w:val="002A08F9"/>
    <w:rsid w:val="002A7F58"/>
    <w:rsid w:val="002B0F8D"/>
    <w:rsid w:val="002B451A"/>
    <w:rsid w:val="002B5DEC"/>
    <w:rsid w:val="002B6EDC"/>
    <w:rsid w:val="002B7181"/>
    <w:rsid w:val="002C049D"/>
    <w:rsid w:val="002C071E"/>
    <w:rsid w:val="002C13F7"/>
    <w:rsid w:val="002C3BCE"/>
    <w:rsid w:val="002C4865"/>
    <w:rsid w:val="002C7264"/>
    <w:rsid w:val="002D34B8"/>
    <w:rsid w:val="002D3BE0"/>
    <w:rsid w:val="002E05DE"/>
    <w:rsid w:val="002E1E99"/>
    <w:rsid w:val="002E28E8"/>
    <w:rsid w:val="002F0994"/>
    <w:rsid w:val="002F40A7"/>
    <w:rsid w:val="002F45AB"/>
    <w:rsid w:val="003004A2"/>
    <w:rsid w:val="00301635"/>
    <w:rsid w:val="00303BA3"/>
    <w:rsid w:val="00303F3E"/>
    <w:rsid w:val="00304458"/>
    <w:rsid w:val="003050AE"/>
    <w:rsid w:val="00305E3E"/>
    <w:rsid w:val="003072DB"/>
    <w:rsid w:val="003149BF"/>
    <w:rsid w:val="003149D4"/>
    <w:rsid w:val="00315724"/>
    <w:rsid w:val="0032364C"/>
    <w:rsid w:val="00325B63"/>
    <w:rsid w:val="003268B3"/>
    <w:rsid w:val="003316F0"/>
    <w:rsid w:val="00334418"/>
    <w:rsid w:val="0033584A"/>
    <w:rsid w:val="003413CF"/>
    <w:rsid w:val="00341561"/>
    <w:rsid w:val="00341B9B"/>
    <w:rsid w:val="00342018"/>
    <w:rsid w:val="00342A25"/>
    <w:rsid w:val="0034331E"/>
    <w:rsid w:val="0034399A"/>
    <w:rsid w:val="00344100"/>
    <w:rsid w:val="003447E2"/>
    <w:rsid w:val="00345ECC"/>
    <w:rsid w:val="00346302"/>
    <w:rsid w:val="0034751E"/>
    <w:rsid w:val="00350993"/>
    <w:rsid w:val="003513E4"/>
    <w:rsid w:val="00353E72"/>
    <w:rsid w:val="003568A5"/>
    <w:rsid w:val="003643BE"/>
    <w:rsid w:val="00367B20"/>
    <w:rsid w:val="00367BDF"/>
    <w:rsid w:val="003716E4"/>
    <w:rsid w:val="003735ED"/>
    <w:rsid w:val="00381383"/>
    <w:rsid w:val="003840D4"/>
    <w:rsid w:val="00386814"/>
    <w:rsid w:val="00386875"/>
    <w:rsid w:val="00387622"/>
    <w:rsid w:val="003933C1"/>
    <w:rsid w:val="00394C49"/>
    <w:rsid w:val="003A19A2"/>
    <w:rsid w:val="003A1F9A"/>
    <w:rsid w:val="003A20C8"/>
    <w:rsid w:val="003A4579"/>
    <w:rsid w:val="003A60C9"/>
    <w:rsid w:val="003A7267"/>
    <w:rsid w:val="003A77ED"/>
    <w:rsid w:val="003B1EA4"/>
    <w:rsid w:val="003B2C62"/>
    <w:rsid w:val="003B3D0A"/>
    <w:rsid w:val="003B5FCD"/>
    <w:rsid w:val="003B7C7B"/>
    <w:rsid w:val="003C04E3"/>
    <w:rsid w:val="003C09EB"/>
    <w:rsid w:val="003C14B2"/>
    <w:rsid w:val="003C20FB"/>
    <w:rsid w:val="003C21DF"/>
    <w:rsid w:val="003C35E8"/>
    <w:rsid w:val="003C3931"/>
    <w:rsid w:val="003C67E5"/>
    <w:rsid w:val="003C7B3C"/>
    <w:rsid w:val="003D1F68"/>
    <w:rsid w:val="003D24B4"/>
    <w:rsid w:val="003D412E"/>
    <w:rsid w:val="003E0E86"/>
    <w:rsid w:val="003E7416"/>
    <w:rsid w:val="003F0301"/>
    <w:rsid w:val="003F0F63"/>
    <w:rsid w:val="003F28BF"/>
    <w:rsid w:val="004009C9"/>
    <w:rsid w:val="004015D2"/>
    <w:rsid w:val="004051CD"/>
    <w:rsid w:val="004060B9"/>
    <w:rsid w:val="004069C1"/>
    <w:rsid w:val="0041478B"/>
    <w:rsid w:val="00422356"/>
    <w:rsid w:val="0042339C"/>
    <w:rsid w:val="00424E13"/>
    <w:rsid w:val="00432326"/>
    <w:rsid w:val="0043633C"/>
    <w:rsid w:val="00436EA4"/>
    <w:rsid w:val="00440C90"/>
    <w:rsid w:val="00441B27"/>
    <w:rsid w:val="00443A69"/>
    <w:rsid w:val="0044429A"/>
    <w:rsid w:val="004452AF"/>
    <w:rsid w:val="00445404"/>
    <w:rsid w:val="00445955"/>
    <w:rsid w:val="00445DAB"/>
    <w:rsid w:val="00446707"/>
    <w:rsid w:val="00447AB3"/>
    <w:rsid w:val="00453BA2"/>
    <w:rsid w:val="004604B1"/>
    <w:rsid w:val="004638B5"/>
    <w:rsid w:val="00464811"/>
    <w:rsid w:val="00465CCB"/>
    <w:rsid w:val="0047159E"/>
    <w:rsid w:val="00476D10"/>
    <w:rsid w:val="00482D71"/>
    <w:rsid w:val="00484153"/>
    <w:rsid w:val="00490842"/>
    <w:rsid w:val="00493AE8"/>
    <w:rsid w:val="004943B0"/>
    <w:rsid w:val="004952FF"/>
    <w:rsid w:val="004A10B8"/>
    <w:rsid w:val="004A333D"/>
    <w:rsid w:val="004A6F3A"/>
    <w:rsid w:val="004B0F3B"/>
    <w:rsid w:val="004B1DD9"/>
    <w:rsid w:val="004B2C8D"/>
    <w:rsid w:val="004B459E"/>
    <w:rsid w:val="004B6F88"/>
    <w:rsid w:val="004C1C68"/>
    <w:rsid w:val="004C29D6"/>
    <w:rsid w:val="004C5FB7"/>
    <w:rsid w:val="004C6231"/>
    <w:rsid w:val="004C7477"/>
    <w:rsid w:val="004C7EF0"/>
    <w:rsid w:val="004D136D"/>
    <w:rsid w:val="004D735E"/>
    <w:rsid w:val="004E0984"/>
    <w:rsid w:val="004E3F32"/>
    <w:rsid w:val="004E4FE1"/>
    <w:rsid w:val="004E584B"/>
    <w:rsid w:val="004E7189"/>
    <w:rsid w:val="004F11A5"/>
    <w:rsid w:val="004F69F4"/>
    <w:rsid w:val="004F70AC"/>
    <w:rsid w:val="0050040B"/>
    <w:rsid w:val="00504AAE"/>
    <w:rsid w:val="005067C9"/>
    <w:rsid w:val="00510677"/>
    <w:rsid w:val="00511775"/>
    <w:rsid w:val="005148C9"/>
    <w:rsid w:val="005148EA"/>
    <w:rsid w:val="00523C56"/>
    <w:rsid w:val="00524A28"/>
    <w:rsid w:val="00524E46"/>
    <w:rsid w:val="00526F48"/>
    <w:rsid w:val="005271B9"/>
    <w:rsid w:val="005330D0"/>
    <w:rsid w:val="005421FB"/>
    <w:rsid w:val="005451E4"/>
    <w:rsid w:val="0054560A"/>
    <w:rsid w:val="00546C96"/>
    <w:rsid w:val="00552D22"/>
    <w:rsid w:val="00553D17"/>
    <w:rsid w:val="00557576"/>
    <w:rsid w:val="00557AC0"/>
    <w:rsid w:val="00562E29"/>
    <w:rsid w:val="00564972"/>
    <w:rsid w:val="0057049E"/>
    <w:rsid w:val="00574D51"/>
    <w:rsid w:val="00575CA7"/>
    <w:rsid w:val="0057655B"/>
    <w:rsid w:val="00581FBE"/>
    <w:rsid w:val="00582E23"/>
    <w:rsid w:val="00583921"/>
    <w:rsid w:val="00584290"/>
    <w:rsid w:val="005906E4"/>
    <w:rsid w:val="005914C6"/>
    <w:rsid w:val="00591F8F"/>
    <w:rsid w:val="00592A36"/>
    <w:rsid w:val="0059429B"/>
    <w:rsid w:val="0059501B"/>
    <w:rsid w:val="005978AE"/>
    <w:rsid w:val="00597917"/>
    <w:rsid w:val="005A0276"/>
    <w:rsid w:val="005A1B2D"/>
    <w:rsid w:val="005A3698"/>
    <w:rsid w:val="005A559F"/>
    <w:rsid w:val="005A5664"/>
    <w:rsid w:val="005A6D45"/>
    <w:rsid w:val="005A703F"/>
    <w:rsid w:val="005B08AC"/>
    <w:rsid w:val="005B0D30"/>
    <w:rsid w:val="005B2DB1"/>
    <w:rsid w:val="005B42EE"/>
    <w:rsid w:val="005B555F"/>
    <w:rsid w:val="005C1D52"/>
    <w:rsid w:val="005C3710"/>
    <w:rsid w:val="005C3784"/>
    <w:rsid w:val="005D0177"/>
    <w:rsid w:val="005D4A80"/>
    <w:rsid w:val="005E04CB"/>
    <w:rsid w:val="005E4357"/>
    <w:rsid w:val="005E5B83"/>
    <w:rsid w:val="005E6EC0"/>
    <w:rsid w:val="005F2564"/>
    <w:rsid w:val="005F4FB7"/>
    <w:rsid w:val="005F5E88"/>
    <w:rsid w:val="005F676D"/>
    <w:rsid w:val="005F70F6"/>
    <w:rsid w:val="00602090"/>
    <w:rsid w:val="00604D38"/>
    <w:rsid w:val="0061725C"/>
    <w:rsid w:val="006228CA"/>
    <w:rsid w:val="0062362C"/>
    <w:rsid w:val="006257EC"/>
    <w:rsid w:val="00627574"/>
    <w:rsid w:val="00631877"/>
    <w:rsid w:val="00632A63"/>
    <w:rsid w:val="00632CD1"/>
    <w:rsid w:val="0063304A"/>
    <w:rsid w:val="00634703"/>
    <w:rsid w:val="00635928"/>
    <w:rsid w:val="006372AE"/>
    <w:rsid w:val="006462C1"/>
    <w:rsid w:val="0065145D"/>
    <w:rsid w:val="00653444"/>
    <w:rsid w:val="00654814"/>
    <w:rsid w:val="00655495"/>
    <w:rsid w:val="006613C4"/>
    <w:rsid w:val="00661BA2"/>
    <w:rsid w:val="00661E73"/>
    <w:rsid w:val="006629B3"/>
    <w:rsid w:val="006657D3"/>
    <w:rsid w:val="0066757E"/>
    <w:rsid w:val="006724EA"/>
    <w:rsid w:val="006752F2"/>
    <w:rsid w:val="00675D4C"/>
    <w:rsid w:val="00675E26"/>
    <w:rsid w:val="006771D4"/>
    <w:rsid w:val="00682719"/>
    <w:rsid w:val="00683397"/>
    <w:rsid w:val="00683C6D"/>
    <w:rsid w:val="00684A2B"/>
    <w:rsid w:val="0069297B"/>
    <w:rsid w:val="0069336B"/>
    <w:rsid w:val="00693D6B"/>
    <w:rsid w:val="00694CA1"/>
    <w:rsid w:val="006970CE"/>
    <w:rsid w:val="006A05FB"/>
    <w:rsid w:val="006A2FF1"/>
    <w:rsid w:val="006B40D3"/>
    <w:rsid w:val="006B5E7D"/>
    <w:rsid w:val="006B6937"/>
    <w:rsid w:val="006B78CB"/>
    <w:rsid w:val="006C351E"/>
    <w:rsid w:val="006C374B"/>
    <w:rsid w:val="006C3EAF"/>
    <w:rsid w:val="006C4537"/>
    <w:rsid w:val="006C4D47"/>
    <w:rsid w:val="006C5616"/>
    <w:rsid w:val="006C7715"/>
    <w:rsid w:val="006D07AB"/>
    <w:rsid w:val="006D0DDE"/>
    <w:rsid w:val="006D4DE7"/>
    <w:rsid w:val="006D7442"/>
    <w:rsid w:val="006E01D3"/>
    <w:rsid w:val="006E14D0"/>
    <w:rsid w:val="006E1545"/>
    <w:rsid w:val="006E177D"/>
    <w:rsid w:val="006E2C0B"/>
    <w:rsid w:val="006E76A2"/>
    <w:rsid w:val="006F019B"/>
    <w:rsid w:val="006F025E"/>
    <w:rsid w:val="006F0B7E"/>
    <w:rsid w:val="006F66FE"/>
    <w:rsid w:val="007005BE"/>
    <w:rsid w:val="00703AF9"/>
    <w:rsid w:val="00705AB0"/>
    <w:rsid w:val="00706E3D"/>
    <w:rsid w:val="007073FF"/>
    <w:rsid w:val="00707BA2"/>
    <w:rsid w:val="007118A3"/>
    <w:rsid w:val="00711A96"/>
    <w:rsid w:val="00711EA5"/>
    <w:rsid w:val="00712082"/>
    <w:rsid w:val="0071471B"/>
    <w:rsid w:val="00715D7B"/>
    <w:rsid w:val="00720AC1"/>
    <w:rsid w:val="00722272"/>
    <w:rsid w:val="007264B6"/>
    <w:rsid w:val="00731CC8"/>
    <w:rsid w:val="0073225E"/>
    <w:rsid w:val="00733519"/>
    <w:rsid w:val="007372DF"/>
    <w:rsid w:val="00741808"/>
    <w:rsid w:val="00742126"/>
    <w:rsid w:val="0074407B"/>
    <w:rsid w:val="00746A02"/>
    <w:rsid w:val="007474B3"/>
    <w:rsid w:val="007507B6"/>
    <w:rsid w:val="0075133A"/>
    <w:rsid w:val="00754320"/>
    <w:rsid w:val="00754B87"/>
    <w:rsid w:val="00755241"/>
    <w:rsid w:val="0075583F"/>
    <w:rsid w:val="0076093C"/>
    <w:rsid w:val="007621B1"/>
    <w:rsid w:val="00766742"/>
    <w:rsid w:val="00767B1F"/>
    <w:rsid w:val="007727A0"/>
    <w:rsid w:val="00783F25"/>
    <w:rsid w:val="00784AE8"/>
    <w:rsid w:val="00785C2E"/>
    <w:rsid w:val="007A34ED"/>
    <w:rsid w:val="007A4BA8"/>
    <w:rsid w:val="007B3D58"/>
    <w:rsid w:val="007B663C"/>
    <w:rsid w:val="007B6E26"/>
    <w:rsid w:val="007B7029"/>
    <w:rsid w:val="007C469B"/>
    <w:rsid w:val="007D04E3"/>
    <w:rsid w:val="007D1C02"/>
    <w:rsid w:val="007D442B"/>
    <w:rsid w:val="007D5CED"/>
    <w:rsid w:val="007D5F34"/>
    <w:rsid w:val="007E27E2"/>
    <w:rsid w:val="007E4524"/>
    <w:rsid w:val="007E69E0"/>
    <w:rsid w:val="007F00F5"/>
    <w:rsid w:val="007F1E78"/>
    <w:rsid w:val="007F27A6"/>
    <w:rsid w:val="007F29E5"/>
    <w:rsid w:val="007F5D0E"/>
    <w:rsid w:val="00800691"/>
    <w:rsid w:val="00801BB0"/>
    <w:rsid w:val="00803D49"/>
    <w:rsid w:val="0080492B"/>
    <w:rsid w:val="00805B32"/>
    <w:rsid w:val="00805DEF"/>
    <w:rsid w:val="00810A38"/>
    <w:rsid w:val="008110F7"/>
    <w:rsid w:val="00811DF1"/>
    <w:rsid w:val="00814727"/>
    <w:rsid w:val="008230E1"/>
    <w:rsid w:val="00823884"/>
    <w:rsid w:val="00824300"/>
    <w:rsid w:val="00824568"/>
    <w:rsid w:val="00824CF0"/>
    <w:rsid w:val="0082551F"/>
    <w:rsid w:val="00825593"/>
    <w:rsid w:val="00825CD9"/>
    <w:rsid w:val="00826DC7"/>
    <w:rsid w:val="0083357B"/>
    <w:rsid w:val="0083475D"/>
    <w:rsid w:val="00834CC3"/>
    <w:rsid w:val="008404E3"/>
    <w:rsid w:val="00840E1D"/>
    <w:rsid w:val="00841C47"/>
    <w:rsid w:val="00843E7A"/>
    <w:rsid w:val="008464B3"/>
    <w:rsid w:val="00847280"/>
    <w:rsid w:val="00852249"/>
    <w:rsid w:val="00856AF5"/>
    <w:rsid w:val="008604BE"/>
    <w:rsid w:val="00862743"/>
    <w:rsid w:val="00863BAF"/>
    <w:rsid w:val="008660FE"/>
    <w:rsid w:val="0087235F"/>
    <w:rsid w:val="008726D2"/>
    <w:rsid w:val="008745DB"/>
    <w:rsid w:val="00877E14"/>
    <w:rsid w:val="00880E23"/>
    <w:rsid w:val="0088164A"/>
    <w:rsid w:val="00884DC9"/>
    <w:rsid w:val="00885F7C"/>
    <w:rsid w:val="008871D4"/>
    <w:rsid w:val="00887D9F"/>
    <w:rsid w:val="00890AEF"/>
    <w:rsid w:val="00891295"/>
    <w:rsid w:val="00895258"/>
    <w:rsid w:val="0089622D"/>
    <w:rsid w:val="008973EA"/>
    <w:rsid w:val="008A2B71"/>
    <w:rsid w:val="008A3EC2"/>
    <w:rsid w:val="008A4E79"/>
    <w:rsid w:val="008A5ECD"/>
    <w:rsid w:val="008A7355"/>
    <w:rsid w:val="008A7CFC"/>
    <w:rsid w:val="008B09EA"/>
    <w:rsid w:val="008B5078"/>
    <w:rsid w:val="008C6114"/>
    <w:rsid w:val="008C6F6F"/>
    <w:rsid w:val="008D1B73"/>
    <w:rsid w:val="008D2BA2"/>
    <w:rsid w:val="008D3B14"/>
    <w:rsid w:val="008D52E8"/>
    <w:rsid w:val="008D7632"/>
    <w:rsid w:val="008E2FC8"/>
    <w:rsid w:val="008E3BAE"/>
    <w:rsid w:val="008E42FF"/>
    <w:rsid w:val="008E4363"/>
    <w:rsid w:val="008F029C"/>
    <w:rsid w:val="008F0FBF"/>
    <w:rsid w:val="008F676C"/>
    <w:rsid w:val="00900D8F"/>
    <w:rsid w:val="00901A36"/>
    <w:rsid w:val="009030AD"/>
    <w:rsid w:val="009030BD"/>
    <w:rsid w:val="00905F90"/>
    <w:rsid w:val="00914007"/>
    <w:rsid w:val="00914803"/>
    <w:rsid w:val="00914DDE"/>
    <w:rsid w:val="00915FF6"/>
    <w:rsid w:val="00916959"/>
    <w:rsid w:val="009211D7"/>
    <w:rsid w:val="00923E73"/>
    <w:rsid w:val="00923FC4"/>
    <w:rsid w:val="00924D38"/>
    <w:rsid w:val="00925178"/>
    <w:rsid w:val="009260FD"/>
    <w:rsid w:val="0093017B"/>
    <w:rsid w:val="0093145D"/>
    <w:rsid w:val="009314ED"/>
    <w:rsid w:val="00932640"/>
    <w:rsid w:val="009363A8"/>
    <w:rsid w:val="00937956"/>
    <w:rsid w:val="00940155"/>
    <w:rsid w:val="00943598"/>
    <w:rsid w:val="00943F38"/>
    <w:rsid w:val="009450AE"/>
    <w:rsid w:val="00945A0B"/>
    <w:rsid w:val="009518AC"/>
    <w:rsid w:val="0095280A"/>
    <w:rsid w:val="00953C2F"/>
    <w:rsid w:val="00953DA4"/>
    <w:rsid w:val="00955369"/>
    <w:rsid w:val="0095588A"/>
    <w:rsid w:val="00955E6E"/>
    <w:rsid w:val="009561CB"/>
    <w:rsid w:val="00956C14"/>
    <w:rsid w:val="00957B11"/>
    <w:rsid w:val="00965E38"/>
    <w:rsid w:val="00966ACB"/>
    <w:rsid w:val="00970AEB"/>
    <w:rsid w:val="00972A38"/>
    <w:rsid w:val="00975182"/>
    <w:rsid w:val="0097590C"/>
    <w:rsid w:val="00975C9C"/>
    <w:rsid w:val="009778F7"/>
    <w:rsid w:val="009827F5"/>
    <w:rsid w:val="009859C2"/>
    <w:rsid w:val="00985FDD"/>
    <w:rsid w:val="009911F3"/>
    <w:rsid w:val="009A0196"/>
    <w:rsid w:val="009A4575"/>
    <w:rsid w:val="009A4C8F"/>
    <w:rsid w:val="009A61ED"/>
    <w:rsid w:val="009B1519"/>
    <w:rsid w:val="009B18F7"/>
    <w:rsid w:val="009B29C2"/>
    <w:rsid w:val="009B325C"/>
    <w:rsid w:val="009B5997"/>
    <w:rsid w:val="009B5DD8"/>
    <w:rsid w:val="009B66BA"/>
    <w:rsid w:val="009B6965"/>
    <w:rsid w:val="009C2D67"/>
    <w:rsid w:val="009C44F0"/>
    <w:rsid w:val="009C56BC"/>
    <w:rsid w:val="009D1E72"/>
    <w:rsid w:val="009D4A86"/>
    <w:rsid w:val="009D6B5A"/>
    <w:rsid w:val="009E02EB"/>
    <w:rsid w:val="009E064E"/>
    <w:rsid w:val="009E0E1E"/>
    <w:rsid w:val="009E144B"/>
    <w:rsid w:val="009E15A3"/>
    <w:rsid w:val="009E3ECD"/>
    <w:rsid w:val="009E57A5"/>
    <w:rsid w:val="009E69FA"/>
    <w:rsid w:val="009F29BB"/>
    <w:rsid w:val="009F79DA"/>
    <w:rsid w:val="00A00734"/>
    <w:rsid w:val="00A032C1"/>
    <w:rsid w:val="00A033F0"/>
    <w:rsid w:val="00A035ED"/>
    <w:rsid w:val="00A04221"/>
    <w:rsid w:val="00A0509D"/>
    <w:rsid w:val="00A079F1"/>
    <w:rsid w:val="00A1089A"/>
    <w:rsid w:val="00A13039"/>
    <w:rsid w:val="00A13D93"/>
    <w:rsid w:val="00A15B6D"/>
    <w:rsid w:val="00A163F4"/>
    <w:rsid w:val="00A23597"/>
    <w:rsid w:val="00A24751"/>
    <w:rsid w:val="00A259BC"/>
    <w:rsid w:val="00A33771"/>
    <w:rsid w:val="00A3448B"/>
    <w:rsid w:val="00A3603F"/>
    <w:rsid w:val="00A403E9"/>
    <w:rsid w:val="00A404DB"/>
    <w:rsid w:val="00A41716"/>
    <w:rsid w:val="00A43CE2"/>
    <w:rsid w:val="00A46974"/>
    <w:rsid w:val="00A50148"/>
    <w:rsid w:val="00A51170"/>
    <w:rsid w:val="00A51427"/>
    <w:rsid w:val="00A522A0"/>
    <w:rsid w:val="00A5360C"/>
    <w:rsid w:val="00A542F3"/>
    <w:rsid w:val="00A55863"/>
    <w:rsid w:val="00A56A55"/>
    <w:rsid w:val="00A57C43"/>
    <w:rsid w:val="00A60143"/>
    <w:rsid w:val="00A67482"/>
    <w:rsid w:val="00A74C4A"/>
    <w:rsid w:val="00A85A1F"/>
    <w:rsid w:val="00A87857"/>
    <w:rsid w:val="00A97316"/>
    <w:rsid w:val="00AA2B4E"/>
    <w:rsid w:val="00AA2BC0"/>
    <w:rsid w:val="00AA4D53"/>
    <w:rsid w:val="00AA510A"/>
    <w:rsid w:val="00AA620D"/>
    <w:rsid w:val="00AA638F"/>
    <w:rsid w:val="00AA63F4"/>
    <w:rsid w:val="00AA7C52"/>
    <w:rsid w:val="00AB04FB"/>
    <w:rsid w:val="00AB6F84"/>
    <w:rsid w:val="00AB7D91"/>
    <w:rsid w:val="00AC24CF"/>
    <w:rsid w:val="00AC57A1"/>
    <w:rsid w:val="00AC7975"/>
    <w:rsid w:val="00AD0EC1"/>
    <w:rsid w:val="00AD186C"/>
    <w:rsid w:val="00AD2247"/>
    <w:rsid w:val="00AD295D"/>
    <w:rsid w:val="00AE0ED3"/>
    <w:rsid w:val="00AE2258"/>
    <w:rsid w:val="00AF00BE"/>
    <w:rsid w:val="00AF08C1"/>
    <w:rsid w:val="00AF0E04"/>
    <w:rsid w:val="00AF107D"/>
    <w:rsid w:val="00AF70AB"/>
    <w:rsid w:val="00B02AAC"/>
    <w:rsid w:val="00B03E9C"/>
    <w:rsid w:val="00B06B8D"/>
    <w:rsid w:val="00B106E8"/>
    <w:rsid w:val="00B12A74"/>
    <w:rsid w:val="00B1420A"/>
    <w:rsid w:val="00B17288"/>
    <w:rsid w:val="00B1733E"/>
    <w:rsid w:val="00B20DAE"/>
    <w:rsid w:val="00B27392"/>
    <w:rsid w:val="00B32EB6"/>
    <w:rsid w:val="00B33B7B"/>
    <w:rsid w:val="00B34840"/>
    <w:rsid w:val="00B377FD"/>
    <w:rsid w:val="00B3788B"/>
    <w:rsid w:val="00B37971"/>
    <w:rsid w:val="00B40089"/>
    <w:rsid w:val="00B44B38"/>
    <w:rsid w:val="00B452B6"/>
    <w:rsid w:val="00B4791C"/>
    <w:rsid w:val="00B50815"/>
    <w:rsid w:val="00B50CFA"/>
    <w:rsid w:val="00B51C5B"/>
    <w:rsid w:val="00B52619"/>
    <w:rsid w:val="00B52F7D"/>
    <w:rsid w:val="00B53BC9"/>
    <w:rsid w:val="00B5740C"/>
    <w:rsid w:val="00B605C2"/>
    <w:rsid w:val="00B61716"/>
    <w:rsid w:val="00B632C1"/>
    <w:rsid w:val="00B73A37"/>
    <w:rsid w:val="00B80F4A"/>
    <w:rsid w:val="00B866A3"/>
    <w:rsid w:val="00B866C1"/>
    <w:rsid w:val="00B877BD"/>
    <w:rsid w:val="00B928A3"/>
    <w:rsid w:val="00B947F1"/>
    <w:rsid w:val="00B95C04"/>
    <w:rsid w:val="00B96536"/>
    <w:rsid w:val="00BA066C"/>
    <w:rsid w:val="00BA1610"/>
    <w:rsid w:val="00BA3A3B"/>
    <w:rsid w:val="00BA5160"/>
    <w:rsid w:val="00BB0B9F"/>
    <w:rsid w:val="00BB157F"/>
    <w:rsid w:val="00BB392A"/>
    <w:rsid w:val="00BB772B"/>
    <w:rsid w:val="00BC3072"/>
    <w:rsid w:val="00BD066B"/>
    <w:rsid w:val="00BD3B46"/>
    <w:rsid w:val="00BD478A"/>
    <w:rsid w:val="00BD52C2"/>
    <w:rsid w:val="00BD55A8"/>
    <w:rsid w:val="00BD7051"/>
    <w:rsid w:val="00BE2180"/>
    <w:rsid w:val="00BE631A"/>
    <w:rsid w:val="00BE6C60"/>
    <w:rsid w:val="00BF025C"/>
    <w:rsid w:val="00BF27B8"/>
    <w:rsid w:val="00BF2E77"/>
    <w:rsid w:val="00BF4F00"/>
    <w:rsid w:val="00BF52B7"/>
    <w:rsid w:val="00BF5B15"/>
    <w:rsid w:val="00C00174"/>
    <w:rsid w:val="00C004D1"/>
    <w:rsid w:val="00C00C6E"/>
    <w:rsid w:val="00C1265D"/>
    <w:rsid w:val="00C131D6"/>
    <w:rsid w:val="00C14B83"/>
    <w:rsid w:val="00C1652A"/>
    <w:rsid w:val="00C2173A"/>
    <w:rsid w:val="00C26F52"/>
    <w:rsid w:val="00C31D44"/>
    <w:rsid w:val="00C338FD"/>
    <w:rsid w:val="00C34390"/>
    <w:rsid w:val="00C343C3"/>
    <w:rsid w:val="00C40706"/>
    <w:rsid w:val="00C43E34"/>
    <w:rsid w:val="00C44290"/>
    <w:rsid w:val="00C47ECE"/>
    <w:rsid w:val="00C5021D"/>
    <w:rsid w:val="00C5073C"/>
    <w:rsid w:val="00C515C2"/>
    <w:rsid w:val="00C52034"/>
    <w:rsid w:val="00C53A50"/>
    <w:rsid w:val="00C549E0"/>
    <w:rsid w:val="00C54EE4"/>
    <w:rsid w:val="00C557A0"/>
    <w:rsid w:val="00C55827"/>
    <w:rsid w:val="00C57C0A"/>
    <w:rsid w:val="00C60769"/>
    <w:rsid w:val="00C6374B"/>
    <w:rsid w:val="00C6520C"/>
    <w:rsid w:val="00C67196"/>
    <w:rsid w:val="00C67E7F"/>
    <w:rsid w:val="00C71081"/>
    <w:rsid w:val="00C72805"/>
    <w:rsid w:val="00C73033"/>
    <w:rsid w:val="00C7627D"/>
    <w:rsid w:val="00C76C54"/>
    <w:rsid w:val="00C84C7D"/>
    <w:rsid w:val="00C857A0"/>
    <w:rsid w:val="00C85D20"/>
    <w:rsid w:val="00C86055"/>
    <w:rsid w:val="00C86B39"/>
    <w:rsid w:val="00C904B6"/>
    <w:rsid w:val="00C9209F"/>
    <w:rsid w:val="00C924A5"/>
    <w:rsid w:val="00C928BC"/>
    <w:rsid w:val="00CA22E6"/>
    <w:rsid w:val="00CA2BE4"/>
    <w:rsid w:val="00CA30DF"/>
    <w:rsid w:val="00CB4A11"/>
    <w:rsid w:val="00CB4E17"/>
    <w:rsid w:val="00CB5A33"/>
    <w:rsid w:val="00CB7A3A"/>
    <w:rsid w:val="00CC218F"/>
    <w:rsid w:val="00CC3E34"/>
    <w:rsid w:val="00CC479A"/>
    <w:rsid w:val="00CC62A0"/>
    <w:rsid w:val="00CC639F"/>
    <w:rsid w:val="00CC661F"/>
    <w:rsid w:val="00CC6E5A"/>
    <w:rsid w:val="00CD014D"/>
    <w:rsid w:val="00CD1426"/>
    <w:rsid w:val="00CD52C7"/>
    <w:rsid w:val="00CD647F"/>
    <w:rsid w:val="00CD79AB"/>
    <w:rsid w:val="00CE30DE"/>
    <w:rsid w:val="00CE4057"/>
    <w:rsid w:val="00CE7530"/>
    <w:rsid w:val="00CF3426"/>
    <w:rsid w:val="00CF64C1"/>
    <w:rsid w:val="00CF6590"/>
    <w:rsid w:val="00CF7D0F"/>
    <w:rsid w:val="00CF7FA1"/>
    <w:rsid w:val="00D02F27"/>
    <w:rsid w:val="00D03D71"/>
    <w:rsid w:val="00D043D5"/>
    <w:rsid w:val="00D05420"/>
    <w:rsid w:val="00D069A0"/>
    <w:rsid w:val="00D06B94"/>
    <w:rsid w:val="00D10835"/>
    <w:rsid w:val="00D111F4"/>
    <w:rsid w:val="00D2206B"/>
    <w:rsid w:val="00D22627"/>
    <w:rsid w:val="00D22F23"/>
    <w:rsid w:val="00D259E6"/>
    <w:rsid w:val="00D268A5"/>
    <w:rsid w:val="00D27D80"/>
    <w:rsid w:val="00D30B20"/>
    <w:rsid w:val="00D352C7"/>
    <w:rsid w:val="00D51BC7"/>
    <w:rsid w:val="00D54911"/>
    <w:rsid w:val="00D56DA1"/>
    <w:rsid w:val="00D6379B"/>
    <w:rsid w:val="00D73ACA"/>
    <w:rsid w:val="00D74E88"/>
    <w:rsid w:val="00D77A92"/>
    <w:rsid w:val="00D80650"/>
    <w:rsid w:val="00D813E2"/>
    <w:rsid w:val="00D81BE8"/>
    <w:rsid w:val="00D82DA5"/>
    <w:rsid w:val="00D9005A"/>
    <w:rsid w:val="00D97AE3"/>
    <w:rsid w:val="00DA176F"/>
    <w:rsid w:val="00DA53EE"/>
    <w:rsid w:val="00DA6F67"/>
    <w:rsid w:val="00DB270C"/>
    <w:rsid w:val="00DB6F11"/>
    <w:rsid w:val="00DB703C"/>
    <w:rsid w:val="00DC1E52"/>
    <w:rsid w:val="00DC1FFF"/>
    <w:rsid w:val="00DC5B15"/>
    <w:rsid w:val="00DC667A"/>
    <w:rsid w:val="00DC68B6"/>
    <w:rsid w:val="00DC78F5"/>
    <w:rsid w:val="00DD0FF0"/>
    <w:rsid w:val="00DD1B86"/>
    <w:rsid w:val="00DD1CFB"/>
    <w:rsid w:val="00DD6CAF"/>
    <w:rsid w:val="00DD7F98"/>
    <w:rsid w:val="00DE0A39"/>
    <w:rsid w:val="00DE1BEB"/>
    <w:rsid w:val="00DE542D"/>
    <w:rsid w:val="00DE7CA0"/>
    <w:rsid w:val="00DF1B2B"/>
    <w:rsid w:val="00DF43F3"/>
    <w:rsid w:val="00DF47EB"/>
    <w:rsid w:val="00E049FB"/>
    <w:rsid w:val="00E04A1E"/>
    <w:rsid w:val="00E05E86"/>
    <w:rsid w:val="00E06F2B"/>
    <w:rsid w:val="00E07444"/>
    <w:rsid w:val="00E12360"/>
    <w:rsid w:val="00E123DC"/>
    <w:rsid w:val="00E146E5"/>
    <w:rsid w:val="00E1579E"/>
    <w:rsid w:val="00E20424"/>
    <w:rsid w:val="00E214F5"/>
    <w:rsid w:val="00E229AB"/>
    <w:rsid w:val="00E3192D"/>
    <w:rsid w:val="00E32CF4"/>
    <w:rsid w:val="00E33D70"/>
    <w:rsid w:val="00E34B91"/>
    <w:rsid w:val="00E35BC0"/>
    <w:rsid w:val="00E401BD"/>
    <w:rsid w:val="00E407E3"/>
    <w:rsid w:val="00E41270"/>
    <w:rsid w:val="00E42898"/>
    <w:rsid w:val="00E43EAA"/>
    <w:rsid w:val="00E4621D"/>
    <w:rsid w:val="00E46730"/>
    <w:rsid w:val="00E5080E"/>
    <w:rsid w:val="00E50A3A"/>
    <w:rsid w:val="00E50F89"/>
    <w:rsid w:val="00E5150F"/>
    <w:rsid w:val="00E5188F"/>
    <w:rsid w:val="00E51A9B"/>
    <w:rsid w:val="00E5612C"/>
    <w:rsid w:val="00E62616"/>
    <w:rsid w:val="00E6346B"/>
    <w:rsid w:val="00E635FA"/>
    <w:rsid w:val="00E65020"/>
    <w:rsid w:val="00E676E0"/>
    <w:rsid w:val="00E75518"/>
    <w:rsid w:val="00E75825"/>
    <w:rsid w:val="00E76C6A"/>
    <w:rsid w:val="00E76F79"/>
    <w:rsid w:val="00E7746E"/>
    <w:rsid w:val="00E803A0"/>
    <w:rsid w:val="00E83F5E"/>
    <w:rsid w:val="00E8573C"/>
    <w:rsid w:val="00E85F95"/>
    <w:rsid w:val="00E9198B"/>
    <w:rsid w:val="00E91C65"/>
    <w:rsid w:val="00E91D83"/>
    <w:rsid w:val="00E9239C"/>
    <w:rsid w:val="00E9486A"/>
    <w:rsid w:val="00EA13E8"/>
    <w:rsid w:val="00EA74EF"/>
    <w:rsid w:val="00EB6DBB"/>
    <w:rsid w:val="00EB7786"/>
    <w:rsid w:val="00EC1C7B"/>
    <w:rsid w:val="00EC3482"/>
    <w:rsid w:val="00EC4818"/>
    <w:rsid w:val="00EC57FD"/>
    <w:rsid w:val="00EC5EEC"/>
    <w:rsid w:val="00ED1BD3"/>
    <w:rsid w:val="00ED488A"/>
    <w:rsid w:val="00ED6463"/>
    <w:rsid w:val="00ED6B9C"/>
    <w:rsid w:val="00EE0D09"/>
    <w:rsid w:val="00EE3953"/>
    <w:rsid w:val="00EE4819"/>
    <w:rsid w:val="00EE4E11"/>
    <w:rsid w:val="00EE61CF"/>
    <w:rsid w:val="00EE7DF9"/>
    <w:rsid w:val="00EF0F8B"/>
    <w:rsid w:val="00EF4D4C"/>
    <w:rsid w:val="00EF5364"/>
    <w:rsid w:val="00EF556E"/>
    <w:rsid w:val="00F0014B"/>
    <w:rsid w:val="00F03166"/>
    <w:rsid w:val="00F043FA"/>
    <w:rsid w:val="00F05D59"/>
    <w:rsid w:val="00F06297"/>
    <w:rsid w:val="00F06983"/>
    <w:rsid w:val="00F10852"/>
    <w:rsid w:val="00F10C77"/>
    <w:rsid w:val="00F14F8F"/>
    <w:rsid w:val="00F150E6"/>
    <w:rsid w:val="00F16B79"/>
    <w:rsid w:val="00F202DD"/>
    <w:rsid w:val="00F20DEB"/>
    <w:rsid w:val="00F20FFB"/>
    <w:rsid w:val="00F22B6A"/>
    <w:rsid w:val="00F23050"/>
    <w:rsid w:val="00F250C2"/>
    <w:rsid w:val="00F26BB1"/>
    <w:rsid w:val="00F26DAD"/>
    <w:rsid w:val="00F27F9F"/>
    <w:rsid w:val="00F30F87"/>
    <w:rsid w:val="00F357F7"/>
    <w:rsid w:val="00F35C00"/>
    <w:rsid w:val="00F37C9B"/>
    <w:rsid w:val="00F40237"/>
    <w:rsid w:val="00F41078"/>
    <w:rsid w:val="00F43586"/>
    <w:rsid w:val="00F44121"/>
    <w:rsid w:val="00F44665"/>
    <w:rsid w:val="00F47C5C"/>
    <w:rsid w:val="00F47FD8"/>
    <w:rsid w:val="00F5119F"/>
    <w:rsid w:val="00F559B9"/>
    <w:rsid w:val="00F56273"/>
    <w:rsid w:val="00F57008"/>
    <w:rsid w:val="00F60EE2"/>
    <w:rsid w:val="00F65C2F"/>
    <w:rsid w:val="00F66209"/>
    <w:rsid w:val="00F66E53"/>
    <w:rsid w:val="00F677FD"/>
    <w:rsid w:val="00F67C72"/>
    <w:rsid w:val="00F67E54"/>
    <w:rsid w:val="00F70914"/>
    <w:rsid w:val="00F71516"/>
    <w:rsid w:val="00F72508"/>
    <w:rsid w:val="00F75C47"/>
    <w:rsid w:val="00F773C6"/>
    <w:rsid w:val="00F81799"/>
    <w:rsid w:val="00F82D93"/>
    <w:rsid w:val="00F83E5E"/>
    <w:rsid w:val="00F840A4"/>
    <w:rsid w:val="00F843F8"/>
    <w:rsid w:val="00F8480E"/>
    <w:rsid w:val="00F86169"/>
    <w:rsid w:val="00F9032A"/>
    <w:rsid w:val="00F942DC"/>
    <w:rsid w:val="00F94E78"/>
    <w:rsid w:val="00F95FFE"/>
    <w:rsid w:val="00F97DA4"/>
    <w:rsid w:val="00FA5C7F"/>
    <w:rsid w:val="00FA7284"/>
    <w:rsid w:val="00FB5032"/>
    <w:rsid w:val="00FB53FC"/>
    <w:rsid w:val="00FB6913"/>
    <w:rsid w:val="00FB6DB7"/>
    <w:rsid w:val="00FB7D39"/>
    <w:rsid w:val="00FC089E"/>
    <w:rsid w:val="00FC2A30"/>
    <w:rsid w:val="00FC35B5"/>
    <w:rsid w:val="00FC3B9F"/>
    <w:rsid w:val="00FC4CFC"/>
    <w:rsid w:val="00FC5886"/>
    <w:rsid w:val="00FD0844"/>
    <w:rsid w:val="00FD1E04"/>
    <w:rsid w:val="00FD62BF"/>
    <w:rsid w:val="00FE18AD"/>
    <w:rsid w:val="00FE24B1"/>
    <w:rsid w:val="00FE3720"/>
    <w:rsid w:val="00FE4D96"/>
    <w:rsid w:val="00FE5A47"/>
    <w:rsid w:val="00FF280B"/>
    <w:rsid w:val="00FF3920"/>
    <w:rsid w:val="00FF3990"/>
    <w:rsid w:val="00FF3AF1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E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0E1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E0E1E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7E2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549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4911"/>
  </w:style>
  <w:style w:type="paragraph" w:styleId="a7">
    <w:name w:val="footer"/>
    <w:basedOn w:val="a"/>
    <w:rsid w:val="00DD6CA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34399A"/>
    <w:pPr>
      <w:widowControl w:val="0"/>
      <w:autoSpaceDE w:val="0"/>
      <w:autoSpaceDN w:val="0"/>
      <w:adjustRightInd w:val="0"/>
      <w:spacing w:after="120"/>
    </w:pPr>
    <w:rPr>
      <w:rFonts w:ascii="Courier New" w:hAnsi="Courier New" w:cs="Courier New"/>
      <w:sz w:val="20"/>
      <w:szCs w:val="20"/>
    </w:rPr>
  </w:style>
  <w:style w:type="paragraph" w:customStyle="1" w:styleId="1">
    <w:name w:val="1"/>
    <w:basedOn w:val="a"/>
    <w:rsid w:val="005B0D30"/>
    <w:pPr>
      <w:spacing w:after="160" w:line="240" w:lineRule="exact"/>
    </w:pPr>
    <w:rPr>
      <w:noProof/>
      <w:sz w:val="20"/>
      <w:szCs w:val="20"/>
    </w:rPr>
  </w:style>
  <w:style w:type="paragraph" w:styleId="a9">
    <w:name w:val="Balloon Text"/>
    <w:basedOn w:val="a"/>
    <w:semiHidden/>
    <w:rsid w:val="00F0316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F10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C43E34"/>
    <w:pPr>
      <w:spacing w:after="160" w:line="240" w:lineRule="exact"/>
    </w:pPr>
    <w:rPr>
      <w:sz w:val="20"/>
      <w:szCs w:val="20"/>
    </w:rPr>
  </w:style>
  <w:style w:type="paragraph" w:customStyle="1" w:styleId="headertext">
    <w:name w:val="headertext"/>
    <w:basedOn w:val="a"/>
    <w:rsid w:val="004E0984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E0984"/>
    <w:pPr>
      <w:spacing w:before="100" w:beforeAutospacing="1" w:after="100" w:afterAutospacing="1"/>
    </w:pPr>
  </w:style>
  <w:style w:type="character" w:styleId="ab">
    <w:name w:val="Hyperlink"/>
    <w:rsid w:val="00924D38"/>
    <w:rPr>
      <w:color w:val="0000FF"/>
      <w:u w:val="single"/>
    </w:rPr>
  </w:style>
  <w:style w:type="paragraph" w:customStyle="1" w:styleId="ConsPlusNormal">
    <w:name w:val="ConsPlusNormal"/>
    <w:rsid w:val="00196A1B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43E7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E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0E1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E0E1E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7E2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549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4911"/>
  </w:style>
  <w:style w:type="paragraph" w:styleId="a7">
    <w:name w:val="footer"/>
    <w:basedOn w:val="a"/>
    <w:rsid w:val="00DD6CA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34399A"/>
    <w:pPr>
      <w:widowControl w:val="0"/>
      <w:autoSpaceDE w:val="0"/>
      <w:autoSpaceDN w:val="0"/>
      <w:adjustRightInd w:val="0"/>
      <w:spacing w:after="120"/>
    </w:pPr>
    <w:rPr>
      <w:rFonts w:ascii="Courier New" w:hAnsi="Courier New" w:cs="Courier New"/>
      <w:sz w:val="20"/>
      <w:szCs w:val="20"/>
    </w:rPr>
  </w:style>
  <w:style w:type="paragraph" w:customStyle="1" w:styleId="1">
    <w:name w:val="1"/>
    <w:basedOn w:val="a"/>
    <w:rsid w:val="005B0D30"/>
    <w:pPr>
      <w:spacing w:after="160" w:line="240" w:lineRule="exact"/>
    </w:pPr>
    <w:rPr>
      <w:noProof/>
      <w:sz w:val="20"/>
      <w:szCs w:val="20"/>
    </w:rPr>
  </w:style>
  <w:style w:type="paragraph" w:styleId="a9">
    <w:name w:val="Balloon Text"/>
    <w:basedOn w:val="a"/>
    <w:semiHidden/>
    <w:rsid w:val="00F0316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F10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C43E34"/>
    <w:pPr>
      <w:spacing w:after="160" w:line="240" w:lineRule="exact"/>
    </w:pPr>
    <w:rPr>
      <w:sz w:val="20"/>
      <w:szCs w:val="20"/>
    </w:rPr>
  </w:style>
  <w:style w:type="paragraph" w:customStyle="1" w:styleId="headertext">
    <w:name w:val="headertext"/>
    <w:basedOn w:val="a"/>
    <w:rsid w:val="004E0984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E0984"/>
    <w:pPr>
      <w:spacing w:before="100" w:beforeAutospacing="1" w:after="100" w:afterAutospacing="1"/>
    </w:pPr>
  </w:style>
  <w:style w:type="character" w:styleId="ab">
    <w:name w:val="Hyperlink"/>
    <w:rsid w:val="00924D38"/>
    <w:rPr>
      <w:color w:val="0000FF"/>
      <w:u w:val="single"/>
    </w:rPr>
  </w:style>
  <w:style w:type="paragraph" w:customStyle="1" w:styleId="ConsPlusNormal">
    <w:name w:val="ConsPlusNormal"/>
    <w:rsid w:val="00196A1B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43E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193BE-875F-4FE9-A14B-DB37F828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/>
  <LinksUpToDate>false</LinksUpToDate>
  <CharactersWithSpaces>5138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Голышев</dc:creator>
  <cp:lastModifiedBy>Пользователь Windows</cp:lastModifiedBy>
  <cp:revision>15</cp:revision>
  <cp:lastPrinted>2021-03-15T08:48:00Z</cp:lastPrinted>
  <dcterms:created xsi:type="dcterms:W3CDTF">2021-05-17T13:42:00Z</dcterms:created>
  <dcterms:modified xsi:type="dcterms:W3CDTF">2022-04-11T12:22:00Z</dcterms:modified>
</cp:coreProperties>
</file>