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73" w:rsidRPr="00CD7E7A" w:rsidRDefault="00586BED" w:rsidP="00586BED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CD7E7A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853274" w:rsidRPr="00CD7E7A" w:rsidRDefault="00853274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CD7E7A" w:rsidRDefault="00B36373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81D" w:rsidRPr="00CD7E7A" w:rsidRDefault="0062369C" w:rsidP="00B824E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7E7A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муниципальн</w:t>
      </w:r>
      <w:r w:rsidR="001B481D" w:rsidRPr="00CD7E7A">
        <w:rPr>
          <w:rFonts w:ascii="Times New Roman" w:hAnsi="Times New Roman"/>
          <w:b/>
          <w:sz w:val="28"/>
          <w:szCs w:val="28"/>
        </w:rPr>
        <w:t xml:space="preserve">ого образования Крымский район </w:t>
      </w:r>
      <w:r w:rsidRPr="00CD7E7A">
        <w:rPr>
          <w:rFonts w:ascii="Times New Roman" w:hAnsi="Times New Roman"/>
          <w:b/>
          <w:sz w:val="28"/>
          <w:szCs w:val="28"/>
        </w:rPr>
        <w:t>от 2 апреля 2021 года № 731</w:t>
      </w:r>
    </w:p>
    <w:p w:rsidR="00B824EF" w:rsidRPr="00CD7E7A" w:rsidRDefault="0062369C" w:rsidP="00B824EF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CD7E7A">
        <w:rPr>
          <w:rFonts w:ascii="Times New Roman" w:hAnsi="Times New Roman"/>
          <w:b/>
          <w:sz w:val="28"/>
          <w:szCs w:val="28"/>
        </w:rPr>
        <w:t>«</w:t>
      </w:r>
      <w:r w:rsidR="00B824EF" w:rsidRPr="00CD7E7A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DB4383" w:rsidRPr="00CD7E7A">
        <w:rPr>
          <w:rFonts w:ascii="Times New Roman" w:hAnsi="Times New Roman"/>
          <w:b/>
          <w:bCs/>
          <w:sz w:val="28"/>
          <w:szCs w:val="28"/>
        </w:rPr>
        <w:t>порядка осуществления</w:t>
      </w:r>
      <w:r w:rsidR="00B824EF" w:rsidRPr="00CD7E7A">
        <w:rPr>
          <w:rFonts w:ascii="Times New Roman" w:hAnsi="Times New Roman"/>
          <w:b/>
          <w:bCs/>
          <w:sz w:val="28"/>
          <w:szCs w:val="28"/>
        </w:rPr>
        <w:t xml:space="preserve"> контроля в сфере закупок </w:t>
      </w:r>
      <w:r w:rsidR="00DB4383" w:rsidRPr="00CD7E7A">
        <w:rPr>
          <w:rFonts w:ascii="Times New Roman" w:hAnsi="Times New Roman"/>
          <w:b/>
          <w:bCs/>
          <w:sz w:val="28"/>
          <w:szCs w:val="28"/>
        </w:rPr>
        <w:t xml:space="preserve">в отношении </w:t>
      </w:r>
      <w:r w:rsidR="00B10B0B" w:rsidRPr="00CD7E7A">
        <w:rPr>
          <w:rStyle w:val="blk"/>
          <w:rFonts w:ascii="Times New Roman" w:hAnsi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</w:t>
      </w:r>
      <w:r w:rsidR="008C0E18" w:rsidRPr="00CD7E7A">
        <w:rPr>
          <w:rStyle w:val="blk"/>
          <w:rFonts w:ascii="Times New Roman" w:hAnsi="Times New Roman"/>
          <w:b/>
          <w:sz w:val="28"/>
          <w:szCs w:val="28"/>
        </w:rPr>
        <w:t xml:space="preserve">при осуществлении закупок для обеспечения муниципальных нужд, в отношении специализированных организаций </w:t>
      </w:r>
      <w:r w:rsidR="009D2841" w:rsidRPr="00CD7E7A">
        <w:rPr>
          <w:rFonts w:ascii="Times New Roman" w:hAnsi="Times New Roman"/>
          <w:b/>
          <w:bCs/>
          <w:sz w:val="28"/>
          <w:szCs w:val="28"/>
        </w:rPr>
        <w:t>при проведении плановых и внеплановых проверок администрацией</w:t>
      </w:r>
      <w:r w:rsidR="00217A12" w:rsidRPr="00CD7E7A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Крымский район</w:t>
      </w:r>
      <w:r w:rsidRPr="00CD7E7A">
        <w:rPr>
          <w:rFonts w:ascii="Times New Roman" w:hAnsi="Times New Roman"/>
          <w:b/>
          <w:bCs/>
          <w:sz w:val="28"/>
          <w:szCs w:val="28"/>
        </w:rPr>
        <w:t>»</w:t>
      </w:r>
      <w:r w:rsidR="00217A12" w:rsidRPr="00CD7E7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824EF" w:rsidRPr="00CD7E7A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824EF" w:rsidRPr="00CD7E7A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824EF" w:rsidRPr="00CD7E7A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A6833" w:rsidRPr="00CD7E7A" w:rsidRDefault="001B481D" w:rsidP="001B481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В целях приведения нормативно-правовых актов в соответствие                  с действующим законодательством,</w:t>
      </w:r>
      <w:r w:rsidRPr="00CD7E7A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</w:t>
      </w:r>
      <w:r w:rsidR="001F1C50" w:rsidRPr="00CD7E7A">
        <w:rPr>
          <w:rFonts w:ascii="Times New Roman" w:hAnsi="Times New Roman" w:cs="Times New Roman"/>
          <w:sz w:val="28"/>
          <w:szCs w:val="28"/>
        </w:rPr>
        <w:t>частью 2 статьи 99 Федерального закона от 05.04.2013</w:t>
      </w:r>
      <w:r w:rsidR="008F2A6F" w:rsidRPr="00CD7E7A">
        <w:rPr>
          <w:rFonts w:ascii="Times New Roman" w:hAnsi="Times New Roman" w:cs="Times New Roman"/>
          <w:sz w:val="28"/>
          <w:szCs w:val="28"/>
        </w:rPr>
        <w:t xml:space="preserve"> </w:t>
      </w:r>
      <w:r w:rsidR="001F1C50" w:rsidRPr="00CD7E7A">
        <w:rPr>
          <w:rFonts w:ascii="Times New Roman" w:hAnsi="Times New Roman" w:cs="Times New Roman"/>
          <w:sz w:val="28"/>
          <w:szCs w:val="28"/>
        </w:rPr>
        <w:t xml:space="preserve">N 44-ФЗ </w:t>
      </w:r>
      <w:r w:rsidR="0059221A" w:rsidRPr="00CD7E7A">
        <w:rPr>
          <w:rFonts w:ascii="Times New Roman" w:hAnsi="Times New Roman" w:cs="Times New Roman"/>
          <w:sz w:val="28"/>
          <w:szCs w:val="28"/>
        </w:rPr>
        <w:t>«</w:t>
      </w:r>
      <w:r w:rsidR="001F1C50" w:rsidRPr="00CD7E7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 обеспечения государственных и муниципальных нужд</w:t>
      </w:r>
      <w:r w:rsidR="0059221A" w:rsidRPr="00CD7E7A">
        <w:rPr>
          <w:rFonts w:ascii="Times New Roman" w:hAnsi="Times New Roman" w:cs="Times New Roman"/>
          <w:sz w:val="28"/>
          <w:szCs w:val="28"/>
        </w:rPr>
        <w:t>»</w:t>
      </w:r>
      <w:r w:rsidR="006A6833" w:rsidRPr="00CD7E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A6833" w:rsidRPr="00CD7E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A6833" w:rsidRPr="00CD7E7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2369C" w:rsidRPr="00CD7E7A" w:rsidRDefault="0062369C" w:rsidP="001B481D">
      <w:pPr>
        <w:pStyle w:val="headertext"/>
        <w:spacing w:before="0" w:beforeAutospacing="0" w:after="0" w:afterAutospacing="0"/>
        <w:ind w:right="-142" w:firstLine="709"/>
        <w:jc w:val="both"/>
        <w:rPr>
          <w:rFonts w:eastAsia="Calibri"/>
          <w:sz w:val="28"/>
          <w:szCs w:val="28"/>
          <w:lang w:eastAsia="en-US"/>
        </w:rPr>
      </w:pPr>
      <w:r w:rsidRPr="00CD7E7A">
        <w:rPr>
          <w:rFonts w:eastAsia="Calibri"/>
          <w:sz w:val="28"/>
          <w:szCs w:val="28"/>
          <w:lang w:eastAsia="en-US"/>
        </w:rPr>
        <w:t>1. </w:t>
      </w:r>
      <w:proofErr w:type="gramStart"/>
      <w:r w:rsidRPr="00CD7E7A">
        <w:rPr>
          <w:rFonts w:eastAsia="Calibri"/>
          <w:sz w:val="28"/>
          <w:szCs w:val="28"/>
          <w:lang w:eastAsia="en-US"/>
        </w:rPr>
        <w:t>Внести в постановление администрации муниципаль</w:t>
      </w:r>
      <w:r w:rsidR="002E308B" w:rsidRPr="00CD7E7A">
        <w:rPr>
          <w:rFonts w:eastAsia="Calibri"/>
          <w:sz w:val="28"/>
          <w:szCs w:val="28"/>
          <w:lang w:eastAsia="en-US"/>
        </w:rPr>
        <w:t>ного образования Крымский район</w:t>
      </w:r>
      <w:r w:rsidR="002E308B" w:rsidRPr="00CD7E7A">
        <w:rPr>
          <w:sz w:val="28"/>
          <w:szCs w:val="28"/>
        </w:rPr>
        <w:t xml:space="preserve"> от 2 апреля 2021 года № 731 «</w:t>
      </w:r>
      <w:r w:rsidR="002E308B" w:rsidRPr="00CD7E7A">
        <w:rPr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="002E308B" w:rsidRPr="00CD7E7A">
        <w:rPr>
          <w:rStyle w:val="blk"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="002E308B" w:rsidRPr="00CD7E7A">
        <w:rPr>
          <w:bCs/>
          <w:sz w:val="28"/>
          <w:szCs w:val="28"/>
        </w:rPr>
        <w:t>при проведении плановых и внеплановых проверок администрацией муниципального образования</w:t>
      </w:r>
      <w:proofErr w:type="gramEnd"/>
      <w:r w:rsidR="002E308B" w:rsidRPr="00CD7E7A">
        <w:rPr>
          <w:bCs/>
          <w:sz w:val="28"/>
          <w:szCs w:val="28"/>
        </w:rPr>
        <w:t xml:space="preserve"> Крымский район» </w:t>
      </w:r>
      <w:r w:rsidRPr="00CD7E7A">
        <w:rPr>
          <w:rFonts w:eastAsia="Calibri"/>
          <w:sz w:val="28"/>
          <w:szCs w:val="28"/>
          <w:lang w:eastAsia="en-US"/>
        </w:rPr>
        <w:t xml:space="preserve"> изменения, изложив приложение к постановлению в новой редакции (приложение).</w:t>
      </w:r>
    </w:p>
    <w:p w:rsidR="0062369C" w:rsidRPr="00CD7E7A" w:rsidRDefault="0062369C" w:rsidP="001B48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CD7E7A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CD7E7A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8" w:history="1"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krymsk</w:t>
        </w:r>
        <w:proofErr w:type="spellEnd"/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region</w:t>
        </w:r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CD7E7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CD7E7A">
        <w:rPr>
          <w:rFonts w:ascii="Times New Roman" w:hAnsi="Times New Roman" w:cs="Times New Roman"/>
          <w:sz w:val="28"/>
          <w:szCs w:val="28"/>
        </w:rPr>
        <w:t xml:space="preserve">, </w:t>
      </w:r>
      <w:r w:rsidRPr="00CD7E7A">
        <w:rPr>
          <w:rFonts w:ascii="Times New Roman" w:hAnsi="Times New Roman" w:cs="Times New Roman"/>
          <w:sz w:val="28"/>
          <w:szCs w:val="28"/>
        </w:rPr>
        <w:lastRenderedPageBreak/>
        <w:t>зарегистрированном в качестве средства массовой информации.</w:t>
      </w:r>
    </w:p>
    <w:p w:rsidR="0062369C" w:rsidRPr="00CD7E7A" w:rsidRDefault="0062369C" w:rsidP="0062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CD7E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7E7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CD7E7A">
        <w:rPr>
          <w:rFonts w:ascii="Times New Roman" w:hAnsi="Times New Roman" w:cs="Times New Roman"/>
          <w:sz w:val="28"/>
          <w:szCs w:val="28"/>
        </w:rPr>
        <w:t>С.В.Леготину</w:t>
      </w:r>
      <w:proofErr w:type="spellEnd"/>
      <w:r w:rsidRPr="00CD7E7A">
        <w:rPr>
          <w:rFonts w:ascii="Times New Roman" w:hAnsi="Times New Roman" w:cs="Times New Roman"/>
          <w:sz w:val="28"/>
          <w:szCs w:val="28"/>
        </w:rPr>
        <w:t>.</w:t>
      </w:r>
    </w:p>
    <w:p w:rsidR="0062369C" w:rsidRPr="00CD7E7A" w:rsidRDefault="0062369C" w:rsidP="00623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4. Постановление вступает в силу со дня обнародования.</w:t>
      </w:r>
    </w:p>
    <w:p w:rsidR="00B36373" w:rsidRPr="00CD7E7A" w:rsidRDefault="00B36373" w:rsidP="00B36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B36373" w:rsidRPr="00CD7E7A" w:rsidRDefault="00B36373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36373" w:rsidRPr="00CD7E7A" w:rsidRDefault="00B36373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F21C4" w:rsidRPr="00CD7E7A" w:rsidRDefault="00E02DFC" w:rsidP="00F550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4F21C4" w:rsidRPr="00CD7E7A">
        <w:rPr>
          <w:rFonts w:ascii="Times New Roman" w:hAnsi="Times New Roman" w:cs="Times New Roman"/>
          <w:sz w:val="28"/>
          <w:szCs w:val="28"/>
        </w:rPr>
        <w:t xml:space="preserve"> г</w:t>
      </w:r>
      <w:r w:rsidR="00F550E7" w:rsidRPr="00CD7E7A">
        <w:rPr>
          <w:rFonts w:ascii="Times New Roman" w:hAnsi="Times New Roman" w:cs="Times New Roman"/>
          <w:sz w:val="28"/>
          <w:szCs w:val="28"/>
        </w:rPr>
        <w:t>лав</w:t>
      </w:r>
      <w:r w:rsidR="004F21C4" w:rsidRPr="00CD7E7A">
        <w:rPr>
          <w:rFonts w:ascii="Times New Roman" w:hAnsi="Times New Roman" w:cs="Times New Roman"/>
          <w:sz w:val="28"/>
          <w:szCs w:val="28"/>
        </w:rPr>
        <w:t>ы</w:t>
      </w:r>
      <w:r w:rsidRPr="00CD7E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7E7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67093" w:rsidRPr="00CD7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0E7" w:rsidRPr="00CD7E7A" w:rsidRDefault="00E02DFC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E7A">
        <w:rPr>
          <w:rFonts w:ascii="Times New Roman" w:hAnsi="Times New Roman" w:cs="Times New Roman"/>
          <w:sz w:val="28"/>
          <w:szCs w:val="28"/>
        </w:rPr>
        <w:t>о</w:t>
      </w:r>
      <w:r w:rsidR="00F550E7" w:rsidRPr="00CD7E7A">
        <w:rPr>
          <w:rFonts w:ascii="Times New Roman" w:hAnsi="Times New Roman" w:cs="Times New Roman"/>
          <w:sz w:val="28"/>
          <w:szCs w:val="28"/>
        </w:rPr>
        <w:t>бразования</w:t>
      </w:r>
      <w:r w:rsidRPr="00CD7E7A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CD7E7A">
        <w:rPr>
          <w:rFonts w:ascii="Times New Roman" w:hAnsi="Times New Roman" w:cs="Times New Roman"/>
          <w:sz w:val="28"/>
          <w:szCs w:val="28"/>
        </w:rPr>
        <w:t>Крымский район</w:t>
      </w:r>
      <w:r w:rsidR="00583BB9" w:rsidRPr="00CD7E7A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CD7E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83BB9" w:rsidRPr="00CD7E7A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CD7E7A">
        <w:rPr>
          <w:rFonts w:ascii="Times New Roman" w:hAnsi="Times New Roman" w:cs="Times New Roman"/>
          <w:sz w:val="28"/>
          <w:szCs w:val="28"/>
        </w:rPr>
        <w:t xml:space="preserve"> </w:t>
      </w:r>
      <w:r w:rsidR="000A17EE" w:rsidRPr="00CD7E7A">
        <w:rPr>
          <w:rFonts w:ascii="Times New Roman" w:hAnsi="Times New Roman" w:cs="Times New Roman"/>
          <w:sz w:val="28"/>
          <w:szCs w:val="28"/>
        </w:rPr>
        <w:t xml:space="preserve"> В.Н.</w:t>
      </w:r>
      <w:r w:rsidR="00AB19A9" w:rsidRPr="00CD7E7A">
        <w:rPr>
          <w:rFonts w:ascii="Times New Roman" w:hAnsi="Times New Roman" w:cs="Times New Roman"/>
          <w:sz w:val="28"/>
          <w:szCs w:val="28"/>
        </w:rPr>
        <w:t>Черник</w:t>
      </w:r>
    </w:p>
    <w:sectPr w:rsidR="00F550E7" w:rsidRPr="00CD7E7A" w:rsidSect="0059221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ED" w:rsidRDefault="00586BED" w:rsidP="0059221A">
      <w:pPr>
        <w:spacing w:after="0" w:line="240" w:lineRule="auto"/>
      </w:pPr>
      <w:r>
        <w:separator/>
      </w:r>
    </w:p>
  </w:endnote>
  <w:endnote w:type="continuationSeparator" w:id="0">
    <w:p w:rsidR="00586BED" w:rsidRDefault="00586BED" w:rsidP="0059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ED" w:rsidRDefault="00586BED" w:rsidP="0059221A">
      <w:pPr>
        <w:spacing w:after="0" w:line="240" w:lineRule="auto"/>
      </w:pPr>
      <w:r>
        <w:separator/>
      </w:r>
    </w:p>
  </w:footnote>
  <w:footnote w:type="continuationSeparator" w:id="0">
    <w:p w:rsidR="00586BED" w:rsidRDefault="00586BED" w:rsidP="0059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12504"/>
      <w:docPartObj>
        <w:docPartGallery w:val="Page Numbers (Top of Page)"/>
        <w:docPartUnique/>
      </w:docPartObj>
    </w:sdtPr>
    <w:sdtContent>
      <w:p w:rsidR="00586BED" w:rsidRDefault="00586B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E7A">
          <w:rPr>
            <w:noProof/>
          </w:rPr>
          <w:t>2</w:t>
        </w:r>
        <w:r>
          <w:fldChar w:fldCharType="end"/>
        </w:r>
      </w:p>
    </w:sdtContent>
  </w:sdt>
  <w:p w:rsidR="00586BED" w:rsidRDefault="00586BE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6373"/>
    <w:rsid w:val="000A17EE"/>
    <w:rsid w:val="000D4C16"/>
    <w:rsid w:val="000D5999"/>
    <w:rsid w:val="00153631"/>
    <w:rsid w:val="00154D6B"/>
    <w:rsid w:val="001677AD"/>
    <w:rsid w:val="001B481D"/>
    <w:rsid w:val="001C4B13"/>
    <w:rsid w:val="001F1C50"/>
    <w:rsid w:val="00217A12"/>
    <w:rsid w:val="002D4DA6"/>
    <w:rsid w:val="002E308B"/>
    <w:rsid w:val="0036728D"/>
    <w:rsid w:val="004F21C4"/>
    <w:rsid w:val="0051119D"/>
    <w:rsid w:val="00523BE4"/>
    <w:rsid w:val="00524B4B"/>
    <w:rsid w:val="00583BB9"/>
    <w:rsid w:val="00586BED"/>
    <w:rsid w:val="0059221A"/>
    <w:rsid w:val="005C3F09"/>
    <w:rsid w:val="0062369C"/>
    <w:rsid w:val="00643B53"/>
    <w:rsid w:val="00662F34"/>
    <w:rsid w:val="00686656"/>
    <w:rsid w:val="0068677F"/>
    <w:rsid w:val="006A6833"/>
    <w:rsid w:val="0073650D"/>
    <w:rsid w:val="007A1060"/>
    <w:rsid w:val="007D101C"/>
    <w:rsid w:val="00853274"/>
    <w:rsid w:val="00863899"/>
    <w:rsid w:val="008C0E18"/>
    <w:rsid w:val="008F2A6F"/>
    <w:rsid w:val="008F7650"/>
    <w:rsid w:val="00920D0C"/>
    <w:rsid w:val="0093227E"/>
    <w:rsid w:val="00966A6B"/>
    <w:rsid w:val="0098310B"/>
    <w:rsid w:val="00985F6D"/>
    <w:rsid w:val="009D2841"/>
    <w:rsid w:val="00A17899"/>
    <w:rsid w:val="00A424F6"/>
    <w:rsid w:val="00A43762"/>
    <w:rsid w:val="00A827D1"/>
    <w:rsid w:val="00AB19A9"/>
    <w:rsid w:val="00B10B0B"/>
    <w:rsid w:val="00B179A6"/>
    <w:rsid w:val="00B32415"/>
    <w:rsid w:val="00B36373"/>
    <w:rsid w:val="00B824EF"/>
    <w:rsid w:val="00BD2310"/>
    <w:rsid w:val="00BD2ACE"/>
    <w:rsid w:val="00BD3471"/>
    <w:rsid w:val="00C618BB"/>
    <w:rsid w:val="00C868EF"/>
    <w:rsid w:val="00CB3744"/>
    <w:rsid w:val="00CD7E7A"/>
    <w:rsid w:val="00D026FB"/>
    <w:rsid w:val="00D21DAF"/>
    <w:rsid w:val="00D52513"/>
    <w:rsid w:val="00D70FEE"/>
    <w:rsid w:val="00DB4383"/>
    <w:rsid w:val="00DC2987"/>
    <w:rsid w:val="00E02DFC"/>
    <w:rsid w:val="00E67093"/>
    <w:rsid w:val="00E8255B"/>
    <w:rsid w:val="00F550E7"/>
    <w:rsid w:val="00FA37EC"/>
    <w:rsid w:val="00FF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824E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A68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415"/>
    <w:rPr>
      <w:color w:val="0000FF" w:themeColor="hyperlink"/>
      <w:u w:val="single"/>
    </w:rPr>
  </w:style>
  <w:style w:type="character" w:customStyle="1" w:styleId="blk">
    <w:name w:val="blk"/>
    <w:basedOn w:val="a0"/>
    <w:rsid w:val="00B10B0B"/>
  </w:style>
  <w:style w:type="paragraph" w:styleId="a7">
    <w:name w:val="Balloon Text"/>
    <w:basedOn w:val="a"/>
    <w:link w:val="a8"/>
    <w:uiPriority w:val="99"/>
    <w:semiHidden/>
    <w:unhideWhenUsed/>
    <w:rsid w:val="007D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0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92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221A"/>
  </w:style>
  <w:style w:type="paragraph" w:styleId="ab">
    <w:name w:val="footer"/>
    <w:basedOn w:val="a"/>
    <w:link w:val="ac"/>
    <w:uiPriority w:val="99"/>
    <w:unhideWhenUsed/>
    <w:rsid w:val="00592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221A"/>
  </w:style>
  <w:style w:type="paragraph" w:customStyle="1" w:styleId="headertext">
    <w:name w:val="headertext"/>
    <w:basedOn w:val="a"/>
    <w:rsid w:val="0062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0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DDB0-FF58-4D57-A659-59E10BCB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40</cp:revision>
  <cp:lastPrinted>2022-05-16T12:50:00Z</cp:lastPrinted>
  <dcterms:created xsi:type="dcterms:W3CDTF">2017-05-23T07:32:00Z</dcterms:created>
  <dcterms:modified xsi:type="dcterms:W3CDTF">2022-05-16T12:50:00Z</dcterms:modified>
</cp:coreProperties>
</file>