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CF" w:rsidRDefault="004A57B2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 w:rsidRPr="00AA06CA">
        <w:rPr>
          <w:rFonts w:ascii="Times New Roman" w:hAnsi="Times New Roman" w:cs="Times New Roman"/>
          <w:sz w:val="28"/>
          <w:szCs w:val="28"/>
        </w:rPr>
        <w:t>П</w:t>
      </w:r>
      <w:r w:rsidR="00AB6DCF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AB6DCF" w:rsidRDefault="00AB6DCF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 </w:t>
      </w:r>
      <w:r w:rsidR="006808E8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08E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808E8" w:rsidRPr="00AA06CA" w:rsidRDefault="006808E8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4A57B2" w:rsidRPr="00AA06CA" w:rsidRDefault="006F2509" w:rsidP="006F2509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от </w:t>
      </w:r>
      <w:r w:rsidR="00AB6DCF">
        <w:rPr>
          <w:rFonts w:ascii="Times New Roman" w:hAnsi="Times New Roman" w:cs="Times New Roman"/>
          <w:sz w:val="28"/>
          <w:szCs w:val="28"/>
        </w:rPr>
        <w:t>_____________</w:t>
      </w:r>
      <w:r w:rsidR="004A57B2" w:rsidRPr="00AA06CA">
        <w:rPr>
          <w:rFonts w:ascii="Times New Roman" w:hAnsi="Times New Roman" w:cs="Times New Roman"/>
          <w:sz w:val="28"/>
          <w:szCs w:val="28"/>
        </w:rPr>
        <w:t xml:space="preserve"> № _________</w:t>
      </w:r>
    </w:p>
    <w:p w:rsidR="004A57B2" w:rsidRPr="00AA06CA" w:rsidRDefault="004A57B2" w:rsidP="001734A1">
      <w:pPr>
        <w:spacing w:after="0" w:line="240" w:lineRule="auto"/>
        <w:ind w:right="-284"/>
        <w:rPr>
          <w:rFonts w:ascii="Times New Roman" w:hAnsi="Times New Roman" w:cs="Times New Roman"/>
          <w:sz w:val="32"/>
          <w:szCs w:val="32"/>
        </w:rPr>
      </w:pPr>
    </w:p>
    <w:p w:rsidR="00B620CB" w:rsidRDefault="00B620CB" w:rsidP="001734A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B2" w:rsidRPr="00AB6DCF" w:rsidRDefault="004A57B2" w:rsidP="001734A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DC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007DC" w:rsidRPr="00AB6DCF" w:rsidRDefault="00A007DC" w:rsidP="00A007DC">
      <w:pPr>
        <w:spacing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proofErr w:type="gramStart"/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предоставления 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бесплатного питания</w:t>
      </w:r>
      <w:r w:rsidR="009D0C34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F90B52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и</w:t>
      </w:r>
      <w:r w:rsidR="008B13F4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ли</w:t>
      </w:r>
      <w:r w:rsidR="00F90B52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денежной компенсации </w:t>
      </w:r>
      <w:r w:rsidR="009D0C34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обучающих</w:t>
      </w:r>
      <w:r w:rsidR="009D0C34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ся с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ограниченными возможностями </w:t>
      </w:r>
      <w:r w:rsidR="00B46F76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здоровья в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общеобразовательных организациях муниципального 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образования Крымский район</w:t>
      </w:r>
      <w:proofErr w:type="gramEnd"/>
    </w:p>
    <w:p w:rsidR="00C618F9" w:rsidRPr="00C618F9" w:rsidRDefault="00C618F9" w:rsidP="00C618F9">
      <w:pPr>
        <w:pStyle w:val="22"/>
        <w:numPr>
          <w:ilvl w:val="0"/>
          <w:numId w:val="5"/>
        </w:numPr>
        <w:tabs>
          <w:tab w:val="left" w:pos="1401"/>
        </w:tabs>
        <w:spacing w:before="0" w:line="240" w:lineRule="auto"/>
      </w:pPr>
      <w:r w:rsidRPr="00C618F9">
        <w:rPr>
          <w:b/>
        </w:rPr>
        <w:t>Общие положения</w:t>
      </w:r>
    </w:p>
    <w:p w:rsidR="00C618F9" w:rsidRPr="00C618F9" w:rsidRDefault="00C618F9" w:rsidP="00C618F9">
      <w:pPr>
        <w:pStyle w:val="22"/>
        <w:tabs>
          <w:tab w:val="left" w:pos="1401"/>
        </w:tabs>
        <w:spacing w:before="0" w:line="240" w:lineRule="auto"/>
        <w:ind w:left="1778"/>
      </w:pPr>
    </w:p>
    <w:p w:rsidR="00A007DC" w:rsidRDefault="00D84337" w:rsidP="003F27DA">
      <w:pPr>
        <w:pStyle w:val="22"/>
        <w:tabs>
          <w:tab w:val="left" w:pos="567"/>
        </w:tabs>
        <w:spacing w:before="0" w:line="240" w:lineRule="auto"/>
        <w:ind w:firstLine="709"/>
      </w:pPr>
      <w:proofErr w:type="gramStart"/>
      <w:r>
        <w:t>Порядок</w:t>
      </w:r>
      <w:r w:rsidR="00AB6DCF">
        <w:t xml:space="preserve"> предоставления бесплатного питания </w:t>
      </w:r>
      <w:r w:rsidR="00F90B52">
        <w:t>и</w:t>
      </w:r>
      <w:r w:rsidR="008B13F4">
        <w:t>ли</w:t>
      </w:r>
      <w:r w:rsidR="00F90B52">
        <w:t xml:space="preserve"> денежной ком</w:t>
      </w:r>
      <w:r w:rsidR="00696A27">
        <w:t xml:space="preserve">пенсации </w:t>
      </w:r>
      <w:r w:rsidR="00AB6DCF">
        <w:t>обучающимся с ограничен</w:t>
      </w:r>
      <w:r w:rsidR="005C6D43">
        <w:t xml:space="preserve">ными возможностями здоровья в </w:t>
      </w:r>
      <w:r w:rsidR="00AB6DCF">
        <w:t>общеобразовательных организациях муниципального образования Крымский район (далее – П</w:t>
      </w:r>
      <w:r w:rsidR="00A007DC">
        <w:t>орядок</w:t>
      </w:r>
      <w:r w:rsidR="00AB6DCF">
        <w:t>)</w:t>
      </w:r>
      <w:r w:rsidR="00A007DC">
        <w:t xml:space="preserve"> разработан в соответствии с Федеральным законом от 29 декабря 2012 года № 273-ФЗ «Об образовании в Российской Федерации» в целях социальной защиты обучающихся с ограниченными возможностями здоровья в общеобразовательных организациях муниципального образования Крымский район, охраны их здоровья, эффе</w:t>
      </w:r>
      <w:r w:rsidR="00B1479D">
        <w:t xml:space="preserve">ктивного использования </w:t>
      </w:r>
      <w:r w:rsidR="00A007DC">
        <w:t xml:space="preserve"> средств</w:t>
      </w:r>
      <w:proofErr w:type="gramEnd"/>
      <w:r w:rsidR="00B1479D">
        <w:t xml:space="preserve"> федерального, краевого и муниципального бюджетов</w:t>
      </w:r>
      <w:r w:rsidR="00A007DC">
        <w:t xml:space="preserve">, выделяемых на эти цели, и регламентирует порядок предоставления бесплатного питания </w:t>
      </w:r>
      <w:r w:rsidR="008B13F4">
        <w:t xml:space="preserve">или денежной компенсации </w:t>
      </w:r>
      <w:r w:rsidR="00A007DC">
        <w:t>для учащихся с ограниченными возможностями здоровья</w:t>
      </w:r>
      <w:r w:rsidR="00555A28">
        <w:t xml:space="preserve"> (далее – ОВЗ)</w:t>
      </w:r>
      <w:r w:rsidR="00A007DC">
        <w:t>.</w:t>
      </w:r>
    </w:p>
    <w:p w:rsidR="00C618F9" w:rsidRDefault="00C618F9" w:rsidP="00C618F9">
      <w:pPr>
        <w:pStyle w:val="22"/>
        <w:tabs>
          <w:tab w:val="left" w:pos="567"/>
        </w:tabs>
        <w:spacing w:before="0" w:line="240" w:lineRule="auto"/>
      </w:pPr>
    </w:p>
    <w:p w:rsidR="00C618F9" w:rsidRPr="00C618F9" w:rsidRDefault="00C618F9" w:rsidP="00C618F9">
      <w:pPr>
        <w:pStyle w:val="22"/>
        <w:tabs>
          <w:tab w:val="left" w:pos="567"/>
        </w:tabs>
        <w:spacing w:before="0" w:line="240" w:lineRule="auto"/>
        <w:jc w:val="center"/>
        <w:rPr>
          <w:b/>
        </w:rPr>
      </w:pPr>
      <w:r w:rsidRPr="00C618F9">
        <w:rPr>
          <w:b/>
        </w:rPr>
        <w:t xml:space="preserve">2. Порядок организации бесплатного двухразового горячего питания обучающихся с ОВЗ в классе в общеобразовательных организациях муниципального образования Крымский район </w:t>
      </w:r>
    </w:p>
    <w:p w:rsidR="00C618F9" w:rsidRPr="00C618F9" w:rsidRDefault="00C618F9" w:rsidP="00C618F9">
      <w:pPr>
        <w:pStyle w:val="22"/>
        <w:tabs>
          <w:tab w:val="left" w:pos="567"/>
        </w:tabs>
        <w:spacing w:before="0" w:line="240" w:lineRule="auto"/>
        <w:jc w:val="center"/>
        <w:rPr>
          <w:b/>
        </w:rPr>
      </w:pPr>
    </w:p>
    <w:p w:rsidR="00A007DC" w:rsidRDefault="00AB6DCF" w:rsidP="003F27DA">
      <w:pPr>
        <w:pStyle w:val="22"/>
        <w:shd w:val="clear" w:color="auto" w:fill="auto"/>
        <w:tabs>
          <w:tab w:val="left" w:pos="567"/>
        </w:tabs>
        <w:spacing w:before="0"/>
        <w:ind w:firstLine="709"/>
      </w:pPr>
      <w:r>
        <w:t>2.</w:t>
      </w:r>
      <w:r w:rsidR="00B620CB">
        <w:t>1. </w:t>
      </w:r>
      <w:proofErr w:type="gramStart"/>
      <w:r>
        <w:t>Настоящий П</w:t>
      </w:r>
      <w:r w:rsidR="00A007DC">
        <w:t xml:space="preserve">орядок определяет условия организации бесплатного </w:t>
      </w:r>
      <w:r w:rsidR="00B1479D">
        <w:t xml:space="preserve">двухразового </w:t>
      </w:r>
      <w:r w:rsidR="00A007DC">
        <w:t xml:space="preserve">питания обучающихся с ограниченными возможностями здоровья в </w:t>
      </w:r>
      <w:r w:rsidR="008117CC">
        <w:t>обще</w:t>
      </w:r>
      <w:r w:rsidR="00A007DC">
        <w:t>образовательных организациях</w:t>
      </w:r>
      <w:r w:rsidR="00574ECB">
        <w:t xml:space="preserve"> </w:t>
      </w:r>
      <w:r w:rsidR="00A007DC">
        <w:t>муниципального образования Крымский район.</w:t>
      </w:r>
      <w:proofErr w:type="gramEnd"/>
    </w:p>
    <w:p w:rsidR="00A007DC" w:rsidRDefault="00BD6ED4" w:rsidP="003F27DA">
      <w:pPr>
        <w:pStyle w:val="22"/>
        <w:shd w:val="clear" w:color="auto" w:fill="auto"/>
        <w:tabs>
          <w:tab w:val="left" w:pos="709"/>
        </w:tabs>
        <w:spacing w:before="0"/>
      </w:pPr>
      <w:r>
        <w:tab/>
      </w:r>
      <w:r w:rsidR="00B620CB">
        <w:t>2.2. </w:t>
      </w:r>
      <w:r w:rsidR="008117CC">
        <w:t xml:space="preserve">Бесплатное </w:t>
      </w:r>
      <w:r w:rsidR="00B1479D">
        <w:t xml:space="preserve">двухразовое питание </w:t>
      </w:r>
      <w:r w:rsidR="008117CC">
        <w:t xml:space="preserve"> предоставляется обучающемуся </w:t>
      </w:r>
      <w:r w:rsidR="00D41BEC">
        <w:t xml:space="preserve">ребёнку </w:t>
      </w:r>
      <w:r w:rsidR="008117CC">
        <w:t xml:space="preserve">с </w:t>
      </w:r>
      <w:r w:rsidR="006D413B">
        <w:t xml:space="preserve"> ОВЗ </w:t>
      </w:r>
      <w:r w:rsidR="00A007DC">
        <w:t>в заявительном порядке, только в дни посещений теоретических и практических занятий, начиная со дня, следующего за днем издания приказа об обеспечении питанием, без права получения компенсаций за пропущенные дни и за отказ от питания, также за исключением выходных, праздничных дней, каникулярного времени.</w:t>
      </w:r>
    </w:p>
    <w:p w:rsidR="006D413B" w:rsidRDefault="00D27D19" w:rsidP="003F27DA">
      <w:pPr>
        <w:pStyle w:val="22"/>
        <w:shd w:val="clear" w:color="auto" w:fill="auto"/>
        <w:tabs>
          <w:tab w:val="left" w:pos="0"/>
        </w:tabs>
        <w:spacing w:before="0"/>
        <w:ind w:firstLine="851"/>
      </w:pPr>
      <w:r>
        <w:t>2.3. </w:t>
      </w:r>
      <w:r w:rsidR="00A007DC">
        <w:t xml:space="preserve">Для предоставления бесплатного </w:t>
      </w:r>
      <w:r w:rsidR="00B1479D">
        <w:t xml:space="preserve">двухразового </w:t>
      </w:r>
      <w:r w:rsidR="00A007DC">
        <w:t xml:space="preserve">питания обучающемуся </w:t>
      </w:r>
      <w:r w:rsidR="00D41BEC">
        <w:t xml:space="preserve">ребёнку </w:t>
      </w:r>
      <w:r w:rsidR="00A007DC">
        <w:t>с ОВЗ в</w:t>
      </w:r>
      <w:r w:rsidR="00F6572C">
        <w:t xml:space="preserve"> </w:t>
      </w:r>
      <w:r w:rsidR="00A007DC">
        <w:t>общеобразовательной организации муниципального образования Крымский рай</w:t>
      </w:r>
      <w:r w:rsidR="00AB6DCF">
        <w:t xml:space="preserve">он один из родителей (законных </w:t>
      </w:r>
      <w:r w:rsidR="00A007DC">
        <w:t xml:space="preserve"> представителей) представляет</w:t>
      </w:r>
      <w:r w:rsidR="00AB6DCF">
        <w:t xml:space="preserve"> директору</w:t>
      </w:r>
      <w:r w:rsidR="00437FC5">
        <w:t xml:space="preserve"> общеобразовательной организации</w:t>
      </w:r>
      <w:r w:rsidR="00A007DC">
        <w:t xml:space="preserve">: </w:t>
      </w:r>
    </w:p>
    <w:p w:rsidR="006D413B" w:rsidRDefault="006D413B" w:rsidP="003F27DA">
      <w:pPr>
        <w:pStyle w:val="22"/>
        <w:shd w:val="clear" w:color="auto" w:fill="auto"/>
        <w:tabs>
          <w:tab w:val="left" w:pos="567"/>
        </w:tabs>
        <w:spacing w:before="0"/>
        <w:ind w:left="993" w:hanging="284"/>
      </w:pPr>
      <w:r>
        <w:lastRenderedPageBreak/>
        <w:t xml:space="preserve">- </w:t>
      </w:r>
      <w:r w:rsidR="00A007DC">
        <w:t>заявление на предоставление бесплатного питания (приложение</w:t>
      </w:r>
      <w:r w:rsidR="00D27D19">
        <w:t xml:space="preserve"> № 1</w:t>
      </w:r>
      <w:r w:rsidR="00A007DC">
        <w:t>),</w:t>
      </w:r>
    </w:p>
    <w:p w:rsidR="006D413B" w:rsidRPr="006D413B" w:rsidRDefault="006D413B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документ</w:t>
      </w:r>
      <w:r w:rsidR="00B620CB">
        <w:t>, </w:t>
      </w:r>
      <w:r w:rsidR="00A007DC">
        <w:t>удостоверяющий личность родителя (законного представителя)</w:t>
      </w:r>
      <w:r w:rsidRPr="006D413B">
        <w:t>;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>свидетельств</w:t>
      </w:r>
      <w:r w:rsidR="00D27D19">
        <w:t>о</w:t>
      </w:r>
      <w:r w:rsidR="00A007DC">
        <w:t xml:space="preserve"> о рождении</w:t>
      </w:r>
      <w:r w:rsidR="00D27D19">
        <w:t xml:space="preserve"> ребёнка</w:t>
      </w:r>
      <w:r w:rsidRPr="006D413B">
        <w:t>;</w:t>
      </w:r>
      <w:r w:rsidR="00A007DC">
        <w:t xml:space="preserve"> 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>заключение психолого-медико-педагогической комиссии (далее - ПМПК) о признании обучающегося лицом с ОВЗ</w:t>
      </w:r>
      <w:r w:rsidRPr="006D413B">
        <w:t>;</w:t>
      </w:r>
      <w:r w:rsidR="00A007DC">
        <w:t xml:space="preserve"> 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>согласие родителя (законного представителя) на</w:t>
      </w:r>
      <w:r w:rsidR="006808E8">
        <w:t xml:space="preserve"> обработку персональных данных</w:t>
      </w:r>
      <w:r w:rsidRPr="006D413B">
        <w:t>;</w:t>
      </w:r>
      <w:r w:rsidR="008D1AF7">
        <w:t xml:space="preserve"> </w:t>
      </w:r>
    </w:p>
    <w:p w:rsidR="00A007DC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8D1AF7">
        <w:t>документы, подтверждающие полномочия законных представителей (при наличии)</w:t>
      </w:r>
      <w:r w:rsidR="006808E8">
        <w:t>.</w:t>
      </w:r>
      <w:r w:rsidR="00D27D19">
        <w:t xml:space="preserve"> Документы предоставляются в копиях с предъявлением оригиналов для сверки.  </w:t>
      </w:r>
    </w:p>
    <w:p w:rsidR="00A007DC" w:rsidRDefault="00D27D19" w:rsidP="003F27DA">
      <w:pPr>
        <w:pStyle w:val="22"/>
        <w:shd w:val="clear" w:color="auto" w:fill="auto"/>
        <w:tabs>
          <w:tab w:val="left" w:pos="-284"/>
        </w:tabs>
        <w:spacing w:before="0"/>
        <w:ind w:firstLine="709"/>
      </w:pPr>
      <w:r>
        <w:t>2.</w:t>
      </w:r>
      <w:r w:rsidR="003470D0">
        <w:t>4</w:t>
      </w:r>
      <w:r>
        <w:t>.</w:t>
      </w:r>
      <w:r w:rsidR="008117CC">
        <w:t> </w:t>
      </w:r>
      <w:r w:rsidR="00A007DC">
        <w:t xml:space="preserve">Заявление на обеспечение обучающегося с ОВЗ </w:t>
      </w:r>
      <w:r w:rsidR="00F6572C">
        <w:t xml:space="preserve"> </w:t>
      </w:r>
      <w:r w:rsidR="00A007DC">
        <w:t xml:space="preserve">бесплатным </w:t>
      </w:r>
      <w:r w:rsidR="00B1479D">
        <w:t xml:space="preserve">двухразовым </w:t>
      </w:r>
      <w:r w:rsidR="00A007DC">
        <w:t xml:space="preserve">питанием предоставляется руководителю общеобразовательной организации </w:t>
      </w:r>
      <w:r w:rsidR="00672E31">
        <w:t>муниципаль</w:t>
      </w:r>
      <w:r w:rsidR="009305E4">
        <w:t xml:space="preserve">ного образования Крымский район. </w:t>
      </w:r>
      <w:r w:rsidR="00A007DC">
        <w:t>Заявлени</w:t>
      </w:r>
      <w:r w:rsidR="00555A28">
        <w:t>е</w:t>
      </w:r>
      <w:r w:rsidR="00D84337">
        <w:t xml:space="preserve"> регистрируе</w:t>
      </w:r>
      <w:r w:rsidR="00A007DC">
        <w:t>тся общеобразовательной организацией в установленном порядке.</w:t>
      </w:r>
    </w:p>
    <w:p w:rsidR="00A007DC" w:rsidRPr="0031710E" w:rsidRDefault="00D27D19" w:rsidP="003F27DA">
      <w:pPr>
        <w:pStyle w:val="22"/>
        <w:shd w:val="clear" w:color="auto" w:fill="auto"/>
        <w:tabs>
          <w:tab w:val="left" w:pos="0"/>
          <w:tab w:val="left" w:pos="142"/>
        </w:tabs>
        <w:spacing w:before="0"/>
        <w:ind w:firstLine="709"/>
        <w:rPr>
          <w:color w:val="000000" w:themeColor="text1"/>
        </w:rPr>
      </w:pPr>
      <w:r w:rsidRPr="0031710E">
        <w:rPr>
          <w:color w:val="000000" w:themeColor="text1"/>
        </w:rPr>
        <w:t>2.</w:t>
      </w:r>
      <w:r w:rsidR="003470D0">
        <w:rPr>
          <w:color w:val="000000" w:themeColor="text1"/>
        </w:rPr>
        <w:t>5</w:t>
      </w:r>
      <w:r w:rsidRPr="0031710E">
        <w:rPr>
          <w:color w:val="000000" w:themeColor="text1"/>
        </w:rPr>
        <w:t>.</w:t>
      </w:r>
      <w:r w:rsidR="008117CC" w:rsidRPr="0031710E">
        <w:rPr>
          <w:color w:val="000000" w:themeColor="text1"/>
        </w:rPr>
        <w:t> </w:t>
      </w:r>
      <w:r w:rsidR="00A007DC" w:rsidRPr="0031710E">
        <w:rPr>
          <w:color w:val="000000" w:themeColor="text1"/>
        </w:rPr>
        <w:t xml:space="preserve">Решение о предоставлении </w:t>
      </w:r>
      <w:r w:rsidR="008117CC" w:rsidRPr="0031710E">
        <w:rPr>
          <w:color w:val="000000" w:themeColor="text1"/>
        </w:rPr>
        <w:t xml:space="preserve">бесплатного питания принимается </w:t>
      </w:r>
      <w:r w:rsidR="00A007DC" w:rsidRPr="0031710E">
        <w:rPr>
          <w:color w:val="000000" w:themeColor="text1"/>
        </w:rPr>
        <w:t xml:space="preserve">организацией в течение трех </w:t>
      </w:r>
      <w:r w:rsidR="0031710E" w:rsidRPr="0031710E">
        <w:rPr>
          <w:color w:val="000000" w:themeColor="text1"/>
        </w:rPr>
        <w:t xml:space="preserve">рабочих </w:t>
      </w:r>
      <w:r w:rsidR="00A007DC" w:rsidRPr="0031710E">
        <w:rPr>
          <w:color w:val="000000" w:themeColor="text1"/>
        </w:rPr>
        <w:t>дней после дня подачи заявления.</w:t>
      </w:r>
    </w:p>
    <w:p w:rsidR="00A007DC" w:rsidRDefault="00D27D19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>2.</w:t>
      </w:r>
      <w:r w:rsidR="003470D0">
        <w:t>6</w:t>
      </w:r>
      <w:r>
        <w:t>.</w:t>
      </w:r>
      <w:r w:rsidR="008117CC">
        <w:t> </w:t>
      </w:r>
      <w:r w:rsidR="00A007DC">
        <w:t xml:space="preserve">Руководитель </w:t>
      </w:r>
      <w:r w:rsidR="008117CC">
        <w:t xml:space="preserve">общеобразовательной </w:t>
      </w:r>
      <w:r w:rsidR="00A007DC">
        <w:t>организации вправе принять решение о прекращении бесплатного питания в случае отсутствия у обучающегося права на его предоставление, выявления в предоставленных документах недостоверных сведений.</w:t>
      </w:r>
    </w:p>
    <w:p w:rsidR="00A007DC" w:rsidRDefault="003470D0" w:rsidP="003F27DA">
      <w:pPr>
        <w:pStyle w:val="22"/>
        <w:shd w:val="clear" w:color="auto" w:fill="auto"/>
        <w:tabs>
          <w:tab w:val="left" w:pos="709"/>
        </w:tabs>
        <w:spacing w:before="0"/>
        <w:ind w:firstLine="709"/>
      </w:pPr>
      <w:r>
        <w:t>2.7</w:t>
      </w:r>
      <w:r w:rsidR="008117CC">
        <w:t>. </w:t>
      </w:r>
      <w:r w:rsidR="00A007DC">
        <w:t>Предоставление бесплатного питания прекращается в случае: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 xml:space="preserve">- </w:t>
      </w:r>
      <w:r w:rsidR="00A007DC">
        <w:t>прекращения срока действия заключения ПМПК;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письменного отказа родителя (законного представителя) обучающегося с ОВЗ от питания;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отчисления обучающегося с ОВЗ из общеобразовательной организации.</w:t>
      </w:r>
    </w:p>
    <w:p w:rsidR="00EC3776" w:rsidRPr="00EC3776" w:rsidRDefault="00D27D19" w:rsidP="003F27DA">
      <w:pPr>
        <w:pStyle w:val="22"/>
        <w:shd w:val="clear" w:color="auto" w:fill="auto"/>
        <w:spacing w:before="0"/>
        <w:ind w:firstLine="709"/>
      </w:pPr>
      <w:r>
        <w:t>2.</w:t>
      </w:r>
      <w:r w:rsidR="003470D0">
        <w:t>8</w:t>
      </w:r>
      <w:r w:rsidR="00EC3776">
        <w:t>. Для организации предоставления бесплатного двухразового питания общеобразовательная организация</w:t>
      </w:r>
      <w:r w:rsidR="00EC3776" w:rsidRPr="00EC3776">
        <w:t>: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информирует родителей (законных представителей) о порядке и условиях предоставления питания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>
        <w:t>- принимает документы, формирует пакет документов и обеспечивает их хранение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проверяет право учащихся на получение питания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>
        <w:t>- принимает решение о предоставлении (об отказе в предоставлении) питания, издает приказ о предоставлении питания в течение трёх рабочих дней со дня приёма документов от родителей (законных представителей)</w:t>
      </w:r>
      <w:r w:rsidRPr="00EC3776">
        <w:t>;</w:t>
      </w:r>
    </w:p>
    <w:p w:rsid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учитывает период предоставления питания не более чем на срок действия заключения психолого – медико – педагогической комиссии.</w:t>
      </w:r>
    </w:p>
    <w:p w:rsidR="00EC3776" w:rsidRDefault="00EC3776" w:rsidP="003F27DA">
      <w:pPr>
        <w:pStyle w:val="22"/>
        <w:shd w:val="clear" w:color="auto" w:fill="auto"/>
        <w:spacing w:before="0"/>
        <w:ind w:firstLine="709"/>
      </w:pPr>
      <w:r>
        <w:t>Общеобразовательная организация, в которую прибыл учащийся с ОВЗ, принимает заявление от родителей (законных представителей) согласно приложению к Порядку</w:t>
      </w:r>
      <w:r w:rsidR="00DF7461">
        <w:t xml:space="preserve"> на согласие  предоставления бесплатного горячего питания.</w:t>
      </w:r>
    </w:p>
    <w:p w:rsidR="00BA7F6D" w:rsidRDefault="00BA7F6D" w:rsidP="003F27DA">
      <w:pPr>
        <w:pStyle w:val="22"/>
        <w:shd w:val="clear" w:color="auto" w:fill="auto"/>
        <w:spacing w:before="0"/>
        <w:ind w:firstLine="709"/>
      </w:pPr>
      <w:r>
        <w:t xml:space="preserve">Предоставление бесплатного двухразового питания прекращается при предоставлении родителями (законными представителями) заключения ПМПК о том, что ребёнок может проходить обучение по общеобразовательным программам начального общего, основного общего, среднего общего </w:t>
      </w:r>
      <w:r>
        <w:lastRenderedPageBreak/>
        <w:t xml:space="preserve">образования. </w:t>
      </w:r>
    </w:p>
    <w:p w:rsidR="00BA7F6D" w:rsidRPr="003470D0" w:rsidRDefault="00BA7F6D" w:rsidP="003F27DA">
      <w:pPr>
        <w:pStyle w:val="22"/>
        <w:shd w:val="clear" w:color="auto" w:fill="auto"/>
        <w:spacing w:before="0"/>
        <w:ind w:firstLine="709"/>
        <w:rPr>
          <w:color w:val="000000" w:themeColor="text1"/>
        </w:rPr>
      </w:pPr>
      <w:r>
        <w:t xml:space="preserve">В случае выбытия учащегося из общеобразовательной организации предоставление бесплатного питания в данной общеобразовательной организации </w:t>
      </w:r>
      <w:r w:rsidRPr="003470D0">
        <w:rPr>
          <w:color w:val="000000" w:themeColor="text1"/>
        </w:rPr>
        <w:t>п</w:t>
      </w:r>
      <w:r w:rsidR="003470D0" w:rsidRPr="003470D0">
        <w:rPr>
          <w:color w:val="000000" w:themeColor="text1"/>
        </w:rPr>
        <w:t>рекращается</w:t>
      </w:r>
      <w:r w:rsidRPr="003470D0">
        <w:rPr>
          <w:color w:val="000000" w:themeColor="text1"/>
        </w:rPr>
        <w:t>.</w:t>
      </w:r>
    </w:p>
    <w:p w:rsidR="00D27D19" w:rsidRDefault="00D27D19" w:rsidP="00A007DC">
      <w:pPr>
        <w:pStyle w:val="22"/>
        <w:shd w:val="clear" w:color="auto" w:fill="auto"/>
        <w:spacing w:before="0"/>
        <w:ind w:firstLine="920"/>
      </w:pPr>
    </w:p>
    <w:p w:rsidR="00D27D19" w:rsidRDefault="00D27D19" w:rsidP="00D27D19">
      <w:pPr>
        <w:pStyle w:val="22"/>
        <w:shd w:val="clear" w:color="auto" w:fill="auto"/>
        <w:spacing w:before="0"/>
        <w:ind w:firstLine="920"/>
        <w:jc w:val="center"/>
        <w:rPr>
          <w:b/>
        </w:rPr>
      </w:pPr>
      <w:r w:rsidRPr="00D27D19">
        <w:rPr>
          <w:b/>
        </w:rPr>
        <w:t xml:space="preserve">3. Порядок </w:t>
      </w:r>
      <w:r w:rsidR="008B13F4">
        <w:rPr>
          <w:b/>
        </w:rPr>
        <w:t>выплаты денежной компенсации</w:t>
      </w:r>
      <w:r w:rsidRPr="00D27D19">
        <w:rPr>
          <w:b/>
        </w:rPr>
        <w:t xml:space="preserve"> </w:t>
      </w:r>
      <w:proofErr w:type="gramStart"/>
      <w:r w:rsidRPr="00D27D19">
        <w:rPr>
          <w:b/>
        </w:rPr>
        <w:t>обучающи</w:t>
      </w:r>
      <w:r w:rsidR="008B13F4">
        <w:rPr>
          <w:b/>
        </w:rPr>
        <w:t>м</w:t>
      </w:r>
      <w:r w:rsidRPr="00D27D19">
        <w:rPr>
          <w:b/>
        </w:rPr>
        <w:t>ся</w:t>
      </w:r>
      <w:proofErr w:type="gramEnd"/>
      <w:r w:rsidRPr="00D27D19">
        <w:rPr>
          <w:b/>
        </w:rPr>
        <w:t xml:space="preserve"> с </w:t>
      </w:r>
      <w:r>
        <w:rPr>
          <w:b/>
        </w:rPr>
        <w:t xml:space="preserve">ОВЗ, для которых  </w:t>
      </w:r>
      <w:r w:rsidRPr="00D27D19">
        <w:rPr>
          <w:b/>
        </w:rPr>
        <w:t>общеобразовательны</w:t>
      </w:r>
      <w:r>
        <w:rPr>
          <w:b/>
        </w:rPr>
        <w:t>ми</w:t>
      </w:r>
      <w:r w:rsidRPr="00D27D19">
        <w:rPr>
          <w:b/>
        </w:rPr>
        <w:t xml:space="preserve"> организация</w:t>
      </w:r>
      <w:r>
        <w:rPr>
          <w:b/>
        </w:rPr>
        <w:t>ми</w:t>
      </w:r>
      <w:r w:rsidRPr="00D27D19">
        <w:rPr>
          <w:b/>
        </w:rPr>
        <w:t xml:space="preserve"> муниципального образования Крымский район</w:t>
      </w:r>
      <w:r>
        <w:rPr>
          <w:b/>
        </w:rPr>
        <w:t xml:space="preserve"> организовано обучение на дому</w:t>
      </w:r>
    </w:p>
    <w:p w:rsidR="00D27D19" w:rsidRPr="00D27D19" w:rsidRDefault="00D27D19" w:rsidP="00A007DC">
      <w:pPr>
        <w:pStyle w:val="22"/>
        <w:shd w:val="clear" w:color="auto" w:fill="auto"/>
        <w:spacing w:before="0"/>
        <w:ind w:firstLine="920"/>
        <w:rPr>
          <w:b/>
        </w:rPr>
      </w:pPr>
    </w:p>
    <w:p w:rsidR="00DA77FB" w:rsidRDefault="00D27D19" w:rsidP="003F27DA">
      <w:pPr>
        <w:pStyle w:val="22"/>
        <w:shd w:val="clear" w:color="auto" w:fill="auto"/>
        <w:spacing w:before="0"/>
        <w:ind w:firstLine="709"/>
      </w:pPr>
      <w:r>
        <w:t>3.</w:t>
      </w:r>
      <w:r w:rsidR="00BA7F6D">
        <w:t xml:space="preserve">1. Родители детей с ОВЗ, получающие образование на дому, имеют право на получение компенсации за бесплатное двухразовое питание в денежном </w:t>
      </w:r>
      <w:r w:rsidR="00C91190">
        <w:t xml:space="preserve">выражении </w:t>
      </w:r>
      <w:r w:rsidR="00BA7F6D">
        <w:t>(далее – денежная компенсация)</w:t>
      </w:r>
      <w:r w:rsidR="00322980">
        <w:t>. Количество дней денежной компенсации обучающимся на дому рассчитывается</w:t>
      </w:r>
      <w:r w:rsidR="007A12F5">
        <w:t xml:space="preserve">, </w:t>
      </w:r>
      <w:r w:rsidR="00322980">
        <w:t xml:space="preserve"> исходя из количества учебных дней в соответствии с индивидуальным учебным планом </w:t>
      </w:r>
      <w:r w:rsidR="00BA7F6D">
        <w:t xml:space="preserve"> </w:t>
      </w:r>
      <w:r w:rsidR="00322980">
        <w:t xml:space="preserve"> обучающегося на дому</w:t>
      </w:r>
      <w:r w:rsidR="006D413B">
        <w:t xml:space="preserve"> (приложени</w:t>
      </w:r>
      <w:r w:rsidR="0000669B">
        <w:t>я</w:t>
      </w:r>
      <w:r w:rsidR="006D413B">
        <w:t xml:space="preserve"> № 3</w:t>
      </w:r>
      <w:r w:rsidR="0000669B">
        <w:t>, 4</w:t>
      </w:r>
      <w:r w:rsidR="006D413B">
        <w:t>)</w:t>
      </w:r>
      <w:r w:rsidR="00DA77FB" w:rsidRPr="00DA77FB">
        <w:t>, за исключением выходных, праздничных дней, каникулярного времени, периода болезни (с временным приостановлением учебного процесса), нахождения его в организациях отдыха и оздоровления, санаториях (вне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 которых обучающийся</w:t>
      </w:r>
      <w:r w:rsidR="00322980">
        <w:t xml:space="preserve"> на дому </w:t>
      </w:r>
      <w:r w:rsidR="00DA77FB" w:rsidRPr="00DA77FB">
        <w:t xml:space="preserve"> находится на полном государственном обеспечении.</w:t>
      </w:r>
      <w:r w:rsidR="00DA77FB">
        <w:t xml:space="preserve"> </w:t>
      </w:r>
    </w:p>
    <w:p w:rsidR="00BA7F6D" w:rsidRPr="00BA7F6D" w:rsidRDefault="00DA77FB" w:rsidP="003F27DA">
      <w:pPr>
        <w:pStyle w:val="22"/>
        <w:shd w:val="clear" w:color="auto" w:fill="auto"/>
        <w:spacing w:before="0"/>
        <w:ind w:firstLine="709"/>
      </w:pPr>
      <w:r>
        <w:t>3.2.</w:t>
      </w:r>
      <w:r w:rsidR="00322980">
        <w:t xml:space="preserve"> Для предоставления денежной компенсации родителями (законными представителями) обу</w:t>
      </w:r>
      <w:r w:rsidR="007A12F5">
        <w:t>чающихся на дому, подается заявление в общеобразовательную организацию о предоставлении денежной компенсации, к которому прилагаются копии следующих документов с одновременным предъявлением документов</w:t>
      </w:r>
      <w:r w:rsidR="00BA7F6D" w:rsidRPr="00BA7F6D">
        <w:t>:</w:t>
      </w:r>
    </w:p>
    <w:p w:rsidR="00BA7F6D" w:rsidRPr="00BA7F6D" w:rsidRDefault="00BA7F6D" w:rsidP="003F27DA">
      <w:pPr>
        <w:pStyle w:val="22"/>
        <w:shd w:val="clear" w:color="auto" w:fill="auto"/>
        <w:spacing w:before="0"/>
        <w:ind w:firstLine="709"/>
      </w:pPr>
      <w:r w:rsidRPr="00BA7F6D">
        <w:t xml:space="preserve">- </w:t>
      </w:r>
      <w:r>
        <w:t>заявление по форме (</w:t>
      </w:r>
      <w:r w:rsidR="00E07412">
        <w:t xml:space="preserve">согласно </w:t>
      </w:r>
      <w:r>
        <w:t>приложени</w:t>
      </w:r>
      <w:r w:rsidR="00E07412">
        <w:t>ю</w:t>
      </w:r>
      <w:r>
        <w:t xml:space="preserve"> № 2) к Порядку</w:t>
      </w:r>
      <w:r w:rsidRPr="00BA7F6D">
        <w:t>;</w:t>
      </w:r>
    </w:p>
    <w:p w:rsidR="00BA7F6D" w:rsidRPr="00BA7F6D" w:rsidRDefault="00BA7F6D" w:rsidP="003F27DA">
      <w:pPr>
        <w:pStyle w:val="22"/>
        <w:shd w:val="clear" w:color="auto" w:fill="auto"/>
        <w:spacing w:before="0"/>
        <w:ind w:firstLine="709"/>
      </w:pPr>
      <w:r>
        <w:t>-</w:t>
      </w:r>
      <w:r w:rsidR="00E07412">
        <w:t xml:space="preserve"> </w:t>
      </w:r>
      <w:r>
        <w:t>документ, удостоверяющий личность одного из родителей (законных представителей)</w:t>
      </w:r>
      <w:r w:rsidRPr="00BA7F6D">
        <w:t>;</w:t>
      </w:r>
    </w:p>
    <w:p w:rsidR="00BA7F6D" w:rsidRPr="00EA566C" w:rsidRDefault="00BA7F6D" w:rsidP="003F27DA">
      <w:pPr>
        <w:pStyle w:val="22"/>
        <w:shd w:val="clear" w:color="auto" w:fill="auto"/>
        <w:spacing w:before="0"/>
        <w:ind w:firstLine="709"/>
      </w:pPr>
      <w:r>
        <w:t xml:space="preserve">- свидетельство о рождении учащегося </w:t>
      </w:r>
      <w:r w:rsidR="00E07412">
        <w:t xml:space="preserve">с ОВЗ </w:t>
      </w:r>
      <w:r>
        <w:t>или его паспорт</w:t>
      </w:r>
      <w:r w:rsidR="00EA566C" w:rsidRPr="00EA566C">
        <w:t>;</w:t>
      </w:r>
    </w:p>
    <w:p w:rsidR="00E07412" w:rsidRPr="00E07412" w:rsidRDefault="00E07412" w:rsidP="003F27DA">
      <w:pPr>
        <w:pStyle w:val="22"/>
        <w:shd w:val="clear" w:color="auto" w:fill="auto"/>
        <w:spacing w:before="0"/>
        <w:ind w:firstLine="709"/>
      </w:pPr>
      <w:r>
        <w:t xml:space="preserve">- копия заключения медицинской организации о необходимости </w:t>
      </w:r>
      <w:r w:rsidR="00791E90">
        <w:t xml:space="preserve">обучения на дому </w:t>
      </w:r>
      <w:r>
        <w:t>обучающегося</w:t>
      </w:r>
      <w:r w:rsidRPr="00E07412">
        <w:t>;</w:t>
      </w:r>
    </w:p>
    <w:p w:rsidR="00E07412" w:rsidRPr="00E07412" w:rsidRDefault="00E07412" w:rsidP="003F27DA">
      <w:pPr>
        <w:pStyle w:val="22"/>
        <w:shd w:val="clear" w:color="auto" w:fill="auto"/>
        <w:spacing w:before="0"/>
        <w:ind w:firstLine="709"/>
      </w:pPr>
      <w:r>
        <w:t>- реквизиты банковского счёта родителей (законных представителей), на который должны быть перечислены денежные средства</w:t>
      </w:r>
      <w:r w:rsidRPr="00E07412">
        <w:t>;</w:t>
      </w:r>
    </w:p>
    <w:p w:rsidR="00E07412" w:rsidRDefault="00E07412" w:rsidP="003F27DA">
      <w:pPr>
        <w:pStyle w:val="22"/>
        <w:shd w:val="clear" w:color="auto" w:fill="auto"/>
        <w:spacing w:before="0"/>
        <w:ind w:firstLine="709"/>
      </w:pPr>
      <w:r>
        <w:t>- документы, подтверждающие полномочия законных представителей (при наличии)</w:t>
      </w:r>
      <w:r w:rsidRPr="00E07412">
        <w:t>;</w:t>
      </w:r>
    </w:p>
    <w:p w:rsidR="001927C5" w:rsidRDefault="001927C5" w:rsidP="003F27DA">
      <w:pPr>
        <w:pStyle w:val="22"/>
        <w:shd w:val="clear" w:color="auto" w:fill="auto"/>
        <w:spacing w:before="0"/>
        <w:ind w:firstLine="709"/>
      </w:pPr>
      <w:r>
        <w:t>- страховое свидетельство обязательного пенсионного страхования заявителя и обучающегося на дому, либо документ, подтверждающий регистрацию в системе индивидуального (персонифицированного) учета и содержащий сведения о страховом номере индивидуального лицевого счета заявителя и обучающегося на дому</w:t>
      </w:r>
      <w:r w:rsidRPr="001927C5">
        <w:t>;</w:t>
      </w:r>
    </w:p>
    <w:p w:rsidR="001927C5" w:rsidRPr="001927C5" w:rsidRDefault="001927C5" w:rsidP="003F27DA">
      <w:pPr>
        <w:pStyle w:val="22"/>
        <w:shd w:val="clear" w:color="auto" w:fill="auto"/>
        <w:spacing w:before="0"/>
        <w:ind w:firstLine="709"/>
      </w:pPr>
      <w:r>
        <w:t>- согласие на обработку персональных данных</w:t>
      </w:r>
      <w:r w:rsidRPr="001927C5">
        <w:t>;</w:t>
      </w:r>
    </w:p>
    <w:p w:rsidR="00EA566C" w:rsidRPr="00EA566C" w:rsidRDefault="00EA566C" w:rsidP="003F27DA">
      <w:pPr>
        <w:pStyle w:val="22"/>
        <w:shd w:val="clear" w:color="auto" w:fill="auto"/>
        <w:spacing w:before="0"/>
        <w:ind w:firstLine="709"/>
      </w:pPr>
      <w:r>
        <w:t>- заключение ПМПК, подтверждающее наличие у учащегося статуса ОВЗ.</w:t>
      </w:r>
    </w:p>
    <w:p w:rsidR="00EA566C" w:rsidRDefault="00D27D19" w:rsidP="003F27DA">
      <w:pPr>
        <w:pStyle w:val="22"/>
        <w:shd w:val="clear" w:color="auto" w:fill="auto"/>
        <w:tabs>
          <w:tab w:val="left" w:pos="567"/>
        </w:tabs>
        <w:spacing w:before="0"/>
        <w:ind w:firstLine="709"/>
      </w:pPr>
      <w:r>
        <w:t>3.</w:t>
      </w:r>
      <w:r w:rsidR="003470D0">
        <w:t>3</w:t>
      </w:r>
      <w:r w:rsidR="00EA566C">
        <w:t xml:space="preserve">. </w:t>
      </w:r>
      <w:r w:rsidR="00EA566C" w:rsidRPr="00EA566C">
        <w:t>Родители (законные представители) несут ответственность за своевременное представление необходимых документов и их достоверность.</w:t>
      </w:r>
    </w:p>
    <w:p w:rsidR="003470D0" w:rsidRPr="001927C5" w:rsidRDefault="00D27D1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3.</w:t>
      </w:r>
      <w:r w:rsidR="003470D0" w:rsidRPr="003470D0">
        <w:rPr>
          <w:color w:val="000000" w:themeColor="text1"/>
        </w:rPr>
        <w:t>4</w:t>
      </w:r>
      <w:r w:rsidR="00672E31" w:rsidRPr="003470D0">
        <w:rPr>
          <w:color w:val="000000" w:themeColor="text1"/>
        </w:rPr>
        <w:t>. </w:t>
      </w:r>
      <w:r w:rsidR="00A007DC" w:rsidRPr="003470D0">
        <w:rPr>
          <w:color w:val="000000" w:themeColor="text1"/>
        </w:rPr>
        <w:t xml:space="preserve">Руководитель </w:t>
      </w:r>
      <w:r w:rsidR="008117CC" w:rsidRPr="003470D0">
        <w:rPr>
          <w:color w:val="000000" w:themeColor="text1"/>
        </w:rPr>
        <w:t>обще</w:t>
      </w:r>
      <w:r w:rsidR="00672E31" w:rsidRPr="003470D0">
        <w:rPr>
          <w:color w:val="000000" w:themeColor="text1"/>
        </w:rPr>
        <w:t xml:space="preserve">образовательной организации </w:t>
      </w:r>
      <w:r w:rsidR="00A007DC" w:rsidRPr="003470D0">
        <w:rPr>
          <w:color w:val="000000" w:themeColor="text1"/>
        </w:rPr>
        <w:t xml:space="preserve">несет </w:t>
      </w:r>
      <w:r w:rsidR="00A007DC" w:rsidRPr="003470D0">
        <w:rPr>
          <w:color w:val="000000" w:themeColor="text1"/>
        </w:rPr>
        <w:lastRenderedPageBreak/>
        <w:t xml:space="preserve">ответственность за </w:t>
      </w:r>
      <w:r w:rsidR="00EA566C" w:rsidRPr="003470D0">
        <w:rPr>
          <w:color w:val="000000" w:themeColor="text1"/>
        </w:rPr>
        <w:t xml:space="preserve">определение права учащихся с ОВЗ на получение </w:t>
      </w:r>
      <w:r w:rsidR="003470D0" w:rsidRPr="003470D0">
        <w:rPr>
          <w:color w:val="000000" w:themeColor="text1"/>
        </w:rPr>
        <w:t xml:space="preserve">денежной компенсации и </w:t>
      </w:r>
      <w:r w:rsidR="00EA566C" w:rsidRPr="003470D0">
        <w:rPr>
          <w:color w:val="000000" w:themeColor="text1"/>
        </w:rPr>
        <w:t xml:space="preserve"> достоверность сведений о </w:t>
      </w:r>
      <w:r w:rsidR="003470D0" w:rsidRPr="003470D0">
        <w:rPr>
          <w:color w:val="000000" w:themeColor="text1"/>
        </w:rPr>
        <w:t>количества дней обучения ребёнка с ОВЗ согласно учебному плану обучающегося.</w:t>
      </w:r>
      <w:r w:rsidR="001927C5" w:rsidRPr="001927C5">
        <w:rPr>
          <w:color w:val="000000" w:themeColor="text1"/>
        </w:rPr>
        <w:t xml:space="preserve"> </w:t>
      </w:r>
    </w:p>
    <w:p w:rsidR="001927C5" w:rsidRDefault="001927C5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Общеобразовательная организация на каждого заявителя формирует личное дело, в которое брошюруются вышеперечисленные документы. </w:t>
      </w:r>
    </w:p>
    <w:p w:rsidR="001927C5" w:rsidRDefault="001927C5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При подаче заявления в личное дело приобщается локальный правовой акт </w:t>
      </w:r>
      <w:r w:rsidRPr="001927C5">
        <w:rPr>
          <w:color w:val="000000" w:themeColor="text1"/>
        </w:rPr>
        <w:t>общеобразовательной организации об обучении по образовательным программам начального общего, основного общего, среднего общего образования на дому;</w:t>
      </w:r>
    </w:p>
    <w:p w:rsidR="00247ADF" w:rsidRDefault="00E07412" w:rsidP="003F27DA">
      <w:pPr>
        <w:pStyle w:val="22"/>
        <w:shd w:val="clear" w:color="auto" w:fill="auto"/>
        <w:spacing w:before="0" w:line="240" w:lineRule="auto"/>
        <w:ind w:firstLine="709"/>
      </w:pPr>
      <w:r w:rsidRPr="003470D0">
        <w:rPr>
          <w:color w:val="000000" w:themeColor="text1"/>
        </w:rPr>
        <w:t>3.</w:t>
      </w:r>
      <w:r w:rsidR="003470D0">
        <w:rPr>
          <w:color w:val="000000" w:themeColor="text1"/>
        </w:rPr>
        <w:t>5</w:t>
      </w:r>
      <w:r w:rsidR="00DA77FB" w:rsidRPr="003470D0">
        <w:rPr>
          <w:color w:val="000000" w:themeColor="text1"/>
        </w:rPr>
        <w:t xml:space="preserve">. </w:t>
      </w:r>
      <w:r w:rsidRPr="003470D0">
        <w:rPr>
          <w:color w:val="000000" w:themeColor="text1"/>
        </w:rPr>
        <w:t xml:space="preserve">Право на получение </w:t>
      </w:r>
      <w:r w:rsidR="008B13F4">
        <w:rPr>
          <w:color w:val="000000" w:themeColor="text1"/>
        </w:rPr>
        <w:t xml:space="preserve">денежной </w:t>
      </w:r>
      <w:r w:rsidRPr="003470D0">
        <w:rPr>
          <w:color w:val="000000" w:themeColor="text1"/>
        </w:rPr>
        <w:t xml:space="preserve">компенсации имеет один </w:t>
      </w:r>
      <w:r>
        <w:t xml:space="preserve">из родителей (законных представителей) </w:t>
      </w:r>
      <w:proofErr w:type="gramStart"/>
      <w:r>
        <w:t>обучающегося</w:t>
      </w:r>
      <w:proofErr w:type="gramEnd"/>
      <w:r>
        <w:t>, подавший заявление</w:t>
      </w:r>
      <w:r w:rsidR="00247ADF">
        <w:t>, указанное в настоящем Порядке.</w:t>
      </w:r>
    </w:p>
    <w:p w:rsidR="006C25D8" w:rsidRDefault="006C25D8" w:rsidP="003F27DA">
      <w:pPr>
        <w:pStyle w:val="22"/>
        <w:shd w:val="clear" w:color="auto" w:fill="auto"/>
        <w:spacing w:before="0" w:line="240" w:lineRule="auto"/>
        <w:ind w:firstLine="709"/>
      </w:pPr>
      <w:r>
        <w:t>3.</w:t>
      </w:r>
      <w:r w:rsidR="003470D0">
        <w:t>6</w:t>
      </w:r>
      <w:r>
        <w:t xml:space="preserve">. Сведения о получателях дополнительной меры социальной поддержки, предусмотренную настоящим Порядком, предоставляются в Единую информационную систему социального обеспечения (ЕГИССО). </w:t>
      </w:r>
    </w:p>
    <w:p w:rsidR="00247ADF" w:rsidRDefault="00247ADF" w:rsidP="006808E8">
      <w:pPr>
        <w:pStyle w:val="22"/>
        <w:shd w:val="clear" w:color="auto" w:fill="auto"/>
        <w:spacing w:before="0" w:line="240" w:lineRule="auto"/>
        <w:ind w:firstLine="851"/>
      </w:pPr>
    </w:p>
    <w:p w:rsidR="00247ADF" w:rsidRDefault="00247ADF" w:rsidP="008B13F4">
      <w:pPr>
        <w:pStyle w:val="22"/>
        <w:shd w:val="clear" w:color="auto" w:fill="auto"/>
        <w:spacing w:before="0" w:line="240" w:lineRule="auto"/>
        <w:ind w:firstLine="851"/>
        <w:jc w:val="center"/>
        <w:rPr>
          <w:b/>
        </w:rPr>
      </w:pPr>
      <w:r w:rsidRPr="00247ADF">
        <w:rPr>
          <w:b/>
        </w:rPr>
        <w:t xml:space="preserve">4. Порядок учёта предоставления </w:t>
      </w:r>
      <w:proofErr w:type="gramStart"/>
      <w:r w:rsidRPr="00247ADF">
        <w:rPr>
          <w:b/>
        </w:rPr>
        <w:t>обучающимся</w:t>
      </w:r>
      <w:proofErr w:type="gramEnd"/>
      <w:r w:rsidRPr="00247ADF">
        <w:rPr>
          <w:b/>
        </w:rPr>
        <w:t xml:space="preserve"> с ОВЗ бесплатного двухразового горячего питания</w:t>
      </w:r>
      <w:r w:rsidR="008B13F4">
        <w:rPr>
          <w:b/>
        </w:rPr>
        <w:t xml:space="preserve"> или денежной компенсации</w:t>
      </w:r>
    </w:p>
    <w:p w:rsidR="00524A56" w:rsidRPr="00524A56" w:rsidRDefault="00524A56" w:rsidP="006808E8">
      <w:pPr>
        <w:pStyle w:val="22"/>
        <w:shd w:val="clear" w:color="auto" w:fill="auto"/>
        <w:spacing w:before="0" w:line="240" w:lineRule="auto"/>
        <w:ind w:firstLine="851"/>
        <w:rPr>
          <w:b/>
        </w:rPr>
      </w:pPr>
    </w:p>
    <w:p w:rsidR="00247ADF" w:rsidRDefault="00247ADF" w:rsidP="003F27DA">
      <w:pPr>
        <w:pStyle w:val="22"/>
        <w:shd w:val="clear" w:color="auto" w:fill="auto"/>
        <w:spacing w:before="0" w:line="240" w:lineRule="auto"/>
        <w:ind w:firstLine="709"/>
      </w:pPr>
      <w:r w:rsidRPr="00B607AE">
        <w:t xml:space="preserve">4.1. </w:t>
      </w:r>
      <w:r w:rsidR="00B607AE">
        <w:t xml:space="preserve">Список </w:t>
      </w:r>
      <w:proofErr w:type="gramStart"/>
      <w:r w:rsidR="00B607AE">
        <w:t>обучающихся</w:t>
      </w:r>
      <w:proofErr w:type="gramEnd"/>
      <w:r w:rsidR="00B607AE">
        <w:t xml:space="preserve"> с ОВЗ, имеющих право на получение двухразового горячего питания, в том числе </w:t>
      </w:r>
      <w:r w:rsidR="008B13F4">
        <w:t xml:space="preserve">денежную </w:t>
      </w:r>
      <w:r w:rsidR="00B607AE">
        <w:t>компенсаци</w:t>
      </w:r>
      <w:r w:rsidR="00580C7C">
        <w:t xml:space="preserve">ю, утверждается приказом общеобразовательной организации. </w:t>
      </w:r>
    </w:p>
    <w:p w:rsidR="003F2AA9" w:rsidRDefault="00580C7C" w:rsidP="003F27DA">
      <w:pPr>
        <w:pStyle w:val="22"/>
        <w:shd w:val="clear" w:color="auto" w:fill="auto"/>
        <w:spacing w:before="0" w:line="240" w:lineRule="auto"/>
        <w:ind w:firstLine="709"/>
      </w:pPr>
      <w:r>
        <w:t xml:space="preserve">4.2. </w:t>
      </w:r>
      <w:proofErr w:type="gramStart"/>
      <w:r>
        <w:t xml:space="preserve">Решение о предоставлении бесплатного двухразового горячего питания обучающихся с ОВЗ, в том числе </w:t>
      </w:r>
      <w:r w:rsidR="008B13F4">
        <w:t xml:space="preserve">денежной </w:t>
      </w:r>
      <w:r>
        <w:t>компенсации, принимается руководителем общеобразовательной организации в течение трёх рабочих дней со дня подачи докуме</w:t>
      </w:r>
      <w:r w:rsidR="008B13F4">
        <w:t xml:space="preserve">нтов, предусмотренных пунктами </w:t>
      </w:r>
      <w:r>
        <w:t>2.3. и 3.2.</w:t>
      </w:r>
      <w:r w:rsidR="003F2AA9">
        <w:t xml:space="preserve"> </w:t>
      </w:r>
      <w:r w:rsidR="00B574FB">
        <w:t>(соответственно) путём издания приказа об обеспечении бесплатным двухразовым горячим питанием обучающихся с ОВЗ, в том числе в виде компенсации.</w:t>
      </w:r>
      <w:proofErr w:type="gramEnd"/>
    </w:p>
    <w:p w:rsidR="00580C7C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4.3. Получатели бесплатного двухразового питания, в том числе в виде </w:t>
      </w:r>
      <w:r w:rsidR="008B13F4">
        <w:rPr>
          <w:color w:val="000000" w:themeColor="text1"/>
        </w:rPr>
        <w:t xml:space="preserve">денежной </w:t>
      </w:r>
      <w:r w:rsidRPr="003470D0">
        <w:rPr>
          <w:color w:val="000000" w:themeColor="text1"/>
        </w:rPr>
        <w:t xml:space="preserve">компенсации, обязаны в течение 3 (трёх) рабочих дней письменно извещать общеобразовательную организацию о наступлении обстоятельств, влекущих прекращение предоставления бесплатного двухразового горячего питания, в том числе в виде компенсации. </w:t>
      </w:r>
      <w:r w:rsidR="00B574FB" w:rsidRPr="003470D0">
        <w:rPr>
          <w:color w:val="000000" w:themeColor="text1"/>
        </w:rPr>
        <w:t xml:space="preserve"> </w:t>
      </w:r>
    </w:p>
    <w:p w:rsidR="003F2AA9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4.4. Решение об отказе в предоставлении бесплатного двухразового горячего питания, в том числе в виде </w:t>
      </w:r>
      <w:r w:rsidR="008B13F4">
        <w:rPr>
          <w:color w:val="000000" w:themeColor="text1"/>
        </w:rPr>
        <w:t xml:space="preserve">денежной </w:t>
      </w:r>
      <w:r w:rsidRPr="003470D0">
        <w:rPr>
          <w:color w:val="000000" w:themeColor="text1"/>
        </w:rPr>
        <w:t>компенсации, принимается руководителем общеобразовательной организ</w:t>
      </w:r>
      <w:r w:rsidR="001927C5">
        <w:rPr>
          <w:color w:val="000000" w:themeColor="text1"/>
        </w:rPr>
        <w:t>ации путём направления заявителю</w:t>
      </w:r>
      <w:r w:rsidRPr="003470D0">
        <w:rPr>
          <w:color w:val="000000" w:themeColor="text1"/>
        </w:rPr>
        <w:t xml:space="preserve"> уведомления в течение </w:t>
      </w:r>
      <w:r w:rsidR="001927C5">
        <w:rPr>
          <w:color w:val="000000" w:themeColor="text1"/>
        </w:rPr>
        <w:t xml:space="preserve">5 </w:t>
      </w:r>
      <w:r w:rsidRPr="003470D0">
        <w:rPr>
          <w:color w:val="000000" w:themeColor="text1"/>
        </w:rPr>
        <w:t>рабочих дней со дня подачи документов, предусмотренных пунктами  2.3. и 3.2.(соответственно) с указанием оснований отказа.</w:t>
      </w:r>
      <w:r w:rsidR="00504D1A">
        <w:rPr>
          <w:color w:val="000000" w:themeColor="text1"/>
        </w:rPr>
        <w:t xml:space="preserve"> После устранения недостатков заявитель вправе подать заявление повторно.</w:t>
      </w:r>
    </w:p>
    <w:p w:rsidR="003470D0" w:rsidRPr="003470D0" w:rsidRDefault="003470D0" w:rsidP="003F27DA">
      <w:pPr>
        <w:pStyle w:val="22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4.5. Основаниями для отказа заявителю (законному представителю) в приеме документов, необходимых для получения бесплатного двухразового питания </w:t>
      </w:r>
      <w:r w:rsidR="008B13F4">
        <w:rPr>
          <w:color w:val="000000" w:themeColor="text1"/>
        </w:rPr>
        <w:t xml:space="preserve">или денежной компенсации </w:t>
      </w:r>
      <w:r w:rsidRPr="003470D0">
        <w:rPr>
          <w:color w:val="000000" w:themeColor="text1"/>
        </w:rPr>
        <w:t>обучающимся с ОВЗ являются:</w:t>
      </w:r>
    </w:p>
    <w:p w:rsidR="003470D0" w:rsidRPr="003470D0" w:rsidRDefault="003470D0" w:rsidP="003F27DA">
      <w:pPr>
        <w:pStyle w:val="22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- предоставление неполного пакета документов;</w:t>
      </w:r>
    </w:p>
    <w:p w:rsidR="003470D0" w:rsidRPr="003470D0" w:rsidRDefault="00504D1A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>
        <w:rPr>
          <w:color w:val="000000" w:themeColor="text1"/>
        </w:rPr>
        <w:t>- </w:t>
      </w:r>
      <w:r w:rsidR="003470D0" w:rsidRPr="003470D0">
        <w:rPr>
          <w:color w:val="000000" w:themeColor="text1"/>
        </w:rPr>
        <w:t xml:space="preserve">предоставление неправильно оформленных или утративших силу </w:t>
      </w:r>
      <w:r w:rsidR="003470D0" w:rsidRPr="003470D0">
        <w:rPr>
          <w:color w:val="000000" w:themeColor="text1"/>
        </w:rPr>
        <w:lastRenderedPageBreak/>
        <w:t>документов.</w:t>
      </w:r>
    </w:p>
    <w:p w:rsidR="003F2AA9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- несоответствие </w:t>
      </w:r>
      <w:r w:rsidR="0031710E" w:rsidRPr="003470D0">
        <w:rPr>
          <w:color w:val="000000" w:themeColor="text1"/>
        </w:rPr>
        <w:t xml:space="preserve">документов </w:t>
      </w:r>
      <w:r w:rsidRPr="003470D0">
        <w:rPr>
          <w:color w:val="000000" w:themeColor="text1"/>
        </w:rPr>
        <w:t>требованиям, установленным пунктами  2.3. и 3.2.(соответственно) настоящего Порядка.</w:t>
      </w:r>
    </w:p>
    <w:p w:rsidR="001C2B4B" w:rsidRDefault="001C2B4B" w:rsidP="003F27DA">
      <w:pPr>
        <w:pStyle w:val="22"/>
        <w:shd w:val="clear" w:color="auto" w:fill="auto"/>
        <w:spacing w:before="0" w:line="240" w:lineRule="auto"/>
        <w:ind w:firstLine="709"/>
      </w:pPr>
      <w:r>
        <w:t>4.6. Общеобразовательная организация ежемесячно</w:t>
      </w:r>
      <w:r w:rsidR="007A12F5">
        <w:t xml:space="preserve"> до 1 числа </w:t>
      </w:r>
      <w:r>
        <w:t xml:space="preserve"> подает сведения </w:t>
      </w:r>
      <w:r w:rsidR="00963963">
        <w:t xml:space="preserve">(табель) </w:t>
      </w:r>
      <w:r>
        <w:t xml:space="preserve">о фактическом предоставлении бесплатного двухразового горячего питания </w:t>
      </w:r>
      <w:proofErr w:type="gramStart"/>
      <w:r>
        <w:t>обучающимся</w:t>
      </w:r>
      <w:proofErr w:type="gramEnd"/>
      <w:r>
        <w:t xml:space="preserve"> с ОВЗ</w:t>
      </w:r>
      <w:r w:rsidR="007A12F5">
        <w:t xml:space="preserve"> (за прошедший месяц)</w:t>
      </w:r>
      <w:r>
        <w:t xml:space="preserve">, в том числе в виде </w:t>
      </w:r>
      <w:r w:rsidR="008B13F4">
        <w:t xml:space="preserve">денежной </w:t>
      </w:r>
      <w:r>
        <w:t>компенсации в</w:t>
      </w:r>
      <w:r w:rsidRPr="001C2B4B">
        <w:t xml:space="preserve"> Муниципально</w:t>
      </w:r>
      <w:r>
        <w:t>е</w:t>
      </w:r>
      <w:r w:rsidRPr="001C2B4B">
        <w:t xml:space="preserve"> казенно</w:t>
      </w:r>
      <w:r>
        <w:t>е</w:t>
      </w:r>
      <w:r w:rsidRPr="001C2B4B">
        <w:t xml:space="preserve"> учреждени</w:t>
      </w:r>
      <w:r>
        <w:t>е</w:t>
      </w:r>
      <w:r w:rsidRPr="001C2B4B">
        <w:t xml:space="preserve"> «Централизованн</w:t>
      </w:r>
      <w:r>
        <w:t>ую</w:t>
      </w:r>
      <w:r w:rsidRPr="001C2B4B">
        <w:t xml:space="preserve"> бухгалтери</w:t>
      </w:r>
      <w:r>
        <w:t>ю</w:t>
      </w:r>
      <w:r w:rsidRPr="001C2B4B">
        <w:t xml:space="preserve"> муниципального образования Крымский район»</w:t>
      </w:r>
      <w:r>
        <w:t>.</w:t>
      </w:r>
      <w:r w:rsidR="008B13F4">
        <w:t xml:space="preserve"> </w:t>
      </w:r>
    </w:p>
    <w:p w:rsidR="005F0276" w:rsidRDefault="001C2B4B" w:rsidP="003F27DA">
      <w:pPr>
        <w:pStyle w:val="22"/>
        <w:shd w:val="clear" w:color="auto" w:fill="auto"/>
        <w:spacing w:before="0" w:line="240" w:lineRule="auto"/>
        <w:ind w:firstLine="709"/>
      </w:pPr>
      <w:r>
        <w:t>4.7. Предоставление компенсационной выплаты прекращается с 1 числа</w:t>
      </w:r>
    </w:p>
    <w:p w:rsidR="001C2B4B" w:rsidRDefault="001C2B4B" w:rsidP="005F0276">
      <w:pPr>
        <w:pStyle w:val="22"/>
        <w:shd w:val="clear" w:color="auto" w:fill="auto"/>
        <w:spacing w:before="0" w:line="240" w:lineRule="auto"/>
      </w:pPr>
      <w:r>
        <w:t xml:space="preserve">месяца, следующего за месяцем </w:t>
      </w:r>
      <w:r w:rsidR="005F0276">
        <w:t xml:space="preserve"> </w:t>
      </w:r>
      <w:r>
        <w:t xml:space="preserve">установления срока действия </w:t>
      </w:r>
      <w:r w:rsidR="005F0276">
        <w:t xml:space="preserve"> </w:t>
      </w:r>
      <w:r>
        <w:t xml:space="preserve">документов, дающих право на получение компенсационной выплаты. </w:t>
      </w:r>
    </w:p>
    <w:p w:rsidR="00504D1A" w:rsidRPr="003F2AA9" w:rsidRDefault="00504D1A" w:rsidP="005F0276">
      <w:pPr>
        <w:pStyle w:val="22"/>
        <w:shd w:val="clear" w:color="auto" w:fill="auto"/>
        <w:spacing w:before="0" w:line="240" w:lineRule="auto"/>
      </w:pPr>
      <w:r>
        <w:tab/>
        <w:t xml:space="preserve">4.8. Для продления получения установленной денежной компенсации родитель (законный представитель) ежегодно в период с 15 по 31 августа представляют в общеобразовательную организацию заявление, которое брошюруется в личное дело. </w:t>
      </w:r>
    </w:p>
    <w:p w:rsidR="001C2B4B" w:rsidRDefault="001C2B4B" w:rsidP="006808E8">
      <w:pPr>
        <w:pStyle w:val="22"/>
        <w:shd w:val="clear" w:color="auto" w:fill="auto"/>
        <w:spacing w:before="0" w:line="240" w:lineRule="auto"/>
        <w:ind w:firstLine="851"/>
      </w:pPr>
    </w:p>
    <w:p w:rsidR="00920C27" w:rsidRPr="001927C5" w:rsidRDefault="001C2B4B" w:rsidP="00D84337">
      <w:pPr>
        <w:pStyle w:val="22"/>
        <w:shd w:val="clear" w:color="auto" w:fill="auto"/>
        <w:spacing w:before="0" w:line="240" w:lineRule="auto"/>
        <w:ind w:firstLine="709"/>
        <w:jc w:val="center"/>
        <w:rPr>
          <w:b/>
          <w:color w:val="000000" w:themeColor="text1"/>
        </w:rPr>
      </w:pPr>
      <w:r w:rsidRPr="001927C5">
        <w:rPr>
          <w:b/>
          <w:color w:val="000000" w:themeColor="text1"/>
        </w:rPr>
        <w:t xml:space="preserve">5. Финансирование и </w:t>
      </w:r>
      <w:proofErr w:type="gramStart"/>
      <w:r w:rsidRPr="001927C5">
        <w:rPr>
          <w:b/>
          <w:color w:val="000000" w:themeColor="text1"/>
        </w:rPr>
        <w:t>контроль за</w:t>
      </w:r>
      <w:proofErr w:type="gramEnd"/>
      <w:r w:rsidRPr="001927C5">
        <w:rPr>
          <w:b/>
          <w:color w:val="000000" w:themeColor="text1"/>
        </w:rPr>
        <w:t xml:space="preserve"> организацией  бесплатного двухразового питания </w:t>
      </w:r>
      <w:r w:rsidR="008B13F4">
        <w:rPr>
          <w:b/>
          <w:color w:val="000000" w:themeColor="text1"/>
        </w:rPr>
        <w:t xml:space="preserve">или выплаты денежной компенсации </w:t>
      </w:r>
      <w:r w:rsidRPr="001927C5">
        <w:rPr>
          <w:b/>
          <w:color w:val="000000" w:themeColor="text1"/>
        </w:rPr>
        <w:t xml:space="preserve">детей </w:t>
      </w:r>
      <w:r w:rsidR="00EA566C" w:rsidRPr="001927C5">
        <w:rPr>
          <w:b/>
          <w:color w:val="000000" w:themeColor="text1"/>
        </w:rPr>
        <w:t>с ОВЗ, обучающихся в муниципальных общеобразовательных организациях муниципального образования Крымский район</w:t>
      </w:r>
    </w:p>
    <w:p w:rsidR="001C2B4B" w:rsidRPr="001927C5" w:rsidRDefault="001C2B4B" w:rsidP="006808E8">
      <w:pPr>
        <w:pStyle w:val="22"/>
        <w:shd w:val="clear" w:color="auto" w:fill="auto"/>
        <w:spacing w:before="0" w:line="240" w:lineRule="auto"/>
        <w:ind w:firstLine="851"/>
        <w:rPr>
          <w:b/>
          <w:color w:val="000000" w:themeColor="text1"/>
        </w:rPr>
      </w:pPr>
    </w:p>
    <w:p w:rsidR="008D1AF7" w:rsidRPr="001927C5" w:rsidRDefault="00920C27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 xml:space="preserve">5.1. Финансовое обеспечение мероприятий по организации бесплатного </w:t>
      </w:r>
      <w:r w:rsidR="00184673" w:rsidRPr="001927C5">
        <w:rPr>
          <w:color w:val="000000" w:themeColor="text1"/>
        </w:rPr>
        <w:t xml:space="preserve">двухразового </w:t>
      </w:r>
      <w:r w:rsidRPr="001927C5">
        <w:rPr>
          <w:color w:val="000000" w:themeColor="text1"/>
        </w:rPr>
        <w:t xml:space="preserve">питания детей </w:t>
      </w:r>
      <w:r w:rsidR="008D1AF7" w:rsidRPr="001927C5">
        <w:rPr>
          <w:color w:val="000000" w:themeColor="text1"/>
        </w:rPr>
        <w:t>с ОВЗ:</w:t>
      </w:r>
    </w:p>
    <w:p w:rsidR="008D1AF7" w:rsidRPr="001927C5" w:rsidRDefault="00D84337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>- </w:t>
      </w:r>
      <w:r w:rsidR="008D1AF7" w:rsidRPr="001927C5">
        <w:rPr>
          <w:color w:val="000000" w:themeColor="text1"/>
        </w:rPr>
        <w:t xml:space="preserve">1-4 классов </w:t>
      </w:r>
      <w:r w:rsidR="00B11B82" w:rsidRPr="001927C5">
        <w:rPr>
          <w:color w:val="000000" w:themeColor="text1"/>
        </w:rPr>
        <w:t xml:space="preserve">- </w:t>
      </w:r>
      <w:r w:rsidR="00667ED5" w:rsidRPr="001927C5">
        <w:rPr>
          <w:color w:val="000000" w:themeColor="text1"/>
        </w:rPr>
        <w:t xml:space="preserve">один приём пищи </w:t>
      </w:r>
      <w:r w:rsidR="008D1AF7" w:rsidRPr="001927C5">
        <w:rPr>
          <w:color w:val="000000" w:themeColor="text1"/>
        </w:rPr>
        <w:t>обеспечива</w:t>
      </w:r>
      <w:r w:rsidR="00667ED5" w:rsidRPr="001927C5">
        <w:rPr>
          <w:color w:val="000000" w:themeColor="text1"/>
        </w:rPr>
        <w:t>е</w:t>
      </w:r>
      <w:r w:rsidR="008D1AF7" w:rsidRPr="001927C5">
        <w:rPr>
          <w:color w:val="000000" w:themeColor="text1"/>
        </w:rPr>
        <w:t xml:space="preserve">тся за счет </w:t>
      </w:r>
      <w:r w:rsidR="00B11B82" w:rsidRPr="001927C5">
        <w:rPr>
          <w:color w:val="000000" w:themeColor="text1"/>
        </w:rPr>
        <w:t>субсидии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(средства</w:t>
      </w:r>
      <w:r w:rsidR="00BB549E" w:rsidRPr="001927C5">
        <w:rPr>
          <w:color w:val="000000" w:themeColor="text1"/>
        </w:rPr>
        <w:t xml:space="preserve"> федерального, краевого и муниципального бюджетов)</w:t>
      </w:r>
      <w:r w:rsidR="008D1AF7" w:rsidRPr="001927C5">
        <w:rPr>
          <w:color w:val="000000" w:themeColor="text1"/>
        </w:rPr>
        <w:t xml:space="preserve">, </w:t>
      </w:r>
      <w:r w:rsidR="00667ED5" w:rsidRPr="001927C5">
        <w:rPr>
          <w:color w:val="000000" w:themeColor="text1"/>
        </w:rPr>
        <w:t xml:space="preserve">второй приём пищи - </w:t>
      </w:r>
      <w:r w:rsidR="008D1AF7" w:rsidRPr="001927C5">
        <w:rPr>
          <w:color w:val="000000" w:themeColor="text1"/>
        </w:rPr>
        <w:t xml:space="preserve">за счет </w:t>
      </w:r>
      <w:r w:rsidR="00BB549E" w:rsidRPr="001927C5">
        <w:rPr>
          <w:color w:val="000000" w:themeColor="text1"/>
        </w:rPr>
        <w:t xml:space="preserve">субсидии на </w:t>
      </w:r>
      <w:r w:rsidR="00BB549E" w:rsidRPr="001927C5">
        <w:rPr>
          <w:color w:val="000000" w:themeColor="text1"/>
          <w:lang w:eastAsia="ru-RU"/>
        </w:rPr>
        <w:t xml:space="preserve">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(средства краевого и </w:t>
      </w:r>
      <w:r w:rsidR="0041071F" w:rsidRPr="001927C5">
        <w:rPr>
          <w:color w:val="000000" w:themeColor="text1"/>
          <w:lang w:eastAsia="ru-RU"/>
        </w:rPr>
        <w:t xml:space="preserve">муниципального </w:t>
      </w:r>
      <w:r w:rsidR="00BB549E" w:rsidRPr="001927C5">
        <w:rPr>
          <w:color w:val="000000" w:themeColor="text1"/>
          <w:lang w:eastAsia="ru-RU"/>
        </w:rPr>
        <w:t>бюджетов)</w:t>
      </w:r>
      <w:r w:rsidR="008D1AF7" w:rsidRPr="001927C5">
        <w:rPr>
          <w:color w:val="000000" w:themeColor="text1"/>
        </w:rPr>
        <w:t>;</w:t>
      </w:r>
    </w:p>
    <w:p w:rsidR="008D1AF7" w:rsidRPr="001927C5" w:rsidRDefault="00D84337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>- </w:t>
      </w:r>
      <w:r w:rsidR="008D1AF7" w:rsidRPr="001927C5">
        <w:rPr>
          <w:color w:val="000000" w:themeColor="text1"/>
        </w:rPr>
        <w:t xml:space="preserve">5-11 классов </w:t>
      </w:r>
      <w:r w:rsidR="00184673" w:rsidRPr="001927C5">
        <w:rPr>
          <w:color w:val="000000" w:themeColor="text1"/>
        </w:rPr>
        <w:t xml:space="preserve"> </w:t>
      </w:r>
      <w:r w:rsidR="00BB549E" w:rsidRPr="001927C5">
        <w:rPr>
          <w:color w:val="000000" w:themeColor="text1"/>
        </w:rPr>
        <w:t xml:space="preserve"> - двухразовое питание за счет субсидии на </w:t>
      </w:r>
      <w:r w:rsidR="00BB549E" w:rsidRPr="001927C5">
        <w:rPr>
          <w:color w:val="000000" w:themeColor="text1"/>
          <w:lang w:eastAsia="ru-RU"/>
        </w:rPr>
        <w:t>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(средства краевого</w:t>
      </w:r>
      <w:r w:rsidR="0041071F" w:rsidRPr="001927C5">
        <w:rPr>
          <w:color w:val="000000" w:themeColor="text1"/>
          <w:lang w:eastAsia="ru-RU"/>
        </w:rPr>
        <w:t xml:space="preserve">  и муниципального бюджетов</w:t>
      </w:r>
      <w:r w:rsidR="00BB549E" w:rsidRPr="001927C5">
        <w:rPr>
          <w:color w:val="000000" w:themeColor="text1"/>
          <w:lang w:eastAsia="ru-RU"/>
        </w:rPr>
        <w:t>)</w:t>
      </w:r>
      <w:r w:rsidR="008D1AF7" w:rsidRPr="001927C5">
        <w:rPr>
          <w:color w:val="000000" w:themeColor="text1"/>
        </w:rPr>
        <w:t>;</w:t>
      </w:r>
    </w:p>
    <w:p w:rsidR="00FD6A12" w:rsidRPr="001927C5" w:rsidRDefault="00B7752A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 xml:space="preserve">5.2. </w:t>
      </w:r>
      <w:r w:rsidR="00BB549E" w:rsidRPr="001927C5">
        <w:rPr>
          <w:color w:val="000000" w:themeColor="text1"/>
        </w:rPr>
        <w:t>Денежная компенсация предоставляется одному из родителей (законных представителей, опекунов, приемных родителей) обучающегося</w:t>
      </w:r>
      <w:r w:rsidR="0031406E" w:rsidRPr="001927C5">
        <w:rPr>
          <w:color w:val="000000" w:themeColor="text1"/>
        </w:rPr>
        <w:t>, либо самому обучающемуся в случае приобретения им полной дееспособности, осваивающему основные общеобразовательные программы начального общего, основного общего и среднего общего образования в муниципальных общеобразовательных организациях на дому.</w:t>
      </w:r>
    </w:p>
    <w:p w:rsidR="008D1AF7" w:rsidRPr="001927C5" w:rsidRDefault="00BB549E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 xml:space="preserve"> </w:t>
      </w:r>
      <w:r w:rsidR="00B7752A" w:rsidRPr="001927C5">
        <w:rPr>
          <w:color w:val="000000" w:themeColor="text1"/>
        </w:rPr>
        <w:t xml:space="preserve">5.3. </w:t>
      </w:r>
      <w:r w:rsidR="00FD6A12" w:rsidRPr="001927C5">
        <w:rPr>
          <w:color w:val="000000" w:themeColor="text1"/>
        </w:rPr>
        <w:t>Денежная компенсация предоставляется за период с 1 января по 31 мая и с 1 сентября по 31 декабря соответствующего финансового года исходя из:</w:t>
      </w:r>
    </w:p>
    <w:p w:rsidR="00FD6A12" w:rsidRPr="001927C5" w:rsidRDefault="00FD6A12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lastRenderedPageBreak/>
        <w:t>-</w:t>
      </w:r>
      <w:r w:rsidR="001927C5">
        <w:rPr>
          <w:color w:val="000000" w:themeColor="text1"/>
        </w:rPr>
        <w:t> </w:t>
      </w:r>
      <w:r w:rsidRPr="001927C5">
        <w:rPr>
          <w:color w:val="000000" w:themeColor="text1"/>
        </w:rPr>
        <w:t>количества дней обучения на дому обучающегося в месяц, установленных распорядительным актом муниципальной школы;</w:t>
      </w:r>
    </w:p>
    <w:p w:rsidR="00FD6A12" w:rsidRPr="001927C5" w:rsidRDefault="001927C5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>
        <w:rPr>
          <w:color w:val="000000" w:themeColor="text1"/>
        </w:rPr>
        <w:t>- </w:t>
      </w:r>
      <w:r w:rsidR="00FD6A12" w:rsidRPr="001927C5">
        <w:rPr>
          <w:color w:val="000000" w:themeColor="text1"/>
        </w:rPr>
        <w:t>разм</w:t>
      </w:r>
      <w:r w:rsidR="007F760F" w:rsidRPr="001927C5">
        <w:rPr>
          <w:color w:val="000000" w:themeColor="text1"/>
        </w:rPr>
        <w:t>ера денежной компенсации в день</w:t>
      </w:r>
      <w:r w:rsidR="00FD6A12" w:rsidRPr="001927C5">
        <w:rPr>
          <w:color w:val="000000" w:themeColor="text1"/>
        </w:rPr>
        <w:t xml:space="preserve"> </w:t>
      </w:r>
      <w:r w:rsidR="007F760F" w:rsidRPr="001927C5">
        <w:rPr>
          <w:color w:val="000000" w:themeColor="text1"/>
        </w:rPr>
        <w:t xml:space="preserve">для обучающегося муниципальных общеобразовательных организациях, </w:t>
      </w:r>
      <w:r w:rsidR="00FD6A12" w:rsidRPr="001927C5">
        <w:rPr>
          <w:color w:val="000000" w:themeColor="text1"/>
        </w:rPr>
        <w:t xml:space="preserve">установленного управлением образования администрации муниципального образования Крымский район в соответствии с нормами набора продуктов питания на одного обучающегося, утвержденными приказом министерства </w:t>
      </w:r>
      <w:r w:rsidR="007F760F" w:rsidRPr="001927C5">
        <w:rPr>
          <w:color w:val="000000" w:themeColor="text1"/>
        </w:rPr>
        <w:t>образования, науки и молодежной политики Краснодарского края:</w:t>
      </w:r>
    </w:p>
    <w:p w:rsidR="007F760F" w:rsidRPr="001927C5" w:rsidRDefault="007F760F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 xml:space="preserve">- для 1-4 классов - компенсация исходя из </w:t>
      </w:r>
      <w:r w:rsidR="0045222C" w:rsidRPr="001927C5">
        <w:rPr>
          <w:color w:val="000000" w:themeColor="text1"/>
        </w:rPr>
        <w:t>двухразового</w:t>
      </w:r>
      <w:r w:rsidRPr="001927C5">
        <w:rPr>
          <w:color w:val="000000" w:themeColor="text1"/>
        </w:rPr>
        <w:t xml:space="preserve"> бесплатного горячего питания;</w:t>
      </w:r>
    </w:p>
    <w:p w:rsidR="00E30A10" w:rsidRPr="001927C5" w:rsidRDefault="007F760F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 xml:space="preserve">- </w:t>
      </w:r>
      <w:r w:rsidR="00A75B61" w:rsidRPr="001927C5">
        <w:rPr>
          <w:color w:val="000000" w:themeColor="text1"/>
        </w:rPr>
        <w:t xml:space="preserve">для 5-11 классов - </w:t>
      </w:r>
      <w:r w:rsidR="00E30A10" w:rsidRPr="001927C5">
        <w:rPr>
          <w:color w:val="000000" w:themeColor="text1"/>
        </w:rPr>
        <w:t>компенсация исходя из двухразового бесплатного горячего питания.</w:t>
      </w:r>
    </w:p>
    <w:p w:rsidR="00E30A10" w:rsidRPr="001927C5" w:rsidRDefault="00E30A10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</w:rPr>
        <w:t xml:space="preserve">В рамках субсидии на </w:t>
      </w:r>
      <w:r w:rsidRPr="001927C5">
        <w:rPr>
          <w:color w:val="000000" w:themeColor="text1"/>
          <w:lang w:eastAsia="ru-RU"/>
        </w:rPr>
        <w:t xml:space="preserve">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понимается предоставление средств краевого бюджета на </w:t>
      </w:r>
      <w:proofErr w:type="spellStart"/>
      <w:r w:rsidRPr="001927C5">
        <w:rPr>
          <w:color w:val="000000" w:themeColor="text1"/>
          <w:lang w:eastAsia="ru-RU"/>
        </w:rPr>
        <w:t>финанасирование</w:t>
      </w:r>
      <w:proofErr w:type="spellEnd"/>
      <w:r w:rsidRPr="001927C5">
        <w:rPr>
          <w:color w:val="000000" w:themeColor="text1"/>
          <w:lang w:eastAsia="ru-RU"/>
        </w:rPr>
        <w:t xml:space="preserve"> приобретения набора продуктов питания для организации питания. Организация питания возлагается на муниципальный бюджет.</w:t>
      </w:r>
    </w:p>
    <w:p w:rsidR="009D01A5" w:rsidRPr="001927C5" w:rsidRDefault="00B7752A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 xml:space="preserve">5.4. </w:t>
      </w:r>
      <w:r w:rsidR="009D01A5" w:rsidRPr="001927C5">
        <w:rPr>
          <w:color w:val="000000" w:themeColor="text1"/>
          <w:lang w:eastAsia="ru-RU"/>
        </w:rPr>
        <w:t>Денежная компенсация выплачивается за фактические учебные дни обучения на дому в текущем месяце</w:t>
      </w:r>
      <w:r w:rsidR="0045222C" w:rsidRPr="001927C5">
        <w:rPr>
          <w:color w:val="000000" w:themeColor="text1"/>
          <w:lang w:eastAsia="ru-RU"/>
        </w:rPr>
        <w:t>.</w:t>
      </w:r>
    </w:p>
    <w:p w:rsidR="0045222C" w:rsidRPr="001927C5" w:rsidRDefault="00B7752A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 xml:space="preserve">5.5. </w:t>
      </w:r>
      <w:r w:rsidR="0045222C" w:rsidRPr="001927C5">
        <w:rPr>
          <w:color w:val="000000" w:themeColor="text1"/>
          <w:lang w:eastAsia="ru-RU"/>
        </w:rPr>
        <w:t>Денежная компенсация, излишне выплаченная заявителю вследствие  непредставления или несвоевременного представления необходимых сведений, а также представления документов, содержащих заведомо недостоверные сведения, подлежит удержанию из сумм последующих денежных компенсаций, а при прекращении выплаты денежной компенсации возмещается заявителем.</w:t>
      </w:r>
    </w:p>
    <w:p w:rsidR="0045222C" w:rsidRPr="001927C5" w:rsidRDefault="00B7752A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 xml:space="preserve">5.6. </w:t>
      </w:r>
      <w:r w:rsidR="0045222C" w:rsidRPr="001927C5">
        <w:rPr>
          <w:color w:val="000000" w:themeColor="text1"/>
          <w:lang w:eastAsia="ru-RU"/>
        </w:rPr>
        <w:t xml:space="preserve">Удержание излишне выплаченной суммы денежной </w:t>
      </w:r>
      <w:r w:rsidRPr="001927C5">
        <w:rPr>
          <w:color w:val="000000" w:themeColor="text1"/>
          <w:lang w:eastAsia="ru-RU"/>
        </w:rPr>
        <w:t>компенсации производится при пол</w:t>
      </w:r>
      <w:r w:rsidR="0045222C" w:rsidRPr="001927C5">
        <w:rPr>
          <w:color w:val="000000" w:themeColor="text1"/>
          <w:lang w:eastAsia="ru-RU"/>
        </w:rPr>
        <w:t>учении согласия заявителя в сроки, установленные уведомлением муниципальной школы. В случае непредставления заявителем согласия в установленные уведомлением сроки излишне выплаченных сумм из сумм последующих денежных компенсаций</w:t>
      </w:r>
      <w:r w:rsidRPr="001927C5">
        <w:rPr>
          <w:color w:val="000000" w:themeColor="text1"/>
          <w:lang w:eastAsia="ru-RU"/>
        </w:rPr>
        <w:t xml:space="preserve"> производится в соответствии с пунктом 5.7 настоящего Порядка.</w:t>
      </w:r>
    </w:p>
    <w:p w:rsidR="00B7752A" w:rsidRPr="001927C5" w:rsidRDefault="00B7752A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5.7. В случаи отказа заявителя от удержания излишне полученной сумм денежной компенсации из сумм последующих денежных компенсаций или от ее добровольного возврата она подлежит взысканию в судебном порядке</w:t>
      </w:r>
    </w:p>
    <w:p w:rsidR="006022DD" w:rsidRPr="001927C5" w:rsidRDefault="00B7752A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 xml:space="preserve">5.8. </w:t>
      </w:r>
      <w:r w:rsidR="006022DD" w:rsidRPr="001927C5">
        <w:rPr>
          <w:color w:val="000000" w:themeColor="text1"/>
          <w:lang w:eastAsia="ru-RU"/>
        </w:rPr>
        <w:t>Денежная компенсация перечисляе</w:t>
      </w:r>
      <w:r w:rsidR="009D01A5" w:rsidRPr="001927C5">
        <w:rPr>
          <w:color w:val="000000" w:themeColor="text1"/>
          <w:lang w:eastAsia="ru-RU"/>
        </w:rPr>
        <w:t>тся получателю денежной компенса</w:t>
      </w:r>
      <w:r w:rsidR="006022DD" w:rsidRPr="001927C5">
        <w:rPr>
          <w:color w:val="000000" w:themeColor="text1"/>
          <w:lang w:eastAsia="ru-RU"/>
        </w:rPr>
        <w:t>ции ежемесячно до 8-го числа месяца, следующего за отчетным месяцем, за декабрь – до 31 декабря текущего финансового года на счет, указанный в заявлении.</w:t>
      </w:r>
    </w:p>
    <w:p w:rsidR="009D01A5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5.9 Основаниями для прекращения выплаты денежной компенсации являются: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изменение формы обучения;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смерть обучающегося;</w:t>
      </w:r>
    </w:p>
    <w:p w:rsidR="00EF1791" w:rsidRPr="001927C5" w:rsidRDefault="008B13F4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- </w:t>
      </w:r>
      <w:r w:rsidR="00EF1791" w:rsidRPr="001927C5">
        <w:rPr>
          <w:color w:val="000000" w:themeColor="text1"/>
          <w:lang w:eastAsia="ru-RU"/>
        </w:rPr>
        <w:t>выезд обучающегося на постоянное место жительства за пределы Крымского края;</w:t>
      </w:r>
    </w:p>
    <w:p w:rsidR="00EF1791" w:rsidRPr="001927C5" w:rsidRDefault="008B13F4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- </w:t>
      </w:r>
      <w:r w:rsidR="00EF1791" w:rsidRPr="001927C5">
        <w:rPr>
          <w:color w:val="000000" w:themeColor="text1"/>
          <w:lang w:eastAsia="ru-RU"/>
        </w:rPr>
        <w:t>прекращение образовательных отношений между заявителем и муниципальной школой;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proofErr w:type="gramStart"/>
      <w:r w:rsidRPr="001927C5">
        <w:rPr>
          <w:color w:val="000000" w:themeColor="text1"/>
          <w:lang w:eastAsia="ru-RU"/>
        </w:rPr>
        <w:lastRenderedPageBreak/>
        <w:t>- выбытие обучающегося из образовательного процесса на длительно е лечение в учебного года на основании распорядительного акта муниципальной школы;</w:t>
      </w:r>
      <w:proofErr w:type="gramEnd"/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обращение заявителя о прекращении выплаты денежной компенсации.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5.10. В случае наступления обстоятельств, указанных в пункте 5.9 настоящего Порядка, заявитель обязан сообщить о таких обстоятельствах в муниципальную школу в течение 5 рабочих дней со дня их наступления.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5.11 Основаниями для приостановления выплаты денежной компенсации являются:</w:t>
      </w:r>
    </w:p>
    <w:p w:rsidR="00EF1791" w:rsidRPr="001927C5" w:rsidRDefault="00EF1791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лишение или ограничение родительских прав (</w:t>
      </w:r>
      <w:r w:rsidR="006F4FAC" w:rsidRPr="001927C5">
        <w:rPr>
          <w:color w:val="000000" w:themeColor="text1"/>
          <w:lang w:eastAsia="ru-RU"/>
        </w:rPr>
        <w:t>прекращение прав и обязанностей опекуна или попечителя) заявителя, которому предоставлена выплата денежной компенсации;</w:t>
      </w:r>
    </w:p>
    <w:p w:rsidR="006F4FAC" w:rsidRPr="001927C5" w:rsidRDefault="006F4FAC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признание заявителя судом безвестно отсутствующим или объявление умершим;</w:t>
      </w:r>
    </w:p>
    <w:p w:rsidR="006F4FAC" w:rsidRPr="001927C5" w:rsidRDefault="006F4FAC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>- смерть заявителя, которому предоставлена выплата денежной компенсации;</w:t>
      </w:r>
    </w:p>
    <w:p w:rsidR="006022DD" w:rsidRPr="001927C5" w:rsidRDefault="006F4FAC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1927C5">
        <w:rPr>
          <w:color w:val="000000" w:themeColor="text1"/>
        </w:rPr>
        <w:t>- признание заявителя судом недееспособным или ограниченно дееспособным;</w:t>
      </w:r>
    </w:p>
    <w:p w:rsidR="006F4FAC" w:rsidRPr="001927C5" w:rsidRDefault="006F4FAC" w:rsidP="006F4FAC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</w:rPr>
        <w:t>- усыновление обучающегося третьим лицом, не являющимся заявителем, которому</w:t>
      </w:r>
      <w:r w:rsidRPr="001927C5">
        <w:rPr>
          <w:color w:val="000000" w:themeColor="text1"/>
          <w:lang w:eastAsia="ru-RU"/>
        </w:rPr>
        <w:t xml:space="preserve"> предоставлена выплата денежной компенсации;</w:t>
      </w:r>
    </w:p>
    <w:p w:rsidR="006F4FAC" w:rsidRPr="001927C5" w:rsidRDefault="006F4FAC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</w:rPr>
        <w:t>В случае наступления одного из обстоятельств, пред</w:t>
      </w:r>
      <w:r w:rsidR="00CE7E6D">
        <w:rPr>
          <w:color w:val="000000" w:themeColor="text1"/>
        </w:rPr>
        <w:t>у</w:t>
      </w:r>
      <w:r w:rsidRPr="001927C5">
        <w:rPr>
          <w:color w:val="000000" w:themeColor="text1"/>
        </w:rPr>
        <w:t xml:space="preserve">смотренных настоящим пунктом, выплата </w:t>
      </w:r>
      <w:r w:rsidRPr="001927C5">
        <w:rPr>
          <w:color w:val="000000" w:themeColor="text1"/>
          <w:lang w:eastAsia="ru-RU"/>
        </w:rPr>
        <w:t>денежной компенсации приостанавливается с 1 числа месяца, следующего за месяцем, в котором наступило соответствующее обстоятельство.</w:t>
      </w:r>
    </w:p>
    <w:p w:rsidR="006F4FAC" w:rsidRPr="001927C5" w:rsidRDefault="006F4FAC" w:rsidP="00E30A10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  <w:lang w:eastAsia="ru-RU"/>
        </w:rPr>
      </w:pPr>
      <w:r w:rsidRPr="001927C5">
        <w:rPr>
          <w:color w:val="000000" w:themeColor="text1"/>
          <w:lang w:eastAsia="ru-RU"/>
        </w:rPr>
        <w:t xml:space="preserve">Решение о приостановлении выплаты денежной компенсации принимается в форме распорядительного акта муниципальной школы не позднее пяти рабочих дней со дня наступления обстоятельства, </w:t>
      </w:r>
      <w:r w:rsidR="000002D4" w:rsidRPr="001927C5">
        <w:rPr>
          <w:color w:val="000000" w:themeColor="text1"/>
          <w:lang w:eastAsia="ru-RU"/>
        </w:rPr>
        <w:t>предусмотренного</w:t>
      </w:r>
      <w:r w:rsidRPr="001927C5">
        <w:rPr>
          <w:color w:val="000000" w:themeColor="text1"/>
          <w:lang w:eastAsia="ru-RU"/>
        </w:rPr>
        <w:t xml:space="preserve"> настоящим пунктом.</w:t>
      </w:r>
    </w:p>
    <w:p w:rsidR="008D1AF7" w:rsidRDefault="001927C5" w:rsidP="003F27DA">
      <w:pPr>
        <w:pStyle w:val="22"/>
        <w:shd w:val="clear" w:color="auto" w:fill="auto"/>
        <w:spacing w:before="0" w:line="240" w:lineRule="auto"/>
        <w:ind w:firstLine="851"/>
      </w:pPr>
      <w:r>
        <w:t>5</w:t>
      </w:r>
      <w:r w:rsidR="000002D4">
        <w:t>.1</w:t>
      </w:r>
      <w:r>
        <w:t>2.</w:t>
      </w:r>
      <w:r w:rsidR="008D1AF7">
        <w:t xml:space="preserve"> Контроль за целевым расходованием бюджетных средств, предусмотренных на обеспечение бесплатного двухразового горячего питания обучающихся с ОВЗ, в том числе в виде компенсации, и за соблюдением условий ее предоставления осуществляется управлением образования администрации муниципального образования Крымский район.</w:t>
      </w:r>
    </w:p>
    <w:p w:rsidR="006808E8" w:rsidRDefault="006808E8" w:rsidP="006808E8">
      <w:pPr>
        <w:pStyle w:val="22"/>
        <w:shd w:val="clear" w:color="auto" w:fill="auto"/>
        <w:spacing w:before="0" w:line="240" w:lineRule="auto"/>
      </w:pPr>
    </w:p>
    <w:p w:rsidR="006808E8" w:rsidRDefault="006808E8" w:rsidP="006808E8">
      <w:pPr>
        <w:pStyle w:val="22"/>
        <w:shd w:val="clear" w:color="auto" w:fill="auto"/>
        <w:spacing w:before="0" w:line="240" w:lineRule="auto"/>
      </w:pPr>
    </w:p>
    <w:p w:rsidR="008D1AF7" w:rsidRDefault="008D1AF7" w:rsidP="006808E8">
      <w:pPr>
        <w:pStyle w:val="22"/>
        <w:shd w:val="clear" w:color="auto" w:fill="auto"/>
        <w:spacing w:before="0" w:line="240" w:lineRule="auto"/>
      </w:pPr>
    </w:p>
    <w:p w:rsidR="00973644" w:rsidRPr="00973644" w:rsidRDefault="00973644" w:rsidP="00973644">
      <w:pPr>
        <w:ind w:right="-143"/>
        <w:rPr>
          <w:rFonts w:ascii="Times New Roman" w:eastAsia="Times New Roman" w:hAnsi="Times New Roman" w:cs="Times New Roman"/>
          <w:sz w:val="28"/>
          <w:szCs w:val="28"/>
        </w:rPr>
      </w:pPr>
      <w:r w:rsidRPr="00973644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973644">
        <w:rPr>
          <w:rFonts w:ascii="Times New Roman" w:eastAsia="Times New Roman" w:hAnsi="Times New Roman" w:cs="Times New Roman"/>
          <w:sz w:val="28"/>
          <w:szCs w:val="28"/>
        </w:rPr>
        <w:t>Н.М.Василенко</w:t>
      </w:r>
      <w:proofErr w:type="spellEnd"/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8B13F4" w:rsidP="008B13F4">
      <w:pPr>
        <w:pStyle w:val="22"/>
        <w:tabs>
          <w:tab w:val="left" w:pos="4253"/>
        </w:tabs>
        <w:spacing w:before="0" w:line="240" w:lineRule="auto"/>
        <w:jc w:val="left"/>
      </w:pPr>
      <w:r>
        <w:tab/>
      </w:r>
      <w:r w:rsidR="00E0616F">
        <w:t>ПРИЛОЖЕНИЕ № 1</w:t>
      </w: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3"/>
      </w:tblGrid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ind w:left="-108"/>
              <w:jc w:val="left"/>
            </w:pPr>
            <w:r w:rsidRPr="00072100">
              <w:t>к Порядку  предоставления бесплатного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ind w:left="-108"/>
              <w:jc w:val="left"/>
            </w:pPr>
            <w:r w:rsidRPr="00072100">
              <w:t xml:space="preserve">питания </w:t>
            </w:r>
            <w:r w:rsidR="008B13F4">
              <w:t xml:space="preserve">или денежной компенсации </w:t>
            </w:r>
            <w:proofErr w:type="gramStart"/>
            <w:r w:rsidRPr="00072100">
              <w:t>обучающимся</w:t>
            </w:r>
            <w:proofErr w:type="gramEnd"/>
            <w:r w:rsidRPr="00072100">
              <w:t xml:space="preserve">  с ограниченными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ind w:left="-108"/>
              <w:jc w:val="left"/>
            </w:pPr>
            <w:r w:rsidRPr="00072100">
              <w:t xml:space="preserve">возможностями здоровья  в </w:t>
            </w:r>
            <w:proofErr w:type="gramStart"/>
            <w:r>
              <w:t>му</w:t>
            </w:r>
            <w:r w:rsidRPr="00072100">
              <w:t>ниципальных</w:t>
            </w:r>
            <w:proofErr w:type="gramEnd"/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общеобразовательных организациях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муниципального образования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Крымский район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от  _________________  №  _________</w:t>
            </w:r>
          </w:p>
        </w:tc>
      </w:tr>
      <w:tr w:rsidR="00E0616F" w:rsidTr="00FF2901">
        <w:tc>
          <w:tcPr>
            <w:tcW w:w="5493" w:type="dxa"/>
          </w:tcPr>
          <w:p w:rsidR="00065417" w:rsidRDefault="00065417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</w:p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Директору____________________________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от</w:t>
            </w:r>
            <w:r w:rsidRPr="00072100">
              <w:tab/>
            </w:r>
            <w:r>
              <w:t>___________________________</w:t>
            </w:r>
            <w:r w:rsidRPr="00072100">
              <w:t>__</w:t>
            </w:r>
          </w:p>
        </w:tc>
      </w:tr>
      <w:tr w:rsidR="00E0616F" w:rsidTr="00FF2901">
        <w:tc>
          <w:tcPr>
            <w:tcW w:w="5493" w:type="dxa"/>
          </w:tcPr>
          <w:p w:rsidR="00E0616F" w:rsidRPr="00065417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065417">
              <w:rPr>
                <w:sz w:val="22"/>
                <w:szCs w:val="22"/>
              </w:rPr>
              <w:t>(ФИО род</w:t>
            </w:r>
            <w:r w:rsidR="00FF2901" w:rsidRPr="00065417">
              <w:rPr>
                <w:sz w:val="22"/>
                <w:szCs w:val="22"/>
              </w:rPr>
              <w:t xml:space="preserve">ителя (законного представителя) </w:t>
            </w:r>
            <w:r w:rsidRPr="00065417">
              <w:rPr>
                <w:sz w:val="22"/>
                <w:szCs w:val="22"/>
              </w:rPr>
              <w:t>полностью</w:t>
            </w:r>
            <w:r w:rsidR="00065417">
              <w:rPr>
                <w:sz w:val="22"/>
                <w:szCs w:val="22"/>
              </w:rPr>
              <w:t>)</w:t>
            </w:r>
          </w:p>
        </w:tc>
      </w:tr>
      <w:tr w:rsidR="00072100" w:rsidTr="00FF2901">
        <w:tc>
          <w:tcPr>
            <w:tcW w:w="5493" w:type="dxa"/>
          </w:tcPr>
          <w:p w:rsidR="00072100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проживающего (ей) по адресу:</w:t>
            </w:r>
          </w:p>
          <w:p w:rsidR="00065417" w:rsidRPr="00072100" w:rsidRDefault="00065417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>
              <w:t>_____________________________________________________________________________________________________________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65417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>
              <w:t>Паспорт: серия__________№___________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дата выдачи:</w:t>
            </w:r>
            <w:r w:rsidRPr="00072100">
              <w:tab/>
              <w:t>______________</w:t>
            </w:r>
            <w:r w:rsidR="00FF2901">
              <w:t>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выданный____________________________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  <w:r w:rsidRPr="00072100">
              <w:t>_____</w:t>
            </w:r>
            <w:r w:rsidR="00FF2901">
              <w:t>_______________________________________________________</w:t>
            </w:r>
            <w:r w:rsidRPr="00072100">
              <w:t>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8B13F4">
            <w:pPr>
              <w:tabs>
                <w:tab w:val="left" w:pos="425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100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Телефон______________________________</w:t>
            </w:r>
          </w:p>
          <w:p w:rsidR="00072100" w:rsidRPr="00072100" w:rsidRDefault="00072100" w:rsidP="008B13F4">
            <w:pPr>
              <w:pStyle w:val="22"/>
              <w:shd w:val="clear" w:color="auto" w:fill="auto"/>
              <w:tabs>
                <w:tab w:val="left" w:pos="4253"/>
              </w:tabs>
              <w:spacing w:before="0" w:line="240" w:lineRule="auto"/>
              <w:jc w:val="left"/>
            </w:pP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E0616F">
            <w:pPr>
              <w:pStyle w:val="22"/>
              <w:shd w:val="clear" w:color="auto" w:fill="auto"/>
              <w:spacing w:before="0" w:line="240" w:lineRule="auto"/>
              <w:jc w:val="right"/>
            </w:pPr>
          </w:p>
        </w:tc>
      </w:tr>
    </w:tbl>
    <w:p w:rsidR="00E0616F" w:rsidRPr="00072100" w:rsidRDefault="00E0616F" w:rsidP="00072100">
      <w:pPr>
        <w:pStyle w:val="22"/>
        <w:spacing w:before="0" w:line="240" w:lineRule="auto"/>
        <w:jc w:val="center"/>
        <w:rPr>
          <w:b/>
        </w:rPr>
      </w:pPr>
      <w:r w:rsidRPr="00072100">
        <w:rPr>
          <w:b/>
        </w:rPr>
        <w:t>Заявление</w:t>
      </w:r>
    </w:p>
    <w:p w:rsidR="00E0616F" w:rsidRPr="00072100" w:rsidRDefault="00E0616F" w:rsidP="00072100">
      <w:pPr>
        <w:pStyle w:val="22"/>
        <w:spacing w:before="0" w:line="240" w:lineRule="auto"/>
        <w:jc w:val="center"/>
        <w:rPr>
          <w:b/>
        </w:rPr>
      </w:pPr>
      <w:r w:rsidRPr="00072100">
        <w:rPr>
          <w:b/>
        </w:rPr>
        <w:t>на предоставление бесплатного питания</w:t>
      </w:r>
    </w:p>
    <w:p w:rsidR="00E0616F" w:rsidRDefault="003F27DA" w:rsidP="00072100">
      <w:pPr>
        <w:pStyle w:val="22"/>
        <w:spacing w:before="0" w:line="240" w:lineRule="auto"/>
      </w:pPr>
      <w:r>
        <w:t>Я, </w:t>
      </w:r>
      <w:r w:rsidR="00072100">
        <w:t>__________________________________________________________</w:t>
      </w:r>
      <w:r>
        <w:t>_____</w:t>
      </w:r>
    </w:p>
    <w:p w:rsidR="00E0616F" w:rsidRPr="00065417" w:rsidRDefault="00E0616F" w:rsidP="00072100">
      <w:pPr>
        <w:pStyle w:val="22"/>
        <w:spacing w:before="0" w:line="240" w:lineRule="auto"/>
        <w:jc w:val="center"/>
        <w:rPr>
          <w:sz w:val="22"/>
          <w:szCs w:val="22"/>
        </w:rPr>
      </w:pPr>
      <w:r w:rsidRPr="00065417">
        <w:rPr>
          <w:sz w:val="22"/>
          <w:szCs w:val="22"/>
        </w:rPr>
        <w:t>ФИО заявителя</w:t>
      </w:r>
    </w:p>
    <w:p w:rsidR="00E0616F" w:rsidRDefault="00E0616F" w:rsidP="00072100">
      <w:pPr>
        <w:pStyle w:val="22"/>
        <w:spacing w:before="0" w:line="240" w:lineRule="auto"/>
      </w:pPr>
      <w:r>
        <w:t>прошу предоставить бесплатное двухразовое питание моему(ей) сыну (дочери)</w:t>
      </w:r>
    </w:p>
    <w:p w:rsidR="00065417" w:rsidRDefault="00E0616F" w:rsidP="003F27DA">
      <w:pPr>
        <w:pStyle w:val="22"/>
        <w:spacing w:before="0" w:line="240" w:lineRule="auto"/>
        <w:jc w:val="center"/>
        <w:rPr>
          <w:sz w:val="24"/>
          <w:szCs w:val="24"/>
        </w:rPr>
      </w:pPr>
      <w:r>
        <w:t>___________________________________________________________________</w:t>
      </w:r>
      <w:r w:rsidR="00072100">
        <w:t xml:space="preserve">  </w:t>
      </w:r>
      <w:r w:rsidRPr="00065417">
        <w:rPr>
          <w:sz w:val="24"/>
          <w:szCs w:val="24"/>
        </w:rPr>
        <w:t xml:space="preserve">ФИО </w:t>
      </w:r>
      <w:proofErr w:type="gramStart"/>
      <w:r w:rsidRPr="00065417">
        <w:rPr>
          <w:sz w:val="24"/>
          <w:szCs w:val="24"/>
        </w:rPr>
        <w:t>обучающегося</w:t>
      </w:r>
      <w:proofErr w:type="gramEnd"/>
    </w:p>
    <w:p w:rsidR="00E0616F" w:rsidRDefault="00072100" w:rsidP="003F27DA">
      <w:pPr>
        <w:pStyle w:val="22"/>
        <w:spacing w:before="0" w:line="240" w:lineRule="auto"/>
      </w:pPr>
      <w:r>
        <w:t>____________</w:t>
      </w:r>
      <w:r w:rsidR="00065417">
        <w:t>_______</w:t>
      </w:r>
      <w:r w:rsidR="00E0616F">
        <w:t xml:space="preserve">года рождения, </w:t>
      </w:r>
      <w:proofErr w:type="spellStart"/>
      <w:r w:rsidR="00E0616F">
        <w:t>уча</w:t>
      </w:r>
      <w:proofErr w:type="gramStart"/>
      <w:r w:rsidR="00E0616F">
        <w:t>щ</w:t>
      </w:r>
      <w:proofErr w:type="spellEnd"/>
      <w:r w:rsidR="00E0616F">
        <w:t>(</w:t>
      </w:r>
      <w:proofErr w:type="gramEnd"/>
      <w:r w:rsidR="00E0616F">
        <w:t>его, ей)</w:t>
      </w:r>
      <w:proofErr w:type="spellStart"/>
      <w:r w:rsidR="00E0616F">
        <w:t>ся</w:t>
      </w:r>
      <w:proofErr w:type="spellEnd"/>
      <w:r w:rsidR="00E0616F">
        <w:t xml:space="preserve"> </w:t>
      </w:r>
      <w:r w:rsidR="00E0616F">
        <w:tab/>
        <w:t xml:space="preserve"> класса в дни посещения</w:t>
      </w:r>
      <w:r w:rsidR="00065417">
        <w:t xml:space="preserve"> </w:t>
      </w:r>
      <w:r w:rsidR="00E0616F">
        <w:t xml:space="preserve">общеобразовательной организации на период с </w:t>
      </w:r>
      <w:r w:rsidR="00065417">
        <w:t>_______________20 </w:t>
      </w:r>
      <w:r w:rsidR="00E0616F">
        <w:t xml:space="preserve">г. </w:t>
      </w:r>
      <w:r w:rsidR="00065417">
        <w:t>п</w:t>
      </w:r>
      <w:r w:rsidR="00E0616F">
        <w:t>о</w:t>
      </w:r>
      <w:r w:rsidR="00065417">
        <w:t>___________________</w:t>
      </w:r>
      <w:r w:rsidR="00065417">
        <w:tab/>
        <w:t>20 </w:t>
      </w:r>
      <w:r w:rsidR="00E0616F">
        <w:t>г. в связи с тем, что он (она) является ребёнком с ОВЗ.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 xml:space="preserve">С Порядком предоставления бесплатного питания </w:t>
      </w:r>
      <w:r w:rsidR="009B16B5">
        <w:t xml:space="preserve">или денежной компенсации </w:t>
      </w:r>
      <w:r>
        <w:t>обучающимся с ограниченными возможностями здоровья в общеобразовательных организациях муниципального образования Крымский  район ознакомлен (</w:t>
      </w:r>
      <w:proofErr w:type="gramStart"/>
      <w:r>
        <w:t>ознакомлена</w:t>
      </w:r>
      <w:proofErr w:type="gramEnd"/>
      <w:r>
        <w:t>).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 xml:space="preserve">Обязуюсь незамедлительно со дня наступления случая, влекущего </w:t>
      </w:r>
      <w:r>
        <w:lastRenderedPageBreak/>
        <w:t>прекращение предоставления бесплатного питания (утраты права на получения бесплатного питания), письменно сообщить в общеобразовательную организацию о таких обстоятельствах.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Несу полную ответственность за подлинность и достоверность сведений, изложенных в настоящем заявлении.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Согласе</w:t>
      </w:r>
      <w:proofErr w:type="gramStart"/>
      <w:r>
        <w:t>н(</w:t>
      </w:r>
      <w:proofErr w:type="gramEnd"/>
      <w:r>
        <w:t xml:space="preserve">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</w:t>
      </w:r>
      <w:r w:rsidR="00065417">
        <w:t>мне.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Согласен(на)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мер социальной поддержки в соответствии с действующим законодательством.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Согласие на обработку и передачу персональных данных действует в течение всего периода получения бесплатного питания либо до моего письменного отзыва данного согласия.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Основание: заключение ПМПК.</w:t>
      </w:r>
    </w:p>
    <w:p w:rsidR="00E0616F" w:rsidRDefault="00E0616F" w:rsidP="00065417">
      <w:pPr>
        <w:pStyle w:val="22"/>
        <w:spacing w:before="0" w:line="240" w:lineRule="auto"/>
        <w:ind w:firstLine="708"/>
      </w:pPr>
      <w:r>
        <w:t>Копии документов, подтверждающие льготу, прилагаю.</w:t>
      </w:r>
    </w:p>
    <w:p w:rsidR="00065417" w:rsidRDefault="00065417" w:rsidP="00065417">
      <w:pPr>
        <w:pStyle w:val="22"/>
        <w:spacing w:before="0" w:line="240" w:lineRule="auto"/>
        <w:ind w:firstLine="708"/>
      </w:pPr>
    </w:p>
    <w:p w:rsidR="00065417" w:rsidRDefault="00E0616F" w:rsidP="00065417">
      <w:pPr>
        <w:pStyle w:val="22"/>
        <w:spacing w:before="0" w:line="240" w:lineRule="auto"/>
      </w:pPr>
      <w:r>
        <w:t>«______»______20__                       ____________                        _______________</w:t>
      </w:r>
      <w:r w:rsidR="00065417">
        <w:t xml:space="preserve"> </w:t>
      </w:r>
    </w:p>
    <w:p w:rsidR="00065417" w:rsidRPr="00065417" w:rsidRDefault="00065417" w:rsidP="00065417">
      <w:pPr>
        <w:pStyle w:val="22"/>
        <w:spacing w:before="0" w:line="240" w:lineRule="auto"/>
        <w:rPr>
          <w:sz w:val="24"/>
          <w:szCs w:val="24"/>
        </w:rPr>
      </w:pPr>
      <w:r w:rsidRPr="00065417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</w:t>
      </w:r>
      <w:r w:rsidRPr="00065417">
        <w:rPr>
          <w:sz w:val="24"/>
          <w:szCs w:val="24"/>
        </w:rPr>
        <w:t xml:space="preserve"> Подпись                                        </w:t>
      </w:r>
      <w:r>
        <w:rPr>
          <w:sz w:val="24"/>
          <w:szCs w:val="24"/>
        </w:rPr>
        <w:t xml:space="preserve">                     </w:t>
      </w:r>
      <w:r w:rsidRPr="00065417">
        <w:rPr>
          <w:sz w:val="24"/>
          <w:szCs w:val="24"/>
        </w:rPr>
        <w:t>Ф.И.О.</w:t>
      </w:r>
    </w:p>
    <w:p w:rsidR="00065417" w:rsidRDefault="00065417" w:rsidP="00065417">
      <w:pPr>
        <w:pStyle w:val="22"/>
        <w:spacing w:before="0" w:line="240" w:lineRule="auto"/>
      </w:pPr>
    </w:p>
    <w:p w:rsidR="00065417" w:rsidRDefault="00065417" w:rsidP="00065417">
      <w:pPr>
        <w:pStyle w:val="22"/>
        <w:spacing w:before="0" w:line="240" w:lineRule="auto"/>
      </w:pPr>
    </w:p>
    <w:p w:rsidR="00065417" w:rsidRDefault="00065417" w:rsidP="00065417">
      <w:pPr>
        <w:pStyle w:val="22"/>
        <w:spacing w:before="0" w:line="240" w:lineRule="auto"/>
      </w:pPr>
    </w:p>
    <w:p w:rsidR="006808E8" w:rsidRDefault="00ED63FB" w:rsidP="00065417">
      <w:pPr>
        <w:pStyle w:val="22"/>
        <w:shd w:val="clear" w:color="auto" w:fill="auto"/>
        <w:spacing w:before="0" w:line="240" w:lineRule="auto"/>
        <w:ind w:right="-143"/>
      </w:pPr>
      <w:r>
        <w:t>Н</w:t>
      </w:r>
      <w:r w:rsidR="00E0616F">
        <w:t xml:space="preserve">ачальник управления                                                   </w:t>
      </w:r>
      <w:r w:rsidR="00065417">
        <w:t xml:space="preserve">    </w:t>
      </w:r>
      <w:r>
        <w:t xml:space="preserve">                  </w:t>
      </w:r>
      <w:proofErr w:type="spellStart"/>
      <w:r>
        <w:t>Н.М.Василенко</w:t>
      </w:r>
      <w:proofErr w:type="spellEnd"/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A17A7E">
      <w:pPr>
        <w:shd w:val="clear" w:color="auto" w:fill="FFFFFF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ПРИЛОЖЕНИЕ № 2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4C22B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к Порядку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предоставления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бесплатного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питания </w:t>
      </w:r>
      <w:r w:rsidR="009B16B5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или денежной компенсации </w:t>
      </w:r>
      <w:proofErr w:type="gramStart"/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с ограниченными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возможностями здоровья  в муниципальных обще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образовательных организациях муниципального образования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Крымский район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70645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от  _________________  №  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</w:pPr>
    </w:p>
    <w:p w:rsidR="00A17A7E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</w:pPr>
      <w:r>
        <w:t>Директору</w:t>
      </w:r>
      <w:r>
        <w:rPr>
          <w:u w:val="single"/>
        </w:rPr>
        <w:t>___________________________</w:t>
      </w:r>
      <w:r>
        <w:t>_</w:t>
      </w:r>
    </w:p>
    <w:p w:rsidR="00A17A7E" w:rsidRPr="007E4BD1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  <w:rPr>
          <w:u w:val="single"/>
        </w:rPr>
      </w:pPr>
      <w:r w:rsidRPr="007E4BD1">
        <w:rPr>
          <w:u w:val="single"/>
        </w:rPr>
        <w:t>от</w:t>
      </w:r>
      <w:r w:rsidRPr="007E4BD1">
        <w:rPr>
          <w:u w:val="single"/>
        </w:rPr>
        <w:tab/>
      </w:r>
      <w:r>
        <w:rPr>
          <w:u w:val="single"/>
        </w:rPr>
        <w:t>__</w:t>
      </w:r>
    </w:p>
    <w:p w:rsidR="00A17A7E" w:rsidRPr="001942B0" w:rsidRDefault="00A17A7E" w:rsidP="00A17A7E">
      <w:pPr>
        <w:pStyle w:val="50"/>
        <w:shd w:val="clear" w:color="auto" w:fill="auto"/>
        <w:spacing w:before="0" w:after="0" w:line="200" w:lineRule="exact"/>
        <w:ind w:left="4500"/>
        <w:rPr>
          <w:i/>
        </w:rPr>
      </w:pPr>
      <w:r w:rsidRPr="001942B0">
        <w:rPr>
          <w:i/>
        </w:rPr>
        <w:t>(ФИО родителя (законного представителя) полностью)</w:t>
      </w:r>
    </w:p>
    <w:p w:rsidR="00A17A7E" w:rsidRDefault="00A17A7E" w:rsidP="00A17A7E">
      <w:pPr>
        <w:pStyle w:val="22"/>
        <w:shd w:val="clear" w:color="auto" w:fill="auto"/>
        <w:spacing w:before="0" w:line="280" w:lineRule="exact"/>
        <w:ind w:left="4360"/>
      </w:pPr>
      <w:r>
        <w:t>проживающего (ей) по адресу:</w:t>
      </w:r>
    </w:p>
    <w:p w:rsidR="00A17A7E" w:rsidRPr="007E4BD1" w:rsidRDefault="00A17A7E" w:rsidP="00A17A7E">
      <w:pPr>
        <w:pStyle w:val="22"/>
        <w:shd w:val="clear" w:color="auto" w:fill="auto"/>
        <w:spacing w:before="0" w:line="280" w:lineRule="exact"/>
        <w:ind w:left="436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</w:t>
      </w:r>
    </w:p>
    <w:p w:rsidR="00A17A7E" w:rsidRPr="007E4BD1" w:rsidRDefault="00A17A7E" w:rsidP="00A17A7E">
      <w:pPr>
        <w:pStyle w:val="22"/>
        <w:shd w:val="clear" w:color="auto" w:fill="auto"/>
        <w:tabs>
          <w:tab w:val="left" w:leader="underscore" w:pos="7307"/>
        </w:tabs>
        <w:spacing w:before="0" w:line="322" w:lineRule="exact"/>
        <w:ind w:left="4360"/>
      </w:pPr>
      <w:r>
        <w:t>Паспорт: серия</w:t>
      </w:r>
      <w:r>
        <w:tab/>
        <w:t>№______________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7653"/>
        </w:tabs>
        <w:spacing w:before="0" w:line="322" w:lineRule="exact"/>
        <w:ind w:left="4360"/>
      </w:pPr>
      <w:r>
        <w:t>дата выдачи:</w:t>
      </w:r>
      <w:r>
        <w:tab/>
        <w:t>______________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7653"/>
        </w:tabs>
        <w:spacing w:before="0" w:line="322" w:lineRule="exact"/>
        <w:ind w:left="4360"/>
      </w:pPr>
      <w:r>
        <w:t>выданный____________________________</w:t>
      </w:r>
      <w:r>
        <w:tab/>
        <w:t>___________________________________________________</w:t>
      </w:r>
    </w:p>
    <w:p w:rsidR="00A17A7E" w:rsidRPr="007E4BD1" w:rsidRDefault="00A17A7E" w:rsidP="00A17A7E">
      <w:pPr>
        <w:pStyle w:val="22"/>
        <w:shd w:val="clear" w:color="auto" w:fill="auto"/>
        <w:spacing w:before="0" w:line="280" w:lineRule="exact"/>
        <w:ind w:left="4360"/>
        <w:rPr>
          <w:u w:val="single"/>
        </w:rPr>
      </w:pPr>
      <w:r>
        <w:t>Телефон</w:t>
      </w:r>
      <w:r>
        <w:rPr>
          <w:u w:val="single"/>
        </w:rPr>
        <w:t>______________________________</w:t>
      </w:r>
    </w:p>
    <w:p w:rsidR="00A17A7E" w:rsidRDefault="00A17A7E" w:rsidP="00A17A7E">
      <w:pPr>
        <w:pStyle w:val="32"/>
        <w:shd w:val="clear" w:color="auto" w:fill="auto"/>
        <w:spacing w:after="0" w:line="317" w:lineRule="exact"/>
        <w:ind w:left="4360"/>
      </w:pPr>
    </w:p>
    <w:p w:rsidR="00A17A7E" w:rsidRDefault="00A17A7E" w:rsidP="00A17A7E">
      <w:pPr>
        <w:pStyle w:val="32"/>
        <w:shd w:val="clear" w:color="auto" w:fill="auto"/>
        <w:spacing w:after="0" w:line="317" w:lineRule="exact"/>
        <w:ind w:left="4360"/>
      </w:pPr>
      <w:r>
        <w:t>Заявление</w:t>
      </w:r>
    </w:p>
    <w:p w:rsidR="00A17A7E" w:rsidRDefault="00A17A7E" w:rsidP="00A17A7E">
      <w:pPr>
        <w:pStyle w:val="32"/>
        <w:shd w:val="clear" w:color="auto" w:fill="auto"/>
        <w:spacing w:after="0" w:line="317" w:lineRule="exact"/>
        <w:jc w:val="center"/>
      </w:pPr>
      <w:r>
        <w:t xml:space="preserve">на предоставление </w:t>
      </w:r>
      <w:r w:rsidR="009B16B5">
        <w:t xml:space="preserve">денежной </w:t>
      </w:r>
      <w:r>
        <w:t>компенсации родителям (законным представителям) за бесплатное двухразовое питание учащемуся с ОВЗ, получающему образование на дому в соответствии с учебным планом</w:t>
      </w:r>
    </w:p>
    <w:p w:rsidR="00A17A7E" w:rsidRPr="007E4BD1" w:rsidRDefault="00A17A7E" w:rsidP="00A17A7E">
      <w:pPr>
        <w:pStyle w:val="10"/>
        <w:keepNext/>
        <w:keepLines/>
        <w:shd w:val="clear" w:color="auto" w:fill="auto"/>
        <w:tabs>
          <w:tab w:val="left" w:leader="underscore" w:pos="9648"/>
        </w:tabs>
        <w:rPr>
          <w:i w:val="0"/>
        </w:rPr>
      </w:pPr>
      <w:bookmarkStart w:id="0" w:name="bookmark3"/>
      <w:r w:rsidRPr="007E4BD1">
        <w:rPr>
          <w:i w:val="0"/>
        </w:rPr>
        <w:t>Я,</w:t>
      </w:r>
      <w:r w:rsidRPr="007E4BD1">
        <w:rPr>
          <w:rStyle w:val="11"/>
        </w:rPr>
        <w:tab/>
      </w:r>
      <w:bookmarkEnd w:id="0"/>
    </w:p>
    <w:p w:rsidR="00A17A7E" w:rsidRPr="001942B0" w:rsidRDefault="00A17A7E" w:rsidP="00A17A7E">
      <w:pPr>
        <w:pStyle w:val="60"/>
        <w:shd w:val="clear" w:color="auto" w:fill="auto"/>
      </w:pPr>
      <w:r w:rsidRPr="001942B0">
        <w:t>ФИО заявителя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/>
      </w:pPr>
      <w:r>
        <w:t>прошу предоставить бесплатное двухразовое питание моему(ей) сыну (дочери)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/>
        <w:jc w:val="center"/>
      </w:pPr>
      <w:r>
        <w:t>___________________________________________________________________</w:t>
      </w:r>
      <w:r w:rsidRPr="001942B0">
        <w:rPr>
          <w:i/>
        </w:rPr>
        <w:t>ФИО обучающегося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1850"/>
          <w:tab w:val="left" w:leader="underscore" w:pos="6822"/>
        </w:tabs>
        <w:spacing w:before="0"/>
        <w:ind w:left="160" w:right="-142"/>
      </w:pPr>
      <w:r>
        <w:tab/>
        <w:t xml:space="preserve"> года рождения, </w:t>
      </w:r>
      <w:proofErr w:type="spellStart"/>
      <w:r>
        <w:t>уча</w:t>
      </w:r>
      <w:proofErr w:type="gramStart"/>
      <w:r>
        <w:t>щ</w:t>
      </w:r>
      <w:proofErr w:type="spellEnd"/>
      <w:r>
        <w:t>(</w:t>
      </w:r>
      <w:proofErr w:type="gramEnd"/>
      <w:r>
        <w:t>его, ей)</w:t>
      </w:r>
      <w:proofErr w:type="spellStart"/>
      <w:r>
        <w:t>ся</w:t>
      </w:r>
      <w:proofErr w:type="spellEnd"/>
      <w:r>
        <w:t xml:space="preserve"> </w:t>
      </w:r>
      <w:r>
        <w:tab/>
        <w:t xml:space="preserve"> класса, получающему(ей) образование на дому, в виде компенсации в денежном выражении, путём перечисления на расчётный счёт ____________________________________________________________________________________________________________________________________________________________________________________________________________</w:t>
      </w:r>
    </w:p>
    <w:p w:rsidR="00A17A7E" w:rsidRPr="00235310" w:rsidRDefault="00A17A7E" w:rsidP="00A17A7E">
      <w:pPr>
        <w:pStyle w:val="22"/>
        <w:shd w:val="clear" w:color="auto" w:fill="auto"/>
        <w:tabs>
          <w:tab w:val="left" w:leader="underscore" w:pos="1850"/>
          <w:tab w:val="left" w:leader="underscore" w:pos="6822"/>
        </w:tabs>
        <w:spacing w:before="0"/>
        <w:ind w:left="160" w:right="-142"/>
        <w:jc w:val="center"/>
        <w:rPr>
          <w:sz w:val="24"/>
          <w:szCs w:val="24"/>
        </w:rPr>
      </w:pPr>
      <w:r w:rsidRPr="00235310">
        <w:rPr>
          <w:sz w:val="24"/>
          <w:szCs w:val="24"/>
        </w:rPr>
        <w:t>(банковские реквизиты)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8397"/>
          <w:tab w:val="left" w:leader="underscore" w:pos="8949"/>
        </w:tabs>
        <w:spacing w:before="0"/>
        <w:ind w:left="160"/>
      </w:pPr>
      <w:r>
        <w:t xml:space="preserve">на период с </w:t>
      </w:r>
      <w:r>
        <w:tab/>
        <w:t>20</w:t>
      </w:r>
      <w:r>
        <w:tab/>
        <w:t>г. по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1283"/>
          <w:tab w:val="left" w:leader="underscore" w:pos="1850"/>
        </w:tabs>
        <w:spacing w:before="0"/>
        <w:ind w:left="160"/>
      </w:pPr>
      <w:r>
        <w:tab/>
        <w:t>20</w:t>
      </w:r>
      <w:r>
        <w:tab/>
        <w:t>__г. в связи с тем, что он (она) является ребёнком с ОВЗ.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 w:firstLine="700"/>
      </w:pPr>
      <w:r>
        <w:t xml:space="preserve">С Порядком предоставления бесплатного питания обучающимся </w:t>
      </w:r>
      <w:r w:rsidR="009B16B5">
        <w:t xml:space="preserve">или денежной компенсации </w:t>
      </w:r>
      <w:r>
        <w:t xml:space="preserve">с ограниченными возможностями здоровья в общеобразовательных организациях муниципального образования Крымский  </w:t>
      </w:r>
      <w:r>
        <w:lastRenderedPageBreak/>
        <w:t>район ознакомлен (</w:t>
      </w:r>
      <w:proofErr w:type="gramStart"/>
      <w:r>
        <w:t>ознакомлена</w:t>
      </w:r>
      <w:proofErr w:type="gramEnd"/>
      <w:r>
        <w:t>).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 w:firstLine="700"/>
      </w:pPr>
      <w:r>
        <w:t>Обязуюсь незамедлительно со дня наступления случая, влекущего прекращение предоставления бесплатного питания (утраты права на получения бесплатного питания), письменно сообщить в общеобразовательную организацию о таких обстоятельствах.</w:t>
      </w:r>
    </w:p>
    <w:p w:rsidR="00A17A7E" w:rsidRDefault="00A17A7E" w:rsidP="00A17A7E">
      <w:pPr>
        <w:pStyle w:val="22"/>
        <w:shd w:val="clear" w:color="auto" w:fill="auto"/>
        <w:spacing w:before="0"/>
        <w:ind w:left="160" w:firstLine="700"/>
      </w:pPr>
      <w:r>
        <w:t>Несу полную ответственность за подлинность и достоверность сведений, изложенных в настоящем заявлении.</w:t>
      </w:r>
    </w:p>
    <w:p w:rsidR="00A17A7E" w:rsidRDefault="00A17A7E" w:rsidP="00A17A7E">
      <w:pPr>
        <w:pStyle w:val="22"/>
        <w:shd w:val="clear" w:color="auto" w:fill="auto"/>
        <w:spacing w:before="0" w:line="322" w:lineRule="exact"/>
        <w:ind w:firstLine="740"/>
      </w:pPr>
      <w:r>
        <w:t xml:space="preserve">Согласен(на)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</w:t>
      </w:r>
    </w:p>
    <w:p w:rsidR="00A17A7E" w:rsidRDefault="00A17A7E" w:rsidP="00A17A7E">
      <w:pPr>
        <w:pStyle w:val="22"/>
        <w:shd w:val="clear" w:color="auto" w:fill="auto"/>
        <w:spacing w:before="0" w:line="322" w:lineRule="exact"/>
        <w:ind w:firstLine="740"/>
      </w:pPr>
      <w:r>
        <w:t>Согласен(на)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мер социальной поддержки в соответствии с действующим законодательством.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5F8B"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 действует в течение всего периода получения бесплатного питания либо до моего письменного отзыва данного согласия.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</w:t>
      </w:r>
      <w:r w:rsidRPr="004423B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заключение ПМПК от _________№________.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документа, подтверждающие льготу, прилагаю.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«______»______20__                       ____________                        _______________</w:t>
      </w: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Подпись                                  Ф.И.О.</w:t>
      </w: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Pr="00EC5F8B" w:rsidRDefault="00ED63FB" w:rsidP="005F0276">
      <w:pPr>
        <w:shd w:val="clear" w:color="auto" w:fill="FFFFFF"/>
        <w:spacing w:after="0" w:line="315" w:lineRule="atLeast"/>
        <w:ind w:right="-42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17A7E">
        <w:rPr>
          <w:rFonts w:ascii="Times New Roman" w:hAnsi="Times New Roman" w:cs="Times New Roman"/>
          <w:sz w:val="28"/>
          <w:szCs w:val="28"/>
        </w:rPr>
        <w:t xml:space="preserve">ачальник управления                                            </w:t>
      </w:r>
      <w:r w:rsidR="00CE7E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Н.М.Василенко</w:t>
      </w:r>
      <w:proofErr w:type="spellEnd"/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  <w:r w:rsidRPr="009347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lastRenderedPageBreak/>
        <w:t>ПРИЛОЖЕНИЕ № 3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t xml:space="preserve">к Порядку </w:t>
      </w: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предоставления бесплатного   питания </w:t>
      </w:r>
      <w:r w:rsidR="009B16B5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или денежной компенсации </w:t>
      </w:r>
      <w:proofErr w:type="gramStart"/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обучающимся</w:t>
      </w:r>
      <w:proofErr w:type="gramEnd"/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 с ограниченными возможностями здоровья  в муниципальных общеобразовательных организациях муниципального образования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Крымский район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от  _________________  №  _________</w:t>
      </w: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субсидий из муниципального бюджета муниципальным общеобразовательным организациям на организацию бесплатного двухразового питания детей с ограниченными возможностями здоровья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"/>
    </w:p>
    <w:p w:rsidR="009347C9" w:rsidRPr="009347C9" w:rsidRDefault="009347C9" w:rsidP="009347C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определяет механизм предоставления субсидий  из муниципального бюджета управлению образования администрации муниципального образования Крымский район, и дальнейшего  распределения их общеобразовательным организациям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двухразового питания детей с ограниченными возможностями здоровья (далее – ОВЗ) (далее – Субсидия) в соответствии с мероприятием, указанным в пункте 5.5.3 раздела 3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заказчиков» муниципальной программы муниципального образования Крымский район  «</w:t>
      </w:r>
      <w:r w:rsidRPr="0093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образования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муниципального образования Крымский район от 01 ноября 2018 года № 1902 (далее – </w:t>
      </w:r>
      <w:r w:rsidRPr="0093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2" w:name="sub_12"/>
      <w:bookmarkEnd w:id="1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bookmarkStart w:id="3" w:name="sub_10078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общеобразовательным организациям в соответствии с объемами финансирования, предусмотренными на реализацию соответствующего мероприятия Программы в пределах лимитов бюджетных обязательств и бюджетных ассигнований, утвержденных в бюджете муниципального образования Крымский район на организацию бесплатного двухразового питания детей с ограниченными возможностями здоровья в муниципальных общеобразовательных организациях.</w:t>
      </w:r>
    </w:p>
    <w:p w:rsidR="009347C9" w:rsidRPr="00626BA7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sub_14"/>
      <w:bookmarkEnd w:id="2"/>
      <w:bookmarkEnd w:id="3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 Распределение субсидии между общеобразовательными организациями осуществляется исходя из предельного размера средств, выделяемого из муниципального бюджета на цели, предусмотренные пунктом 1.1 Порядка (с округлением до десятичной единицы), рассчитанной по формуле:</w:t>
      </w:r>
    </w:p>
    <w:p w:rsidR="009347C9" w:rsidRPr="00626BA7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питi</w:t>
      </w:r>
      <w:proofErr w:type="spellEnd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(Ч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 Д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+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(Ч2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x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Д2я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+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(Ч1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 Д1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) +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(Ч2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x Д2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х</w:t>
      </w:r>
      <w:r w:rsidR="0089521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1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+ ((Ч3я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 Д3я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+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(Ч3с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x Д3с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х N</w:t>
      </w:r>
      <w:r w:rsidR="00B477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2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где:</w:t>
      </w:r>
      <w:proofErr w:type="gramEnd"/>
    </w:p>
    <w:p w:rsidR="009347C9" w:rsidRPr="00626BA7" w:rsidRDefault="00B4777B" w:rsidP="00B4777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Ч1я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плановая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численность детей с ограниченными возможностями здоровья обучающихся</w:t>
      </w:r>
      <w:r w:rsidR="002F409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2F409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1-х</w:t>
      </w:r>
      <w:r w:rsidR="002F409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классах</w:t>
      </w:r>
      <w:r w:rsidR="002F409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96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2F409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общеобразовательной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организации по состоянию на 1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января соответствующего финансового года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347C9" w:rsidRPr="00626BA7" w:rsidRDefault="00B4777B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Д1я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плановое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дней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питания для обучающихся 1-х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классов,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 муниципальной   общеобразовательной организации по состоянию за период с 1 января по 31 августа соответствующего финансового года;</w:t>
      </w:r>
    </w:p>
    <w:p w:rsidR="009347C9" w:rsidRPr="00626BA7" w:rsidRDefault="00B4777B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Ч2я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плановая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численность детей с ограниченными возмож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ностями здоровья обучающихся в 2 – 4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классах в муниципальной общеобразовательной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 по состоянию на 1 января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соответствующего финансового года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347C9" w:rsidRPr="00626BA7" w:rsidRDefault="009F35DE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Д2я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плановое количество дней питания для обучающихся 2-4-х классов, в   муниципальной   общеобразовательной организации по состоянию за период с 1 января по 31 августа соответствующего финансового года</w:t>
      </w:r>
      <w:r w:rsidR="009347C9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C173B" w:rsidRPr="00626BA7" w:rsidRDefault="002C173B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Ч1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плановая численность детей с ограниченными возможностями здоровья обучающихся в 1-х классах  в   муниципальной   общеобразовательной организации по состоянию на 1 сентября соответствующего финансового года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;</w:t>
      </w:r>
    </w:p>
    <w:p w:rsidR="002C173B" w:rsidRPr="00626BA7" w:rsidRDefault="002C173B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Д1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плановое количество дней питания для обучающихся 1-х классов, в   муниципальной   общеобразовательной организации по состоянию за период с 1 сентября по 31 декабря соответствующего финансового года;</w:t>
      </w:r>
    </w:p>
    <w:p w:rsidR="002C173B" w:rsidRPr="00626BA7" w:rsidRDefault="00967BEC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плановая численность детей с ограниченными возможностями здоровья обучающихся в 2 – 4 классах в муниципальной общеобразовательной организации по состоянию на 1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сентября  соответствующего финансового года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1F3F" w:rsidRPr="00626BA7" w:rsidRDefault="00691F3F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Д2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плановое количество дней питания для обучающихся 2-4-х классов, в   муниципальной   общеобразовательной организации по состоянию за период с 1 сентября по 31 декабря соответствующего финансового года;</w:t>
      </w:r>
    </w:p>
    <w:p w:rsidR="00691F3F" w:rsidRPr="00626BA7" w:rsidRDefault="00691F3F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Ч3я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плановая численность детей с ограниченными возможностями здоровья обучающихся в 5 – 11 классах в муниципальной общеобразовательной организации по состоянию на 1 января соответствующего финансового года;</w:t>
      </w:r>
    </w:p>
    <w:p w:rsidR="00691F3F" w:rsidRPr="00626BA7" w:rsidRDefault="00691F3F" w:rsidP="00691F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Д3я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плановое количество дней питания для обучающихся 5-11-х классов, в   муниципальной   общеобразовательной организации по состоянию за период с 1 января по 31 августа соответствующего финансового года;</w:t>
      </w:r>
    </w:p>
    <w:p w:rsidR="00691F3F" w:rsidRPr="00626BA7" w:rsidRDefault="00691F3F" w:rsidP="00691F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Ч3с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плановая численность детей с ограниченными возможностями здоровья обучающихся в 5-11-х классах </w:t>
      </w:r>
      <w:r w:rsid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   общеобразовательной организации по состоянию на 1 сентября соответствующего финансового года;</w:t>
      </w:r>
    </w:p>
    <w:p w:rsidR="00691F3F" w:rsidRPr="00626BA7" w:rsidRDefault="00691F3F" w:rsidP="00691F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Д3с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плановое количество дней питания для обучающихся 5-11-х классов, в   муниципальной   общеобразовательной организации по состоянию за период с 1 сентября по 31 декабря соответствующего финансового года;</w:t>
      </w:r>
    </w:p>
    <w:p w:rsidR="009347C9" w:rsidRPr="00626BA7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1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норматив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обеспечения бесплатным горячим питанием, обучающихся с ОВЗ</w:t>
      </w:r>
      <w:r w:rsidR="00D6230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1-4 классов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определяемый правовым актом органа исполнительной власти Краснодарского края, осуществляющего государственное управлен</w:t>
      </w:r>
      <w:r w:rsid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в сфере образования, по согласованию с </w:t>
      </w:r>
      <w:r w:rsidR="00D6230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министерством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 </w:t>
      </w:r>
      <w:r w:rsidR="00D6230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Краснодарского</w:t>
      </w:r>
      <w:r w:rsidR="00691F3F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края</w:t>
      </w:r>
      <w:r w:rsidR="00D6230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очередной финансовый год и на плановый период из расчета стоимости набора продуктов питания на одного обучающегося;</w:t>
      </w:r>
    </w:p>
    <w:p w:rsidR="00D62302" w:rsidRPr="00626BA7" w:rsidRDefault="00D62302" w:rsidP="00D623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sub_16"/>
      <w:bookmarkEnd w:id="4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1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норматив обеспечения бесплатным горячим питанием, обучающихся с ОВЗ 5-11 классов, определяемый правовым актом органа исполнительной власти Краснодарского края, осуществляющего </w:t>
      </w:r>
      <w:proofErr w:type="gram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государственное</w:t>
      </w:r>
      <w:proofErr w:type="gramEnd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управлене</w:t>
      </w:r>
      <w:proofErr w:type="spellEnd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сфере образования, по согласованию с министерством финансов Краснодарского края на очередной финансовый год и на плановый период из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расчета стоимости набора продуктов</w:t>
      </w:r>
      <w:r w:rsid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питания на одного обучающегося.</w:t>
      </w:r>
    </w:p>
    <w:p w:rsidR="009347C9" w:rsidRPr="00626BA7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 Условиями предоставления субсидий являются:</w:t>
      </w:r>
    </w:p>
    <w:p w:rsidR="009347C9" w:rsidRPr="00626BA7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целевое использование бюджетных средств;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заключение соглашения о предоставлении субсидии муниципальным бюджетным, автономным учреждениям на реализацию муниципальных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между управлением образования администрации муниципального образования Крымский район и образовательными организациями на организацию бесплатного двухразового питания детей с ограниченными возможностями здоровья (далее – Соглашение).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Соглашение должно содержать следующие положения: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сроки и порядок перечисления субсидий;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бюджетных ассигнований из бюджета муниципального образования Крымский район;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и обязательства сторон;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контроля за соблюдением образовательными организациями условий, установленных при предоставлении субсидий.</w:t>
      </w:r>
    </w:p>
    <w:p w:rsidR="007E2C7B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муниципального образования Крымский район вправе включить договор иные условия, которые регулируют </w:t>
      </w:r>
    </w:p>
    <w:p w:rsidR="009347C9" w:rsidRPr="009347C9" w:rsidRDefault="009347C9" w:rsidP="007E2C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субсидии.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 муниципального образования Крымский район является уполномоченным органом по предоставлению, распределению и расходованию субсидии на организацию бесплатного двухразового питания детей с ограниченными возможностями здоровья.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в общеобразовательные организации на реализацию мероприятия, предусмотренного пунктом 1.2 настоящего Порядка, осуществляется в установленном порядке на счета, предназначенные для учета операций со средствами, предоставленными организациям из местного бюджета в виде целевых субсидий, открываемые организациям в финансовом управлении администрации муниципального образования Крымский район.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Размер субсидии может быть скорректирован с учетом фактически понесенных расходов муниципальных общеобразовательных организаций на цели предоставления Субсидий.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Ответственность за предоставление данных, участвующих в определении размера Субсидии, предоставляемой муниципальной общеобразовательной организации, несет руководитель муниципальной общеобразовательной организации.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использованием субсидии, полученной общеобразовательными организациями, осуществляет управление образования администрации муниципального образования Крымский район в соответствии с законодательством Российской Федерации.</w:t>
      </w:r>
    </w:p>
    <w:bookmarkEnd w:id="5"/>
    <w:p w:rsidR="009347C9" w:rsidRPr="009347C9" w:rsidRDefault="009347C9" w:rsidP="00934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4160B" w:rsidRDefault="0004160B" w:rsidP="00934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F27DA" w:rsidRPr="003F27DA" w:rsidRDefault="00ED63FB" w:rsidP="006F7665">
      <w:pPr>
        <w:spacing w:after="0" w:line="240" w:lineRule="auto"/>
        <w:ind w:right="-427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9347C9" w:rsidRPr="009347C9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ru-RU"/>
        </w:rPr>
        <w:t xml:space="preserve">ачальник управления образования                        </w:t>
      </w:r>
      <w:r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proofErr w:type="spellStart"/>
      <w:r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ru-RU"/>
        </w:rPr>
        <w:t>Н.М.Василенко</w:t>
      </w:r>
      <w:proofErr w:type="spellEnd"/>
    </w:p>
    <w:p w:rsidR="00B620CB" w:rsidRPr="00B620CB" w:rsidRDefault="00626BA7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lastRenderedPageBreak/>
        <w:t>П</w:t>
      </w:r>
      <w:r w:rsidR="00B620CB" w:rsidRPr="00B620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t>РИЛОЖЕНИЕ № 4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t xml:space="preserve">к Порядку </w:t>
      </w: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предоставления бесплатного   питания </w:t>
      </w:r>
      <w:r w:rsidR="009B16B5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или денежной компенсации </w:t>
      </w:r>
      <w:proofErr w:type="gramStart"/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обучающимся</w:t>
      </w:r>
      <w:proofErr w:type="gramEnd"/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 с ограниченными возможностями здоровья  в муниципальных общеобразовательных организациях муниципального образования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Крымский район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от  _________________  №  _________</w:t>
      </w:r>
    </w:p>
    <w:p w:rsidR="00B620CB" w:rsidRPr="00B620CB" w:rsidRDefault="00B620CB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B620CB" w:rsidRPr="00B620CB" w:rsidRDefault="00B620CB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субсидии из муниципального бюджета муниципальным общеобразовательным организациям на предоставление родителям </w:t>
      </w:r>
      <w:r w:rsidR="009B1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денежной </w:t>
      </w:r>
      <w:bookmarkStart w:id="6" w:name="_GoBack"/>
      <w:bookmarkEnd w:id="6"/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компенсации на двухразовое питание детям с ограниченными возможностями здоровья, </w:t>
      </w:r>
      <w:proofErr w:type="gramStart"/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дому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устанавливает правила назначения и выплаты  компенсации  родителям (законным представителям) на двухразовое питание детям с ограниченными возможностями здоровья, обучающихся на дому (далее – Компенсация) в соответствии с мероприятием, указанным в пункте 5.5.4  раздела 3 «Перечень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заказчиков» муниципальной программы муниципального образования Крымский район  «</w:t>
      </w:r>
      <w:r w:rsidRPr="00B62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образования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муниципального образования Крымский район от 1 ноября 2018 года № 1902 (далее – </w:t>
      </w:r>
      <w:r w:rsidRPr="00B62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Субсидия (далее – Субсидия) предоставляется общеобразовательным организациям в соответствии с объемами финансирования, предусмотренными на реализацию соответствующего мероприятия Программы в пределах лимитов бюджетных обязательств и бюджетных ассигнований, утвержденных в бюджете муниципального образования Крымский район на предоставление родителям компенсации на двухразовое питание детям с ограниченными возможностями здоровья, обучающихся на дому.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 Распределение субсидий между общеобразовательными организациями осуществляется исходя из предельного размера средств, выделяемого из муниципального бюджета на цели, предусмотренные пунктом 1.1 Порядка (с округлением до десятичной единицы), рассчитанной по формуле: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кi</w:t>
      </w:r>
      <w:proofErr w:type="spellEnd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= (Ч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детей1-4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клi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x Дней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К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уч</w:t>
      </w:r>
      <w:proofErr w:type="gramStart"/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.н</w:t>
      </w:r>
      <w:proofErr w:type="gramEnd"/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.1-4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 N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g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+ 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детей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-11клi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 Д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ней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Pr="00626BA7">
        <w:rPr>
          <w:rFonts w:ascii="Times New Roman" w:eastAsia="Batang" w:hAnsi="Times New Roman" w:cs="Times New Roman"/>
          <w:color w:val="000000" w:themeColor="text1"/>
          <w:sz w:val="20"/>
          <w:szCs w:val="20"/>
          <w:lang w:eastAsia="ko-KR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уч.н.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x </w:t>
      </w:r>
      <w:proofErr w:type="spell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g</w:t>
      </w:r>
      <w:proofErr w:type="spellEnd"/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где:</w:t>
      </w:r>
    </w:p>
    <w:p w:rsidR="007E2C7B" w:rsidRPr="00626BA7" w:rsidRDefault="00B620CB" w:rsidP="007E2C7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детей1-4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клi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численность детей с ограниченными возможност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 здоровья обучающихся в 1 – 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2C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классах на</w:t>
      </w:r>
      <w:r w:rsidR="007E2C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дому в</w:t>
      </w:r>
      <w:r w:rsidR="007E2C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="007E2C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ниципальной</w:t>
      </w:r>
      <w:proofErr w:type="gramEnd"/>
      <w:r w:rsidR="007E2C7B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общеобразовательной</w:t>
      </w:r>
    </w:p>
    <w:p w:rsidR="00B620CB" w:rsidRPr="00626BA7" w:rsidRDefault="00B620CB" w:rsidP="007E2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количество учебных дней 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неделю для обучающихся на дому в 1 – 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классах,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исходя из количества учебных дней в соответствии с индивидуальным учебным планом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уч.н.1-4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количество учебных недель 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обучающего на дому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текущем финансовом году;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детей5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-11клi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численность детей с ограниченными возмож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ностями здоровья обучающихся в 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11 классах на дому в муниципальной общеобразовательной 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количество учебных д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 в неделю для обучающихся на дому в 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11 классах, 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количества учебных дней в соответствии с индивидуальным учебным планом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уч.н.5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-11кл 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количество учебных недель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обучающего на дому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текущем финансовом году;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g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норматив, учитывающий размер компенсации, предоставляемой родителям на двухразовое питание детям с ограниченными возможностями здоровья, обучающихся на дому.</w:t>
      </w:r>
    </w:p>
    <w:p w:rsidR="00B620CB" w:rsidRPr="00626BA7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Норматив, учитывающий размер компенсации, утверждается управлением образования администрации муниципального образования Крымский район исходя из набора продуктов,</w:t>
      </w:r>
      <w:r w:rsidR="00E53A82"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исходя из цен на набор продуктов питания, рекомендованный распорядительным документов министерства образования, науки и молодежной политики Краснодарского края</w:t>
      </w:r>
      <w:r w:rsidRPr="00626B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предоставления субсидии общеобразовательным организациям являются: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целевое использование бюджетных средств;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заключение соглашения о предоставлении субсидий муниципальным бюджетным, автономным учреждениям на реализацию муниципальных программ между управлением образования администрации муниципального образования Крымский район и образовательными организациями на предоставление родителям компенсации на двухразовое питание детям с ограниченными возможностями здоровья, обучающихся на дому (далее – Соглашение).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Соглашение должно содержать следующие положения: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сроки и порядок перечисления субсидий;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бюджетных ассигнований из бюджета муниципального образования Крымский район;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и обязательства сторон;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контроля за соблюдением образовательными организациями условий, установленных при предоставлении субсидий.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образования администрации муниципального образования Крымский район вправе включить договор иные условия, которые регулируют порядок предоставления субсидии.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компенсации осуществляется общеобразовательной организацией на основании заявления от родителей детей с ОВЗ, обучающихся</w:t>
      </w:r>
      <w:r w:rsidRPr="00B620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дому и пакета документов, указанных в пункте 3.2 Порядка</w:t>
      </w:r>
      <w:r w:rsidRPr="00B620CB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бесплатного 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питания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в муниципальных общеобразовательных организациях муниципального образования Крымский район.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субсидий в общеобразовательные организации на реализацию мероприятия, предусмотренного пунктом 1.2 настоящего Порядка, осуществляется в установленном порядке на счета, предназначенные для учета операций со средствами, предоставленными организациям из местного бюджета в виде целевых субсидий, открываемые организациям в финансовом управлении администрации муниципального образования Крымский район.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Выплата компенсации родителям осуществляется через кредитные организации путем перечисления на счета по вкладам получателей компенсации. Выплата компенсации производится ежемесячно после предоставления табеля общеобразовательной организацией.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предоставление данных, участвующих в определении размера Субсидии, предоставляемой муниципальной общеобразовательной организации, несет руководитель муниципальной общеобразовательной организации.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использованием субсидий, полученных общеобразовательными организациями, осуществляет управление образования администрации муниципального образования Крымский район в соответствии с законодательством Российской Федерации.</w:t>
      </w:r>
    </w:p>
    <w:p w:rsidR="00B620CB" w:rsidRP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3F27DA" w:rsidRDefault="00ED63FB" w:rsidP="007E2C7B">
      <w:pPr>
        <w:spacing w:after="0" w:line="240" w:lineRule="auto"/>
        <w:ind w:right="-285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Н</w:t>
      </w:r>
      <w:r w:rsidR="00B620C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ачальник </w:t>
      </w:r>
      <w:r w:rsidR="00B620CB" w:rsidRPr="00B620C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управления образования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 Н.М.Василенко</w:t>
      </w:r>
    </w:p>
    <w:sectPr w:rsidR="00B620CB" w:rsidRPr="003F27DA" w:rsidSect="00696A27">
      <w:headerReference w:type="even" r:id="rId9"/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A4" w:rsidRDefault="00A864A4" w:rsidP="004C22B3">
      <w:pPr>
        <w:spacing w:after="0" w:line="240" w:lineRule="auto"/>
      </w:pPr>
      <w:r>
        <w:separator/>
      </w:r>
    </w:p>
  </w:endnote>
  <w:endnote w:type="continuationSeparator" w:id="0">
    <w:p w:rsidR="00A864A4" w:rsidRDefault="00A864A4" w:rsidP="004C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A4" w:rsidRDefault="00A864A4" w:rsidP="004C22B3">
      <w:pPr>
        <w:spacing w:after="0" w:line="240" w:lineRule="auto"/>
      </w:pPr>
      <w:r>
        <w:separator/>
      </w:r>
    </w:p>
  </w:footnote>
  <w:footnote w:type="continuationSeparator" w:id="0">
    <w:p w:rsidR="00A864A4" w:rsidRDefault="00A864A4" w:rsidP="004C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2B3" w:rsidRPr="004C22B3" w:rsidRDefault="004C22B3" w:rsidP="004C22B3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52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22B3" w:rsidRPr="004C22B3" w:rsidRDefault="00A04B0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22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22B3" w:rsidRPr="004C22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C22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16B5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4C22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22B3" w:rsidRDefault="004C22B3" w:rsidP="004C22B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1164"/>
    <w:multiLevelType w:val="multilevel"/>
    <w:tmpl w:val="993C1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B1C77"/>
    <w:multiLevelType w:val="hybridMultilevel"/>
    <w:tmpl w:val="43AC855E"/>
    <w:lvl w:ilvl="0" w:tplc="8672309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9849FB"/>
    <w:multiLevelType w:val="hybridMultilevel"/>
    <w:tmpl w:val="162C1980"/>
    <w:lvl w:ilvl="0" w:tplc="B0702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B702A2"/>
    <w:multiLevelType w:val="multilevel"/>
    <w:tmpl w:val="3FB214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57C3094B"/>
    <w:multiLevelType w:val="hybridMultilevel"/>
    <w:tmpl w:val="21EE06F8"/>
    <w:lvl w:ilvl="0" w:tplc="9850E080">
      <w:start w:val="1"/>
      <w:numFmt w:val="decimal"/>
      <w:lvlText w:val="%1."/>
      <w:lvlJc w:val="left"/>
      <w:pPr>
        <w:ind w:left="38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583" w:hanging="360"/>
      </w:pPr>
    </w:lvl>
    <w:lvl w:ilvl="2" w:tplc="0419001B" w:tentative="1">
      <w:start w:val="1"/>
      <w:numFmt w:val="lowerRoman"/>
      <w:lvlText w:val="%3."/>
      <w:lvlJc w:val="right"/>
      <w:pPr>
        <w:ind w:left="5303" w:hanging="180"/>
      </w:pPr>
    </w:lvl>
    <w:lvl w:ilvl="3" w:tplc="0419000F" w:tentative="1">
      <w:start w:val="1"/>
      <w:numFmt w:val="decimal"/>
      <w:lvlText w:val="%4."/>
      <w:lvlJc w:val="left"/>
      <w:pPr>
        <w:ind w:left="6023" w:hanging="360"/>
      </w:pPr>
    </w:lvl>
    <w:lvl w:ilvl="4" w:tplc="04190019" w:tentative="1">
      <w:start w:val="1"/>
      <w:numFmt w:val="lowerLetter"/>
      <w:lvlText w:val="%5."/>
      <w:lvlJc w:val="left"/>
      <w:pPr>
        <w:ind w:left="6743" w:hanging="360"/>
      </w:pPr>
    </w:lvl>
    <w:lvl w:ilvl="5" w:tplc="0419001B" w:tentative="1">
      <w:start w:val="1"/>
      <w:numFmt w:val="lowerRoman"/>
      <w:lvlText w:val="%6."/>
      <w:lvlJc w:val="right"/>
      <w:pPr>
        <w:ind w:left="7463" w:hanging="180"/>
      </w:pPr>
    </w:lvl>
    <w:lvl w:ilvl="6" w:tplc="0419000F" w:tentative="1">
      <w:start w:val="1"/>
      <w:numFmt w:val="decimal"/>
      <w:lvlText w:val="%7."/>
      <w:lvlJc w:val="left"/>
      <w:pPr>
        <w:ind w:left="8183" w:hanging="360"/>
      </w:pPr>
    </w:lvl>
    <w:lvl w:ilvl="7" w:tplc="04190019" w:tentative="1">
      <w:start w:val="1"/>
      <w:numFmt w:val="lowerLetter"/>
      <w:lvlText w:val="%8."/>
      <w:lvlJc w:val="left"/>
      <w:pPr>
        <w:ind w:left="8903" w:hanging="360"/>
      </w:pPr>
    </w:lvl>
    <w:lvl w:ilvl="8" w:tplc="0419001B" w:tentative="1">
      <w:start w:val="1"/>
      <w:numFmt w:val="lowerRoman"/>
      <w:lvlText w:val="%9."/>
      <w:lvlJc w:val="right"/>
      <w:pPr>
        <w:ind w:left="9623" w:hanging="180"/>
      </w:pPr>
    </w:lvl>
  </w:abstractNum>
  <w:abstractNum w:abstractNumId="5">
    <w:nsid w:val="5C2F3E84"/>
    <w:multiLevelType w:val="hybridMultilevel"/>
    <w:tmpl w:val="162C1980"/>
    <w:lvl w:ilvl="0" w:tplc="B0702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82937"/>
    <w:multiLevelType w:val="hybridMultilevel"/>
    <w:tmpl w:val="E9305928"/>
    <w:lvl w:ilvl="0" w:tplc="A3F6C5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F302861"/>
    <w:multiLevelType w:val="hybridMultilevel"/>
    <w:tmpl w:val="2DAECD80"/>
    <w:lvl w:ilvl="0" w:tplc="532AD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37"/>
    <w:rsid w:val="000002D4"/>
    <w:rsid w:val="00002E6D"/>
    <w:rsid w:val="00003090"/>
    <w:rsid w:val="0000669B"/>
    <w:rsid w:val="0004160B"/>
    <w:rsid w:val="000424B6"/>
    <w:rsid w:val="00056140"/>
    <w:rsid w:val="00065417"/>
    <w:rsid w:val="00072100"/>
    <w:rsid w:val="000F06BB"/>
    <w:rsid w:val="00163AEE"/>
    <w:rsid w:val="001723E3"/>
    <w:rsid w:val="001734A1"/>
    <w:rsid w:val="00174E71"/>
    <w:rsid w:val="00184673"/>
    <w:rsid w:val="0018736C"/>
    <w:rsid w:val="001927C5"/>
    <w:rsid w:val="001C2B4B"/>
    <w:rsid w:val="00210F77"/>
    <w:rsid w:val="00241054"/>
    <w:rsid w:val="0024382F"/>
    <w:rsid w:val="00247ADF"/>
    <w:rsid w:val="002A6664"/>
    <w:rsid w:val="002B16C2"/>
    <w:rsid w:val="002C173B"/>
    <w:rsid w:val="002F1D83"/>
    <w:rsid w:val="002F409B"/>
    <w:rsid w:val="002F7D6C"/>
    <w:rsid w:val="00300532"/>
    <w:rsid w:val="0031406E"/>
    <w:rsid w:val="0031710E"/>
    <w:rsid w:val="00322980"/>
    <w:rsid w:val="003470D0"/>
    <w:rsid w:val="00357FE3"/>
    <w:rsid w:val="00376F8C"/>
    <w:rsid w:val="00385AB6"/>
    <w:rsid w:val="003A4B75"/>
    <w:rsid w:val="003B1B0E"/>
    <w:rsid w:val="003F27DA"/>
    <w:rsid w:val="003F2AA9"/>
    <w:rsid w:val="00401001"/>
    <w:rsid w:val="0041071F"/>
    <w:rsid w:val="00437FC5"/>
    <w:rsid w:val="0044446F"/>
    <w:rsid w:val="0045222C"/>
    <w:rsid w:val="00486349"/>
    <w:rsid w:val="00491E23"/>
    <w:rsid w:val="004A57B2"/>
    <w:rsid w:val="004B6EBF"/>
    <w:rsid w:val="004C22B3"/>
    <w:rsid w:val="004C2A83"/>
    <w:rsid w:val="004C6DA0"/>
    <w:rsid w:val="00504D1A"/>
    <w:rsid w:val="00511F37"/>
    <w:rsid w:val="005138F7"/>
    <w:rsid w:val="00524A56"/>
    <w:rsid w:val="00555A28"/>
    <w:rsid w:val="00556BA3"/>
    <w:rsid w:val="00574034"/>
    <w:rsid w:val="00574ECB"/>
    <w:rsid w:val="00580C7C"/>
    <w:rsid w:val="005A0EF8"/>
    <w:rsid w:val="005B627F"/>
    <w:rsid w:val="005C6D43"/>
    <w:rsid w:val="005D58DF"/>
    <w:rsid w:val="005E17F9"/>
    <w:rsid w:val="005F0276"/>
    <w:rsid w:val="006022DD"/>
    <w:rsid w:val="00626BA7"/>
    <w:rsid w:val="00661E84"/>
    <w:rsid w:val="00667ED5"/>
    <w:rsid w:val="00671E1A"/>
    <w:rsid w:val="00672E31"/>
    <w:rsid w:val="006808E8"/>
    <w:rsid w:val="00687226"/>
    <w:rsid w:val="00691F3F"/>
    <w:rsid w:val="0069232B"/>
    <w:rsid w:val="00696A27"/>
    <w:rsid w:val="006B4EF8"/>
    <w:rsid w:val="006C25D8"/>
    <w:rsid w:val="006C5583"/>
    <w:rsid w:val="006D413B"/>
    <w:rsid w:val="006F1413"/>
    <w:rsid w:val="006F2509"/>
    <w:rsid w:val="006F4FAC"/>
    <w:rsid w:val="006F7665"/>
    <w:rsid w:val="00702A2E"/>
    <w:rsid w:val="00731B8F"/>
    <w:rsid w:val="007421B8"/>
    <w:rsid w:val="007462E7"/>
    <w:rsid w:val="007509E6"/>
    <w:rsid w:val="007678B2"/>
    <w:rsid w:val="00791E90"/>
    <w:rsid w:val="007A12F5"/>
    <w:rsid w:val="007A1C63"/>
    <w:rsid w:val="007E2C7B"/>
    <w:rsid w:val="007E3BE1"/>
    <w:rsid w:val="007E4328"/>
    <w:rsid w:val="007F760F"/>
    <w:rsid w:val="008117CC"/>
    <w:rsid w:val="00813EBE"/>
    <w:rsid w:val="00855781"/>
    <w:rsid w:val="008876D6"/>
    <w:rsid w:val="00895212"/>
    <w:rsid w:val="008A782E"/>
    <w:rsid w:val="008B13F4"/>
    <w:rsid w:val="008B5DBD"/>
    <w:rsid w:val="008D1AF7"/>
    <w:rsid w:val="008E749C"/>
    <w:rsid w:val="00902596"/>
    <w:rsid w:val="00920C27"/>
    <w:rsid w:val="009305E4"/>
    <w:rsid w:val="009347C9"/>
    <w:rsid w:val="00956383"/>
    <w:rsid w:val="00963963"/>
    <w:rsid w:val="00967BEC"/>
    <w:rsid w:val="00973644"/>
    <w:rsid w:val="00981C99"/>
    <w:rsid w:val="009A3B50"/>
    <w:rsid w:val="009B16B5"/>
    <w:rsid w:val="009D01A5"/>
    <w:rsid w:val="009D0C34"/>
    <w:rsid w:val="009D61A1"/>
    <w:rsid w:val="009F35DE"/>
    <w:rsid w:val="00A007DC"/>
    <w:rsid w:val="00A04B02"/>
    <w:rsid w:val="00A17A7E"/>
    <w:rsid w:val="00A64DF1"/>
    <w:rsid w:val="00A75B61"/>
    <w:rsid w:val="00A864A4"/>
    <w:rsid w:val="00AA06CA"/>
    <w:rsid w:val="00AB6DCF"/>
    <w:rsid w:val="00AC2D50"/>
    <w:rsid w:val="00AE4B96"/>
    <w:rsid w:val="00B045E7"/>
    <w:rsid w:val="00B11B82"/>
    <w:rsid w:val="00B1479D"/>
    <w:rsid w:val="00B46F76"/>
    <w:rsid w:val="00B4777B"/>
    <w:rsid w:val="00B574FB"/>
    <w:rsid w:val="00B607AE"/>
    <w:rsid w:val="00B620CB"/>
    <w:rsid w:val="00B73275"/>
    <w:rsid w:val="00B7752A"/>
    <w:rsid w:val="00B925B8"/>
    <w:rsid w:val="00BA7F6D"/>
    <w:rsid w:val="00BB549E"/>
    <w:rsid w:val="00BB6364"/>
    <w:rsid w:val="00BD6ED4"/>
    <w:rsid w:val="00BF7089"/>
    <w:rsid w:val="00C10B52"/>
    <w:rsid w:val="00C21BF9"/>
    <w:rsid w:val="00C25009"/>
    <w:rsid w:val="00C41446"/>
    <w:rsid w:val="00C53B52"/>
    <w:rsid w:val="00C55FA4"/>
    <w:rsid w:val="00C618F9"/>
    <w:rsid w:val="00C81BB5"/>
    <w:rsid w:val="00C86EF6"/>
    <w:rsid w:val="00C91190"/>
    <w:rsid w:val="00C93866"/>
    <w:rsid w:val="00CC662D"/>
    <w:rsid w:val="00CE7E6D"/>
    <w:rsid w:val="00D116FA"/>
    <w:rsid w:val="00D24BE9"/>
    <w:rsid w:val="00D27D19"/>
    <w:rsid w:val="00D41BEC"/>
    <w:rsid w:val="00D62302"/>
    <w:rsid w:val="00D65467"/>
    <w:rsid w:val="00D84337"/>
    <w:rsid w:val="00DA1F6A"/>
    <w:rsid w:val="00DA77FB"/>
    <w:rsid w:val="00DA7DB7"/>
    <w:rsid w:val="00DF7461"/>
    <w:rsid w:val="00E0616F"/>
    <w:rsid w:val="00E07412"/>
    <w:rsid w:val="00E30A10"/>
    <w:rsid w:val="00E37A23"/>
    <w:rsid w:val="00E43BD2"/>
    <w:rsid w:val="00E53A82"/>
    <w:rsid w:val="00E60496"/>
    <w:rsid w:val="00E738B5"/>
    <w:rsid w:val="00EA566C"/>
    <w:rsid w:val="00EC3776"/>
    <w:rsid w:val="00ED63FB"/>
    <w:rsid w:val="00EE5A12"/>
    <w:rsid w:val="00EF178E"/>
    <w:rsid w:val="00EF1791"/>
    <w:rsid w:val="00F212F6"/>
    <w:rsid w:val="00F6572C"/>
    <w:rsid w:val="00F90B52"/>
    <w:rsid w:val="00F96CAE"/>
    <w:rsid w:val="00FB6E65"/>
    <w:rsid w:val="00FC798D"/>
    <w:rsid w:val="00FD1883"/>
    <w:rsid w:val="00FD6A12"/>
    <w:rsid w:val="00FE159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1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1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1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D83"/>
    <w:rPr>
      <w:color w:val="0000FF"/>
      <w:u w:val="single"/>
    </w:rPr>
  </w:style>
  <w:style w:type="paragraph" w:customStyle="1" w:styleId="unformattext">
    <w:name w:val="un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2B3"/>
  </w:style>
  <w:style w:type="paragraph" w:styleId="a6">
    <w:name w:val="footer"/>
    <w:basedOn w:val="a"/>
    <w:link w:val="a7"/>
    <w:uiPriority w:val="99"/>
    <w:semiHidden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22B3"/>
  </w:style>
  <w:style w:type="table" w:styleId="a8">
    <w:name w:val="Table Grid"/>
    <w:basedOn w:val="a1"/>
    <w:uiPriority w:val="59"/>
    <w:rsid w:val="00556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A00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A007D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007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07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07DC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007DC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A007D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7CC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">
    <w:name w:val="Заголовок №1 + Не курсив"/>
    <w:basedOn w:val="1"/>
    <w:rsid w:val="00A17A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17A7E"/>
    <w:pPr>
      <w:widowControl w:val="0"/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A17A7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1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1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1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D83"/>
    <w:rPr>
      <w:color w:val="0000FF"/>
      <w:u w:val="single"/>
    </w:rPr>
  </w:style>
  <w:style w:type="paragraph" w:customStyle="1" w:styleId="unformattext">
    <w:name w:val="un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2B3"/>
  </w:style>
  <w:style w:type="paragraph" w:styleId="a6">
    <w:name w:val="footer"/>
    <w:basedOn w:val="a"/>
    <w:link w:val="a7"/>
    <w:uiPriority w:val="99"/>
    <w:semiHidden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22B3"/>
  </w:style>
  <w:style w:type="table" w:styleId="a8">
    <w:name w:val="Table Grid"/>
    <w:basedOn w:val="a1"/>
    <w:uiPriority w:val="59"/>
    <w:rsid w:val="00556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A00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A007D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007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07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07DC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007DC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A007D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7CC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">
    <w:name w:val="Заголовок №1 + Не курсив"/>
    <w:basedOn w:val="1"/>
    <w:rsid w:val="00A17A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17A7E"/>
    <w:pPr>
      <w:widowControl w:val="0"/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A17A7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9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B6CB-0635-49EA-B1F1-9A79A1E6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5623</Words>
  <Characters>32055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2022-02-02T11:59:00Z</cp:lastPrinted>
  <dcterms:created xsi:type="dcterms:W3CDTF">2022-02-02T11:44:00Z</dcterms:created>
  <dcterms:modified xsi:type="dcterms:W3CDTF">2022-02-11T06:20:00Z</dcterms:modified>
</cp:coreProperties>
</file>