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F1F" w:rsidRPr="00C579AE" w:rsidRDefault="00085F1F" w:rsidP="007F0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7F0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7F0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7F0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7F0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85F1F" w:rsidRPr="00C579AE" w:rsidRDefault="00085F1F" w:rsidP="007F0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1398" w:rsidRPr="00C579AE" w:rsidRDefault="005A1398" w:rsidP="007F0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95811" w:rsidRPr="001D2B25" w:rsidRDefault="00895811" w:rsidP="007F0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F0563" w:rsidRPr="001D2B25" w:rsidRDefault="007F0563" w:rsidP="007F05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E7172" w:rsidRPr="001D2B25" w:rsidRDefault="00572773" w:rsidP="007F056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</w:t>
      </w:r>
      <w:r w:rsidR="00C62D4E"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утверждении Инструкции о порядке рассмотрения </w:t>
      </w:r>
    </w:p>
    <w:p w:rsidR="008A0279" w:rsidRDefault="00C62D4E" w:rsidP="007F056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обращений граждан </w:t>
      </w:r>
      <w:r w:rsidR="009E7172"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администрации муниципального</w:t>
      </w:r>
      <w:r w:rsidR="007F0563"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CB7A3D" w:rsidRPr="001D2B25" w:rsidRDefault="00C62D4E" w:rsidP="007F056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образования </w:t>
      </w:r>
      <w:r w:rsidR="005D4B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Крымский район</w:t>
      </w:r>
    </w:p>
    <w:p w:rsidR="00D8654C" w:rsidRPr="001D2B25" w:rsidRDefault="00D8654C" w:rsidP="007F0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2D4E" w:rsidRPr="001D2B25" w:rsidRDefault="00C62D4E" w:rsidP="008A027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Федеральными законами от 2 мая 2006 года № 59-ФЗ «О порядке рассмотрения обращений граждан Российской Федерации», от </w:t>
      </w:r>
      <w:r w:rsidR="008A0279">
        <w:rPr>
          <w:rFonts w:ascii="Times New Roman" w:hAnsi="Times New Roman" w:cs="Times New Roman"/>
          <w:color w:val="000000" w:themeColor="text1"/>
          <w:sz w:val="28"/>
          <w:szCs w:val="28"/>
        </w:rPr>
        <w:t>9 </w:t>
      </w: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февраля 2009 года </w:t>
      </w:r>
      <w:r w:rsidR="007F0563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8-ФЗ </w:t>
      </w: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обеспечении доступа к информации о деятельности государственных органов и органов местного самоуправления», </w:t>
      </w:r>
      <w:hyperlink r:id="rId8" w:history="1">
        <w:r w:rsidRPr="001D2B25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28 июня 2007 года № 1270-КЗ «О дополнительных гарантиях реализации права граждан на обращение в Краснодарском крае», </w:t>
      </w:r>
      <w:r w:rsidR="007F0563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остановлением главы администрации (</w:t>
      </w:r>
      <w:r w:rsidR="00AB546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убернатора) Краснодарского края от 3 февраля 2022 года № 39 «Об утверждении </w:t>
      </w:r>
      <w:r w:rsidR="00D1417F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нструкции о порядке рассмотрения обращений граждан»</w:t>
      </w:r>
      <w:r w:rsidR="00C945D6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установления единого порядка работы с обращениями граждан Российской Федерации, иностранных граждан</w:t>
      </w:r>
      <w:r w:rsidR="007F0563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 о с т а н о в л я ю:</w:t>
      </w:r>
    </w:p>
    <w:p w:rsidR="00ED0F1B" w:rsidRPr="001D2B25" w:rsidRDefault="007F0563" w:rsidP="00C945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C62D4E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Инструкцию о порядке рассмотрения обращений граждан </w:t>
      </w:r>
      <w:r w:rsidR="002B4994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администрации муниципального образования </w:t>
      </w:r>
      <w:r w:rsidR="005D4BB8">
        <w:rPr>
          <w:rFonts w:ascii="Times New Roman" w:hAnsi="Times New Roman" w:cs="Times New Roman"/>
          <w:color w:val="000000" w:themeColor="text1"/>
          <w:sz w:val="28"/>
          <w:szCs w:val="28"/>
        </w:rPr>
        <w:t>Крымский район</w:t>
      </w:r>
      <w:r w:rsidR="002B4994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(прилагается).</w:t>
      </w:r>
    </w:p>
    <w:p w:rsidR="008A0279" w:rsidRDefault="007F0563" w:rsidP="00C945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D37C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37C1E" w:rsidRPr="00D37C1E">
        <w:rPr>
          <w:rFonts w:ascii="Times New Roman" w:hAnsi="Times New Roman" w:cs="Times New Roman"/>
          <w:color w:val="FFFFFF" w:themeColor="background1"/>
          <w:sz w:val="28"/>
          <w:szCs w:val="28"/>
        </w:rPr>
        <w:t>1</w:t>
      </w:r>
      <w:r w:rsidR="008A0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образования Крымский район от 31 мая 2019 года № 876 «О Порядке работы с обращениями граждан, объединениями граждан и юридическими лицами в администрации муниципального образования Крымский район» признать утратившим силу. </w:t>
      </w:r>
    </w:p>
    <w:p w:rsidR="0001060D" w:rsidRPr="001D2B25" w:rsidRDefault="0001060D" w:rsidP="00C945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010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</w:t>
      </w:r>
      <w:bookmarkStart w:id="0" w:name="_GoBack"/>
      <w:bookmarkEnd w:id="0"/>
      <w:r w:rsidRPr="000106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официальном сайте администрации муниципального образования Крымский район </w:t>
      </w:r>
      <w:hyperlink r:id="rId9" w:history="1">
        <w:r w:rsidRPr="00B06C3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06C3A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.krymsk-region.ru</w:t>
        </w:r>
      </w:hyperlink>
      <w:r w:rsidRPr="00B06C3A">
        <w:rPr>
          <w:rFonts w:ascii="Times New Roman" w:hAnsi="Times New Roman" w:cs="Times New Roman"/>
          <w:sz w:val="28"/>
          <w:szCs w:val="28"/>
        </w:rPr>
        <w:t xml:space="preserve">,  </w:t>
      </w:r>
      <w:r w:rsidRPr="0001060D">
        <w:rPr>
          <w:rFonts w:ascii="Times New Roman" w:hAnsi="Times New Roman" w:cs="Times New Roman"/>
          <w:color w:val="000000" w:themeColor="text1"/>
          <w:sz w:val="28"/>
          <w:szCs w:val="28"/>
        </w:rPr>
        <w:t>зарегистрированном в качестве средства массовой информации.</w:t>
      </w:r>
    </w:p>
    <w:p w:rsidR="0054291D" w:rsidRPr="001D2B25" w:rsidRDefault="008A0279" w:rsidP="00C945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C945D6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</w:t>
      </w:r>
      <w:r w:rsidR="008556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первого 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заместителя главы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Крымский район В.Н.</w:t>
      </w:r>
      <w:r w:rsidR="008556C3">
        <w:rPr>
          <w:rFonts w:ascii="Times New Roman" w:hAnsi="Times New Roman" w:cs="Times New Roman"/>
          <w:color w:val="000000" w:themeColor="text1"/>
          <w:sz w:val="28"/>
          <w:szCs w:val="28"/>
        </w:rPr>
        <w:t>Черника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6383B" w:rsidRPr="001D2B25" w:rsidRDefault="008A0279" w:rsidP="00C945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945D6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вступает в силу </w:t>
      </w:r>
      <w:r w:rsidR="008556C3">
        <w:rPr>
          <w:rFonts w:ascii="Times New Roman" w:hAnsi="Times New Roman" w:cs="Times New Roman"/>
          <w:color w:val="000000" w:themeColor="text1"/>
          <w:sz w:val="28"/>
          <w:szCs w:val="28"/>
        </w:rPr>
        <w:t>после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обнародования</w:t>
      </w:r>
      <w:r w:rsidR="009E7172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7E51" w:rsidRPr="001D2B25" w:rsidRDefault="00E37E51" w:rsidP="007F0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F1A07" w:rsidRPr="001D2B25" w:rsidRDefault="000F1A07" w:rsidP="007F05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291D" w:rsidRPr="001D2B25" w:rsidRDefault="008556C3" w:rsidP="008A02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Первый заместитель г</w:t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8A0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01060D" w:rsidRDefault="0054291D" w:rsidP="008A02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:rsidR="00887B11" w:rsidRPr="001D2B25" w:rsidRDefault="0001060D" w:rsidP="008A027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Крымский район</w:t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A02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7F0563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54291D" w:rsidRPr="001D2B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8556C3">
        <w:rPr>
          <w:rFonts w:ascii="Times New Roman" w:hAnsi="Times New Roman" w:cs="Times New Roman"/>
          <w:color w:val="000000" w:themeColor="text1"/>
          <w:sz w:val="28"/>
          <w:szCs w:val="28"/>
        </w:rPr>
        <w:t>В.Н.Черник</w:t>
      </w:r>
    </w:p>
    <w:sectPr w:rsidR="00887B11" w:rsidRPr="001D2B25" w:rsidSect="008A0279">
      <w:headerReference w:type="default" r:id="rId10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762" w:rsidRDefault="00CA3762" w:rsidP="00857A9A">
      <w:pPr>
        <w:spacing w:after="0" w:line="240" w:lineRule="auto"/>
      </w:pPr>
      <w:r>
        <w:separator/>
      </w:r>
    </w:p>
  </w:endnote>
  <w:endnote w:type="continuationSeparator" w:id="0">
    <w:p w:rsidR="00CA3762" w:rsidRDefault="00CA3762" w:rsidP="00857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762" w:rsidRDefault="00CA3762" w:rsidP="00857A9A">
      <w:pPr>
        <w:spacing w:after="0" w:line="240" w:lineRule="auto"/>
      </w:pPr>
      <w:r>
        <w:separator/>
      </w:r>
    </w:p>
  </w:footnote>
  <w:footnote w:type="continuationSeparator" w:id="0">
    <w:p w:rsidR="00CA3762" w:rsidRDefault="00CA3762" w:rsidP="00857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948804"/>
      <w:docPartObj>
        <w:docPartGallery w:val="Page Numbers (Top of Page)"/>
        <w:docPartUnique/>
      </w:docPartObj>
    </w:sdtPr>
    <w:sdtEndPr/>
    <w:sdtContent>
      <w:p w:rsidR="005D4BB8" w:rsidRDefault="005D4B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60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5166B"/>
    <w:multiLevelType w:val="hybridMultilevel"/>
    <w:tmpl w:val="86A6F18A"/>
    <w:lvl w:ilvl="0" w:tplc="8D600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737AC3"/>
    <w:multiLevelType w:val="hybridMultilevel"/>
    <w:tmpl w:val="C674E3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B9B12A0"/>
    <w:multiLevelType w:val="hybridMultilevel"/>
    <w:tmpl w:val="722EACA2"/>
    <w:lvl w:ilvl="0" w:tplc="128496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5F3E0E"/>
    <w:multiLevelType w:val="hybridMultilevel"/>
    <w:tmpl w:val="D760F8D8"/>
    <w:lvl w:ilvl="0" w:tplc="645ED5B8">
      <w:start w:val="1"/>
      <w:numFmt w:val="decimal"/>
      <w:lvlText w:val="%1."/>
      <w:lvlJc w:val="left"/>
      <w:pPr>
        <w:ind w:left="2088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0BE0AAA"/>
    <w:multiLevelType w:val="multilevel"/>
    <w:tmpl w:val="19E008DA"/>
    <w:lvl w:ilvl="0">
      <w:start w:val="1"/>
      <w:numFmt w:val="decimal"/>
      <w:lvlText w:val="%1."/>
      <w:lvlJc w:val="left"/>
      <w:pPr>
        <w:ind w:left="1752" w:hanging="10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2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4704270F"/>
    <w:multiLevelType w:val="hybridMultilevel"/>
    <w:tmpl w:val="4D8C5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85656D"/>
    <w:multiLevelType w:val="multilevel"/>
    <w:tmpl w:val="8DDA64F6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5D967B49"/>
    <w:multiLevelType w:val="hybridMultilevel"/>
    <w:tmpl w:val="255A72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B75511"/>
    <w:multiLevelType w:val="hybridMultilevel"/>
    <w:tmpl w:val="86328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F1F"/>
    <w:rsid w:val="00001F37"/>
    <w:rsid w:val="00002972"/>
    <w:rsid w:val="0001060D"/>
    <w:rsid w:val="000108CF"/>
    <w:rsid w:val="0001242A"/>
    <w:rsid w:val="00023543"/>
    <w:rsid w:val="0002401D"/>
    <w:rsid w:val="000277B7"/>
    <w:rsid w:val="0003154A"/>
    <w:rsid w:val="000356F5"/>
    <w:rsid w:val="00035CB5"/>
    <w:rsid w:val="0003680B"/>
    <w:rsid w:val="00037DAA"/>
    <w:rsid w:val="00041695"/>
    <w:rsid w:val="00051BB5"/>
    <w:rsid w:val="000522F1"/>
    <w:rsid w:val="00053EBC"/>
    <w:rsid w:val="00054F43"/>
    <w:rsid w:val="0007286F"/>
    <w:rsid w:val="00073C6A"/>
    <w:rsid w:val="00085F1F"/>
    <w:rsid w:val="0008706A"/>
    <w:rsid w:val="0009230B"/>
    <w:rsid w:val="00096F70"/>
    <w:rsid w:val="000A6B32"/>
    <w:rsid w:val="000C01B0"/>
    <w:rsid w:val="000C1DB2"/>
    <w:rsid w:val="000C7A7F"/>
    <w:rsid w:val="000D22D1"/>
    <w:rsid w:val="000D6337"/>
    <w:rsid w:val="000F001E"/>
    <w:rsid w:val="000F1A07"/>
    <w:rsid w:val="000F78B4"/>
    <w:rsid w:val="00104870"/>
    <w:rsid w:val="001057E1"/>
    <w:rsid w:val="00105AC5"/>
    <w:rsid w:val="00113454"/>
    <w:rsid w:val="00114664"/>
    <w:rsid w:val="00115CBA"/>
    <w:rsid w:val="00122CFB"/>
    <w:rsid w:val="001302B4"/>
    <w:rsid w:val="00150A13"/>
    <w:rsid w:val="00154666"/>
    <w:rsid w:val="001563F6"/>
    <w:rsid w:val="00162562"/>
    <w:rsid w:val="0016383B"/>
    <w:rsid w:val="00163E2E"/>
    <w:rsid w:val="00164C30"/>
    <w:rsid w:val="00170897"/>
    <w:rsid w:val="00173F33"/>
    <w:rsid w:val="00176E24"/>
    <w:rsid w:val="00182D3D"/>
    <w:rsid w:val="00187410"/>
    <w:rsid w:val="00194018"/>
    <w:rsid w:val="00195040"/>
    <w:rsid w:val="00196947"/>
    <w:rsid w:val="001A73B5"/>
    <w:rsid w:val="001C5274"/>
    <w:rsid w:val="001C5D56"/>
    <w:rsid w:val="001C781C"/>
    <w:rsid w:val="001D0D49"/>
    <w:rsid w:val="001D2B25"/>
    <w:rsid w:val="001D55EB"/>
    <w:rsid w:val="001F2CF0"/>
    <w:rsid w:val="001F5C4A"/>
    <w:rsid w:val="001F637D"/>
    <w:rsid w:val="002022B1"/>
    <w:rsid w:val="00214D87"/>
    <w:rsid w:val="00216F27"/>
    <w:rsid w:val="00217A40"/>
    <w:rsid w:val="0022712F"/>
    <w:rsid w:val="00232C83"/>
    <w:rsid w:val="002370BC"/>
    <w:rsid w:val="002376CF"/>
    <w:rsid w:val="002400BC"/>
    <w:rsid w:val="00243FD2"/>
    <w:rsid w:val="00247B0E"/>
    <w:rsid w:val="002512DF"/>
    <w:rsid w:val="0025197A"/>
    <w:rsid w:val="002525F7"/>
    <w:rsid w:val="00277112"/>
    <w:rsid w:val="0028275B"/>
    <w:rsid w:val="00294096"/>
    <w:rsid w:val="002A0D7D"/>
    <w:rsid w:val="002A2191"/>
    <w:rsid w:val="002A25A2"/>
    <w:rsid w:val="002B42CE"/>
    <w:rsid w:val="002B4994"/>
    <w:rsid w:val="002B7E6F"/>
    <w:rsid w:val="002C1E5B"/>
    <w:rsid w:val="002C4689"/>
    <w:rsid w:val="002C5B71"/>
    <w:rsid w:val="002C5FB1"/>
    <w:rsid w:val="002C6445"/>
    <w:rsid w:val="002C686B"/>
    <w:rsid w:val="002C7051"/>
    <w:rsid w:val="002D0EA0"/>
    <w:rsid w:val="002D2EBA"/>
    <w:rsid w:val="002D7412"/>
    <w:rsid w:val="002E22F6"/>
    <w:rsid w:val="002E3317"/>
    <w:rsid w:val="002F38EB"/>
    <w:rsid w:val="002F5061"/>
    <w:rsid w:val="002F6674"/>
    <w:rsid w:val="002F6FA9"/>
    <w:rsid w:val="0030204C"/>
    <w:rsid w:val="00304008"/>
    <w:rsid w:val="00311188"/>
    <w:rsid w:val="00313BD4"/>
    <w:rsid w:val="00314FFC"/>
    <w:rsid w:val="00315048"/>
    <w:rsid w:val="00315785"/>
    <w:rsid w:val="003219C4"/>
    <w:rsid w:val="0032598D"/>
    <w:rsid w:val="00326590"/>
    <w:rsid w:val="00340E1A"/>
    <w:rsid w:val="00343675"/>
    <w:rsid w:val="003516A1"/>
    <w:rsid w:val="00351F77"/>
    <w:rsid w:val="0035295F"/>
    <w:rsid w:val="00355979"/>
    <w:rsid w:val="00356168"/>
    <w:rsid w:val="003573ED"/>
    <w:rsid w:val="0036007D"/>
    <w:rsid w:val="003611D8"/>
    <w:rsid w:val="00364460"/>
    <w:rsid w:val="003646AC"/>
    <w:rsid w:val="0036510D"/>
    <w:rsid w:val="003758BB"/>
    <w:rsid w:val="003A6115"/>
    <w:rsid w:val="003A7BB7"/>
    <w:rsid w:val="003B4CE7"/>
    <w:rsid w:val="003B7031"/>
    <w:rsid w:val="003B7FD7"/>
    <w:rsid w:val="003C2734"/>
    <w:rsid w:val="003D59A1"/>
    <w:rsid w:val="003E0B6E"/>
    <w:rsid w:val="003F0387"/>
    <w:rsid w:val="003F0BCD"/>
    <w:rsid w:val="003F209C"/>
    <w:rsid w:val="00412D60"/>
    <w:rsid w:val="00434A54"/>
    <w:rsid w:val="00444DFB"/>
    <w:rsid w:val="00452BBA"/>
    <w:rsid w:val="00460651"/>
    <w:rsid w:val="004606B9"/>
    <w:rsid w:val="00462260"/>
    <w:rsid w:val="0046376A"/>
    <w:rsid w:val="00464A5F"/>
    <w:rsid w:val="00474C06"/>
    <w:rsid w:val="00483DC5"/>
    <w:rsid w:val="004878B0"/>
    <w:rsid w:val="00494FF3"/>
    <w:rsid w:val="004A0EB1"/>
    <w:rsid w:val="004A1656"/>
    <w:rsid w:val="004A1961"/>
    <w:rsid w:val="004A6BC9"/>
    <w:rsid w:val="004A744F"/>
    <w:rsid w:val="004B3037"/>
    <w:rsid w:val="004C21A8"/>
    <w:rsid w:val="004C3954"/>
    <w:rsid w:val="004C5632"/>
    <w:rsid w:val="004C68B9"/>
    <w:rsid w:val="004D1081"/>
    <w:rsid w:val="004D1939"/>
    <w:rsid w:val="004D7280"/>
    <w:rsid w:val="004D788F"/>
    <w:rsid w:val="004F2FF9"/>
    <w:rsid w:val="004F67BE"/>
    <w:rsid w:val="004F7098"/>
    <w:rsid w:val="005042DD"/>
    <w:rsid w:val="00505E85"/>
    <w:rsid w:val="005246A1"/>
    <w:rsid w:val="00525673"/>
    <w:rsid w:val="005273ED"/>
    <w:rsid w:val="00530758"/>
    <w:rsid w:val="00537277"/>
    <w:rsid w:val="0053738C"/>
    <w:rsid w:val="0054291D"/>
    <w:rsid w:val="00556810"/>
    <w:rsid w:val="0055691C"/>
    <w:rsid w:val="00571167"/>
    <w:rsid w:val="00572773"/>
    <w:rsid w:val="005758AE"/>
    <w:rsid w:val="00576C1D"/>
    <w:rsid w:val="00583F29"/>
    <w:rsid w:val="0058529F"/>
    <w:rsid w:val="0058696B"/>
    <w:rsid w:val="0059251C"/>
    <w:rsid w:val="005A0E42"/>
    <w:rsid w:val="005A1398"/>
    <w:rsid w:val="005B072E"/>
    <w:rsid w:val="005B0D69"/>
    <w:rsid w:val="005B6875"/>
    <w:rsid w:val="005C5289"/>
    <w:rsid w:val="005C5995"/>
    <w:rsid w:val="005C6A49"/>
    <w:rsid w:val="005C6BD1"/>
    <w:rsid w:val="005D1A67"/>
    <w:rsid w:val="005D4BB8"/>
    <w:rsid w:val="005D7E9B"/>
    <w:rsid w:val="005E2F2B"/>
    <w:rsid w:val="005E5BAC"/>
    <w:rsid w:val="005F4633"/>
    <w:rsid w:val="006079B0"/>
    <w:rsid w:val="006156C7"/>
    <w:rsid w:val="00617F78"/>
    <w:rsid w:val="00617FAD"/>
    <w:rsid w:val="00633281"/>
    <w:rsid w:val="00634D49"/>
    <w:rsid w:val="00644945"/>
    <w:rsid w:val="0064580C"/>
    <w:rsid w:val="0065364B"/>
    <w:rsid w:val="0065646A"/>
    <w:rsid w:val="006606ED"/>
    <w:rsid w:val="006608C1"/>
    <w:rsid w:val="00675A33"/>
    <w:rsid w:val="00677EE6"/>
    <w:rsid w:val="00682793"/>
    <w:rsid w:val="00684EA3"/>
    <w:rsid w:val="00686EFA"/>
    <w:rsid w:val="00695438"/>
    <w:rsid w:val="00697C81"/>
    <w:rsid w:val="006B2465"/>
    <w:rsid w:val="006B59C7"/>
    <w:rsid w:val="006B7ACD"/>
    <w:rsid w:val="006C4763"/>
    <w:rsid w:val="006C671A"/>
    <w:rsid w:val="006C7107"/>
    <w:rsid w:val="006D560B"/>
    <w:rsid w:val="006E5013"/>
    <w:rsid w:val="006F032B"/>
    <w:rsid w:val="006F19E0"/>
    <w:rsid w:val="006F1E7A"/>
    <w:rsid w:val="00702BC3"/>
    <w:rsid w:val="007056C8"/>
    <w:rsid w:val="00706B09"/>
    <w:rsid w:val="00714165"/>
    <w:rsid w:val="00720389"/>
    <w:rsid w:val="007314FB"/>
    <w:rsid w:val="00732C16"/>
    <w:rsid w:val="00734323"/>
    <w:rsid w:val="00735C09"/>
    <w:rsid w:val="0074141A"/>
    <w:rsid w:val="007422D9"/>
    <w:rsid w:val="007428B0"/>
    <w:rsid w:val="007438C2"/>
    <w:rsid w:val="0074569D"/>
    <w:rsid w:val="00752FBA"/>
    <w:rsid w:val="00762E18"/>
    <w:rsid w:val="007676CF"/>
    <w:rsid w:val="00772EF8"/>
    <w:rsid w:val="007746E5"/>
    <w:rsid w:val="00781E9B"/>
    <w:rsid w:val="00797EF5"/>
    <w:rsid w:val="007A25C7"/>
    <w:rsid w:val="007A5B3B"/>
    <w:rsid w:val="007A6463"/>
    <w:rsid w:val="007A6A36"/>
    <w:rsid w:val="007D0238"/>
    <w:rsid w:val="007F0563"/>
    <w:rsid w:val="007F0F39"/>
    <w:rsid w:val="007F330F"/>
    <w:rsid w:val="00803334"/>
    <w:rsid w:val="00805B19"/>
    <w:rsid w:val="0081092E"/>
    <w:rsid w:val="008127B3"/>
    <w:rsid w:val="00816F39"/>
    <w:rsid w:val="00825DAC"/>
    <w:rsid w:val="00825F54"/>
    <w:rsid w:val="0082615B"/>
    <w:rsid w:val="00831CD6"/>
    <w:rsid w:val="00842FF0"/>
    <w:rsid w:val="00853782"/>
    <w:rsid w:val="008556C3"/>
    <w:rsid w:val="00857A9A"/>
    <w:rsid w:val="00857B0C"/>
    <w:rsid w:val="00861E47"/>
    <w:rsid w:val="0087602C"/>
    <w:rsid w:val="00876E84"/>
    <w:rsid w:val="0088246B"/>
    <w:rsid w:val="008873F8"/>
    <w:rsid w:val="00887B11"/>
    <w:rsid w:val="00890FD1"/>
    <w:rsid w:val="008926D2"/>
    <w:rsid w:val="0089366A"/>
    <w:rsid w:val="00895811"/>
    <w:rsid w:val="008A0279"/>
    <w:rsid w:val="008A1407"/>
    <w:rsid w:val="008A32F5"/>
    <w:rsid w:val="008A433D"/>
    <w:rsid w:val="008A568B"/>
    <w:rsid w:val="008A6029"/>
    <w:rsid w:val="008B4250"/>
    <w:rsid w:val="008C0203"/>
    <w:rsid w:val="008D19CE"/>
    <w:rsid w:val="008D7DD5"/>
    <w:rsid w:val="008E7A02"/>
    <w:rsid w:val="008E7B50"/>
    <w:rsid w:val="008F2578"/>
    <w:rsid w:val="00903679"/>
    <w:rsid w:val="00922E62"/>
    <w:rsid w:val="0092610D"/>
    <w:rsid w:val="0093119D"/>
    <w:rsid w:val="009318E2"/>
    <w:rsid w:val="0093508E"/>
    <w:rsid w:val="00936D29"/>
    <w:rsid w:val="00940092"/>
    <w:rsid w:val="0094189B"/>
    <w:rsid w:val="00942CFF"/>
    <w:rsid w:val="009469E1"/>
    <w:rsid w:val="009471C0"/>
    <w:rsid w:val="009521CA"/>
    <w:rsid w:val="009534AB"/>
    <w:rsid w:val="009539DA"/>
    <w:rsid w:val="009540E1"/>
    <w:rsid w:val="00955C73"/>
    <w:rsid w:val="009570BE"/>
    <w:rsid w:val="00972676"/>
    <w:rsid w:val="0097439F"/>
    <w:rsid w:val="00976515"/>
    <w:rsid w:val="00976F29"/>
    <w:rsid w:val="00984BF1"/>
    <w:rsid w:val="00985850"/>
    <w:rsid w:val="00985865"/>
    <w:rsid w:val="00987F8E"/>
    <w:rsid w:val="009A3CEA"/>
    <w:rsid w:val="009A75F6"/>
    <w:rsid w:val="009B0054"/>
    <w:rsid w:val="009B122B"/>
    <w:rsid w:val="009B22B7"/>
    <w:rsid w:val="009B26F4"/>
    <w:rsid w:val="009B4280"/>
    <w:rsid w:val="009B651E"/>
    <w:rsid w:val="009C23D3"/>
    <w:rsid w:val="009C3D1C"/>
    <w:rsid w:val="009D0954"/>
    <w:rsid w:val="009E7172"/>
    <w:rsid w:val="009F030D"/>
    <w:rsid w:val="009F2D2B"/>
    <w:rsid w:val="00A00265"/>
    <w:rsid w:val="00A14C9A"/>
    <w:rsid w:val="00A17730"/>
    <w:rsid w:val="00A222C6"/>
    <w:rsid w:val="00A23B98"/>
    <w:rsid w:val="00A23D1A"/>
    <w:rsid w:val="00A24BE9"/>
    <w:rsid w:val="00A36966"/>
    <w:rsid w:val="00A37F1F"/>
    <w:rsid w:val="00A410D7"/>
    <w:rsid w:val="00A439F4"/>
    <w:rsid w:val="00A456AB"/>
    <w:rsid w:val="00A52EDE"/>
    <w:rsid w:val="00A571AD"/>
    <w:rsid w:val="00A62EB6"/>
    <w:rsid w:val="00A63099"/>
    <w:rsid w:val="00A72445"/>
    <w:rsid w:val="00A96543"/>
    <w:rsid w:val="00AA39F6"/>
    <w:rsid w:val="00AA49D3"/>
    <w:rsid w:val="00AB42CC"/>
    <w:rsid w:val="00AB516B"/>
    <w:rsid w:val="00AB5462"/>
    <w:rsid w:val="00AC650D"/>
    <w:rsid w:val="00AC7645"/>
    <w:rsid w:val="00AD58B0"/>
    <w:rsid w:val="00AE6ABC"/>
    <w:rsid w:val="00AE7B30"/>
    <w:rsid w:val="00AF128A"/>
    <w:rsid w:val="00AF3D0A"/>
    <w:rsid w:val="00AF4DB8"/>
    <w:rsid w:val="00B06C3A"/>
    <w:rsid w:val="00B075FA"/>
    <w:rsid w:val="00B07FB8"/>
    <w:rsid w:val="00B1504C"/>
    <w:rsid w:val="00B201E6"/>
    <w:rsid w:val="00B2651D"/>
    <w:rsid w:val="00B26A66"/>
    <w:rsid w:val="00B3109F"/>
    <w:rsid w:val="00B3498B"/>
    <w:rsid w:val="00B37531"/>
    <w:rsid w:val="00B456F1"/>
    <w:rsid w:val="00B5547F"/>
    <w:rsid w:val="00B6039C"/>
    <w:rsid w:val="00B64240"/>
    <w:rsid w:val="00B66A4A"/>
    <w:rsid w:val="00B67EB7"/>
    <w:rsid w:val="00B7240C"/>
    <w:rsid w:val="00B74CD3"/>
    <w:rsid w:val="00B75C85"/>
    <w:rsid w:val="00B76359"/>
    <w:rsid w:val="00B76D32"/>
    <w:rsid w:val="00B779FE"/>
    <w:rsid w:val="00B851A8"/>
    <w:rsid w:val="00B96F15"/>
    <w:rsid w:val="00BA6FB3"/>
    <w:rsid w:val="00BB470A"/>
    <w:rsid w:val="00BB56AF"/>
    <w:rsid w:val="00BC29AF"/>
    <w:rsid w:val="00BD23D5"/>
    <w:rsid w:val="00BD3696"/>
    <w:rsid w:val="00BD56EC"/>
    <w:rsid w:val="00BE4F26"/>
    <w:rsid w:val="00BF1A89"/>
    <w:rsid w:val="00BF3F75"/>
    <w:rsid w:val="00BF483C"/>
    <w:rsid w:val="00BF4BFF"/>
    <w:rsid w:val="00C036A5"/>
    <w:rsid w:val="00C044FB"/>
    <w:rsid w:val="00C12EAC"/>
    <w:rsid w:val="00C14ABF"/>
    <w:rsid w:val="00C23D30"/>
    <w:rsid w:val="00C301E2"/>
    <w:rsid w:val="00C41DAD"/>
    <w:rsid w:val="00C44B04"/>
    <w:rsid w:val="00C457FC"/>
    <w:rsid w:val="00C45834"/>
    <w:rsid w:val="00C50FC7"/>
    <w:rsid w:val="00C544D4"/>
    <w:rsid w:val="00C56803"/>
    <w:rsid w:val="00C5680E"/>
    <w:rsid w:val="00C571D6"/>
    <w:rsid w:val="00C579AE"/>
    <w:rsid w:val="00C62D4E"/>
    <w:rsid w:val="00C71316"/>
    <w:rsid w:val="00C713B9"/>
    <w:rsid w:val="00C72D00"/>
    <w:rsid w:val="00C75023"/>
    <w:rsid w:val="00C80F94"/>
    <w:rsid w:val="00C84CA8"/>
    <w:rsid w:val="00C91453"/>
    <w:rsid w:val="00C945D6"/>
    <w:rsid w:val="00C94E07"/>
    <w:rsid w:val="00CA3762"/>
    <w:rsid w:val="00CB1EAE"/>
    <w:rsid w:val="00CB32C8"/>
    <w:rsid w:val="00CB3749"/>
    <w:rsid w:val="00CB7A3D"/>
    <w:rsid w:val="00CC10D8"/>
    <w:rsid w:val="00CC57AC"/>
    <w:rsid w:val="00CC61C3"/>
    <w:rsid w:val="00CD34D0"/>
    <w:rsid w:val="00CD475C"/>
    <w:rsid w:val="00CD47E2"/>
    <w:rsid w:val="00CE00CE"/>
    <w:rsid w:val="00CE4490"/>
    <w:rsid w:val="00CF31E4"/>
    <w:rsid w:val="00CF45F1"/>
    <w:rsid w:val="00CF553E"/>
    <w:rsid w:val="00D02032"/>
    <w:rsid w:val="00D07A6E"/>
    <w:rsid w:val="00D1014B"/>
    <w:rsid w:val="00D1417F"/>
    <w:rsid w:val="00D23439"/>
    <w:rsid w:val="00D31A38"/>
    <w:rsid w:val="00D37A58"/>
    <w:rsid w:val="00D37C1E"/>
    <w:rsid w:val="00D42A75"/>
    <w:rsid w:val="00D43730"/>
    <w:rsid w:val="00D467B1"/>
    <w:rsid w:val="00D550B9"/>
    <w:rsid w:val="00D63DFB"/>
    <w:rsid w:val="00D73A06"/>
    <w:rsid w:val="00D74868"/>
    <w:rsid w:val="00D8654C"/>
    <w:rsid w:val="00DA7B53"/>
    <w:rsid w:val="00DB44A9"/>
    <w:rsid w:val="00DC2C57"/>
    <w:rsid w:val="00DC3551"/>
    <w:rsid w:val="00DC5283"/>
    <w:rsid w:val="00DC6E95"/>
    <w:rsid w:val="00DC7908"/>
    <w:rsid w:val="00DD39A1"/>
    <w:rsid w:val="00DD62B9"/>
    <w:rsid w:val="00DE0C5D"/>
    <w:rsid w:val="00DE11D1"/>
    <w:rsid w:val="00DE5C26"/>
    <w:rsid w:val="00DF78FF"/>
    <w:rsid w:val="00E119B5"/>
    <w:rsid w:val="00E139D0"/>
    <w:rsid w:val="00E27F81"/>
    <w:rsid w:val="00E310A1"/>
    <w:rsid w:val="00E368DA"/>
    <w:rsid w:val="00E37E51"/>
    <w:rsid w:val="00E42114"/>
    <w:rsid w:val="00E4267F"/>
    <w:rsid w:val="00E429EB"/>
    <w:rsid w:val="00E44C35"/>
    <w:rsid w:val="00E51A91"/>
    <w:rsid w:val="00E52608"/>
    <w:rsid w:val="00E63B96"/>
    <w:rsid w:val="00E66FFC"/>
    <w:rsid w:val="00E71212"/>
    <w:rsid w:val="00E76C13"/>
    <w:rsid w:val="00E804E6"/>
    <w:rsid w:val="00E82F36"/>
    <w:rsid w:val="00E92D98"/>
    <w:rsid w:val="00E95A96"/>
    <w:rsid w:val="00E95B65"/>
    <w:rsid w:val="00E974ED"/>
    <w:rsid w:val="00E97DD8"/>
    <w:rsid w:val="00EA5275"/>
    <w:rsid w:val="00EB53C1"/>
    <w:rsid w:val="00EC218B"/>
    <w:rsid w:val="00EC54A9"/>
    <w:rsid w:val="00EC72DE"/>
    <w:rsid w:val="00ED0F1B"/>
    <w:rsid w:val="00ED1727"/>
    <w:rsid w:val="00ED21FE"/>
    <w:rsid w:val="00ED7370"/>
    <w:rsid w:val="00EE1438"/>
    <w:rsid w:val="00EE485C"/>
    <w:rsid w:val="00EE64C2"/>
    <w:rsid w:val="00EE7424"/>
    <w:rsid w:val="00EE790D"/>
    <w:rsid w:val="00F062F6"/>
    <w:rsid w:val="00F11405"/>
    <w:rsid w:val="00F20012"/>
    <w:rsid w:val="00F20950"/>
    <w:rsid w:val="00F27AE4"/>
    <w:rsid w:val="00F32392"/>
    <w:rsid w:val="00F41961"/>
    <w:rsid w:val="00F4561E"/>
    <w:rsid w:val="00F47EFD"/>
    <w:rsid w:val="00F54C16"/>
    <w:rsid w:val="00F5685C"/>
    <w:rsid w:val="00F60BF9"/>
    <w:rsid w:val="00F60D76"/>
    <w:rsid w:val="00F61554"/>
    <w:rsid w:val="00F64BA1"/>
    <w:rsid w:val="00F65F9E"/>
    <w:rsid w:val="00F66770"/>
    <w:rsid w:val="00F672A8"/>
    <w:rsid w:val="00F7379E"/>
    <w:rsid w:val="00F7493C"/>
    <w:rsid w:val="00F77065"/>
    <w:rsid w:val="00F823F3"/>
    <w:rsid w:val="00F90F4C"/>
    <w:rsid w:val="00F96F8D"/>
    <w:rsid w:val="00FA09C0"/>
    <w:rsid w:val="00FB6E94"/>
    <w:rsid w:val="00FC62DA"/>
    <w:rsid w:val="00FD02DA"/>
    <w:rsid w:val="00FE00FC"/>
    <w:rsid w:val="00FE1D40"/>
    <w:rsid w:val="00FE27E9"/>
    <w:rsid w:val="00FE453C"/>
    <w:rsid w:val="00FF3FCF"/>
    <w:rsid w:val="00FF4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5ABCB-FA71-4FEE-A2A3-24EDE91DC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F1A8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D741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5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5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1F5C4A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table" w:styleId="a6">
    <w:name w:val="Table Grid"/>
    <w:basedOn w:val="a1"/>
    <w:uiPriority w:val="59"/>
    <w:rsid w:val="00FD02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57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7A9A"/>
  </w:style>
  <w:style w:type="paragraph" w:styleId="a9">
    <w:name w:val="Balloon Text"/>
    <w:basedOn w:val="a"/>
    <w:link w:val="aa"/>
    <w:uiPriority w:val="99"/>
    <w:semiHidden/>
    <w:unhideWhenUsed/>
    <w:rsid w:val="00CF3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31E4"/>
    <w:rPr>
      <w:rFonts w:ascii="Tahoma" w:hAnsi="Tahoma" w:cs="Tahoma"/>
      <w:sz w:val="16"/>
      <w:szCs w:val="16"/>
    </w:rPr>
  </w:style>
  <w:style w:type="paragraph" w:styleId="ab">
    <w:name w:val="No Spacing"/>
    <w:qFormat/>
    <w:rsid w:val="007428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34"/>
    <w:qFormat/>
    <w:rsid w:val="0089581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1A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BF1A89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e">
    <w:name w:val="Название Знак"/>
    <w:basedOn w:val="a0"/>
    <w:link w:val="ad"/>
    <w:rsid w:val="00BF1A89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2D741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97E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94FF3"/>
  </w:style>
  <w:style w:type="paragraph" w:styleId="HTML">
    <w:name w:val="HTML Preformatted"/>
    <w:basedOn w:val="a"/>
    <w:link w:val="HTML0"/>
    <w:uiPriority w:val="99"/>
    <w:semiHidden/>
    <w:unhideWhenUsed/>
    <w:rsid w:val="002A25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A25A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42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Normal (Web)"/>
    <w:basedOn w:val="a"/>
    <w:uiPriority w:val="99"/>
    <w:semiHidden/>
    <w:unhideWhenUsed/>
    <w:rsid w:val="008B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yout">
    <w:name w:val="layout"/>
    <w:basedOn w:val="a0"/>
    <w:rsid w:val="001F2CF0"/>
  </w:style>
  <w:style w:type="character" w:styleId="af0">
    <w:name w:val="Hyperlink"/>
    <w:basedOn w:val="a0"/>
    <w:uiPriority w:val="99"/>
    <w:unhideWhenUsed/>
    <w:rsid w:val="008556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09B64CBCCE30FF6BFEFD3AC5EA0CCC629ACBE08E5E054CAF28152CEC2E7B8CEEF9150812B1168B195ACC7C98BCF9949CF4EBCACFFE8A19C01ED91u4b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15A61-07F3-49A6-933C-9B1CB922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6</cp:revision>
  <cp:lastPrinted>2023-11-09T13:32:00Z</cp:lastPrinted>
  <dcterms:created xsi:type="dcterms:W3CDTF">2023-11-09T13:00:00Z</dcterms:created>
  <dcterms:modified xsi:type="dcterms:W3CDTF">2023-11-23T06:54:00Z</dcterms:modified>
</cp:coreProperties>
</file>